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1D57F" w14:textId="77777777" w:rsidR="00FD4FA5" w:rsidRDefault="00FD4FA5">
      <w:pPr>
        <w:shd w:val="clear" w:color="auto" w:fill="FFFFFF"/>
        <w:jc w:val="right"/>
        <w:divId w:val="477842431"/>
        <w:rPr>
          <w:rFonts w:ascii="Helvetica" w:eastAsia="Times New Roman" w:hAnsi="Helvetica"/>
          <w:color w:val="000000"/>
          <w:sz w:val="27"/>
          <w:szCs w:val="27"/>
        </w:rPr>
      </w:pPr>
      <w:bookmarkStart w:id="0" w:name="_GoBack"/>
      <w:bookmarkEnd w:id="0"/>
      <w:r>
        <w:rPr>
          <w:rFonts w:ascii="Helvetica" w:eastAsia="Times New Roman" w:hAnsi="Helvetica" w:hint="cs"/>
          <w:color w:val="000000"/>
          <w:sz w:val="27"/>
          <w:szCs w:val="27"/>
        </w:rPr>
        <w:t>1</w:t>
      </w:r>
      <w:r>
        <w:rPr>
          <w:rFonts w:ascii="Helvetica" w:eastAsia="Times New Roman" w:hAnsi="Helvetica"/>
          <w:color w:val="000000"/>
          <w:sz w:val="27"/>
          <w:szCs w:val="27"/>
        </w:rPr>
        <w:t xml:space="preserve"> / 1</w:t>
      </w:r>
    </w:p>
    <w:p w14:paraId="24885E07" w14:textId="52D7939F" w:rsidR="00FD4FA5" w:rsidRDefault="00FD4FA5" w:rsidP="00464C6B">
      <w:pPr>
        <w:shd w:val="clear" w:color="auto" w:fill="FFFFFF"/>
        <w:jc w:val="center"/>
        <w:divId w:val="94444643"/>
        <w:rPr>
          <w:rFonts w:ascii="Helvetica" w:eastAsia="Times New Roman" w:hAnsi="Helvetica"/>
          <w:color w:val="000000"/>
          <w:sz w:val="24"/>
          <w:szCs w:val="24"/>
        </w:rPr>
      </w:pPr>
      <w:r>
        <w:rPr>
          <w:rFonts w:ascii="Helvetica" w:eastAsia="Times New Roman" w:hAnsi="Helvetica"/>
          <w:b/>
          <w:bCs/>
          <w:color w:val="000000"/>
          <w:cs/>
        </w:rPr>
        <w:t>บทที่1</w:t>
      </w:r>
    </w:p>
    <w:p w14:paraId="1E8BF3CF" w14:textId="6B4A0FC8" w:rsidR="00FD4FA5" w:rsidRDefault="00FD4FA5" w:rsidP="00464C6B">
      <w:pPr>
        <w:shd w:val="clear" w:color="auto" w:fill="FFFFFF"/>
        <w:jc w:val="center"/>
        <w:divId w:val="208537099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b/>
          <w:bCs/>
          <w:color w:val="000000"/>
          <w:cs/>
        </w:rPr>
        <w:t>1.ที่มาและความสำคัญ</w:t>
      </w:r>
    </w:p>
    <w:p w14:paraId="7A1507B0" w14:textId="77777777" w:rsidR="00FD4FA5" w:rsidRDefault="00FD4FA5" w:rsidP="000F6C1A">
      <w:pPr>
        <w:shd w:val="clear" w:color="auto" w:fill="FFFFFF"/>
        <w:ind w:left="360"/>
        <w:divId w:val="1514101424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color w:val="000000"/>
          <w:cs/>
        </w:rPr>
        <w:t>ในสังคมไทยสมัยโบราณมีวัฒนธรรม ขนบธรรมเนียม ประเพณี</w:t>
      </w:r>
      <w:r>
        <w:rPr>
          <w:rFonts w:ascii="Helvetica" w:eastAsia="Times New Roman" w:hAnsi="Helvetica"/>
          <w:color w:val="000000"/>
        </w:rPr>
        <w:t> </w:t>
      </w:r>
      <w:r>
        <w:rPr>
          <w:rFonts w:ascii="Helvetica" w:eastAsia="Times New Roman" w:hAnsi="Helvetica"/>
          <w:color w:val="000000"/>
          <w:cs/>
        </w:rPr>
        <w:t>ที่ปฏิบัติสืบต่อกันมาจนกลายเป็นวิถีชีวิตที่ทุกคนในสังคมต้องปฏิบัติการดำรงชีวิตเป็นไปอย่างเรียบง่ายไม่ยึดติดกับเทคโนโลยีหรือสิ่งอำนวยความสะดวก  </w:t>
      </w:r>
    </w:p>
    <w:p w14:paraId="6B954714" w14:textId="194C12EF" w:rsidR="00FD4FA5" w:rsidRPr="00CF0623" w:rsidRDefault="00FD4FA5" w:rsidP="000F6C1A">
      <w:pPr>
        <w:shd w:val="clear" w:color="auto" w:fill="FFFFFF"/>
        <w:spacing w:before="75"/>
        <w:ind w:left="720"/>
        <w:divId w:val="831605812"/>
        <w:rPr>
          <w:rFonts w:ascii="Helvetica" w:eastAsia="Times New Roman" w:hAnsi="Helvetica"/>
          <w:color w:val="000000"/>
        </w:rPr>
      </w:pPr>
      <w:r w:rsidRPr="00CF0623">
        <w:rPr>
          <w:rFonts w:ascii="Helvetica" w:eastAsia="Times New Roman" w:hAnsi="Helvetica"/>
          <w:color w:val="000000"/>
          <w:cs/>
        </w:rPr>
        <w:t>สังคมไทยในปัจจุบันได้เปลี่ยนแปลงจากสมัยโบราณอย่างมาก</w:t>
      </w:r>
      <w:r w:rsidRPr="00CF0623">
        <w:rPr>
          <w:rFonts w:ascii="Helvetica" w:eastAsia="Times New Roman" w:hAnsi="Helvetica"/>
          <w:color w:val="000000"/>
        </w:rPr>
        <w:t> </w:t>
      </w:r>
      <w:r w:rsidRPr="00CF0623">
        <w:rPr>
          <w:rFonts w:ascii="Helvetica" w:eastAsia="Times New Roman" w:hAnsi="Helvetica"/>
          <w:color w:val="000000"/>
          <w:cs/>
        </w:rPr>
        <w:t>อันเนื่องมาจากมีการพัฒนาวิทยาการด้านต่างๆรวมไปถึงความก้าวหน้าทางเทคโนโลยีการสื่อสารหรือโทรศัพท์มือถือที่ขณะนี้ได้เข้ามามีบทบาทสำคัญกับการดำรงชีวิตในสังคมทั้งช่วยให้ติดต่อสื่อสารกันได้อย่างสะดวกและรวดเร็ว  รูปลักษณ์ที่สวยงาม</w:t>
      </w:r>
      <w:r w:rsidRPr="00CF0623">
        <w:rPr>
          <w:rFonts w:ascii="Helvetica" w:eastAsia="Times New Roman" w:hAnsi="Helvetica"/>
          <w:color w:val="000000"/>
        </w:rPr>
        <w:t> </w:t>
      </w:r>
      <w:r w:rsidRPr="00CF0623">
        <w:rPr>
          <w:rFonts w:ascii="Helvetica" w:eastAsia="Times New Roman" w:hAnsi="Helvetica"/>
          <w:color w:val="000000"/>
          <w:cs/>
        </w:rPr>
        <w:t>และฟังก์ชันที่ให้ความบันเทิงอีกมากมายจึงทำให้กลายเป็นที่น่าสนใจของคนในสังคมหลายกลุ่ม</w:t>
      </w:r>
      <w:r w:rsidRPr="00CF0623">
        <w:rPr>
          <w:rFonts w:ascii="Helvetica" w:eastAsia="Times New Roman" w:hAnsi="Helvetica"/>
          <w:color w:val="000000"/>
        </w:rPr>
        <w:t> </w:t>
      </w:r>
      <w:r w:rsidRPr="00CF0623">
        <w:rPr>
          <w:rFonts w:ascii="Helvetica" w:eastAsia="Times New Roman" w:hAnsi="Helvetica"/>
          <w:color w:val="000000"/>
          <w:cs/>
        </w:rPr>
        <w:t>โดยเฉพาะกลุ่มวัยรุ่น</w:t>
      </w:r>
      <w:r w:rsidRPr="00CF0623">
        <w:rPr>
          <w:rFonts w:ascii="Helvetica" w:eastAsia="Times New Roman" w:hAnsi="Helvetica"/>
          <w:color w:val="000000"/>
        </w:rPr>
        <w:t> </w:t>
      </w:r>
      <w:r w:rsidRPr="00CF0623">
        <w:rPr>
          <w:rFonts w:ascii="Helvetica" w:eastAsia="Times New Roman" w:hAnsi="Helvetica"/>
          <w:color w:val="000000"/>
          <w:cs/>
        </w:rPr>
        <w:t>ซึ่งเป็นกลุ่มที่ตกอยู่ในวัตถุนิยมตามแฟชั่นและรักความสะดวกสบายแต่อย่างไรก็ตามโทรศัพท์มือถือก็มีทั้งประโยชน์และโทษ แม้ว่าโทรศัพท์มือถือจะช่วยให้สะดวกต่อการติดต่</w:t>
      </w:r>
      <w:r w:rsidR="00464217" w:rsidRPr="00CF0623">
        <w:rPr>
          <w:rFonts w:ascii="Helvetica" w:eastAsia="Times New Roman" w:hAnsi="Helvetica" w:hint="cs"/>
          <w:color w:val="000000"/>
          <w:cs/>
        </w:rPr>
        <w:t>อสื่อสารแต่หากใช้ไปในทางที่ผิด</w:t>
      </w:r>
      <w:r w:rsidRPr="00CF0623">
        <w:rPr>
          <w:rFonts w:ascii="Helvetica" w:eastAsia="Times New Roman" w:hAnsi="Helvetica"/>
          <w:color w:val="000000"/>
          <w:cs/>
        </w:rPr>
        <w:t xml:space="preserve">  หรือใช้ผิดที่ผิดเวลา ผิดวัตถุประสงค์  ก็จะก่อให้เกิดผลเสียต่างๆตามมาได้</w:t>
      </w:r>
      <w:r w:rsidRPr="00CF0623">
        <w:rPr>
          <w:rFonts w:ascii="Helvetica" w:eastAsia="Times New Roman" w:hAnsi="Helvetica"/>
          <w:color w:val="000000"/>
        </w:rPr>
        <w:t> </w:t>
      </w:r>
    </w:p>
    <w:p w14:paraId="5601FD3B" w14:textId="77777777" w:rsidR="009F4374" w:rsidRPr="003E3833" w:rsidRDefault="00FD4FA5" w:rsidP="000F6C1A">
      <w:pPr>
        <w:shd w:val="clear" w:color="auto" w:fill="FFFFFF"/>
        <w:spacing w:before="75"/>
        <w:ind w:left="720"/>
        <w:divId w:val="1653026616"/>
        <w:rPr>
          <w:rFonts w:ascii="Helvetica" w:eastAsia="Times New Roman" w:hAnsi="Helvetica"/>
          <w:color w:val="000000"/>
        </w:rPr>
      </w:pPr>
      <w:r w:rsidRPr="003E3833">
        <w:rPr>
          <w:rFonts w:ascii="Helvetica" w:eastAsia="Times New Roman" w:hAnsi="Helvetica"/>
          <w:color w:val="000000"/>
          <w:cs/>
        </w:rPr>
        <w:t>จากที่กล่าวมาแล้วผู้วิจัยจึงสนใจที่จะศึกษาถึงพฤติกรรมการใช้โทรศัพท์มือถือของกลุ่มซึ่งกลุ่มตัวอย่างคือนักเรียนมัธยมศึกษาปีที่2</w:t>
      </w:r>
      <w:r w:rsidRPr="003E3833">
        <w:rPr>
          <w:rFonts w:ascii="Helvetica" w:eastAsia="Times New Roman" w:hAnsi="Helvetica"/>
          <w:color w:val="000000"/>
        </w:rPr>
        <w:t> </w:t>
      </w:r>
      <w:r w:rsidRPr="003E3833">
        <w:rPr>
          <w:rFonts w:ascii="Helvetica" w:eastAsia="Times New Roman" w:hAnsi="Helvetica"/>
          <w:color w:val="000000"/>
          <w:cs/>
        </w:rPr>
        <w:t>โรงเรียนสตรีอ่างทองซึ่งวัยรุ่นเป็นวัยที่มีการเปลี่ยนแปลงทางด้านร่างกายจิตใจอารมณ์สังคมและสติปัญญาเป็นวัยแห่งการเรียนรู้แสวงหาสิ่งใหม่ๆ เพื่อสนองความอยากรู้อยากเห็นของตน</w:t>
      </w:r>
    </w:p>
    <w:p w14:paraId="419456FE" w14:textId="755F6C60" w:rsidR="00B9563A" w:rsidRPr="003E3833" w:rsidRDefault="003E3833" w:rsidP="000F6C1A">
      <w:pPr>
        <w:shd w:val="clear" w:color="auto" w:fill="FFFFFF"/>
        <w:spacing w:before="75"/>
        <w:ind w:left="720"/>
        <w:divId w:val="1653026616"/>
        <w:rPr>
          <w:rFonts w:ascii="Helvetica" w:eastAsia="Times New Roman" w:hAnsi="Helvetica"/>
          <w:color w:val="000000"/>
          <w:cs/>
        </w:rPr>
      </w:pPr>
      <w:r>
        <w:rPr>
          <w:rFonts w:ascii="Helvetica" w:eastAsia="Times New Roman" w:hAnsi="Helvetica" w:hint="cs"/>
          <w:color w:val="000000"/>
        </w:rPr>
        <w:t xml:space="preserve">      </w:t>
      </w:r>
      <w:r w:rsidR="00FD4FA5" w:rsidRPr="003E3833">
        <w:rPr>
          <w:rFonts w:ascii="Helvetica" w:eastAsia="Times New Roman" w:hAnsi="Helvetica"/>
          <w:color w:val="000000"/>
        </w:rPr>
        <w:t> </w:t>
      </w:r>
      <w:r w:rsidR="009F4374" w:rsidRPr="003E3833">
        <w:rPr>
          <w:rFonts w:ascii="Helvetica" w:eastAsia="Times New Roman" w:hAnsi="Helvetica" w:cs="Cordia New"/>
          <w:color w:val="000000"/>
          <w:cs/>
        </w:rPr>
        <w:t>2.วัตตุประสงค์การวิจัย  2.1 เพื่อศึกษาพฤติกรรมการใช้โทรศัพท์มือถือของนักเรียนชั้นมัธยมศึกษาปีที่ 2  2.2 เพื่อสำรวจความคิดเห็นของนักเรียนชั้น ม.2เกี่ยวกับการใช้โทรศัพท์มือถือ  3.ผลที่คาดว่าจะได้รับ  3.1 ทราบถึงการใช้โทรศัพท์มือถือของนักเรียนชั้น มัธยมศึกษาปีที่ 2  3.2 ทราบความคิดเห็นของนักเรียนชั้น ม.2เกี่ยวกับการใช้โทรศัพท์มือถือ  4.ประโยชน์ที่คาดว่าจะได้รับ  4.1 มีเวลามากขึ้น  4.2 ทำให้มีเวลาร่วมกับครอบครัวมากขึ้น  5.ขอบเขตการวิจัย  5.1 นักเรียนชั้นมัธยมศึกษาปีที่ 2 โรงเรียนสตรีอ่างทอง จำนวน 25 คน  นิยามศัพท์เฉพาะ  โทรศัพท์มือถือ คืออุปกรณ์อิเล็กทรอนิกส์ที่ใช้ในการสื่อสารสองทางผ่านโทรศัพท์มือถือใช้คลื่นวิทยุในการติดต่อกับเครือข่ายโทรศัพท์มือถือโดยผ่านสถานี โดยเครือข่ายของโทรศัพท์มือถือแต่ละผู้ให้บริการ      จะเชื่อมต่อกับเครือข่ายของโทรศัพท์บ้านและเครือข่ายโทรศัพท์มือถือของผู้ให้บริการอื่นโทรศัพท์มือถือที่มีความสามารถเพิ่มขึ้นในลักษณะคอ</w:t>
      </w:r>
      <w:r w:rsidR="006F0038" w:rsidRPr="003E3833">
        <w:rPr>
          <w:rFonts w:ascii="Helvetica" w:eastAsia="Times New Roman" w:hAnsi="Helvetica" w:cs="Cordia New" w:hint="cs"/>
          <w:color w:val="000000"/>
          <w:cs/>
        </w:rPr>
        <w:t>มพิวเตอร์พกพาจะถูกกล่าวถึงในชื่อสมาร์ตโฟน</w:t>
      </w:r>
    </w:p>
    <w:p w14:paraId="3439699E" w14:textId="3239B7E7" w:rsidR="00B9563A" w:rsidRPr="00FD694B" w:rsidRDefault="00B9563A" w:rsidP="00074A22">
      <w:pPr>
        <w:shd w:val="clear" w:color="auto" w:fill="FFFFFF"/>
        <w:spacing w:before="75"/>
        <w:jc w:val="center"/>
        <w:divId w:val="1653026616"/>
        <w:rPr>
          <w:rFonts w:ascii="Helvetica" w:eastAsia="Times New Roman" w:hAnsi="Helvetica" w:cs="Cordia New"/>
          <w:b/>
          <w:bCs/>
          <w:color w:val="000000"/>
          <w:cs/>
        </w:rPr>
      </w:pPr>
      <w:r w:rsidRPr="00FD694B">
        <w:rPr>
          <w:rFonts w:ascii="Helvetica" w:eastAsia="Times New Roman" w:hAnsi="Helvetica" w:cs="Cordia New"/>
          <w:b/>
          <w:bCs/>
          <w:color w:val="000000"/>
          <w:cs/>
        </w:rPr>
        <w:t>บทที่ 2</w:t>
      </w:r>
    </w:p>
    <w:p w14:paraId="1ABBD757" w14:textId="563F2796" w:rsidR="00B9563A" w:rsidRPr="008B5CE7" w:rsidRDefault="00B9563A" w:rsidP="008B5CE7">
      <w:pPr>
        <w:shd w:val="clear" w:color="auto" w:fill="FFFFFF"/>
        <w:spacing w:before="75"/>
        <w:ind w:left="720"/>
        <w:jc w:val="center"/>
        <w:divId w:val="1653026616"/>
        <w:rPr>
          <w:rFonts w:ascii="Helvetica" w:eastAsia="Times New Roman" w:hAnsi="Helvetica" w:cs="Cordia New"/>
          <w:b/>
          <w:bCs/>
          <w:color w:val="000000"/>
          <w:cs/>
        </w:rPr>
      </w:pPr>
      <w:r w:rsidRPr="008B5CE7">
        <w:rPr>
          <w:rFonts w:ascii="Helvetica" w:eastAsia="Times New Roman" w:hAnsi="Helvetica" w:cs="Cordia New"/>
          <w:b/>
          <w:bCs/>
          <w:color w:val="000000"/>
          <w:cs/>
        </w:rPr>
        <w:t>เอกสารและงานวิจัยที่เกี่ยวข้อง</w:t>
      </w:r>
    </w:p>
    <w:p w14:paraId="3340DD7A" w14:textId="32A0AE49" w:rsidR="00B9563A" w:rsidRPr="00553AF0" w:rsidRDefault="00B9563A" w:rsidP="007B06E4">
      <w:pPr>
        <w:shd w:val="clear" w:color="auto" w:fill="FFFFFF"/>
        <w:spacing w:before="75"/>
        <w:ind w:left="720"/>
        <w:divId w:val="1653026616"/>
        <w:rPr>
          <w:rFonts w:ascii="Helvetica" w:eastAsia="Times New Roman" w:hAnsi="Helvetica" w:cs="Cordia New"/>
          <w:color w:val="000000"/>
          <w:cs/>
        </w:rPr>
      </w:pPr>
      <w:r w:rsidRPr="00553AF0">
        <w:rPr>
          <w:rFonts w:ascii="Helvetica" w:eastAsia="Times New Roman" w:hAnsi="Helvetica" w:cs="Cordia New"/>
          <w:color w:val="000000"/>
          <w:cs/>
        </w:rPr>
        <w:t>ในการศึกษาค้นคว้าครั้งนี้  ได้ศึกษาเอกสารและงานวิจัยที่เกี่ยวข้อง  ดังต่อไปนี้</w:t>
      </w:r>
    </w:p>
    <w:p w14:paraId="02076A9D" w14:textId="45848F41" w:rsidR="00B9563A" w:rsidRPr="00553AF0" w:rsidRDefault="00B9563A" w:rsidP="007B06E4">
      <w:pPr>
        <w:shd w:val="clear" w:color="auto" w:fill="FFFFFF"/>
        <w:spacing w:before="75"/>
        <w:ind w:left="720"/>
        <w:divId w:val="1653026616"/>
        <w:rPr>
          <w:rFonts w:ascii="Helvetica" w:eastAsia="Times New Roman" w:hAnsi="Helvetica" w:cs="Cordia New"/>
          <w:color w:val="000000"/>
          <w:cs/>
        </w:rPr>
      </w:pPr>
      <w:r w:rsidRPr="00553AF0">
        <w:rPr>
          <w:rFonts w:ascii="Helvetica" w:eastAsia="Times New Roman" w:hAnsi="Helvetica" w:cs="Cordia New"/>
          <w:color w:val="000000"/>
          <w:cs/>
        </w:rPr>
        <w:t>แนวคิดเกี่ยวกับพฤติกรรมวัยรุ่น </w:t>
      </w:r>
    </w:p>
    <w:p w14:paraId="7F1C3DB5" w14:textId="0EDC7F90" w:rsidR="00B9563A" w:rsidRPr="001B7433" w:rsidRDefault="001B7433" w:rsidP="001B7433">
      <w:pPr>
        <w:pStyle w:val="ListParagraph"/>
        <w:numPr>
          <w:ilvl w:val="0"/>
          <w:numId w:val="9"/>
        </w:numPr>
        <w:shd w:val="clear" w:color="auto" w:fill="FFFFFF"/>
        <w:spacing w:before="75"/>
        <w:divId w:val="1653026616"/>
        <w:rPr>
          <w:rFonts w:ascii="Helvetica" w:eastAsia="Times New Roman" w:hAnsi="Helvetica" w:cs="Cordia New"/>
          <w:color w:val="000000"/>
          <w:cs/>
        </w:rPr>
      </w:pPr>
      <w:r>
        <w:rPr>
          <w:rFonts w:ascii="Helvetica" w:eastAsia="Times New Roman" w:hAnsi="Helvetica" w:cs="Cordia New" w:hint="cs"/>
          <w:color w:val="000000"/>
          <w:cs/>
        </w:rPr>
        <w:t>แนวคิดเกี่ยวกับการสื่อสาร</w:t>
      </w:r>
      <w:r w:rsidR="00B9563A" w:rsidRPr="001B7433">
        <w:rPr>
          <w:rFonts w:ascii="Helvetica" w:eastAsia="Times New Roman" w:hAnsi="Helvetica" w:cs="Cordia New"/>
          <w:color w:val="000000"/>
          <w:cs/>
        </w:rPr>
        <w:t> </w:t>
      </w:r>
    </w:p>
    <w:p w14:paraId="184E5CD6" w14:textId="782038B5" w:rsidR="00B9563A" w:rsidRPr="001B7433" w:rsidRDefault="001B7433" w:rsidP="001B7433">
      <w:pPr>
        <w:pStyle w:val="ListParagraph"/>
        <w:numPr>
          <w:ilvl w:val="0"/>
          <w:numId w:val="9"/>
        </w:numPr>
        <w:shd w:val="clear" w:color="auto" w:fill="FFFFFF"/>
        <w:spacing w:before="75"/>
        <w:divId w:val="1653026616"/>
        <w:rPr>
          <w:rFonts w:ascii="Helvetica" w:eastAsia="Times New Roman" w:hAnsi="Helvetica" w:cs="Cordia New"/>
          <w:color w:val="000000"/>
          <w:cs/>
        </w:rPr>
      </w:pPr>
      <w:r>
        <w:rPr>
          <w:rFonts w:ascii="Helvetica" w:eastAsia="Times New Roman" w:hAnsi="Helvetica" w:cs="Cordia New" w:hint="cs"/>
          <w:color w:val="000000"/>
          <w:cs/>
        </w:rPr>
        <w:lastRenderedPageBreak/>
        <w:t>แนวคิดเกี่ยวกับพฤติกรรม</w:t>
      </w:r>
      <w:r w:rsidR="00B9563A" w:rsidRPr="001B7433">
        <w:rPr>
          <w:rFonts w:ascii="Helvetica" w:eastAsia="Times New Roman" w:hAnsi="Helvetica" w:cs="Cordia New"/>
          <w:color w:val="000000"/>
          <w:cs/>
        </w:rPr>
        <w:t> </w:t>
      </w:r>
    </w:p>
    <w:p w14:paraId="36A69960" w14:textId="60782B7D" w:rsidR="00B9563A" w:rsidRPr="001B7433" w:rsidRDefault="001B7433" w:rsidP="001B7433">
      <w:pPr>
        <w:pStyle w:val="ListParagraph"/>
        <w:numPr>
          <w:ilvl w:val="0"/>
          <w:numId w:val="9"/>
        </w:numPr>
        <w:shd w:val="clear" w:color="auto" w:fill="FFFFFF"/>
        <w:spacing w:before="75"/>
        <w:divId w:val="1653026616"/>
        <w:rPr>
          <w:rFonts w:ascii="Helvetica" w:eastAsia="Times New Roman" w:hAnsi="Helvetica" w:cs="Cordia New"/>
          <w:color w:val="000000"/>
          <w:cs/>
        </w:rPr>
      </w:pPr>
      <w:r>
        <w:rPr>
          <w:rFonts w:ascii="Helvetica" w:eastAsia="Times New Roman" w:hAnsi="Helvetica" w:cs="Cordia New" w:hint="cs"/>
          <w:color w:val="000000"/>
          <w:cs/>
        </w:rPr>
        <w:t>งานวิจัยที่เกี่ยว</w:t>
      </w:r>
      <w:r w:rsidR="00B9563A" w:rsidRPr="001B7433">
        <w:rPr>
          <w:rFonts w:ascii="Helvetica" w:eastAsia="Times New Roman" w:hAnsi="Helvetica" w:cs="Cordia New"/>
          <w:color w:val="000000"/>
          <w:cs/>
        </w:rPr>
        <w:t>ว </w:t>
      </w:r>
    </w:p>
    <w:p w14:paraId="0A42D2FD" w14:textId="1345A6BC" w:rsidR="00B9563A" w:rsidRPr="001B7433" w:rsidRDefault="001B7433" w:rsidP="001B7433">
      <w:pPr>
        <w:pStyle w:val="ListParagraph"/>
        <w:numPr>
          <w:ilvl w:val="0"/>
          <w:numId w:val="9"/>
        </w:numPr>
        <w:shd w:val="clear" w:color="auto" w:fill="FFFFFF"/>
        <w:spacing w:before="75"/>
        <w:divId w:val="1653026616"/>
        <w:rPr>
          <w:rFonts w:ascii="Helvetica" w:eastAsia="Times New Roman" w:hAnsi="Helvetica" w:cs="Cordia New"/>
          <w:color w:val="000000"/>
          <w:cs/>
        </w:rPr>
      </w:pPr>
      <w:r>
        <w:rPr>
          <w:rFonts w:ascii="Helvetica" w:eastAsia="Times New Roman" w:hAnsi="Helvetica" w:cs="Cordia New" w:hint="cs"/>
          <w:color w:val="000000"/>
          <w:cs/>
        </w:rPr>
        <w:t>แนวคิดเกี่ยวกับพฤติกรรมวัยรุ่น</w:t>
      </w:r>
      <w:r w:rsidR="00B9563A" w:rsidRPr="001B7433">
        <w:rPr>
          <w:rFonts w:ascii="Helvetica" w:eastAsia="Times New Roman" w:hAnsi="Helvetica" w:cs="Cordia New"/>
          <w:color w:val="000000"/>
          <w:cs/>
        </w:rPr>
        <w:t xml:space="preserve">   </w:t>
      </w:r>
    </w:p>
    <w:p w14:paraId="11BACDBA" w14:textId="04EEAE1D" w:rsidR="00B9563A" w:rsidRPr="00553AF0" w:rsidRDefault="00B9563A" w:rsidP="007B06E4">
      <w:pPr>
        <w:shd w:val="clear" w:color="auto" w:fill="FFFFFF"/>
        <w:spacing w:before="75"/>
        <w:ind w:left="720"/>
        <w:divId w:val="1653026616"/>
        <w:rPr>
          <w:rFonts w:ascii="Helvetica" w:eastAsia="Times New Roman" w:hAnsi="Helvetica" w:cs="Cordia New"/>
          <w:color w:val="000000"/>
          <w:cs/>
        </w:rPr>
      </w:pPr>
      <w:r w:rsidRPr="00553AF0">
        <w:rPr>
          <w:rFonts w:ascii="Helvetica" w:eastAsia="Times New Roman" w:hAnsi="Helvetica" w:cs="Cordia New"/>
          <w:color w:val="000000"/>
          <w:cs/>
        </w:rPr>
        <w:t xml:space="preserve">วัยรุนมาจากศัพท์ภาษาอังกฤษว่า </w:t>
      </w:r>
      <w:r w:rsidRPr="00553AF0">
        <w:rPr>
          <w:rFonts w:ascii="Helvetica" w:eastAsia="Times New Roman" w:hAnsi="Helvetica"/>
          <w:color w:val="000000"/>
        </w:rPr>
        <w:t>Adolescence  </w:t>
      </w:r>
      <w:r w:rsidRPr="00553AF0">
        <w:rPr>
          <w:rFonts w:ascii="Helvetica" w:eastAsia="Times New Roman" w:hAnsi="Helvetica" w:cs="Cordia New"/>
          <w:color w:val="000000"/>
          <w:cs/>
        </w:rPr>
        <w:t>หมายถึง การเจริญเติบโตไปสู่วุฒิภาวะเมื่อกล่าวถึงวัยรุ่น คนทั่วไปมักนึกถึงผู้ที่อยู่ในช่วง ๑๓ – ๑๙ ปี  โดยประมาณ หรือหากแบ่งตามชั้นเรียน  ก็จะนึกถึงผู้เรียนที่เรียนอยู่ในชั้นประถมศึกษาตอนปลาย จนไปถึงระดับอุดมศึกษาปีต้นๆ กุญชรี  ค้าขาย (๒๕๔๒: ๑) </w:t>
      </w:r>
    </w:p>
    <w:p w14:paraId="4618003D" w14:textId="51605E4C" w:rsidR="00B9563A" w:rsidRPr="00553AF0" w:rsidRDefault="00B9563A" w:rsidP="007B06E4">
      <w:pPr>
        <w:shd w:val="clear" w:color="auto" w:fill="FFFFFF"/>
        <w:spacing w:before="75"/>
        <w:ind w:left="720"/>
        <w:divId w:val="1653026616"/>
        <w:rPr>
          <w:rFonts w:ascii="Helvetica" w:eastAsia="Times New Roman" w:hAnsi="Helvetica" w:cs="Cordia New"/>
          <w:color w:val="000000"/>
          <w:cs/>
        </w:rPr>
      </w:pPr>
      <w:r w:rsidRPr="00553AF0">
        <w:rPr>
          <w:rFonts w:ascii="Helvetica" w:eastAsia="Times New Roman" w:hAnsi="Helvetica"/>
          <w:color w:val="000000"/>
        </w:rPr>
        <w:t>Dusek (</w:t>
      </w:r>
      <w:r w:rsidRPr="00553AF0">
        <w:rPr>
          <w:rFonts w:ascii="Helvetica" w:eastAsia="Times New Roman" w:hAnsi="Helvetica" w:cs="Cordia New"/>
          <w:color w:val="000000"/>
          <w:cs/>
        </w:rPr>
        <w:t xml:space="preserve">อ้างถึงใน </w:t>
      </w:r>
      <w:proofErr w:type="gramStart"/>
      <w:r w:rsidRPr="00553AF0">
        <w:rPr>
          <w:rFonts w:ascii="Helvetica" w:eastAsia="Times New Roman" w:hAnsi="Helvetica" w:cs="Cordia New"/>
          <w:color w:val="000000"/>
          <w:cs/>
        </w:rPr>
        <w:t>กุณฑล  มีชัย</w:t>
      </w:r>
      <w:proofErr w:type="gramEnd"/>
      <w:r w:rsidRPr="00553AF0">
        <w:rPr>
          <w:rFonts w:ascii="Helvetica" w:eastAsia="Times New Roman" w:hAnsi="Helvetica" w:cs="Cordia New"/>
          <w:color w:val="000000"/>
          <w:cs/>
        </w:rPr>
        <w:t xml:space="preserve"> ๒๕๕๐: ๕)  หมายถึง วัยที่เชื่อมระหว่างการเป็นการเป็นผู้ใหญ่ อันเป็นระยะที่ต้องปรับพฤติกรรมวัยเด็กไปสู่พฤติกรรมแบบผู้ใหญ่ที่สู่เด็กวัยรุ่นจึงไม่ใช่เป็นเพียงการเจริญเติบโตทางด้านร่างกาย แต่หมายถึงการเจริญเติบโตทางสังคมซึ่งอยู่ในกรอบของวัฒนธรรมแต่ละที่ </w:t>
      </w:r>
    </w:p>
    <w:p w14:paraId="776ACE19" w14:textId="0A75AB67" w:rsidR="00B9563A" w:rsidRPr="00553AF0" w:rsidRDefault="00B9563A" w:rsidP="007B06E4">
      <w:pPr>
        <w:shd w:val="clear" w:color="auto" w:fill="FFFFFF"/>
        <w:spacing w:before="75"/>
        <w:ind w:left="720"/>
        <w:divId w:val="1653026616"/>
        <w:rPr>
          <w:rFonts w:ascii="Helvetica" w:eastAsia="Times New Roman" w:hAnsi="Helvetica" w:cs="Cordia New"/>
          <w:color w:val="000000"/>
          <w:cs/>
        </w:rPr>
      </w:pPr>
      <w:r w:rsidRPr="00553AF0">
        <w:rPr>
          <w:rFonts w:ascii="Helvetica" w:eastAsia="Times New Roman" w:hAnsi="Helvetica" w:cs="Cordia New"/>
          <w:color w:val="000000"/>
          <w:cs/>
        </w:rPr>
        <w:t>ลักษณะที่สำคัญของวัยรุ่น </w:t>
      </w:r>
    </w:p>
    <w:p w14:paraId="3BB260AE" w14:textId="181BD7B9" w:rsidR="00B9563A" w:rsidRPr="00985A30" w:rsidRDefault="00985A30" w:rsidP="00985A30">
      <w:pPr>
        <w:pStyle w:val="ListParagraph"/>
        <w:numPr>
          <w:ilvl w:val="0"/>
          <w:numId w:val="10"/>
        </w:numPr>
        <w:shd w:val="clear" w:color="auto" w:fill="FFFFFF"/>
        <w:spacing w:before="75"/>
        <w:divId w:val="1653026616"/>
        <w:rPr>
          <w:rFonts w:ascii="Helvetica" w:eastAsia="Times New Roman" w:hAnsi="Helvetica" w:cs="Cordia New"/>
          <w:color w:val="000000"/>
          <w:cs/>
        </w:rPr>
      </w:pPr>
      <w:r>
        <w:rPr>
          <w:rFonts w:ascii="Helvetica" w:eastAsia="Times New Roman" w:hAnsi="Helvetica" w:cs="Cordia New" w:hint="cs"/>
          <w:color w:val="000000"/>
          <w:cs/>
        </w:rPr>
        <w:t>เป็นวัยแห่งหัวเลี้ยวหัวตอของชีวิต</w:t>
      </w:r>
      <w:r w:rsidR="00B9563A" w:rsidRPr="00985A30">
        <w:rPr>
          <w:rFonts w:ascii="Helvetica" w:eastAsia="Times New Roman" w:hAnsi="Helvetica" w:cs="Cordia New"/>
          <w:color w:val="000000"/>
          <w:cs/>
        </w:rPr>
        <w:t xml:space="preserve"> ผลลัพธ์ของพฤติกรรมในวัยนี้จะมีผลต่อบุคคลยาวในช่วงวัยอื่นต่อมา ทั้งด้านการเรียน การทำงาน การใช้ชีวิตคู่ เจตคติที่มีต่อสิ่งต่างๆ สับสนในบทบาท  ที่ไม่ชัดเจนของตนเอง เช่น ไม่แน่ใจว่าตนเองเป็นเด็กหรือผู้ใหญ่ ความคาบเกี่ยวระหว่างความเป็นเด็กกับความเป็นผู้ใหญ่นี้ มีผลต่อความรู้สึกนึกคิดของเด็กมาก เด็กจะรู้สึกวางตัวยาก ไม่รู้ว่าจะทำตัวอย่างจึงจะถูกต้องและเหมาะสม </w:t>
      </w:r>
    </w:p>
    <w:p w14:paraId="6A60D715" w14:textId="7E2810A2" w:rsidR="00B9563A" w:rsidRPr="008C28AD" w:rsidRDefault="008C28AD" w:rsidP="008C28AD">
      <w:pPr>
        <w:pStyle w:val="ListParagraph"/>
        <w:numPr>
          <w:ilvl w:val="0"/>
          <w:numId w:val="10"/>
        </w:numPr>
        <w:shd w:val="clear" w:color="auto" w:fill="FFFFFF"/>
        <w:spacing w:before="75"/>
        <w:divId w:val="1653026616"/>
        <w:rPr>
          <w:rFonts w:ascii="Helvetica" w:eastAsia="Times New Roman" w:hAnsi="Helvetica" w:cs="Cordia New"/>
          <w:color w:val="000000"/>
          <w:cs/>
        </w:rPr>
      </w:pPr>
      <w:r>
        <w:rPr>
          <w:rFonts w:ascii="Helvetica" w:eastAsia="Times New Roman" w:hAnsi="Helvetica" w:cs="Cordia New" w:hint="cs"/>
          <w:color w:val="000000"/>
          <w:cs/>
        </w:rPr>
        <w:t>เป็นวัยแห่งการเปลี่ยนแปลง</w:t>
      </w:r>
      <w:r w:rsidR="00B9563A" w:rsidRPr="008C28AD">
        <w:rPr>
          <w:rFonts w:ascii="Helvetica" w:eastAsia="Times New Roman" w:hAnsi="Helvetica" w:cs="Cordia New"/>
          <w:color w:val="000000"/>
          <w:cs/>
        </w:rPr>
        <w:t> การเปลี่ยนแปลงพฤติกรรมและเจตคติในวัยรุนจะควบคู่ไปกับการเปลี่ยนแปลงทางร่างกายที่เกิดขึ้น เช่น การเปลี่ยนแปลงความสนใจ ความไม่มั่นใจเกี่ยวกับความสามารถและความถนัดของตนเอง </w:t>
      </w:r>
    </w:p>
    <w:p w14:paraId="41213603" w14:textId="19F8588F" w:rsidR="00B9563A" w:rsidRPr="008C28AD" w:rsidRDefault="008C28AD" w:rsidP="008C28AD">
      <w:pPr>
        <w:pStyle w:val="ListParagraph"/>
        <w:numPr>
          <w:ilvl w:val="0"/>
          <w:numId w:val="10"/>
        </w:numPr>
        <w:shd w:val="clear" w:color="auto" w:fill="FFFFFF"/>
        <w:spacing w:before="75"/>
        <w:divId w:val="1653026616"/>
        <w:rPr>
          <w:rFonts w:ascii="Helvetica" w:eastAsia="Times New Roman" w:hAnsi="Helvetica" w:cs="Cordia New"/>
          <w:color w:val="000000"/>
          <w:cs/>
        </w:rPr>
      </w:pPr>
      <w:r>
        <w:rPr>
          <w:rFonts w:ascii="Helvetica" w:eastAsia="Times New Roman" w:hAnsi="Helvetica" w:cs="Cordia New" w:hint="cs"/>
          <w:color w:val="000000"/>
          <w:cs/>
        </w:rPr>
        <w:t>เป็นวัยแห่งปัญหา</w:t>
      </w:r>
      <w:r w:rsidR="00B9563A" w:rsidRPr="008C28AD">
        <w:rPr>
          <w:rFonts w:ascii="Helvetica" w:eastAsia="Times New Roman" w:hAnsi="Helvetica" w:cs="Cordia New"/>
          <w:color w:val="000000"/>
          <w:cs/>
        </w:rPr>
        <w:t xml:space="preserve"> อาจกล่าวได้ว่าวัยรุ่นเป็นวัยเจ้าปัญหามากที่สุด ส่วนใหญ่ที่เกิดขึ้นนั้น เกิดจากสาเหตุที่มีการเปลี่ยนแปลงทางร่างกายนั่นเอง ภาวะความว้าวุ่นใจ ไม่สบายตัวไม่สบายใจ ทำให้เกิดความหงุดหงิด วิตกกังวล อารมณ์เสียงาย ไม่อยากพูดคุยกับใคร หรือพูดจายียวน จนทำให้เกิดความไม่เขาใจกันในกลุ่มเพื่อนหรือพี่นอง เกิดเป็นปัญหาทางอารมณ์และปัญหาสังคมของเด็กวัยนี้ </w:t>
      </w:r>
    </w:p>
    <w:p w14:paraId="58A370A0" w14:textId="0C4CEEED" w:rsidR="00B9563A" w:rsidRPr="008C28AD" w:rsidRDefault="008C28AD" w:rsidP="008C28AD">
      <w:pPr>
        <w:pStyle w:val="ListParagraph"/>
        <w:numPr>
          <w:ilvl w:val="0"/>
          <w:numId w:val="10"/>
        </w:numPr>
        <w:shd w:val="clear" w:color="auto" w:fill="FFFFFF"/>
        <w:spacing w:before="75"/>
        <w:divId w:val="1653026616"/>
        <w:rPr>
          <w:rFonts w:ascii="Helvetica" w:eastAsia="Times New Roman" w:hAnsi="Helvetica" w:cs="Cordia New"/>
          <w:color w:val="000000"/>
          <w:cs/>
        </w:rPr>
      </w:pPr>
      <w:r>
        <w:rPr>
          <w:rFonts w:ascii="Helvetica" w:eastAsia="Times New Roman" w:hAnsi="Helvetica" w:cs="Cordia New" w:hint="cs"/>
          <w:color w:val="000000"/>
          <w:cs/>
        </w:rPr>
        <w:t>เป็นวัยที่ต้องการเรียนรู้</w:t>
      </w:r>
      <w:r w:rsidR="00B9563A" w:rsidRPr="008C28AD">
        <w:rPr>
          <w:rFonts w:ascii="Helvetica" w:eastAsia="Times New Roman" w:hAnsi="Helvetica" w:cs="Cordia New"/>
          <w:color w:val="000000"/>
          <w:cs/>
        </w:rPr>
        <w:t xml:space="preserve"> ความเป็นตัวของตัวเอง เด็กจะแสดงให้เห็นว่าเขาต้องการ การยอมรับจากกลุ่ม และถือเป็นส่วนหนึ่งของกลุ่ม แต่กระนั้นเด็กเองยังไม่แน่ใจในบทบาทของตน เขาต้องการรู้วาเขาต้องแสดงบทบาทใดในสังคมของตัวเอง คือ การพยายามหาเอกลักษณ์ของตัวเอง จากการแต่งกาย จากการใช้คำพูดที่เข้าใจกันเฉพาะในกลุ่มวัยรุนเท่านั้น </w:t>
      </w:r>
    </w:p>
    <w:p w14:paraId="1F87D0CA" w14:textId="77777777" w:rsidR="00A67461" w:rsidRDefault="00176CE5" w:rsidP="00A67461">
      <w:pPr>
        <w:pStyle w:val="ListParagraph"/>
        <w:numPr>
          <w:ilvl w:val="0"/>
          <w:numId w:val="10"/>
        </w:numPr>
        <w:shd w:val="clear" w:color="auto" w:fill="FFFFFF"/>
        <w:spacing w:before="75"/>
        <w:divId w:val="1653026616"/>
        <w:rPr>
          <w:rFonts w:ascii="Helvetica" w:eastAsia="Times New Roman" w:hAnsi="Helvetica" w:cs="Cordia New"/>
          <w:color w:val="000000"/>
        </w:rPr>
      </w:pPr>
      <w:r>
        <w:rPr>
          <w:rFonts w:ascii="Helvetica" w:eastAsia="Times New Roman" w:hAnsi="Helvetica" w:cs="Cordia New" w:hint="cs"/>
          <w:color w:val="000000"/>
          <w:cs/>
        </w:rPr>
        <w:t>เป็นช่วงวัยแห่งจินตนาการ</w:t>
      </w:r>
      <w:r w:rsidR="00B9563A" w:rsidRPr="00176CE5">
        <w:rPr>
          <w:rFonts w:ascii="Helvetica" w:eastAsia="Times New Roman" w:hAnsi="Helvetica" w:cs="Cordia New"/>
          <w:color w:val="000000"/>
          <w:cs/>
        </w:rPr>
        <w:t xml:space="preserve"> วัยรุ่นชอบฝันสร้างวิมานในอากาศ จินตนาการตนเอง เป็นสิ่งต่างๆ หรือบุคคลต่างๆ ที่ตนเองชอบ เด็กสามารถแสดงออกในรูปของการประพันธ์เพลง เขียนบท กลอนประกอบเพลง หรือแม้กระทั่งการแต่งกายตามแบบบุคคลในสังคมที่ตนเองชื่นชอบและต้องการเอาอย่าง</w:t>
      </w:r>
    </w:p>
    <w:p w14:paraId="40FB7AF9" w14:textId="77777777" w:rsidR="00A67461" w:rsidRDefault="00A67461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</w:rPr>
      </w:pPr>
      <w:r>
        <w:rPr>
          <w:rFonts w:ascii="Helvetica" w:eastAsia="Times New Roman" w:hAnsi="Helvetica" w:cs="Cordia New" w:hint="cs"/>
          <w:color w:val="000000"/>
          <w:cs/>
        </w:rPr>
        <w:t>แนวคิดเกี่ยวกับการสื่อสาร</w:t>
      </w:r>
      <w:r w:rsidR="000539D3" w:rsidRPr="00A67461">
        <w:rPr>
          <w:rFonts w:ascii="Helvetica" w:eastAsia="Times New Roman" w:hAnsi="Helvetica" w:cs="Cordia New"/>
          <w:color w:val="000000"/>
          <w:cs/>
        </w:rPr>
        <w:t xml:space="preserve">    </w:t>
      </w:r>
    </w:p>
    <w:p w14:paraId="715B6F28" w14:textId="77777777" w:rsidR="00A67461" w:rsidRDefault="000539D3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</w:rPr>
      </w:pPr>
      <w:r w:rsidRPr="00A67461">
        <w:rPr>
          <w:rFonts w:ascii="Helvetica" w:eastAsia="Times New Roman" w:hAnsi="Helvetica" w:cs="Cordia New"/>
          <w:color w:val="000000"/>
          <w:cs/>
        </w:rPr>
        <w:t>กระบวนการของการถ่ายทอดสาร (</w:t>
      </w:r>
      <w:r w:rsidRPr="00A67461">
        <w:rPr>
          <w:rFonts w:ascii="Helvetica" w:eastAsia="Times New Roman" w:hAnsi="Helvetica"/>
          <w:color w:val="000000"/>
        </w:rPr>
        <w:t xml:space="preserve">massage) </w:t>
      </w:r>
      <w:r w:rsidRPr="00A67461">
        <w:rPr>
          <w:rFonts w:ascii="Helvetica" w:eastAsia="Times New Roman" w:hAnsi="Helvetica" w:cs="Cordia New"/>
          <w:color w:val="000000"/>
          <w:cs/>
        </w:rPr>
        <w:t>จากบุคคลฝ่ายหนึ่งซึ่งเรียกว่า ผู้สงสาร (</w:t>
      </w:r>
      <w:r w:rsidRPr="00A67461">
        <w:rPr>
          <w:rFonts w:ascii="Helvetica" w:eastAsia="Times New Roman" w:hAnsi="Helvetica"/>
          <w:color w:val="000000"/>
        </w:rPr>
        <w:t>source) </w:t>
      </w:r>
      <w:r w:rsidRPr="00A67461">
        <w:rPr>
          <w:rFonts w:ascii="Helvetica" w:eastAsia="Times New Roman" w:hAnsi="Helvetica" w:cs="Cordia New"/>
          <w:color w:val="000000"/>
          <w:cs/>
        </w:rPr>
        <w:t>ไปยังบุคคลอีกฝ่ายหนึ่งซึ่งเรียกว่า ผู้รับสาร (</w:t>
      </w:r>
      <w:r w:rsidRPr="00A67461">
        <w:rPr>
          <w:rFonts w:ascii="Helvetica" w:eastAsia="Times New Roman" w:hAnsi="Helvetica"/>
          <w:color w:val="000000"/>
        </w:rPr>
        <w:t xml:space="preserve">receiver) </w:t>
      </w:r>
      <w:r w:rsidRPr="00A67461">
        <w:rPr>
          <w:rFonts w:ascii="Helvetica" w:eastAsia="Times New Roman" w:hAnsi="Helvetica" w:cs="Cordia New"/>
          <w:color w:val="000000"/>
          <w:cs/>
        </w:rPr>
        <w:t>โดยผ่านสาร (</w:t>
      </w:r>
      <w:r w:rsidRPr="00A67461">
        <w:rPr>
          <w:rFonts w:ascii="Helvetica" w:eastAsia="Times New Roman" w:hAnsi="Helvetica"/>
          <w:color w:val="000000"/>
        </w:rPr>
        <w:t>channel) </w:t>
      </w:r>
      <w:r w:rsidRPr="00A67461">
        <w:rPr>
          <w:rFonts w:ascii="Helvetica" w:eastAsia="Times New Roman" w:hAnsi="Helvetica" w:cs="Cordia New"/>
          <w:color w:val="000000"/>
          <w:cs/>
        </w:rPr>
        <w:t>การสื่อสารนั้นจัดได้ว่าเป็น</w:t>
      </w:r>
    </w:p>
    <w:p w14:paraId="0819B9B1" w14:textId="1045B071" w:rsidR="000539D3" w:rsidRPr="00A67461" w:rsidRDefault="00A67461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  <w:r>
        <w:rPr>
          <w:rFonts w:ascii="Helvetica" w:eastAsia="Times New Roman" w:hAnsi="Helvetica" w:cs="Cordia New" w:hint="cs"/>
          <w:color w:val="000000"/>
          <w:cs/>
        </w:rPr>
        <w:lastRenderedPageBreak/>
        <w:t>ปัจจัยที่สำคัญอีกปัจจัยหนึ่งในชีวิตมนุษ</w:t>
      </w:r>
      <w:r w:rsidR="000539D3" w:rsidRPr="00A67461">
        <w:rPr>
          <w:rFonts w:ascii="Helvetica" w:eastAsia="Times New Roman" w:hAnsi="Helvetica" w:cs="Cordia New"/>
          <w:color w:val="000000"/>
          <w:cs/>
        </w:rPr>
        <w:t>์นอกเหนือจากปัจจัยที่สี่ที่เป็นความจําเป็นเพื่อความอยู่รอดของมนุษย์อันได้แก่ อาหาร ที่อยู่อาศัย ยารักษาโรค เครื่องนุ่งห่ม แม้การสื่อสารจะไม่มีความเกี่ยวของโดยตรงกับความเป็นความตายของมนุษย์เหมือนกับปัจจัยสี่ของตนแต่การที่จะให้ได้มาซึ่งปัจจัยทั้งสี่นั้นย่อมตองอาศัยการสื่อสารเป็นเครื่องมือแน่นอนมนุษย์อาศัยการสื่อสารเป็นเครื่องมือเพื่อบรรลุวัตถุประสงค์ในการดําเนินกิจกรรมใดๆ ของตนและเพื่ออยู่รวมกับคนอื่นในสังคมการสื่อสารเป็นพื้นฐานของการติดต่อของมนุษย์และเป็นเครื่องมือสําคัญของกระบวนการทางสังคมยิ่งสังคมมีความสลับซับซ้อนมากเพียงใดและประกอบด้วยคนจํานวนมาก เท่าใดการสื่อสารก็ยิ่งมีความสําคัญมากขึ้นเท่านั้นการเปลี่ยนแปลงทางเศรษฐกิจอุตสาหกรรมและสังคมที่นํามาซึ่งความสลับซับซ้อนก่อให้เกิดความไม่เข้าใจและความไม่แน่ใจแก่สมาชิกของสังคมย่อมต้องอาศัยการสื่อสารเป็นเครื่องมือเพื่อแก้ไขปัญหา ดังกล่าว  การสื่อสาร  มีความสําคัญต่อมนุษย์ 5 ประการ คือ </w:t>
      </w:r>
    </w:p>
    <w:p w14:paraId="5DF56D0D" w14:textId="77777777" w:rsidR="000539D3" w:rsidRPr="000539D3" w:rsidRDefault="000539D3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  <w:r w:rsidRPr="000539D3">
        <w:rPr>
          <w:rFonts w:ascii="Helvetica" w:eastAsia="Times New Roman" w:hAnsi="Helvetica" w:cs="Cordia New"/>
          <w:color w:val="000000"/>
          <w:cs/>
        </w:rPr>
        <w:t>1. ความสําคัญต่อการเป็นสังคม </w:t>
      </w:r>
    </w:p>
    <w:p w14:paraId="2B657CF1" w14:textId="77777777" w:rsidR="000539D3" w:rsidRPr="000539D3" w:rsidRDefault="000539D3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</w:p>
    <w:p w14:paraId="6F76EEA2" w14:textId="77777777" w:rsidR="000539D3" w:rsidRPr="000539D3" w:rsidRDefault="000539D3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  <w:r w:rsidRPr="000539D3">
        <w:rPr>
          <w:rFonts w:ascii="Helvetica" w:eastAsia="Times New Roman" w:hAnsi="Helvetica" w:cs="Cordia New"/>
          <w:color w:val="000000"/>
          <w:cs/>
        </w:rPr>
        <w:t>2. ความสําคัญต่อชีวิตประจําวัน </w:t>
      </w:r>
    </w:p>
    <w:p w14:paraId="40ADA8D3" w14:textId="77777777" w:rsidR="000539D3" w:rsidRPr="000539D3" w:rsidRDefault="000539D3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</w:p>
    <w:p w14:paraId="68028441" w14:textId="5220FE73" w:rsidR="000539D3" w:rsidRDefault="000539D3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</w:rPr>
      </w:pPr>
      <w:r w:rsidRPr="000539D3">
        <w:rPr>
          <w:rFonts w:ascii="Helvetica" w:eastAsia="Times New Roman" w:hAnsi="Helvetica" w:cs="Cordia New"/>
          <w:color w:val="000000"/>
          <w:cs/>
        </w:rPr>
        <w:t>3. ความสําคัญต่ออุตสาหกรรมและธุรกิจ </w:t>
      </w:r>
    </w:p>
    <w:p w14:paraId="56CE7072" w14:textId="77777777" w:rsidR="00A67461" w:rsidRPr="00A67461" w:rsidRDefault="00A67461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</w:p>
    <w:p w14:paraId="4398B004" w14:textId="77777777" w:rsidR="000539D3" w:rsidRPr="000539D3" w:rsidRDefault="000539D3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  <w:r w:rsidRPr="000539D3">
        <w:rPr>
          <w:rFonts w:ascii="Helvetica" w:eastAsia="Times New Roman" w:hAnsi="Helvetica" w:cs="Cordia New"/>
          <w:color w:val="000000"/>
          <w:cs/>
        </w:rPr>
        <w:t>4. ความสําคัญต่อการปกครอง </w:t>
      </w:r>
    </w:p>
    <w:p w14:paraId="53A573B3" w14:textId="77777777" w:rsidR="000539D3" w:rsidRPr="000539D3" w:rsidRDefault="000539D3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</w:p>
    <w:p w14:paraId="0D548999" w14:textId="77777777" w:rsidR="000539D3" w:rsidRPr="000539D3" w:rsidRDefault="000539D3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  <w:r w:rsidRPr="000539D3">
        <w:rPr>
          <w:rFonts w:ascii="Helvetica" w:eastAsia="Times New Roman" w:hAnsi="Helvetica" w:cs="Cordia New"/>
          <w:color w:val="000000"/>
          <w:cs/>
        </w:rPr>
        <w:t>5. ความสําคัญต่อการเมืองระหว่างประเทศ                                                       </w:t>
      </w:r>
    </w:p>
    <w:p w14:paraId="7F2F77D0" w14:textId="77777777" w:rsidR="000539D3" w:rsidRPr="000539D3" w:rsidRDefault="000539D3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</w:p>
    <w:p w14:paraId="5B146078" w14:textId="77777777" w:rsidR="000539D3" w:rsidRPr="008B5CE7" w:rsidRDefault="000539D3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b/>
          <w:bCs/>
          <w:color w:val="000000"/>
          <w:cs/>
        </w:rPr>
      </w:pPr>
      <w:r w:rsidRPr="008B5CE7">
        <w:rPr>
          <w:rFonts w:ascii="Helvetica" w:eastAsia="Times New Roman" w:hAnsi="Helvetica" w:cs="Cordia New"/>
          <w:b/>
          <w:bCs/>
          <w:color w:val="000000"/>
          <w:cs/>
        </w:rPr>
        <w:t>แนวคิดเกี่ยวกับพฤติกรรม </w:t>
      </w:r>
    </w:p>
    <w:p w14:paraId="37C5C9D0" w14:textId="77777777" w:rsidR="000539D3" w:rsidRPr="000539D3" w:rsidRDefault="000539D3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</w:p>
    <w:p w14:paraId="4AA47649" w14:textId="13EF3EBE" w:rsidR="000539D3" w:rsidRPr="00A67461" w:rsidRDefault="000539D3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  <w:r w:rsidRPr="000539D3">
        <w:rPr>
          <w:rFonts w:ascii="Helvetica" w:eastAsia="Times New Roman" w:hAnsi="Helvetica" w:cs="Cordia New"/>
          <w:color w:val="000000"/>
          <w:cs/>
        </w:rPr>
        <w:t>ปัญชลี  ดวงเอียด (๒๕๔๙: ๑๕) ได้กล่าวถึง ผลการวิจัยของนักวิชาการว่าเยาวชนในยุคปัจจุบันค่อนข้างเป็นคนขี้เหงา  ติดโทรศัพท์มือถือ  ชอบออกนอกบ้าน  มีความอ่อนแอทางจิตใจ  ไม่มีความเชื่อมั่นในตัวเอง  ติดสุขนิยม  บริโภควัตถุนิยม  ต้องการความรวดเร็ว  ขาดความยับยั้งชั่งใจไม่มีความอดทน  อดกลั้น  มีค่านิยมทางเพศเสรี  ของเกี่ยวกับสิ่งเสพติด  เมินศาสนา  ขาดสาระและ ไร้สํานึก  เยาวชนส่วนใหญ่  ใช้เวลาในการพูดคุยโทรศัพท์นานวันละหลายชั่วโมงโดยจะเปิด</w:t>
      </w:r>
    </w:p>
    <w:p w14:paraId="0D01EBB0" w14:textId="6E224B1C" w:rsidR="000539D3" w:rsidRPr="00A67461" w:rsidRDefault="000539D3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  <w:r w:rsidRPr="000539D3">
        <w:rPr>
          <w:rFonts w:ascii="Helvetica" w:eastAsia="Times New Roman" w:hAnsi="Helvetica" w:cs="Cordia New"/>
          <w:color w:val="000000"/>
          <w:cs/>
        </w:rPr>
        <w:t>โทรศัพท์มือถือไว้ตลอดเวลาพูดคุยกันพร่ำเพรื่อ  พูดคุยกันนานๆทุกเรื่อง ทุกเวลา ทุกสถานที่สาระและไม่มีสาระเสมือนว่าเยาวชนเป็นทาสโทรศัพท์มือถือ  ทั้งยังขาดความระมัดระวังในการใช้ภาษาวาเหมาะกับกาลเทศะหรือไม่  และมักใช้คําแสลง  เช่น  ภาษา “แอบแบ๊ว” ซึ่งเป็นภาษาที่นิยมในหมูเยาวชนขณะนี้  นอกจากนี้ เยาวชนยังชอบวิ่งตามแฟชั่น  มีค่านิยมฟุ้งเฟ้อเห่อของใหม่  เปลี่ยนโทรศัพท์มือถือเป็นรุ่นใหม่บ่อยๆ  นอกจากจะขาดระเบียบวินัยในเรื่องทั่วๆไป   แล้วยังขาดวินัยในการใช้เงินอีกด้วย  พฤติกรรม</w:t>
      </w:r>
      <w:r w:rsidRPr="000539D3">
        <w:rPr>
          <w:rFonts w:ascii="Helvetica" w:eastAsia="Times New Roman" w:hAnsi="Helvetica" w:cs="Cordia New"/>
          <w:color w:val="000000"/>
          <w:cs/>
        </w:rPr>
        <w:lastRenderedPageBreak/>
        <w:t>ดังกล่าว  ชี้ให้เห็นว่า  เยาวชนซึ่งเป็นสมาชิกกลุ่มใหญ่ในสังคมกําลังอยู่กับความไม่พอดี  ไม่พอเพียงในการดําเนินชีวิต </w:t>
      </w:r>
    </w:p>
    <w:p w14:paraId="2C0F8A98" w14:textId="77777777" w:rsidR="00A67461" w:rsidRDefault="000539D3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</w:rPr>
      </w:pPr>
      <w:r w:rsidRPr="000539D3">
        <w:rPr>
          <w:rFonts w:ascii="Helvetica" w:eastAsia="Times New Roman" w:hAnsi="Helvetica" w:cs="Cordia New"/>
          <w:color w:val="000000"/>
          <w:cs/>
        </w:rPr>
        <w:t xml:space="preserve">จากพฤติกรรมของเยาวชนดังกล่าว ทําให้สามารถมองเห็นสภาพของสังคมที่ชีวิตประจําวันกําลังถูกผสานเข้ากับเทคโนโลยีสมัยใหม่  ซึ่งนับวันจะมีรูปแบบการให้บริการที่หลากหลาย  แม้ </w:t>
      </w:r>
      <w:r w:rsidRPr="000539D3">
        <w:rPr>
          <w:rFonts w:ascii="Helvetica" w:eastAsia="Times New Roman" w:hAnsi="Helvetica"/>
          <w:color w:val="000000"/>
        </w:rPr>
        <w:t>SMS </w:t>
      </w:r>
      <w:r w:rsidRPr="000539D3">
        <w:rPr>
          <w:rFonts w:ascii="Helvetica" w:eastAsia="Times New Roman" w:hAnsi="Helvetica" w:cs="Cordia New"/>
          <w:color w:val="000000"/>
          <w:cs/>
        </w:rPr>
        <w:t>จะเป็นเพียงสาเหตุเดียวที่รวมอยู่กับสาเหตุใหญ่เพราะเครื่องมือสื่อสารทุกชนิดที่ทําให้เกิดการติดต่อกันโดยตรงและเป็นส่วนตัวระหว่างบุคคลนั้นยอมนํามาซึ่งความสัมพันธ์ที่ก่อตัวได้เร็วขึ้น แต่เยาวชนที่ใช้เครื่องมือสื่อสารนั้นๆ  มีวุฒิภาวะหรือภูมิคุ้มกันมากน้อยเพียงใด </w:t>
      </w:r>
    </w:p>
    <w:p w14:paraId="39C2B03E" w14:textId="57DD9E5D" w:rsidR="000539D3" w:rsidRPr="00A67461" w:rsidRDefault="000539D3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b/>
          <w:bCs/>
          <w:color w:val="000000"/>
          <w:cs/>
        </w:rPr>
      </w:pPr>
      <w:r w:rsidRPr="00A67461">
        <w:rPr>
          <w:rFonts w:ascii="Helvetica" w:eastAsia="Times New Roman" w:hAnsi="Helvetica" w:cs="Cordia New"/>
          <w:b/>
          <w:bCs/>
          <w:color w:val="000000"/>
          <w:cs/>
        </w:rPr>
        <w:t>งานวิจัยที่เกี่ยวข้อง </w:t>
      </w:r>
    </w:p>
    <w:p w14:paraId="7CF0152F" w14:textId="77777777" w:rsidR="000539D3" w:rsidRPr="000539D3" w:rsidRDefault="000539D3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/>
          <w:color w:val="000000"/>
        </w:rPr>
      </w:pPr>
      <w:r w:rsidRPr="000539D3">
        <w:rPr>
          <w:rFonts w:ascii="Helvetica" w:eastAsia="Times New Roman" w:hAnsi="Helvetica" w:cs="Cordia New"/>
          <w:color w:val="000000"/>
          <w:cs/>
        </w:rPr>
        <w:t>วรวุฒิ  เจริญศรีพรพงษ์ (๒๕๔๖: ๕๐-๖๕)ได้ศึกษาการวิเคราะห์ความต้องการใช้โทรศัพท์มือถือของวัยรุ่นในกรุงเทพมหานครที่มีโทรศัพท์มือถือใช้อยู่ในปัจจุบัน  พบว่า  ระบบที่ใช้ ส่วนใหญ่ใช้ของ  </w:t>
      </w:r>
      <w:r w:rsidRPr="000539D3">
        <w:rPr>
          <w:rFonts w:ascii="Helvetica" w:eastAsia="Times New Roman" w:hAnsi="Helvetica"/>
          <w:color w:val="000000"/>
        </w:rPr>
        <w:t>AIS  </w:t>
      </w:r>
      <w:r w:rsidRPr="000539D3">
        <w:rPr>
          <w:rFonts w:ascii="Helvetica" w:eastAsia="Times New Roman" w:hAnsi="Helvetica" w:cs="Cordia New"/>
          <w:color w:val="000000"/>
          <w:cs/>
        </w:rPr>
        <w:t>สาเหตุที่ตัดสินใจซื้อสวนใหญ่ตอบว่าเพราะจําเป็น   การตัดสินใจซื้อเป็นความต้องการของตนเองส่วนใหญ่  ค่าใช้จ่ายต่อเดือนส่วนใหญ่ใช้ไมเกิน  ๕๐๐  บาท  และใช้ติดต่อกับผู้ปกครองมากที่สุดบริการเสริมที่มีในตัวเครื่องโทรศัพท์มือถือที่มีการใช้มากที่สุด คือ </w:t>
      </w:r>
      <w:r w:rsidRPr="000539D3">
        <w:rPr>
          <w:rFonts w:ascii="Helvetica" w:eastAsia="Times New Roman" w:hAnsi="Helvetica"/>
          <w:color w:val="000000"/>
        </w:rPr>
        <w:t>SMS </w:t>
      </w:r>
    </w:p>
    <w:p w14:paraId="2169A409" w14:textId="77777777" w:rsidR="000539D3" w:rsidRPr="000539D3" w:rsidRDefault="000539D3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</w:p>
    <w:p w14:paraId="6CC6BFC3" w14:textId="6B9BF070" w:rsidR="000539D3" w:rsidRPr="000539D3" w:rsidRDefault="000539D3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  <w:r w:rsidRPr="000539D3">
        <w:rPr>
          <w:rFonts w:ascii="Helvetica" w:eastAsia="Times New Roman" w:hAnsi="Helvetica" w:cs="Cordia New" w:hint="cs"/>
          <w:color w:val="000000"/>
          <w:cs/>
        </w:rPr>
        <w:t>ธ</w:t>
      </w:r>
      <w:r w:rsidRPr="000539D3">
        <w:rPr>
          <w:rFonts w:ascii="Helvetica" w:eastAsia="Times New Roman" w:hAnsi="Helvetica" w:cs="Cordia New"/>
          <w:color w:val="000000"/>
          <w:cs/>
        </w:rPr>
        <w:t>ีระ  กุลสวัสดิ์  (๒๕๓๔: ๒๘-๔๒)  ได้ศึกษาพฤติกรรมการใช้โทรศัพท์มือถือในขณะขับรถของ  ผู้ขับขี่รถยนต์  พบว่า  การรณรงค์จากสื่อต่างๆ ได้เขาถึงกลุ่มเป้าหมายส่วนใหญ่แล้ว  แต่กลับพบว่า จํานวน    ผู้ที่รับรู้การรณรงค์มีการใช้อุปกรณ์ช่วยฟังและไม่ใช้อุปกรณ์ช่วยฟัง อยู่ในสัดสวนที่ใกล้เคียงกัน โดยผู้ที่ใช้อุปกรณ์ช่วยฟังให้เหตุผลว่าคํานึงถึงความปลอดภัยมากที่สุด  ความแตกต่างทางด้านเพศ  อายุ  สถานภาพสมรส  การศึกษา  อาชีพ  ประสบการณ์ในการขับขี่ ไม่มี ผลต่อพฤติกรรมการใช้อุปกรณ์ช่วยฟัง</w:t>
      </w:r>
    </w:p>
    <w:p w14:paraId="1FB79B85" w14:textId="77777777" w:rsidR="000539D3" w:rsidRPr="000539D3" w:rsidRDefault="000539D3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</w:p>
    <w:p w14:paraId="61D60492" w14:textId="2F1049F8" w:rsidR="000539D3" w:rsidRDefault="000539D3" w:rsidP="00A67461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</w:rPr>
      </w:pPr>
      <w:r w:rsidRPr="000539D3">
        <w:rPr>
          <w:rFonts w:ascii="Helvetica" w:eastAsia="Times New Roman" w:hAnsi="Helvetica" w:cs="Cordia New"/>
          <w:color w:val="000000"/>
          <w:cs/>
        </w:rPr>
        <w:t>ศิราพร   ศรีแดน (๒๕๔๔: ๑๒๔-๑๔๕)  ได้ศึกษาการแข่งขันทางธุรกิจการค้า และค่านิยมการใช้โทรศัพท์มือถือ กรณีศึกษา อําเภอเมือง จังหวัดหนองบัวลําภู พบว่าการแข่งขัน ธุรกิจการคาในเขตอําเภอเมือง จังหวัดหนองบัวลําภู มีการแข่งขันทั้งหมด ๖ ด้าน คือ ด้านการโฆษณาร้านค้าที่ให้บริการโทรศัพท์มือถือเพื่อส่งเสริมการขาย  ด้านการบริการ  ด้านเงื่อนไข การซื้อ  ด้านราคา  ด้านบริการหลังการขายและส่วนประกอบด้านอื่นๆ เช่น ทําเลที่ตั้ง การตกแต่งร้าน การแต่งกายของพนักงานขาย  ค่านิยมการใช้โทรศัพท์มือถือ  พบว่า ผู้ใช้เลือกจากเครื่องที่มี ราคาถูกมากที่สุด และเลือกใช้จากระบบสัญญาณเครือขายที่ครอบคลุมใช้ได้ทุกพื้นที่  มีเหตุผลในการใช้เพราะความสะดวกรวดเร็วในการติดตอสื่อสาร  และใช้ตามสมัยนิยม </w:t>
      </w:r>
    </w:p>
    <w:p w14:paraId="24B6ECC1" w14:textId="77777777" w:rsidR="001A0994" w:rsidRPr="001A0994" w:rsidRDefault="001A0994" w:rsidP="001A0994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</w:p>
    <w:p w14:paraId="18A57B23" w14:textId="77777777" w:rsidR="001A0994" w:rsidRPr="001A0994" w:rsidRDefault="001A0994" w:rsidP="001A0994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</w:p>
    <w:p w14:paraId="1F71AB15" w14:textId="77777777" w:rsidR="001A0994" w:rsidRPr="001A0994" w:rsidRDefault="001A0994" w:rsidP="001A0994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</w:p>
    <w:p w14:paraId="607BDE7F" w14:textId="77777777" w:rsidR="00F2173F" w:rsidRDefault="00F2173F" w:rsidP="00653D30">
      <w:pPr>
        <w:pStyle w:val="ListParagraph"/>
        <w:shd w:val="clear" w:color="auto" w:fill="FFFFFF"/>
        <w:spacing w:before="75"/>
        <w:ind w:left="1080"/>
        <w:jc w:val="center"/>
        <w:divId w:val="1653026616"/>
        <w:rPr>
          <w:rFonts w:ascii="Helvetica" w:eastAsia="Times New Roman" w:hAnsi="Helvetica" w:cs="Cordia New"/>
          <w:b/>
          <w:bCs/>
          <w:color w:val="000000"/>
        </w:rPr>
      </w:pPr>
    </w:p>
    <w:p w14:paraId="0B791AC7" w14:textId="77777777" w:rsidR="00F2173F" w:rsidRDefault="00F2173F" w:rsidP="00653D30">
      <w:pPr>
        <w:pStyle w:val="ListParagraph"/>
        <w:shd w:val="clear" w:color="auto" w:fill="FFFFFF"/>
        <w:spacing w:before="75"/>
        <w:ind w:left="1080"/>
        <w:jc w:val="center"/>
        <w:divId w:val="1653026616"/>
        <w:rPr>
          <w:rFonts w:ascii="Helvetica" w:eastAsia="Times New Roman" w:hAnsi="Helvetica" w:cs="Cordia New"/>
          <w:b/>
          <w:bCs/>
          <w:color w:val="000000"/>
        </w:rPr>
      </w:pPr>
    </w:p>
    <w:p w14:paraId="1A48CABD" w14:textId="77777777" w:rsidR="00F2173F" w:rsidRDefault="00F2173F" w:rsidP="00653D30">
      <w:pPr>
        <w:pStyle w:val="ListParagraph"/>
        <w:shd w:val="clear" w:color="auto" w:fill="FFFFFF"/>
        <w:spacing w:before="75"/>
        <w:ind w:left="1080"/>
        <w:jc w:val="center"/>
        <w:divId w:val="1653026616"/>
        <w:rPr>
          <w:rFonts w:ascii="Helvetica" w:eastAsia="Times New Roman" w:hAnsi="Helvetica" w:cs="Cordia New"/>
          <w:b/>
          <w:bCs/>
          <w:color w:val="000000"/>
        </w:rPr>
      </w:pPr>
    </w:p>
    <w:p w14:paraId="49C533D2" w14:textId="4004FC1D" w:rsidR="0022563D" w:rsidRPr="00653D30" w:rsidRDefault="0022563D" w:rsidP="00653D30">
      <w:pPr>
        <w:pStyle w:val="ListParagraph"/>
        <w:shd w:val="clear" w:color="auto" w:fill="FFFFFF"/>
        <w:spacing w:before="75"/>
        <w:ind w:left="1080"/>
        <w:jc w:val="center"/>
        <w:divId w:val="1653026616"/>
        <w:rPr>
          <w:rFonts w:ascii="Helvetica" w:eastAsia="Times New Roman" w:hAnsi="Helvetica" w:cs="Cordia New"/>
          <w:b/>
          <w:bCs/>
          <w:color w:val="000000"/>
          <w:cs/>
        </w:rPr>
      </w:pPr>
      <w:r w:rsidRPr="00653D30">
        <w:rPr>
          <w:rFonts w:ascii="Helvetica" w:eastAsia="Times New Roman" w:hAnsi="Helvetica" w:cs="Cordia New"/>
          <w:b/>
          <w:bCs/>
          <w:color w:val="000000"/>
          <w:cs/>
        </w:rPr>
        <w:lastRenderedPageBreak/>
        <w:t>บทที่ 3</w:t>
      </w:r>
    </w:p>
    <w:p w14:paraId="2D61DF59" w14:textId="77777777" w:rsidR="0022563D" w:rsidRPr="00653D30" w:rsidRDefault="0022563D" w:rsidP="00653D30">
      <w:pPr>
        <w:pStyle w:val="ListParagraph"/>
        <w:shd w:val="clear" w:color="auto" w:fill="FFFFFF"/>
        <w:spacing w:before="75"/>
        <w:ind w:left="1080"/>
        <w:jc w:val="center"/>
        <w:divId w:val="1653026616"/>
        <w:rPr>
          <w:rFonts w:ascii="Helvetica" w:eastAsia="Times New Roman" w:hAnsi="Helvetica" w:cs="Cordia New"/>
          <w:b/>
          <w:bCs/>
          <w:color w:val="000000"/>
          <w:cs/>
        </w:rPr>
      </w:pPr>
    </w:p>
    <w:p w14:paraId="1EC22DEE" w14:textId="331C4386" w:rsidR="0022563D" w:rsidRPr="00653D30" w:rsidRDefault="0022563D" w:rsidP="00653D30">
      <w:pPr>
        <w:pStyle w:val="ListParagraph"/>
        <w:shd w:val="clear" w:color="auto" w:fill="FFFFFF"/>
        <w:spacing w:before="75"/>
        <w:ind w:left="1080"/>
        <w:jc w:val="center"/>
        <w:divId w:val="1653026616"/>
        <w:rPr>
          <w:rFonts w:ascii="Helvetica" w:eastAsia="Times New Roman" w:hAnsi="Helvetica" w:cs="Cordia New"/>
          <w:b/>
          <w:bCs/>
          <w:color w:val="000000"/>
          <w:cs/>
        </w:rPr>
      </w:pPr>
      <w:r w:rsidRPr="00653D30">
        <w:rPr>
          <w:rFonts w:ascii="Helvetica" w:eastAsia="Times New Roman" w:hAnsi="Helvetica" w:cs="Cordia New"/>
          <w:b/>
          <w:bCs/>
          <w:color w:val="000000"/>
          <w:cs/>
        </w:rPr>
        <w:t>วิธีดำเนินการวิจัย</w:t>
      </w:r>
    </w:p>
    <w:p w14:paraId="1A68B9B6" w14:textId="77777777" w:rsidR="0022563D" w:rsidRPr="00653D30" w:rsidRDefault="0022563D" w:rsidP="00653D30">
      <w:pPr>
        <w:pStyle w:val="ListParagraph"/>
        <w:shd w:val="clear" w:color="auto" w:fill="FFFFFF"/>
        <w:spacing w:before="75"/>
        <w:ind w:left="1080"/>
        <w:jc w:val="center"/>
        <w:divId w:val="1653026616"/>
        <w:rPr>
          <w:rFonts w:ascii="Helvetica" w:eastAsia="Times New Roman" w:hAnsi="Helvetica" w:cs="Cordia New"/>
          <w:b/>
          <w:bCs/>
          <w:color w:val="000000"/>
          <w:cs/>
        </w:rPr>
      </w:pPr>
    </w:p>
    <w:p w14:paraId="3EA94213" w14:textId="5E5732C9" w:rsidR="0022563D" w:rsidRPr="00653D30" w:rsidRDefault="0022563D" w:rsidP="00653D30">
      <w:pPr>
        <w:pStyle w:val="ListParagraph"/>
        <w:shd w:val="clear" w:color="auto" w:fill="FFFFFF"/>
        <w:spacing w:before="75"/>
        <w:ind w:left="1080"/>
        <w:jc w:val="center"/>
        <w:divId w:val="1653026616"/>
        <w:rPr>
          <w:rFonts w:ascii="Helvetica" w:eastAsia="Times New Roman" w:hAnsi="Helvetica" w:cs="Cordia New"/>
          <w:b/>
          <w:bCs/>
          <w:color w:val="000000"/>
          <w:cs/>
        </w:rPr>
      </w:pPr>
      <w:r w:rsidRPr="00653D30">
        <w:rPr>
          <w:rFonts w:ascii="Helvetica" w:eastAsia="Times New Roman" w:hAnsi="Helvetica" w:cs="Cordia New"/>
          <w:b/>
          <w:bCs/>
          <w:color w:val="000000"/>
          <w:cs/>
        </w:rPr>
        <w:t>วิธีการวิจัย</w:t>
      </w:r>
    </w:p>
    <w:p w14:paraId="7E58AD43" w14:textId="77777777" w:rsidR="0022563D" w:rsidRPr="00653D30" w:rsidRDefault="0022563D" w:rsidP="00653D30">
      <w:pPr>
        <w:pStyle w:val="ListParagraph"/>
        <w:shd w:val="clear" w:color="auto" w:fill="FFFFFF"/>
        <w:spacing w:before="75"/>
        <w:ind w:left="1080"/>
        <w:jc w:val="center"/>
        <w:divId w:val="1653026616"/>
        <w:rPr>
          <w:rFonts w:ascii="Helvetica" w:eastAsia="Times New Roman" w:hAnsi="Helvetica" w:cs="Cordia New"/>
          <w:b/>
          <w:bCs/>
          <w:color w:val="000000"/>
          <w:cs/>
        </w:rPr>
      </w:pPr>
    </w:p>
    <w:p w14:paraId="2AFBE5CB" w14:textId="77777777" w:rsidR="0022563D" w:rsidRPr="0022563D" w:rsidRDefault="0022563D" w:rsidP="0022563D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  <w:r w:rsidRPr="0022563D">
        <w:rPr>
          <w:rFonts w:ascii="Helvetica" w:eastAsia="Times New Roman" w:hAnsi="Helvetica" w:cs="Cordia New"/>
          <w:color w:val="000000"/>
          <w:cs/>
        </w:rPr>
        <w:t>การวิจัยเรื่องพฤติกรรมการใช้โทรศัพท์มือถือของนักเรียนมัธยมศึกษาปีที่ 2โรงเรียนสตรีอ่างทองจังหวัดอ่างทอง ครั้งนี้ เป็นการศึกษาเชิงสำรวจ (</w:t>
      </w:r>
      <w:r w:rsidRPr="0022563D">
        <w:rPr>
          <w:rFonts w:ascii="Helvetica" w:eastAsia="Times New Roman" w:hAnsi="Helvetica" w:cs="Cordia New"/>
          <w:color w:val="000000"/>
        </w:rPr>
        <w:t>Survey research)  </w:t>
      </w:r>
      <w:r w:rsidRPr="0022563D">
        <w:rPr>
          <w:rFonts w:ascii="Helvetica" w:eastAsia="Times New Roman" w:hAnsi="Helvetica" w:cs="Cordia New"/>
          <w:color w:val="000000"/>
          <w:cs/>
        </w:rPr>
        <w:t>เพื่อศึกษาพฤติกรรมการใช้โทรศัพท์มือถือของนักเรียนมัธยมศึกษาปีที่ 2 โรงเรียนสตรีอ่างทองจังหวัดอ่างทองโดยผู้วิจัยได้ดำเนินการเกี่ยวกับประชากรและกลุ่มตัวอย่าง เครื่องมือที่ใช้ในการวิจัย การวิเคราะห์ข้อมูลการเก็บรวบรวมข้อมูล ดังต่อไปนี้ </w:t>
      </w:r>
    </w:p>
    <w:p w14:paraId="1CAB595E" w14:textId="77777777" w:rsidR="0022563D" w:rsidRPr="0022563D" w:rsidRDefault="0022563D" w:rsidP="0022563D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</w:p>
    <w:p w14:paraId="74901C99" w14:textId="77777777" w:rsidR="0022563D" w:rsidRPr="00A679AC" w:rsidRDefault="0022563D" w:rsidP="0022563D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b/>
          <w:bCs/>
          <w:color w:val="000000"/>
          <w:cs/>
        </w:rPr>
      </w:pPr>
      <w:r w:rsidRPr="00A679AC">
        <w:rPr>
          <w:rFonts w:ascii="Helvetica" w:eastAsia="Times New Roman" w:hAnsi="Helvetica" w:cs="Cordia New"/>
          <w:b/>
          <w:bCs/>
          <w:color w:val="000000"/>
          <w:cs/>
        </w:rPr>
        <w:t>ประชากรและกลุ่มตัวอย่าง </w:t>
      </w:r>
    </w:p>
    <w:p w14:paraId="57A6154A" w14:textId="77777777" w:rsidR="0022563D" w:rsidRPr="0022563D" w:rsidRDefault="0022563D" w:rsidP="0022563D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</w:p>
    <w:p w14:paraId="198B8D87" w14:textId="77777777" w:rsidR="0022563D" w:rsidRPr="0022563D" w:rsidRDefault="0022563D" w:rsidP="0022563D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  <w:r w:rsidRPr="0022563D">
        <w:rPr>
          <w:rFonts w:ascii="Helvetica" w:eastAsia="Times New Roman" w:hAnsi="Helvetica" w:cs="Cordia New"/>
          <w:color w:val="000000"/>
          <w:cs/>
        </w:rPr>
        <w:t>ประชากรที่ใช้ในการวิจัยครั้งนี้ คือ นักเรียนมัธยมศึกษาปีที่ 2 โรงเรียนสตรีอ่างทองจังหวัดอ่างทอง </w:t>
      </w:r>
    </w:p>
    <w:p w14:paraId="19C13F20" w14:textId="77777777" w:rsidR="0022563D" w:rsidRPr="0022563D" w:rsidRDefault="0022563D" w:rsidP="0022563D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</w:p>
    <w:p w14:paraId="259F6241" w14:textId="77777777" w:rsidR="0022563D" w:rsidRPr="00A679AC" w:rsidRDefault="0022563D" w:rsidP="0022563D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b/>
          <w:bCs/>
          <w:color w:val="000000"/>
          <w:cs/>
        </w:rPr>
      </w:pPr>
      <w:r w:rsidRPr="00A679AC">
        <w:rPr>
          <w:rFonts w:ascii="Helvetica" w:eastAsia="Times New Roman" w:hAnsi="Helvetica" w:cs="Cordia New"/>
          <w:b/>
          <w:bCs/>
          <w:color w:val="000000"/>
          <w:cs/>
        </w:rPr>
        <w:t>เครื่องมือที่ใช้ในการวิจัย </w:t>
      </w:r>
    </w:p>
    <w:p w14:paraId="6E8910DB" w14:textId="77777777" w:rsidR="0022563D" w:rsidRPr="0022563D" w:rsidRDefault="0022563D" w:rsidP="0022563D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</w:p>
    <w:p w14:paraId="30F51697" w14:textId="5FFEBC85" w:rsidR="0022563D" w:rsidRPr="00A679AC" w:rsidRDefault="0022563D" w:rsidP="00A679AC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  <w:r w:rsidRPr="0022563D">
        <w:rPr>
          <w:rFonts w:ascii="Helvetica" w:eastAsia="Times New Roman" w:hAnsi="Helvetica" w:cs="Cordia New"/>
          <w:color w:val="000000"/>
          <w:cs/>
        </w:rPr>
        <w:t>เครื่องมือที่ใช้ในการวิจัยครั้งนี้ คือ แบบสอบถาม (</w:t>
      </w:r>
      <w:r w:rsidRPr="0022563D">
        <w:rPr>
          <w:rFonts w:ascii="Helvetica" w:eastAsia="Times New Roman" w:hAnsi="Helvetica" w:cs="Cordia New"/>
          <w:color w:val="000000"/>
        </w:rPr>
        <w:t xml:space="preserve">Questionaire) </w:t>
      </w:r>
      <w:r w:rsidRPr="0022563D">
        <w:rPr>
          <w:rFonts w:ascii="Helvetica" w:eastAsia="Times New Roman" w:hAnsi="Helvetica" w:cs="Cordia New"/>
          <w:color w:val="000000"/>
          <w:cs/>
        </w:rPr>
        <w:t>แบ่งออกเป็น 3 ส่วน ดังนี้ </w:t>
      </w:r>
    </w:p>
    <w:p w14:paraId="04B3CEC8" w14:textId="5DE6F3CF" w:rsidR="0022563D" w:rsidRPr="00A679AC" w:rsidRDefault="0022563D" w:rsidP="00A679AC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  <w:r w:rsidRPr="0022563D">
        <w:rPr>
          <w:rFonts w:ascii="Helvetica" w:eastAsia="Times New Roman" w:hAnsi="Helvetica" w:cs="Cordia New"/>
          <w:color w:val="000000"/>
          <w:cs/>
        </w:rPr>
        <w:t>ส่วนที่ 1 เป็นแบบสอบถามเกี่ยวกับข้อมูลปัจจัยส่วนบุคคล จำนวน 2 ข้อ ได้แก่ เพศ และ แผนการเรียน </w:t>
      </w:r>
    </w:p>
    <w:p w14:paraId="730970C0" w14:textId="49F9DA0D" w:rsidR="0022563D" w:rsidRPr="00A679AC" w:rsidRDefault="0022563D" w:rsidP="00A679AC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  <w:r w:rsidRPr="0022563D">
        <w:rPr>
          <w:rFonts w:ascii="Helvetica" w:eastAsia="Times New Roman" w:hAnsi="Helvetica" w:cs="Cordia New"/>
          <w:color w:val="000000"/>
          <w:cs/>
        </w:rPr>
        <w:t>ส่วนที่ 2  แบบสอบถามข้อมูลของโทรศัพท์มือถือ </w:t>
      </w:r>
    </w:p>
    <w:p w14:paraId="069B1005" w14:textId="2FC2869D" w:rsidR="0022563D" w:rsidRPr="00A679AC" w:rsidRDefault="0022563D" w:rsidP="00A679AC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  <w:r w:rsidRPr="0022563D">
        <w:rPr>
          <w:rFonts w:ascii="Helvetica" w:eastAsia="Times New Roman" w:hAnsi="Helvetica" w:cs="Cordia New"/>
          <w:color w:val="000000"/>
          <w:cs/>
        </w:rPr>
        <w:t>ส่วนที่ 3 แบบสอบถามพฤติกรรมการใช้โทรศัพท์มือถือ </w:t>
      </w:r>
    </w:p>
    <w:p w14:paraId="08320AB5" w14:textId="730A5D50" w:rsidR="0022563D" w:rsidRPr="00816508" w:rsidRDefault="0022563D" w:rsidP="00816508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  <w:r w:rsidRPr="0022563D">
        <w:rPr>
          <w:rFonts w:ascii="Helvetica" w:eastAsia="Times New Roman" w:hAnsi="Helvetica" w:cs="Cordia New"/>
          <w:color w:val="000000"/>
          <w:cs/>
        </w:rPr>
        <w:t>ผู้วิจัยได้ใช้มาตราวัดพฤติกรรมการใช้โทรศัพท์มือถือแบบมาตราส่วน 4 ระดับเกณฑ์การให้คะแนน คือ            </w:t>
      </w:r>
    </w:p>
    <w:p w14:paraId="38548C90" w14:textId="526800D0" w:rsidR="0022563D" w:rsidRPr="00816508" w:rsidRDefault="0022563D" w:rsidP="00816508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  <w:r w:rsidRPr="0022563D">
        <w:rPr>
          <w:rFonts w:ascii="Helvetica" w:eastAsia="Times New Roman" w:hAnsi="Helvetica" w:cs="Cordia New"/>
          <w:color w:val="000000"/>
          <w:cs/>
        </w:rPr>
        <w:t>4.หมายความว่าบ่อยที่สุด </w:t>
      </w:r>
    </w:p>
    <w:p w14:paraId="2CD1C0E8" w14:textId="0462B835" w:rsidR="0022563D" w:rsidRPr="00816508" w:rsidRDefault="0022563D" w:rsidP="00816508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  <w:r w:rsidRPr="0022563D">
        <w:rPr>
          <w:rFonts w:ascii="Helvetica" w:eastAsia="Times New Roman" w:hAnsi="Helvetica" w:cs="Cordia New"/>
          <w:color w:val="000000"/>
          <w:cs/>
        </w:rPr>
        <w:t>3.หมายความวาบ่อย </w:t>
      </w:r>
    </w:p>
    <w:p w14:paraId="5350D5D6" w14:textId="0742D485" w:rsidR="0022563D" w:rsidRPr="00816508" w:rsidRDefault="0022563D" w:rsidP="00816508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  <w:r w:rsidRPr="0022563D">
        <w:rPr>
          <w:rFonts w:ascii="Helvetica" w:eastAsia="Times New Roman" w:hAnsi="Helvetica" w:cs="Cordia New"/>
          <w:color w:val="000000"/>
          <w:cs/>
        </w:rPr>
        <w:t>2.หมายความว่า บางครั้ง </w:t>
      </w:r>
    </w:p>
    <w:p w14:paraId="298470FD" w14:textId="2D9C79A6" w:rsidR="0022563D" w:rsidRPr="00816508" w:rsidRDefault="0022563D" w:rsidP="00816508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  <w:r w:rsidRPr="0022563D">
        <w:rPr>
          <w:rFonts w:ascii="Helvetica" w:eastAsia="Times New Roman" w:hAnsi="Helvetica" w:cs="Cordia New"/>
          <w:color w:val="000000"/>
          <w:cs/>
        </w:rPr>
        <w:t>1.หมายความว่า ไม่เคย </w:t>
      </w:r>
    </w:p>
    <w:p w14:paraId="755ADCDE" w14:textId="384F8983" w:rsidR="0022563D" w:rsidRPr="00816508" w:rsidRDefault="0022563D" w:rsidP="00816508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b/>
          <w:bCs/>
          <w:color w:val="000000"/>
          <w:cs/>
        </w:rPr>
      </w:pPr>
      <w:r w:rsidRPr="00816508">
        <w:rPr>
          <w:rFonts w:ascii="Helvetica" w:eastAsia="Times New Roman" w:hAnsi="Helvetica" w:cs="Cordia New"/>
          <w:b/>
          <w:bCs/>
          <w:color w:val="000000"/>
          <w:cs/>
        </w:rPr>
        <w:t>การรวบรวมข้อมูล </w:t>
      </w:r>
    </w:p>
    <w:p w14:paraId="39D82550" w14:textId="77777777" w:rsidR="0022563D" w:rsidRPr="0022563D" w:rsidRDefault="0022563D" w:rsidP="0022563D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  <w:cs/>
        </w:rPr>
      </w:pPr>
      <w:r w:rsidRPr="0022563D">
        <w:rPr>
          <w:rFonts w:ascii="Helvetica" w:eastAsia="Times New Roman" w:hAnsi="Helvetica" w:cs="Cordia New"/>
          <w:color w:val="000000"/>
          <w:cs/>
        </w:rPr>
        <w:t>กลุ่มตัวอย่าง (สุ่มตามความสะดวก) </w:t>
      </w:r>
    </w:p>
    <w:p w14:paraId="0A5E276F" w14:textId="63E22832" w:rsidR="00080C35" w:rsidRPr="00CD2055" w:rsidRDefault="00080C35" w:rsidP="00080C35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b/>
          <w:bCs/>
          <w:color w:val="000000"/>
          <w:cs/>
        </w:rPr>
      </w:pPr>
      <w:r w:rsidRPr="00CD2055">
        <w:rPr>
          <w:rFonts w:ascii="Helvetica" w:eastAsia="Times New Roman" w:hAnsi="Helvetica" w:cs="Cordia New"/>
          <w:b/>
          <w:bCs/>
          <w:color w:val="000000"/>
          <w:cs/>
        </w:rPr>
        <w:t>รวบรวมแบบสอบถาม</w:t>
      </w:r>
    </w:p>
    <w:p w14:paraId="656C289F" w14:textId="5446A80D" w:rsidR="0022563D" w:rsidRDefault="0022563D" w:rsidP="00FB0912">
      <w:pPr>
        <w:pStyle w:val="ListParagraph"/>
        <w:shd w:val="clear" w:color="auto" w:fill="FFFFFF"/>
        <w:spacing w:before="75"/>
        <w:ind w:left="1080"/>
        <w:divId w:val="1653026616"/>
        <w:rPr>
          <w:rFonts w:ascii="Helvetica" w:eastAsia="Times New Roman" w:hAnsi="Helvetica" w:cs="Cordia New"/>
          <w:color w:val="000000"/>
        </w:rPr>
      </w:pPr>
      <w:r w:rsidRPr="0022563D">
        <w:rPr>
          <w:rFonts w:ascii="Helvetica" w:eastAsia="Times New Roman" w:hAnsi="Helvetica" w:cs="Cordia New"/>
          <w:color w:val="000000"/>
          <w:cs/>
        </w:rPr>
        <w:t xml:space="preserve">วิเคราะห์ข้อมูล โดยโปรแกรม </w:t>
      </w:r>
      <w:r w:rsidRPr="0022563D">
        <w:rPr>
          <w:rFonts w:ascii="Helvetica" w:eastAsia="Times New Roman" w:hAnsi="Helvetica" w:cs="Cordia New"/>
          <w:color w:val="000000"/>
        </w:rPr>
        <w:t>Microsoft Office Excel </w:t>
      </w:r>
    </w:p>
    <w:sectPr w:rsidR="00225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636A"/>
    <w:multiLevelType w:val="hybridMultilevel"/>
    <w:tmpl w:val="4AD2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86F89"/>
    <w:multiLevelType w:val="hybridMultilevel"/>
    <w:tmpl w:val="2EAA89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14F33"/>
    <w:multiLevelType w:val="hybridMultilevel"/>
    <w:tmpl w:val="6024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E2C07"/>
    <w:multiLevelType w:val="hybridMultilevel"/>
    <w:tmpl w:val="E9FA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D06A8"/>
    <w:multiLevelType w:val="hybridMultilevel"/>
    <w:tmpl w:val="00169D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952F9A"/>
    <w:multiLevelType w:val="hybridMultilevel"/>
    <w:tmpl w:val="B4E66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961AEF"/>
    <w:multiLevelType w:val="hybridMultilevel"/>
    <w:tmpl w:val="FECC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035A8"/>
    <w:multiLevelType w:val="hybridMultilevel"/>
    <w:tmpl w:val="47FAB7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DF711A"/>
    <w:multiLevelType w:val="hybridMultilevel"/>
    <w:tmpl w:val="788E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C0290"/>
    <w:multiLevelType w:val="hybridMultilevel"/>
    <w:tmpl w:val="1074A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A5"/>
    <w:rsid w:val="000539D3"/>
    <w:rsid w:val="00074A22"/>
    <w:rsid w:val="00080C35"/>
    <w:rsid w:val="000B227C"/>
    <w:rsid w:val="000F6C1A"/>
    <w:rsid w:val="00176CE5"/>
    <w:rsid w:val="001A0994"/>
    <w:rsid w:val="001B7433"/>
    <w:rsid w:val="0022563D"/>
    <w:rsid w:val="00257E46"/>
    <w:rsid w:val="002801FE"/>
    <w:rsid w:val="00354EFE"/>
    <w:rsid w:val="003E3833"/>
    <w:rsid w:val="00464217"/>
    <w:rsid w:val="00464C6B"/>
    <w:rsid w:val="00494AAD"/>
    <w:rsid w:val="00553AF0"/>
    <w:rsid w:val="0057259F"/>
    <w:rsid w:val="006334AB"/>
    <w:rsid w:val="00636108"/>
    <w:rsid w:val="006414BC"/>
    <w:rsid w:val="00653D30"/>
    <w:rsid w:val="006F0038"/>
    <w:rsid w:val="00760F7A"/>
    <w:rsid w:val="007B06E4"/>
    <w:rsid w:val="00816508"/>
    <w:rsid w:val="00824E59"/>
    <w:rsid w:val="008B5CE7"/>
    <w:rsid w:val="008C28AD"/>
    <w:rsid w:val="00985A30"/>
    <w:rsid w:val="009C3626"/>
    <w:rsid w:val="009F4374"/>
    <w:rsid w:val="00A67461"/>
    <w:rsid w:val="00A679AC"/>
    <w:rsid w:val="00B06D0F"/>
    <w:rsid w:val="00B61EC1"/>
    <w:rsid w:val="00B9563A"/>
    <w:rsid w:val="00C86116"/>
    <w:rsid w:val="00CD2055"/>
    <w:rsid w:val="00CF0623"/>
    <w:rsid w:val="00F2173F"/>
    <w:rsid w:val="00F50907"/>
    <w:rsid w:val="00F947FF"/>
    <w:rsid w:val="00FB0912"/>
    <w:rsid w:val="00FD4FA5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08A9"/>
  <w15:chartTrackingRefBased/>
  <w15:docId w15:val="{FE6A1620-9311-2846-A243-52488A24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5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978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654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81383">
              <w:marLeft w:val="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5930">
              <w:marLeft w:val="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24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4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70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14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6058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55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0266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น้อต หล่อ</dc:creator>
  <cp:keywords/>
  <dc:description/>
  <cp:lastModifiedBy>Compaq</cp:lastModifiedBy>
  <cp:revision>2</cp:revision>
  <dcterms:created xsi:type="dcterms:W3CDTF">2019-03-05T04:10:00Z</dcterms:created>
  <dcterms:modified xsi:type="dcterms:W3CDTF">2019-03-05T04:10:00Z</dcterms:modified>
</cp:coreProperties>
</file>