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76" w:rsidRDefault="00AC69B4" w:rsidP="00AC69B4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1 </w:t>
      </w:r>
    </w:p>
    <w:p w:rsidR="00AC69B4" w:rsidRDefault="00AC69B4" w:rsidP="00AC69B4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AC69B4" w:rsidRDefault="00AC69B4" w:rsidP="00AC69B4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C69B4" w:rsidRDefault="0063312C" w:rsidP="00AC69B4">
      <w:pPr>
        <w:spacing w:after="0" w:line="0" w:lineRule="atLeas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r w:rsidR="00AC69B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ความเป็นมาและความสำคัญ</w:t>
      </w:r>
    </w:p>
    <w:p w:rsidR="00AC69B4" w:rsidRDefault="00AC69B4" w:rsidP="0063312C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ภาวะโลกร้อนหรือภูมิอากาศเปลี่ยนแปลงเป็นปัญหาใหญ่ของโลกในปัจจุบัน สังเกตได้จากอุณหภูมิของโลกที่เพิ่มสูงขึ้นเรื่อยๆ สาเหตุมาจากก๊าซเรือนกระจกมีความสำคัญกับโลกเพราะคาร์บอนไดร์ออกไซต์จะกักเก็บความร้อน</w:t>
      </w:r>
      <w:r w:rsidR="0063312C">
        <w:rPr>
          <w:rFonts w:ascii="TH SarabunPSK" w:hAnsi="TH SarabunPSK" w:cs="TH SarabunPSK" w:hint="cs"/>
          <w:sz w:val="32"/>
          <w:szCs w:val="32"/>
          <w:cs/>
        </w:rPr>
        <w:t>บางส่วนไว้ในโลก</w:t>
      </w:r>
    </w:p>
    <w:p w:rsidR="0063312C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63312C" w:rsidRDefault="0063312C" w:rsidP="00AC69B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 วัตถุประสงค์การวิจัย</w:t>
      </w:r>
    </w:p>
    <w:p w:rsidR="0063312C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2.1  เพื่อให้รู้ว่าภาวะโลกร้อนเกิดจากสาเหตุใด</w:t>
      </w:r>
    </w:p>
    <w:p w:rsidR="0063312C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2.2  เพื่อหาวิธีแก้ไข</w:t>
      </w:r>
    </w:p>
    <w:p w:rsidR="0063312C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63312C" w:rsidRDefault="0063312C" w:rsidP="00AC69B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 สมมุติฐานการวิจัย</w:t>
      </w:r>
    </w:p>
    <w:p w:rsidR="0063312C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 สามารถนำขวดมาทำเสื้อชูชีพเพื่อไม่ให้คนจมน้ำ</w:t>
      </w:r>
    </w:p>
    <w:p w:rsidR="0063312C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63312C" w:rsidRDefault="0063312C" w:rsidP="00AC69B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 ประโยชน์ที่คาดว่าจะได้รับ</w:t>
      </w:r>
    </w:p>
    <w:p w:rsidR="0063312C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4.1  ช่วยให้ขยะลดลง</w:t>
      </w:r>
    </w:p>
    <w:p w:rsidR="0063312C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4.2  สามารถช่วยเหลือคนได้</w:t>
      </w:r>
    </w:p>
    <w:p w:rsidR="0063312C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63312C" w:rsidRPr="00614D87" w:rsidRDefault="0063312C" w:rsidP="00AC69B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4D87">
        <w:rPr>
          <w:rFonts w:ascii="TH SarabunPSK" w:hAnsi="TH SarabunPSK" w:cs="TH SarabunPSK" w:hint="cs"/>
          <w:b/>
          <w:bCs/>
          <w:sz w:val="32"/>
          <w:szCs w:val="32"/>
          <w:cs/>
        </w:rPr>
        <w:t>5.  ขอบเขตการวิจัย</w:t>
      </w:r>
    </w:p>
    <w:p w:rsidR="00AC69B4" w:rsidRPr="0063312C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63312C"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 w:rsidRPr="0063312C">
        <w:rPr>
          <w:rFonts w:ascii="TH SarabunPSK" w:hAnsi="TH SarabunPSK" w:cs="TH SarabunPSK"/>
          <w:sz w:val="32"/>
          <w:szCs w:val="32"/>
        </w:rPr>
        <w:t xml:space="preserve">5.1  </w:t>
      </w:r>
      <w:r w:rsidRPr="0063312C">
        <w:rPr>
          <w:rFonts w:ascii="TH SarabunPSK" w:hAnsi="TH SarabunPSK" w:cs="TH SarabunPSK" w:hint="cs"/>
          <w:sz w:val="32"/>
          <w:szCs w:val="32"/>
          <w:cs/>
        </w:rPr>
        <w:t>ขอบเขตด้านประชากร</w:t>
      </w:r>
      <w:proofErr w:type="gramEnd"/>
    </w:p>
    <w:p w:rsidR="0063312C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63312C">
        <w:rPr>
          <w:rFonts w:ascii="TH SarabunPSK" w:hAnsi="TH SarabunPSK" w:cs="TH SarabunPSK" w:hint="cs"/>
          <w:sz w:val="32"/>
          <w:szCs w:val="32"/>
          <w:cs/>
        </w:rPr>
        <w:t xml:space="preserve">            คนในชุมชน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คน</w:t>
      </w:r>
    </w:p>
    <w:p w:rsidR="0063312C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5.2  ขอบเขตการวิจัย</w:t>
      </w:r>
    </w:p>
    <w:p w:rsidR="0063312C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-</w:t>
      </w:r>
    </w:p>
    <w:p w:rsidR="0063312C" w:rsidRDefault="0063312C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63312C" w:rsidRPr="00614D87" w:rsidRDefault="0063312C" w:rsidP="00AC69B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14D87">
        <w:rPr>
          <w:rFonts w:ascii="TH SarabunPSK" w:hAnsi="TH SarabunPSK" w:cs="TH SarabunPSK" w:hint="cs"/>
          <w:b/>
          <w:bCs/>
          <w:sz w:val="32"/>
          <w:szCs w:val="32"/>
          <w:cs/>
        </w:rPr>
        <w:t>6.  กรอบแนวคิด</w:t>
      </w:r>
    </w:p>
    <w:p w:rsidR="0063312C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6.1  </w:t>
      </w:r>
      <w:r w:rsidR="0063312C">
        <w:rPr>
          <w:rFonts w:ascii="TH SarabunPSK" w:hAnsi="TH SarabunPSK" w:cs="TH SarabunPSK" w:hint="cs"/>
          <w:sz w:val="32"/>
          <w:szCs w:val="32"/>
          <w:cs/>
        </w:rPr>
        <w:t>ช่วยคนประสบภัยทางน้ำ</w:t>
      </w: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6.2 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สามารถนำไปขายได้</w:t>
      </w:r>
      <w:proofErr w:type="gramEnd"/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Pr="00614D87" w:rsidRDefault="001D1DAE" w:rsidP="00AC69B4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14D87">
        <w:rPr>
          <w:rFonts w:ascii="TH SarabunPSK" w:hAnsi="TH SarabunPSK" w:cs="TH SarabunPSK" w:hint="cs"/>
          <w:b/>
          <w:bCs/>
          <w:sz w:val="32"/>
          <w:szCs w:val="32"/>
          <w:cs/>
        </w:rPr>
        <w:t>7.  นิยามศัพท์เฉพาะ</w:t>
      </w: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7.1  </w:t>
      </w:r>
      <w:r>
        <w:rPr>
          <w:rFonts w:ascii="TH SarabunPSK" w:hAnsi="TH SarabunPSK" w:cs="TH SarabunPSK" w:hint="cs"/>
          <w:sz w:val="32"/>
          <w:szCs w:val="32"/>
          <w:cs/>
        </w:rPr>
        <w:t>พลาสติก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คือ สารประกอบอินทรีที่นักวิทยาศาสตร์ สังเคราะห์ขึ้นมาแทนวัสดุธรรมชาติ</w:t>
      </w: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7.2  เสื้อชูชีพ คือ เสื้อที่ทำให้คนหรือสัตว์ลอยน้ำได้</w:t>
      </w: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7.3  ขวดน้ำ เป็นวัสดุบรรจุน้ำ</w:t>
      </w: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AC69B4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1D1DAE" w:rsidRDefault="001D1DAE" w:rsidP="001D1DAE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2</w:t>
      </w:r>
    </w:p>
    <w:p w:rsidR="001D1DAE" w:rsidRDefault="001D1DAE" w:rsidP="001D1DAE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เอกสารและงานวิจัยที่เกี่ยวข้อง</w:t>
      </w:r>
    </w:p>
    <w:p w:rsidR="00614D87" w:rsidRDefault="00614D87" w:rsidP="001D1DAE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14D87" w:rsidRDefault="00614D87" w:rsidP="00614D87">
      <w:pPr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เอกสารและงานวิจัยที่เกี่ยวข้องกับโครงงานภาวะโลกร้อน คือ การที่อุณหภูมิเพิ่มสูงขึ้นจากภาวะเรือนกระจกซึ่งเกิดจากหลายสาเหตุและหนึ่งในนั้นคือการเผาทำลายขยะ เราจึงคิดหาวิธีที่จะนำขยะนั้นมาทำเป็นสิ่งของที่ใช้งานได้</w:t>
      </w:r>
    </w:p>
    <w:p w:rsidR="00614D87" w:rsidRDefault="00614D87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614D87" w:rsidRDefault="00614D87" w:rsidP="00614D87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614D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เอกสารที่เกี่ยวข้องกับโครงงานลดโลกร้อน</w:t>
      </w:r>
    </w:p>
    <w:p w:rsidR="00614D87" w:rsidRDefault="00614D87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1.1  ความหมาย เป็นการลดภาวะโลกร้อน โดยการนำขวดพลาสติกที่ใช้แล้วมาสร้างเป็น</w:t>
      </w:r>
    </w:p>
    <w:p w:rsidR="00614D87" w:rsidRDefault="00614D87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สิ่งประดิษฐ์ให้เกิดประโยชน์</w:t>
      </w:r>
    </w:p>
    <w:p w:rsidR="00614D87" w:rsidRDefault="00614D87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1.2  ลักษณะของสิ่งประดิษฐ์ ขวดที่ติดไว้ในเสื้อผ้าร่ม</w:t>
      </w:r>
    </w:p>
    <w:p w:rsidR="00614D87" w:rsidRDefault="00614D87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B22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อุปกรณ์  เสื้อผ้าร่ม 2 ตัว , ขวดน้ำพลาสติก 8 ขวด , เชือกฟาง</w:t>
      </w:r>
    </w:p>
    <w:p w:rsidR="003B223E" w:rsidRDefault="00614D87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B22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วิธีทำ  </w:t>
      </w:r>
      <w:r w:rsidR="003B223E">
        <w:rPr>
          <w:rFonts w:ascii="TH SarabunPSK" w:hAnsi="TH SarabunPSK" w:cs="TH SarabunPSK" w:hint="cs"/>
          <w:sz w:val="32"/>
          <w:szCs w:val="32"/>
          <w:cs/>
        </w:rPr>
        <w:t xml:space="preserve">นำเสื้อ 2 ตัวที่มีขนาดเท่ากัน มาตัดแขนทั้ง 2 ข้างออก เย็บด้านหน้าเสื้อให้พอดี </w:t>
      </w:r>
    </w:p>
    <w:p w:rsidR="00614D87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สำหรับใส่ขวด แล้วเย็บปิดขวด</w:t>
      </w:r>
    </w:p>
    <w:p w:rsidR="003B223E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1.3  ประโยชน์</w:t>
      </w:r>
    </w:p>
    <w:p w:rsidR="003B223E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1.3.1  ช่วยลดภาวะโกลร้อน</w:t>
      </w:r>
    </w:p>
    <w:p w:rsidR="003B223E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1.3.2  ช่วยผู้ประสบภัยน้ำท่วม</w:t>
      </w:r>
    </w:p>
    <w:p w:rsidR="003B223E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1.3.3  นำไปขายเป็นเงินได้</w:t>
      </w:r>
    </w:p>
    <w:p w:rsidR="003B223E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1.4  แหล่งข้อมูล</w:t>
      </w:r>
    </w:p>
    <w:p w:rsidR="003B223E" w:rsidRPr="003B223E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hyperlink r:id="rId5" w:history="1">
        <w:r w:rsidRPr="003B223E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http://ceflrodiytu.wordpress.com</w:t>
        </w:r>
      </w:hyperlink>
    </w:p>
    <w:p w:rsidR="003B223E" w:rsidRPr="003B223E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3B223E">
        <w:rPr>
          <w:rFonts w:ascii="TH SarabunPSK" w:hAnsi="TH SarabunPSK" w:cs="TH SarabunPSK"/>
          <w:sz w:val="32"/>
          <w:szCs w:val="32"/>
        </w:rPr>
        <w:t xml:space="preserve">            </w:t>
      </w:r>
      <w:hyperlink r:id="rId6" w:history="1">
        <w:r w:rsidRPr="003B223E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www.krusarawat.net</w:t>
        </w:r>
      </w:hyperlink>
    </w:p>
    <w:p w:rsidR="003B223E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  <w:r w:rsidRPr="003B223E">
        <w:rPr>
          <w:rFonts w:ascii="TH SarabunPSK" w:hAnsi="TH SarabunPSK" w:cs="TH SarabunPSK"/>
          <w:sz w:val="32"/>
          <w:szCs w:val="32"/>
        </w:rPr>
        <w:t xml:space="preserve">            </w:t>
      </w:r>
      <w:hyperlink r:id="rId7" w:history="1">
        <w:r w:rsidRPr="003B223E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http://sites.google.com</w:t>
        </w:r>
      </w:hyperlink>
    </w:p>
    <w:p w:rsidR="003B223E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B223E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B223E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B223E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B223E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B223E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B223E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B223E" w:rsidRDefault="003B223E" w:rsidP="00614D87">
      <w:pPr>
        <w:spacing w:after="0" w:line="0" w:lineRule="atLeast"/>
        <w:rPr>
          <w:rFonts w:ascii="TH SarabunPSK" w:hAnsi="TH SarabunPSK" w:cs="TH SarabunPSK"/>
          <w:sz w:val="32"/>
          <w:szCs w:val="32"/>
        </w:rPr>
      </w:pPr>
    </w:p>
    <w:p w:rsidR="003B223E" w:rsidRDefault="003B223E" w:rsidP="003B223E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3</w:t>
      </w:r>
    </w:p>
    <w:p w:rsidR="003B223E" w:rsidRDefault="003B223E" w:rsidP="003B223E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วิธีการดำเนินการวิจัย</w:t>
      </w:r>
    </w:p>
    <w:p w:rsidR="003B223E" w:rsidRDefault="003B223E" w:rsidP="003B223E">
      <w:pPr>
        <w:spacing w:after="0" w:line="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1242C" w:rsidRDefault="003B223E" w:rsidP="003B223E">
      <w:pPr>
        <w:spacing w:after="0" w:line="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 รูปแบบการวิจัย (ประเภททดลอง)</w:t>
      </w:r>
    </w:p>
    <w:p w:rsidR="0071242C" w:rsidRPr="0071242C" w:rsidRDefault="0071242C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-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ประชาก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  </w:t>
      </w:r>
      <w:r>
        <w:rPr>
          <w:rFonts w:ascii="TH SarabunPSK" w:hAnsi="TH SarabunPSK" w:cs="TH SarabunPSK" w:hint="cs"/>
          <w:sz w:val="32"/>
          <w:szCs w:val="32"/>
          <w:cs/>
        </w:rPr>
        <w:t>ผู้ประสบอุทก</w:t>
      </w:r>
      <w:r w:rsidRPr="0071242C">
        <w:rPr>
          <w:rFonts w:ascii="TH SarabunPSK" w:hAnsi="TH SarabunPSK" w:cs="TH SarabunPSK" w:hint="cs"/>
          <w:sz w:val="32"/>
          <w:szCs w:val="32"/>
          <w:cs/>
        </w:rPr>
        <w:t>ภัย</w:t>
      </w:r>
    </w:p>
    <w:p w:rsidR="0071242C" w:rsidRPr="0071242C" w:rsidRDefault="0071242C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-  </w:t>
      </w:r>
      <w:r w:rsidRPr="0071242C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</w:t>
      </w:r>
    </w:p>
    <w:p w:rsidR="0071242C" w:rsidRDefault="0071242C" w:rsidP="0071242C">
      <w:pPr>
        <w:spacing w:after="0" w:line="0" w:lineRule="atLeast"/>
        <w:ind w:right="-2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005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242C">
        <w:rPr>
          <w:rFonts w:ascii="TH SarabunPSK" w:hAnsi="TH SarabunPSK" w:cs="TH SarabunPSK"/>
          <w:sz w:val="32"/>
          <w:szCs w:val="32"/>
          <w:cs/>
        </w:rPr>
        <w:t>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ประชากรประสบอุทกภัยแล้วจมน้ำเสียชีวิต จึงสร้างเสื้อชูชีพจากขวด </w:t>
      </w:r>
    </w:p>
    <w:p w:rsidR="0071242C" w:rsidRPr="0071242C" w:rsidRDefault="0071242C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พลาสติกขึ้น</w:t>
      </w:r>
    </w:p>
    <w:p w:rsidR="0071242C" w:rsidRPr="0071242C" w:rsidRDefault="0071242C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1242C" w:rsidRDefault="0071242C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242C">
        <w:rPr>
          <w:rFonts w:ascii="TH SarabunPSK" w:hAnsi="TH SarabunPSK" w:cs="TH SarabunPSK"/>
          <w:b/>
          <w:bCs/>
          <w:sz w:val="32"/>
          <w:szCs w:val="32"/>
          <w:cs/>
        </w:rPr>
        <w:t>กำหนดขนาดกลุ่มตัวอย่าง</w:t>
      </w:r>
    </w:p>
    <w:p w:rsidR="0071242C" w:rsidRDefault="0071242C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1242C">
        <w:rPr>
          <w:rFonts w:ascii="TH SarabunPSK" w:hAnsi="TH SarabunPSK" w:cs="TH SarabunPSK" w:hint="cs"/>
          <w:sz w:val="32"/>
          <w:szCs w:val="32"/>
          <w:cs/>
        </w:rPr>
        <w:t>ประชากรที่สัญจรทางน้ำ</w:t>
      </w:r>
    </w:p>
    <w:p w:rsidR="0071242C" w:rsidRPr="0071242C" w:rsidRDefault="0071242C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1242C" w:rsidRDefault="0071242C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242C">
        <w:rPr>
          <w:rFonts w:ascii="TH SarabunPSK" w:hAnsi="TH SarabunPSK" w:cs="TH SarabunPSK"/>
          <w:b/>
          <w:bCs/>
          <w:sz w:val="32"/>
          <w:szCs w:val="32"/>
          <w:cs/>
        </w:rPr>
        <w:t>การเลือกกลุ่มตัวอย่าง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005C2" w:rsidRDefault="00B005C2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005C2">
        <w:rPr>
          <w:rFonts w:ascii="TH SarabunPSK" w:hAnsi="TH SarabunPSK" w:cs="TH SarabunPSK" w:hint="cs"/>
          <w:sz w:val="32"/>
          <w:szCs w:val="32"/>
          <w:cs/>
        </w:rPr>
        <w:t>ประชากรที่บ้านใกล้แม่น้ำและประชากรที่เกิดอุทกภัย</w:t>
      </w:r>
    </w:p>
    <w:p w:rsidR="00B005C2" w:rsidRPr="00B005C2" w:rsidRDefault="00B005C2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1242C" w:rsidRDefault="0071242C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24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เครื่องมือที่ใช้ในการวิจัย</w:t>
      </w:r>
    </w:p>
    <w:p w:rsidR="00B005C2" w:rsidRDefault="00B005C2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005C2">
        <w:rPr>
          <w:rFonts w:ascii="TH SarabunPSK" w:hAnsi="TH SarabunPSK" w:cs="TH SarabunPSK"/>
          <w:sz w:val="32"/>
          <w:szCs w:val="32"/>
        </w:rPr>
        <w:t xml:space="preserve">- </w:t>
      </w:r>
      <w:r w:rsidRPr="00B005C2">
        <w:rPr>
          <w:rFonts w:ascii="TH SarabunPSK" w:hAnsi="TH SarabunPSK" w:cs="TH SarabunPSK" w:hint="cs"/>
          <w:sz w:val="32"/>
          <w:szCs w:val="32"/>
          <w:cs/>
        </w:rPr>
        <w:t>ขวดน้ำพลาสติก</w:t>
      </w:r>
    </w:p>
    <w:p w:rsidR="00B005C2" w:rsidRPr="00B005C2" w:rsidRDefault="00B005C2" w:rsidP="0071242C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005C2" w:rsidRDefault="0071242C" w:rsidP="00B005C2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242C">
        <w:rPr>
          <w:rFonts w:ascii="TH SarabunPSK" w:hAnsi="TH SarabunPSK" w:cs="TH SarabunPSK"/>
          <w:b/>
          <w:bCs/>
          <w:sz w:val="32"/>
          <w:szCs w:val="32"/>
          <w:cs/>
        </w:rPr>
        <w:t>การสร้างและหาคุณภา</w:t>
      </w:r>
      <w:r w:rsidR="00B005C2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</w:p>
    <w:p w:rsidR="0071242C" w:rsidRPr="00B005C2" w:rsidRDefault="00B005C2" w:rsidP="00B005C2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Pr="00B005C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1242C" w:rsidRPr="00B005C2">
        <w:rPr>
          <w:rFonts w:ascii="TH SarabunPSK" w:hAnsi="TH SarabunPSK" w:cs="TH SarabunPSK"/>
          <w:sz w:val="32"/>
          <w:szCs w:val="32"/>
          <w:cs/>
        </w:rPr>
        <w:t>เตรียมอุปกรณ์</w:t>
      </w:r>
      <w:r w:rsidRPr="00B005C2">
        <w:rPr>
          <w:rFonts w:ascii="TH SarabunPSK" w:hAnsi="TH SarabunPSK" w:cs="TH SarabunPSK" w:hint="cs"/>
          <w:sz w:val="32"/>
          <w:szCs w:val="32"/>
          <w:cs/>
        </w:rPr>
        <w:t>ต่างๆ</w:t>
      </w:r>
    </w:p>
    <w:p w:rsidR="00B005C2" w:rsidRDefault="00B005C2" w:rsidP="00B005C2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005C2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005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ขวดน้ำ 8 ขวด</w:t>
      </w:r>
    </w:p>
    <w:p w:rsidR="00B005C2" w:rsidRDefault="00B005C2" w:rsidP="00B005C2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1.2  เสื้อผ้าร่ม 2 ตัว</w:t>
      </w:r>
    </w:p>
    <w:p w:rsidR="00B005C2" w:rsidRDefault="00B005C2" w:rsidP="00B005C2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1.3  เข็มและด้าย</w:t>
      </w:r>
    </w:p>
    <w:p w:rsidR="00B005C2" w:rsidRPr="00B005C2" w:rsidRDefault="00B005C2" w:rsidP="00B005C2">
      <w:pPr>
        <w:spacing w:after="0" w:line="0" w:lineRule="atLeast"/>
        <w:ind w:right="107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1.4  กรรไกร</w:t>
      </w:r>
    </w:p>
    <w:p w:rsidR="001D1DAE" w:rsidRPr="0071242C" w:rsidRDefault="001D1DAE" w:rsidP="0071242C">
      <w:pPr>
        <w:spacing w:after="0" w:line="0" w:lineRule="atLeast"/>
        <w:rPr>
          <w:rFonts w:ascii="TH SarabunPSK" w:hAnsi="TH SarabunPSK" w:cs="TH SarabunPSK"/>
          <w:sz w:val="32"/>
          <w:szCs w:val="32"/>
          <w:cs/>
        </w:rPr>
      </w:pPr>
    </w:p>
    <w:sectPr w:rsidR="001D1DAE" w:rsidRPr="0071242C" w:rsidSect="00AC69B4">
      <w:pgSz w:w="11906" w:h="16838" w:code="9"/>
      <w:pgMar w:top="2268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566BC"/>
    <w:multiLevelType w:val="hybridMultilevel"/>
    <w:tmpl w:val="DC32F512"/>
    <w:lvl w:ilvl="0" w:tplc="A4168E92">
      <w:start w:val="1"/>
      <w:numFmt w:val="bullet"/>
      <w:lvlText w:val="-"/>
      <w:lvlJc w:val="left"/>
      <w:pPr>
        <w:ind w:left="945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6A906B24"/>
    <w:multiLevelType w:val="hybridMultilevel"/>
    <w:tmpl w:val="A53A4D90"/>
    <w:lvl w:ilvl="0" w:tplc="DF1CEC78">
      <w:start w:val="1"/>
      <w:numFmt w:val="decimal"/>
      <w:lvlText w:val="%1."/>
      <w:lvlJc w:val="left"/>
      <w:pPr>
        <w:ind w:left="1305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7F540346"/>
    <w:multiLevelType w:val="hybridMultilevel"/>
    <w:tmpl w:val="1DA6C6B6"/>
    <w:lvl w:ilvl="0" w:tplc="E3085F8E">
      <w:start w:val="1"/>
      <w:numFmt w:val="decimal"/>
      <w:lvlText w:val="%1."/>
      <w:lvlJc w:val="left"/>
      <w:pPr>
        <w:ind w:left="1353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B4"/>
    <w:rsid w:val="00083376"/>
    <w:rsid w:val="001D1DAE"/>
    <w:rsid w:val="003B223E"/>
    <w:rsid w:val="00614D87"/>
    <w:rsid w:val="0063312C"/>
    <w:rsid w:val="0071242C"/>
    <w:rsid w:val="0092596B"/>
    <w:rsid w:val="00AC69B4"/>
    <w:rsid w:val="00B005C2"/>
    <w:rsid w:val="00BA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F5D71D-789D-4127-9340-E3694F7B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2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2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tes.goog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sarawat.net" TargetMode="External"/><Relationship Id="rId5" Type="http://schemas.openxmlformats.org/officeDocument/2006/relationships/hyperlink" Target="http://ceflrodiytu.wordpres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Compaq</cp:lastModifiedBy>
  <cp:revision>2</cp:revision>
  <dcterms:created xsi:type="dcterms:W3CDTF">2019-03-05T04:11:00Z</dcterms:created>
  <dcterms:modified xsi:type="dcterms:W3CDTF">2019-03-05T04:11:00Z</dcterms:modified>
</cp:coreProperties>
</file>