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27" w:rsidRPr="00CD54E8" w:rsidRDefault="006E4927" w:rsidP="00FE05BF">
      <w:pPr>
        <w:tabs>
          <w:tab w:val="left" w:pos="720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D54E8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-1047750</wp:posOffset>
            </wp:positionV>
            <wp:extent cx="866775" cy="1200150"/>
            <wp:effectExtent l="0" t="0" r="0" b="0"/>
            <wp:wrapNone/>
            <wp:docPr id="2" name="Picture 1" descr="LogosatriAngt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atriAngtho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4927" w:rsidRPr="00CD54E8" w:rsidRDefault="006E4927" w:rsidP="00FE05BF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27" w:rsidRPr="00CD54E8" w:rsidRDefault="006E4927" w:rsidP="00FE05BF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D54E8">
        <w:rPr>
          <w:rFonts w:ascii="TH SarabunPSK" w:hAnsi="TH SarabunPSK" w:cs="TH SarabunPSK"/>
          <w:b/>
          <w:bCs/>
          <w:sz w:val="44"/>
          <w:szCs w:val="44"/>
          <w:cs/>
        </w:rPr>
        <w:t>โครงงาน เครื่องกรองน้ำจากวัสดุธรรมชาติ</w:t>
      </w:r>
    </w:p>
    <w:p w:rsidR="006E4927" w:rsidRPr="00CD54E8" w:rsidRDefault="006E4927" w:rsidP="00FE05BF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27" w:rsidRPr="00CD54E8" w:rsidRDefault="006E4927" w:rsidP="00FE05BF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27" w:rsidRPr="00CD54E8" w:rsidRDefault="006E4927" w:rsidP="00FE05BF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27" w:rsidRPr="00CD54E8" w:rsidRDefault="00FE05BF" w:rsidP="00FE05BF">
      <w:pPr>
        <w:spacing w:before="0" w:beforeAutospacing="0" w:after="0" w:afterAutospacing="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         </w:t>
      </w:r>
      <w:r w:rsidR="006E4927" w:rsidRPr="00CD54E8">
        <w:rPr>
          <w:rFonts w:ascii="TH SarabunPSK" w:hAnsi="TH SarabunPSK" w:cs="TH SarabunPSK"/>
          <w:b/>
          <w:bCs/>
          <w:sz w:val="44"/>
          <w:szCs w:val="44"/>
          <w:cs/>
        </w:rPr>
        <w:t>จัดทำโดย</w:t>
      </w:r>
    </w:p>
    <w:p w:rsidR="006E4927" w:rsidRPr="00CD54E8" w:rsidRDefault="006E4927" w:rsidP="00FE05BF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E4927" w:rsidRPr="00FE05BF" w:rsidRDefault="006E4927" w:rsidP="00FE05BF">
      <w:pPr>
        <w:pStyle w:val="a4"/>
        <w:numPr>
          <w:ilvl w:val="0"/>
          <w:numId w:val="4"/>
        </w:numPr>
        <w:tabs>
          <w:tab w:val="left" w:pos="540"/>
          <w:tab w:val="left" w:pos="1170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>เด็กชายพัชรพล</w:t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  <w:t>แสงฤทธิ์เดช</w:t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  <w:t>เลขที่</w:t>
      </w:r>
      <w:r w:rsidRPr="00FE05BF">
        <w:rPr>
          <w:rFonts w:ascii="TH SarabunPSK" w:hAnsi="TH SarabunPSK" w:cs="TH SarabunPSK"/>
          <w:b/>
          <w:bCs/>
          <w:sz w:val="40"/>
          <w:szCs w:val="40"/>
        </w:rPr>
        <w:t xml:space="preserve"> 10</w:t>
      </w:r>
    </w:p>
    <w:p w:rsidR="006E4927" w:rsidRPr="00FE05BF" w:rsidRDefault="006E4927" w:rsidP="00FE05BF">
      <w:pPr>
        <w:pStyle w:val="a4"/>
        <w:numPr>
          <w:ilvl w:val="0"/>
          <w:numId w:val="4"/>
        </w:numPr>
        <w:tabs>
          <w:tab w:val="left" w:pos="0"/>
          <w:tab w:val="left" w:pos="540"/>
          <w:tab w:val="left" w:pos="1170"/>
          <w:tab w:val="left" w:pos="1980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>เด็กชายชินวัตร</w:t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  <w:t>หวังดี</w:t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Pr="00FE05BF">
        <w:rPr>
          <w:rFonts w:ascii="TH SarabunPSK" w:hAnsi="TH SarabunPSK" w:cs="TH SarabunPSK"/>
          <w:b/>
          <w:bCs/>
          <w:sz w:val="40"/>
          <w:szCs w:val="40"/>
        </w:rPr>
        <w:t>16</w:t>
      </w:r>
    </w:p>
    <w:p w:rsidR="006E4927" w:rsidRPr="00FE05BF" w:rsidRDefault="006E4927" w:rsidP="00FE05BF">
      <w:pPr>
        <w:pStyle w:val="a4"/>
        <w:numPr>
          <w:ilvl w:val="0"/>
          <w:numId w:val="4"/>
        </w:numPr>
        <w:tabs>
          <w:tab w:val="left" w:pos="0"/>
          <w:tab w:val="left" w:pos="540"/>
          <w:tab w:val="left" w:pos="1170"/>
          <w:tab w:val="left" w:pos="1980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>เด็กชายธีรนนท์</w:t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  <w:t>อรศรี</w:t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Pr="00FE05BF">
        <w:rPr>
          <w:rFonts w:ascii="TH SarabunPSK" w:hAnsi="TH SarabunPSK" w:cs="TH SarabunPSK"/>
          <w:b/>
          <w:bCs/>
          <w:sz w:val="40"/>
          <w:szCs w:val="40"/>
        </w:rPr>
        <w:t>20</w:t>
      </w:r>
    </w:p>
    <w:p w:rsidR="006E4927" w:rsidRPr="00FE05BF" w:rsidRDefault="006E4927" w:rsidP="00FE05BF">
      <w:pPr>
        <w:pStyle w:val="a4"/>
        <w:numPr>
          <w:ilvl w:val="0"/>
          <w:numId w:val="4"/>
        </w:numPr>
        <w:tabs>
          <w:tab w:val="left" w:pos="0"/>
          <w:tab w:val="left" w:pos="540"/>
          <w:tab w:val="left" w:pos="1170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>เด็กหญิงเกศศิรินทร์</w:t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  <w:t>สำอางค์</w:t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Pr="00FE05BF">
        <w:rPr>
          <w:rFonts w:ascii="TH SarabunPSK" w:hAnsi="TH SarabunPSK" w:cs="TH SarabunPSK"/>
          <w:b/>
          <w:bCs/>
          <w:sz w:val="40"/>
          <w:szCs w:val="40"/>
        </w:rPr>
        <w:t>24</w:t>
      </w:r>
    </w:p>
    <w:p w:rsidR="006E4927" w:rsidRPr="00FE05BF" w:rsidRDefault="006E4927" w:rsidP="00FE05BF">
      <w:pPr>
        <w:pStyle w:val="a4"/>
        <w:numPr>
          <w:ilvl w:val="0"/>
          <w:numId w:val="4"/>
        </w:numPr>
        <w:tabs>
          <w:tab w:val="left" w:pos="0"/>
          <w:tab w:val="left" w:pos="450"/>
          <w:tab w:val="left" w:pos="540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>เด็กหญิงธิติสุดา</w:t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  <w:t>เจริญสุข</w:t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Pr="00FE05BF">
        <w:rPr>
          <w:rFonts w:ascii="TH SarabunPSK" w:hAnsi="TH SarabunPSK" w:cs="TH SarabunPSK"/>
          <w:b/>
          <w:bCs/>
          <w:sz w:val="40"/>
          <w:szCs w:val="40"/>
        </w:rPr>
        <w:t>25</w:t>
      </w:r>
    </w:p>
    <w:p w:rsidR="006E4927" w:rsidRPr="00CD54E8" w:rsidRDefault="006E4927" w:rsidP="00FE05BF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27" w:rsidRPr="00CD54E8" w:rsidRDefault="00FE05BF" w:rsidP="00FE05BF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</w:t>
      </w:r>
      <w:r w:rsidR="006E4927" w:rsidRPr="00CD54E8"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 </w:t>
      </w:r>
      <w:r w:rsidR="006E4927" w:rsidRPr="00CD54E8"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6E4927" w:rsidRPr="00CD54E8" w:rsidRDefault="006E4927" w:rsidP="00FE05BF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E4927" w:rsidRPr="00CD54E8" w:rsidRDefault="006E4927" w:rsidP="00FE05BF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E4927" w:rsidRPr="00CD54E8" w:rsidRDefault="00FE05BF" w:rsidP="00FE05BF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</w:t>
      </w:r>
      <w:r w:rsidR="006E4927" w:rsidRPr="00CD54E8">
        <w:rPr>
          <w:rFonts w:ascii="TH SarabunPSK" w:hAnsi="TH SarabunPSK" w:cs="TH SarabunPSK"/>
          <w:b/>
          <w:bCs/>
          <w:sz w:val="44"/>
          <w:szCs w:val="44"/>
          <w:cs/>
        </w:rPr>
        <w:t>เสนอ</w:t>
      </w:r>
    </w:p>
    <w:p w:rsidR="006E4927" w:rsidRPr="00CD54E8" w:rsidRDefault="00FE05BF" w:rsidP="00FE05BF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</w:t>
      </w:r>
      <w:r w:rsidR="006E4927" w:rsidRPr="00CD54E8">
        <w:rPr>
          <w:rFonts w:ascii="TH SarabunPSK" w:hAnsi="TH SarabunPSK" w:cs="TH SarabunPSK"/>
          <w:b/>
          <w:bCs/>
          <w:sz w:val="44"/>
          <w:szCs w:val="44"/>
          <w:cs/>
        </w:rPr>
        <w:t>คุณครู นนทิชา</w:t>
      </w:r>
      <w:r w:rsidR="006E4927" w:rsidRPr="00CD54E8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</w:t>
      </w:r>
      <w:r w:rsidR="006E4927" w:rsidRPr="00CD54E8">
        <w:rPr>
          <w:rFonts w:ascii="TH SarabunPSK" w:hAnsi="TH SarabunPSK" w:cs="TH SarabunPSK"/>
          <w:b/>
          <w:bCs/>
          <w:sz w:val="44"/>
          <w:szCs w:val="44"/>
          <w:cs/>
        </w:rPr>
        <w:t>สมประสงค์</w:t>
      </w:r>
    </w:p>
    <w:p w:rsidR="006E4927" w:rsidRPr="00CD54E8" w:rsidRDefault="006E4927" w:rsidP="00FE05BF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27" w:rsidRPr="00CD54E8" w:rsidRDefault="006E4927" w:rsidP="00FE05BF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27" w:rsidRDefault="006E4927" w:rsidP="00FE05BF">
      <w:pPr>
        <w:pStyle w:val="a4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E05BF" w:rsidRPr="00CD54E8" w:rsidRDefault="00FE05BF" w:rsidP="00FE05BF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927" w:rsidRPr="00CD54E8" w:rsidRDefault="006E4927" w:rsidP="00FE05BF">
      <w:pPr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05BF" w:rsidRDefault="006E4927" w:rsidP="00FE05BF">
      <w:pPr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 w:rsidRPr="00FE05BF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การศึกษาฉบับนี้เป็นส่วนหนึ่งของวิชาการศึกษาค้นคว้าด้วยตนเอง </w:t>
      </w:r>
      <w:r w:rsidR="00FE05BF">
        <w:rPr>
          <w:rFonts w:ascii="TH SarabunPSK" w:hAnsi="TH SarabunPSK" w:cs="TH SarabunPSK"/>
          <w:b/>
          <w:bCs/>
          <w:sz w:val="40"/>
          <w:szCs w:val="40"/>
        </w:rPr>
        <w:t xml:space="preserve">                </w:t>
      </w:r>
    </w:p>
    <w:p w:rsidR="006E4927" w:rsidRPr="00FE05BF" w:rsidRDefault="00FE05BF" w:rsidP="00FE05BF">
      <w:pPr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</w:t>
      </w:r>
      <w:r w:rsidR="006E4927" w:rsidRPr="00FE05BF">
        <w:rPr>
          <w:rFonts w:ascii="TH SarabunPSK" w:hAnsi="TH SarabunPSK" w:cs="TH SarabunPSK"/>
          <w:b/>
          <w:bCs/>
          <w:sz w:val="40"/>
          <w:szCs w:val="40"/>
        </w:rPr>
        <w:t>Independent Study : IS</w:t>
      </w:r>
    </w:p>
    <w:p w:rsidR="006E4927" w:rsidRPr="00CD54E8" w:rsidRDefault="00FE05BF" w:rsidP="00FE05BF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="006E4927" w:rsidRPr="00CD54E8">
        <w:rPr>
          <w:rFonts w:ascii="TH SarabunPSK" w:hAnsi="TH SarabunPSK" w:cs="TH SarabunPSK"/>
          <w:b/>
          <w:bCs/>
          <w:sz w:val="40"/>
          <w:szCs w:val="40"/>
        </w:rPr>
        <w:t>2562</w:t>
      </w:r>
    </w:p>
    <w:p w:rsidR="006E4927" w:rsidRPr="00CD54E8" w:rsidRDefault="00FE05BF" w:rsidP="00FE05BF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</w:t>
      </w:r>
      <w:r w:rsidR="006E4927" w:rsidRPr="00CD54E8">
        <w:rPr>
          <w:rFonts w:ascii="TH SarabunPSK" w:hAnsi="TH SarabunPSK" w:cs="TH SarabunPSK"/>
          <w:b/>
          <w:bCs/>
          <w:sz w:val="40"/>
          <w:szCs w:val="40"/>
          <w:cs/>
        </w:rPr>
        <w:t>โรงเรียนสตรีอ่างทอง</w:t>
      </w:r>
    </w:p>
    <w:p w:rsidR="006E4927" w:rsidRPr="00CD54E8" w:rsidRDefault="00FE05BF" w:rsidP="00FE05BF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</w:t>
      </w:r>
      <w:r w:rsidR="006E4927" w:rsidRPr="00CD54E8"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</w:t>
      </w:r>
      <w:r w:rsidR="006E4927" w:rsidRPr="00CD54E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6E4927" w:rsidRPr="00CD54E8">
        <w:rPr>
          <w:rFonts w:ascii="TH SarabunPSK" w:hAnsi="TH SarabunPSK" w:cs="TH SarabunPSK"/>
          <w:b/>
          <w:bCs/>
          <w:sz w:val="40"/>
          <w:szCs w:val="40"/>
          <w:cs/>
        </w:rPr>
        <w:t>จังหวัดอ่างทอง</w:t>
      </w:r>
    </w:p>
    <w:p w:rsidR="00B4759E" w:rsidRPr="00FE05BF" w:rsidRDefault="00FE05BF" w:rsidP="00FE05BF">
      <w:pPr>
        <w:pStyle w:val="a4"/>
        <w:spacing w:before="0" w:beforeAutospacing="0" w:after="0" w:afterAutospacing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</w:t>
      </w:r>
      <w:r w:rsidR="006E4927" w:rsidRPr="00CD54E8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สำนักงานเขตพื้นที่การศึกษามัธยมศึกษา เขต </w:t>
      </w:r>
      <w:r w:rsidR="006E4927" w:rsidRPr="00CD54E8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4F1F82" w:rsidRPr="00CD54E8" w:rsidRDefault="004F1F82" w:rsidP="00CD54E8">
      <w:pPr>
        <w:pStyle w:val="a4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D54E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บทคัดย่อ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รายงานจากการศึกษาค้นคว้าอิสระฉบับนี้สำเร็จได้ด้วยความอนุเคราะห์ของบุคคลหลายท่าน ซึ่งไม่อาจจะกล่าวนามได้ทั้งหมดซึ่งผู้มีพระคุณท่านแรก ที่คณะจัดทำใคร่ขอกราบพระคุณคือ คุณครู นนทิชา ประสมสงค์ ครูผู้สอนที่ไห้ความรู้คำแนะนำตรวจทานและแก้ไขปัญหาต่างๆด้วยความเอาใจใส่ทุกขั้นตอน เพื่อไห้เขียนรายงานการศึกษาค้นคว้าอิสระฉบับที่หนึ่งให้สมบูรณ์ที่สุด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ท่านที่สอง คุณครู อาลิษา จันทร์แก้ว ที่ทำไห้คำแนะนำตรวจทานและแก้ไขข้อบกพร่องต่างๆ เทคนิคการนำเสนอรายงานปากเปล่า คณะผู้จัดทำใคร่ขอกราบขอบพระคุณเป็นอย่างสูง ณ โอกาสนี้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นอกจากนี้ขอกราบพระคุณ นายมานะ หวังดี ที่ปรึกษารายงายจากการศึกษาค้นคว้าข้อมูล ความรู้ในด้านต่างๆ และขอขอบพระคุณ นายสุขสม เจริญสุข ผู้อำนวยการโรงเรียน มงคล บกสกุล ที่ได้ส่งเสริมและพัฒนาแหล่งเรียนรู้ในโรงเรียนที่เอื้อต่อการค้นคว้า ขอบคุณ เด็กชายชินวัตร หวังดี นักเรียนชั้น ม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 xml:space="preserve">3/6 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ที่ช่วยในการสืบค้นข้อมูลแลกเปลี่ยนความรู้ความคิด และไห้กำลังใจในการศึกษาค้นคว้าตลอดมา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ขอขอบคุณคุณครูโรงเรียนสตรีอ่างทองทุกสาขาวิชาที่ได้ฝึกสอนได้ไห้คำแนะนำในการจัดทำรายงานจากการศึกษาค้นคว้าอิสระฉบับนี้ที่ได้กล่าวนาม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ขอขอบพระคุณคุณพ่อและคุณแม่ที่อยู่เบื้องหลังในความสำเร็จที่ได้ไห้ความช่วยเหลือสนับสนุนและไห้กำลังใจตลอดมา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E4927" w:rsidRPr="00CD54E8" w:rsidRDefault="006E4927" w:rsidP="00CD54E8">
      <w:pPr>
        <w:pStyle w:val="a6"/>
        <w:spacing w:before="0" w:beforeAutospacing="0" w:after="0" w:afterAutospacing="0" w:line="24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4927" w:rsidRPr="00CD54E8" w:rsidRDefault="006E4927" w:rsidP="00CD54E8">
      <w:pPr>
        <w:pStyle w:val="a6"/>
        <w:spacing w:before="0" w:beforeAutospacing="0" w:after="0" w:afterAutospacing="0" w:line="24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4927" w:rsidRPr="00CD54E8" w:rsidRDefault="006E4927" w:rsidP="00CD54E8">
      <w:pPr>
        <w:pStyle w:val="a6"/>
        <w:spacing w:before="0" w:beforeAutospacing="0" w:after="0" w:afterAutospacing="0" w:line="24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4927" w:rsidRDefault="006E4927" w:rsidP="00CD54E8">
      <w:pPr>
        <w:pStyle w:val="a6"/>
        <w:spacing w:before="0" w:beforeAutospacing="0" w:after="0" w:afterAutospacing="0" w:line="24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4759E" w:rsidRPr="00CD54E8" w:rsidRDefault="00B4759E" w:rsidP="00CD54E8">
      <w:pPr>
        <w:pStyle w:val="a6"/>
        <w:spacing w:before="0" w:beforeAutospacing="0" w:after="0" w:afterAutospacing="0" w:line="24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4927" w:rsidRPr="00CD54E8" w:rsidRDefault="006E4927" w:rsidP="00CD54E8">
      <w:pPr>
        <w:pStyle w:val="a6"/>
        <w:spacing w:before="0" w:beforeAutospacing="0" w:after="0" w:afterAutospacing="0" w:line="24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6E4927" w:rsidRPr="00CD54E8" w:rsidRDefault="006E4927" w:rsidP="00CD54E8">
      <w:pPr>
        <w:pStyle w:val="a6"/>
        <w:spacing w:before="0" w:beforeAutospacing="0" w:after="0" w:afterAutospacing="0" w:line="24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กิตติกรรมประกาศ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ชื่อเรื่อง: เครื่องกรองน้ำจากวัสดุธรรมชาติ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คณะผู้จัดทำ: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ab/>
        <w:t xml:space="preserve">1. 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ด.ญ. เกศศิรินทร์ สำอาง ม.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 xml:space="preserve">3/6 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>21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ด.ญ. ธิติสุดา เจริญสุข ม.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 xml:space="preserve">3/6 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>25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ด.ช. พัชรพล แสงฤทธิ์เดช ม.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>3/6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>10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ด.ช.ชินวัตร หวังดี ม.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 xml:space="preserve">3/6 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>16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ด.ช.ธีรนนท์ อรศรี ม.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 xml:space="preserve">3/6 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เลขที่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>20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อาจารย์ที่ปรึกษา: 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ab/>
        <w:t>นาสาวอาลิษา จันทร์แก้ว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นางสาวนนทิชา สมประสงค์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โรงเรียน:สตรีอ่างทอง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ปีการศึกษา: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>2562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การศึกษา:เครื่องกรองน้ำจากวัสดุธรรมชาติ มีวัตถุประสงค์เพื่อ รู้ว่าภาวะโลกร้อนนั้นเกิดจากสาเหตุใด และ เพื่อหาวิธีแก้ไขภาวะโลกร้อน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ผลการศึกษาพบว่า:ผู้ที่ได้รับการทดลองมีความภาคภูมิใจที่ได้เห็นนวัตกรรมนี้ นวัตกรรมนี้ทำไห้น้ำสะอาด มาสามารถใช้อุปโภคได้ และยังใช้ได้อีกหลายๆอย่าง เช่น ล้างจาน ซักผ้า อาบน้ำ ฯลฯ ทั้งนี้ผู้ที่ได้รับเป็นตัวแทนในการทดลองยังได้ความรู้อีกด้วย</w:t>
      </w:r>
    </w:p>
    <w:p w:rsidR="004F1F82" w:rsidRPr="00CD54E8" w:rsidRDefault="004F1F82" w:rsidP="00CD54E8">
      <w:pPr>
        <w:pStyle w:val="a6"/>
        <w:spacing w:before="0" w:beforeAutospacing="0" w:after="0" w:afterAutospacing="0" w:line="24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24BD0" w:rsidRPr="00CD54E8" w:rsidRDefault="00A01E21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Default="008E08A5" w:rsidP="00CD54E8">
      <w:pPr>
        <w:pStyle w:val="1"/>
        <w:spacing w:before="0" w:beforeAutospacing="0" w:afterAutospacing="0"/>
        <w:jc w:val="center"/>
        <w:rPr>
          <w:rFonts w:ascii="TH SarabunPSK" w:eastAsia="Arial Unicode MS" w:hAnsi="TH SarabunPSK" w:cs="TH SarabunPSK"/>
          <w:b w:val="0"/>
          <w:sz w:val="36"/>
          <w:szCs w:val="36"/>
        </w:rPr>
      </w:pPr>
    </w:p>
    <w:p w:rsidR="00B4759E" w:rsidRPr="00B4759E" w:rsidRDefault="00B4759E" w:rsidP="00B4759E"/>
    <w:p w:rsidR="008E08A5" w:rsidRPr="00CD54E8" w:rsidRDefault="008E08A5" w:rsidP="00CD54E8">
      <w:pPr>
        <w:spacing w:before="0" w:beforeAutospacing="0" w:after="0" w:afterAutospacing="0"/>
        <w:rPr>
          <w:rFonts w:ascii="TH SarabunPSK" w:hAnsi="TH SarabunPSK" w:cs="TH SarabunPSK"/>
        </w:rPr>
      </w:pPr>
    </w:p>
    <w:p w:rsidR="008E08A5" w:rsidRPr="00CD54E8" w:rsidRDefault="008E08A5" w:rsidP="00CD54E8">
      <w:pPr>
        <w:pStyle w:val="1"/>
        <w:spacing w:before="0" w:beforeAutospacing="0" w:afterAutospacing="0"/>
        <w:jc w:val="center"/>
        <w:rPr>
          <w:rFonts w:ascii="TH SarabunPSK" w:hAnsi="TH SarabunPSK" w:cs="TH SarabunPSK"/>
          <w:b w:val="0"/>
          <w:sz w:val="36"/>
          <w:szCs w:val="36"/>
          <w:cs/>
        </w:rPr>
      </w:pPr>
      <w:r w:rsidRPr="00CD54E8">
        <w:rPr>
          <w:rFonts w:ascii="TH SarabunPSK" w:eastAsia="Arial Unicode MS" w:hAnsi="TH SarabunPSK" w:cs="TH SarabunPSK"/>
          <w:b w:val="0"/>
          <w:sz w:val="36"/>
          <w:szCs w:val="36"/>
          <w:cs/>
        </w:rPr>
        <w:t>บทที่1</w:t>
      </w:r>
    </w:p>
    <w:p w:rsidR="008E08A5" w:rsidRPr="00CD54E8" w:rsidRDefault="008E08A5" w:rsidP="00CD54E8">
      <w:pPr>
        <w:pStyle w:val="normal"/>
        <w:spacing w:line="240" w:lineRule="atLeast"/>
        <w:jc w:val="center"/>
        <w:rPr>
          <w:rFonts w:ascii="TH SarabunPSK" w:hAnsi="TH SarabunPSK" w:cs="TH SarabunPSK"/>
          <w:bCs/>
          <w:sz w:val="36"/>
          <w:szCs w:val="36"/>
        </w:rPr>
      </w:pPr>
      <w:r w:rsidRPr="00CD54E8">
        <w:rPr>
          <w:rFonts w:ascii="TH SarabunPSK" w:eastAsia="Arial Unicode MS" w:hAnsi="TH SarabunPSK" w:cs="TH SarabunPSK"/>
          <w:bCs/>
          <w:sz w:val="36"/>
          <w:szCs w:val="36"/>
          <w:cs/>
        </w:rPr>
        <w:t>บทนำ</w:t>
      </w:r>
    </w:p>
    <w:p w:rsidR="008E08A5" w:rsidRPr="00CD54E8" w:rsidRDefault="008E08A5" w:rsidP="00CD54E8">
      <w:pPr>
        <w:pStyle w:val="normal"/>
        <w:spacing w:line="240" w:lineRule="atLeast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eastAsia="Arial Unicode MS" w:hAnsi="TH SarabunPSK" w:cs="TH SarabunPSK"/>
          <w:sz w:val="32"/>
          <w:szCs w:val="32"/>
        </w:rPr>
      </w:pPr>
      <w:r w:rsidRPr="00CD54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1. ความเป็นมาและความสำคัญ                           </w:t>
      </w: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ในสภาพปัจจุบันเกิดปัญหาการปล่อยน้ำเสียจากครัวเรือนภายในบ้านของแต่ละชุมชนแตกต่างกันออกไป ซึ่งในแต่ละบ้านและชุมชนนั้นได้มีการใช้น้ำในการอุปโภค บริโภคภายในครัวเรือนกันอย่างแพร่หลาย เช่น การใช้น้ำในการทำอาหารและปล่อยน้ำเสีย น้ำมันจากการทำอาหาร เศษอาหาร ใช้ในการชำระล้างร่างกาย และสิ่งของเครื่องใช้แล้วก็ปล่อยน้ำเสียลงสู่แม่น้ำ ลำคลอง ฯลฯ โดยไม่มีการกรองหรือการบำบัดก่อนปล่อยลงสู่แม่น้ำ</w:t>
      </w:r>
      <w:r w:rsidRPr="00CD54E8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CD54E8">
        <w:rPr>
          <w:rFonts w:ascii="TH SarabunPSK" w:hAnsi="TH SarabunPSK" w:cs="TH SarabunPSK"/>
          <w:color w:val="000000"/>
          <w:sz w:val="32"/>
          <w:szCs w:val="32"/>
          <w:cs/>
        </w:rPr>
        <w:t>ซึ่งก่อให้เกิดมลพิษทางน้ำด้วยเหตุนี้คณะผู้จัดทำโครงงานจึงได้คิดค้นและประดิษฐ์เครื่องดักไขมันหรือเครื่องกรองเศษอาหารหรือตะกอนต่างๆในที่นี้เป็นเพียงขนาดย่อมเท่านั้น ประโยชน์ของเครื่องนี้สามารถบำบัดน้ำเสียจากครัวเรือนของผู้พักอาศัย เนื่องจากน้ำเสียดังกล่าวจะมีน้ำมันหรือกากตะกอนปะปนอยู่มาก หากไม่จำกัดออกจะทำให้ท่อระบายน้ำอุดตันได้ และทำให้แหล่งน้ำธรรมชาติเกิดครบน้ำมันซึ่งเป็นสาเหตุทำให้ภายในน้ำขาดก๊าซออกซิเจนและเป็นผลเสียต่อสิ่งชีวิตภายในแหล่งน้ำ จึงจำเป็นต้องสร้างเครื่องดักไขมันขึ้นเพื่อกำจัดปัญหาที่กล่าวถึงข้างต้น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8E08A5" w:rsidRPr="00CD54E8" w:rsidRDefault="008E08A5" w:rsidP="00CD54E8">
      <w:pPr>
        <w:pStyle w:val="normal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 w:rsidRPr="00CD54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วัตถุประสงค์การวิจัย</w:t>
      </w: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sz w:val="32"/>
          <w:szCs w:val="32"/>
        </w:rPr>
        <w:t xml:space="preserve">   </w:t>
      </w:r>
      <w:r w:rsidRPr="00CD54E8">
        <w:rPr>
          <w:rFonts w:ascii="TH SarabunPSK" w:eastAsia="Arial Unicode MS" w:hAnsi="TH SarabunPSK" w:cs="TH SarabunPSK"/>
          <w:sz w:val="32"/>
          <w:szCs w:val="32"/>
        </w:rPr>
        <w:tab/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2.1. เพื่อรู้ว่าภาวะโลกร้อนนั้นเกิดมาจากเหตุใด</w:t>
      </w: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sz w:val="32"/>
          <w:szCs w:val="32"/>
        </w:rPr>
        <w:tab/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2.2. เพื่อหาวิธีแก้ไข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CD54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3.สมมุติฐานการวิจัย</w:t>
      </w: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sz w:val="32"/>
          <w:szCs w:val="32"/>
        </w:rPr>
        <w:tab/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สามารถนำวัสดุเหลือใช้มาทำเครื่องกรองน้ำได้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8E08A5" w:rsidRPr="00CD54E8" w:rsidRDefault="008E08A5" w:rsidP="00CD54E8">
      <w:pPr>
        <w:pStyle w:val="normal"/>
        <w:spacing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4.ประโยชน์ที่คาดว่าจะได้รับ</w:t>
      </w: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sz w:val="32"/>
          <w:szCs w:val="32"/>
        </w:rPr>
        <w:tab/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4.1. ช่วยให้ขยะลดลง</w:t>
      </w: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eastAsia="Arial Unicode MS" w:hAnsi="TH SarabunPSK" w:cs="TH SarabunPSK"/>
          <w:sz w:val="32"/>
          <w:szCs w:val="32"/>
        </w:rPr>
        <w:tab/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4.2. ช่วยลดค่าใช้จ่าย</w:t>
      </w: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5.ขอบเขตการวิจัย</w:t>
      </w: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sz w:val="32"/>
          <w:szCs w:val="32"/>
        </w:rPr>
        <w:tab/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5.1 ขอบเขตด้านประชากร คนในชุมชน</w:t>
      </w:r>
      <w:r w:rsidRPr="00CD54E8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30</w:t>
      </w:r>
      <w:r w:rsidRPr="00CD54E8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คน</w:t>
      </w: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eastAsia="Arial Unicode MS" w:hAnsi="TH SarabunPSK" w:cs="TH SarabunPSK"/>
          <w:sz w:val="32"/>
          <w:szCs w:val="32"/>
        </w:rPr>
        <w:tab/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5.2. ขอบเขตการวิจัย</w:t>
      </w: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6.กรอบแนวคิด</w:t>
      </w: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eastAsia="Arial Unicode MS" w:hAnsi="TH SarabunPSK" w:cs="TH SarabunPSK"/>
          <w:sz w:val="32"/>
          <w:szCs w:val="32"/>
        </w:rPr>
        <w:tab/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ช่วยคนประสบปัญหาทางการเงิน ที่ต้องการใช้น้ำอุปโภค</w:t>
      </w: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7.นิยมศัพท์เฉพาะ</w:t>
      </w: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CD54E8">
        <w:rPr>
          <w:rFonts w:ascii="TH SarabunPSK" w:eastAsia="Arial Unicode MS" w:hAnsi="TH SarabunPSK" w:cs="TH SarabunPSK"/>
          <w:sz w:val="32"/>
          <w:szCs w:val="32"/>
        </w:rPr>
        <w:tab/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7.1. พลาสติก คือ สารประกอบอินทรีที่นักวิทยาศาสตร์ สังเคราะห์ขึ้นมาแทนวัสดุธรรมชาติ</w:t>
      </w: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eastAsia="Arial Unicode MS" w:hAnsi="TH SarabunPSK" w:cs="TH SarabunPSK"/>
          <w:sz w:val="32"/>
          <w:szCs w:val="32"/>
        </w:rPr>
        <w:tab/>
      </w:r>
      <w:r w:rsidRPr="00CD54E8">
        <w:rPr>
          <w:rFonts w:ascii="TH SarabunPSK" w:eastAsia="Arial Unicode MS" w:hAnsi="TH SarabunPSK" w:cs="TH SarabunPSK"/>
          <w:sz w:val="32"/>
          <w:szCs w:val="32"/>
          <w:cs/>
        </w:rPr>
        <w:t>7.2. เครื่องกรองน้ำ คือ สิ่งที่ใช้กรองน้ำที่ไม่สะอาด</w:t>
      </w:r>
    </w:p>
    <w:p w:rsidR="008E08A5" w:rsidRPr="00CD54E8" w:rsidRDefault="008E08A5" w:rsidP="00CD54E8">
      <w:pPr>
        <w:pStyle w:val="normal"/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54E8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Pr="00CD54E8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8E08A5" w:rsidRPr="00CD54E8" w:rsidRDefault="008E08A5" w:rsidP="00CD54E8">
      <w:pPr>
        <w:pStyle w:val="normal"/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54E8">
        <w:rPr>
          <w:rFonts w:ascii="TH SarabunPSK" w:hAnsi="TH SarabunPSK" w:cs="TH SarabunPSK"/>
          <w:b/>
          <w:bCs/>
          <w:sz w:val="36"/>
          <w:szCs w:val="36"/>
          <w:cs/>
        </w:rPr>
        <w:t>เอกสารที่เกี่ยวข้อง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hAnsi="TH SarabunPSK" w:cs="TH SarabunPSK"/>
          <w:b/>
          <w:sz w:val="32"/>
          <w:szCs w:val="32"/>
        </w:rPr>
      </w:pP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ในการศึกษาโครงงาน เรื่องเครื่อง</w:t>
      </w:r>
      <w:r w:rsidRPr="00CD54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กรองน้ำจากวัสดุธรรมชาติ </w:t>
      </w:r>
      <w:r w:rsidRPr="00F5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คณะผู้ศึกษา ได้ค้นคว้ารวบรวมข้อมูลจากเอกสารที่ เกี่ยวข้องและจากเว็บไซด์บนเครือข่ายอินเตอร์เน็ตโดยน้าข้อเสนอตามลำดับดังนี้  </w:t>
      </w:r>
      <w:r w:rsidRPr="00CD54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D54E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เอกสารที่เกี่ยวข้องกับเครื่องกรองน้ำ</w:t>
      </w: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CD54E8">
        <w:rPr>
          <w:rFonts w:ascii="TH SarabunPSK" w:hAnsi="TH SarabunPSK" w:cs="TH SarabunPSK"/>
          <w:sz w:val="32"/>
          <w:szCs w:val="32"/>
          <w:cs/>
        </w:rPr>
        <w:t>ความหมาย ใช้กรองน้ำที่ต้องการจะอุปโภค ให้สะอาด</w:t>
      </w: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ab/>
        <w:t xml:space="preserve">1.2  </w:t>
      </w:r>
      <w:r w:rsidRPr="00CD54E8">
        <w:rPr>
          <w:rFonts w:ascii="TH SarabunPSK" w:hAnsi="TH SarabunPSK" w:cs="TH SarabunPSK"/>
          <w:sz w:val="32"/>
          <w:szCs w:val="32"/>
          <w:cs/>
        </w:rPr>
        <w:t>ลักษณะของสิ่งประดิษฐ์ เป็นทรงกระบอก มีวัสดุวางเป็นชั้นๆ</w:t>
      </w: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54E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>เครื่องกรองน้ำจากวัสดุธรรมชาติ</w:t>
      </w:r>
    </w:p>
    <w:p w:rsidR="008E08A5" w:rsidRPr="00CD54E8" w:rsidRDefault="008E08A5" w:rsidP="00CD54E8">
      <w:pPr>
        <w:pStyle w:val="normal"/>
        <w:tabs>
          <w:tab w:val="left" w:pos="270"/>
          <w:tab w:val="left" w:pos="720"/>
        </w:tabs>
        <w:spacing w:line="24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CD54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สำหรับชุดกรองน้ำดื่มจากวัสดุธรรมชาตินี้ ประกอบด้วย ตัวกรอง </w:t>
      </w:r>
      <w:r w:rsidRPr="00CD54E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CD54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ชั้น ได้แก่ ชั้นกรวด ทราย ถ่าน และเซรามิคหรือกระถาง โดยกรวดจะเป็นตัวกรองชั้นบนสุด สามารถหาได้ทั่วไปจากบริเวณริมแม่น้ำลำธาร กรวดจะสามารถกำจัดอนุภาคที่มีขนาดใหญ่ เช่น เศษใบไม้ และตะกอนขนาดใหญ่ ถัดลงมาเป็นชั้นทรายละเอียด จะช่วยกำจัดอนุภาคที่มีขนาดเล็ก ขณะที่ตัวกรองถ่าน ซึ่งมีคุณสมบัติในการดูดซับสารพิษหรือสารตกค้าง ช่วยกำจัดสีและกลิ่น โดยน้ำที่ผ่านตัวกรองทั้ง </w:t>
      </w:r>
      <w:r w:rsidRPr="00CD54E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CD54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ชั้นดังกล่าว แม้จะสามารถนำไปใช้อุปโภคหรือชำระล้างต่างๆ ได้ แต่หากต้องการนำน้ำไปบริโภคหรือดื่ม จะต้องผ่านตัวกรองชั้นที่ </w:t>
      </w:r>
      <w:r w:rsidRPr="00CD54E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CD54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คือ ไส้กรองเซรามิค หรือกระถาง ทำหน้าที่ในการกักเชื้อโรคหรือจุลินทรีย์ที่มีขนาดเล็กได้เป็นอย่างดี ดังนั้น มั่นใจได้ว่า น้ำที่ผ่านการกรองทั้ง </w:t>
      </w:r>
      <w:r w:rsidRPr="00CD54E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  <w:r w:rsidRPr="00CD54E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ชั้นดังกล่าวจะสามารถนำมาใช้ดื่มหรือบริโภคได้อย่างปลอดภัยปราศจากเชื้อโรค</w:t>
      </w: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E08A5" w:rsidRPr="00CD54E8" w:rsidRDefault="008E08A5" w:rsidP="00CD54E8">
      <w:pPr>
        <w:pStyle w:val="normal"/>
        <w:tabs>
          <w:tab w:val="left" w:pos="270"/>
        </w:tabs>
        <w:spacing w:line="240" w:lineRule="atLeas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D54E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3. </w:t>
      </w:r>
      <w:r w:rsidRPr="00F528D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ลักษณะน้ำเสียจากกบ้านเรือน  </w:t>
      </w:r>
    </w:p>
    <w:p w:rsidR="008E08A5" w:rsidRPr="00F528D9" w:rsidRDefault="008E08A5" w:rsidP="00CD54E8">
      <w:pPr>
        <w:pStyle w:val="normal"/>
        <w:tabs>
          <w:tab w:val="left" w:pos="270"/>
          <w:tab w:val="left" w:pos="720"/>
        </w:tabs>
        <w:spacing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CD54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F5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ลักษณะน้ำเสียที่เกิดจากบ้านเรือนมีความแตกต่างกันขึ้นอยู่กับกิจกรรมการใช้น้ำและช่วงเวลาของ การเกิดน้ำเสีย  เช่น  น้ำเสียจากครัว  </w:t>
      </w:r>
      <w:r w:rsidRPr="00F528D9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F5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</w:t>
      </w:r>
      <w:r w:rsidRPr="00CD54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กอบอาหาร  การล้างภาชนะ)  จะมีเศษ</w:t>
      </w:r>
      <w:r w:rsidRPr="00F5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อาหาร  ไขมันและ น้ำมันเจือปนเป็นหลัก  และน้ำเสียที่เกิดจากาการซักล้างหรือการอาบน้ำ  จะมีสบู่   สารซักฟอก  สำหรับน้ำ เสียจากส้วมจะมีสิ่งปฏิกูลและแอมโมเนียเจือปนอยู่ในน้ำเสียด้วย  ซึ่งลักษณะน้ำเสียที่เกิดจากบ้านเรือน ประกอบด้วยองค์ประกอบต่างๆ  แบ่งออกเป็นลักษณะทางกาย  ทางเคมี  และทางชีววิทยา  ดังนี้ น้ำมันและไขมัน  ซึ่งส่วนใหญ่มาจากพืชและสัตว์ที่ใช้ในการท้าอาหาร  สบู่จากการอาบน้ำ ฟอง สารซักฟอกจากการช้าระล้าง  สารเหล่านี้มีน้ำหนักเบาและลอยน้ำ  ท้าให้เกิดสภาพไม่น่าดูและขัดขวางการ ถ่ายเทออกซิเจนจากอากาศสู่แหล่งน้ำ  ท้าให้ส่งผลกระทบต่อสัตว์น้ำและคุณภาพน้ำ  นอกจากนี้ยังเป็นการ เพิ่มค่าความสกปรกในน้ำ</w:t>
      </w:r>
      <w:r w:rsidRPr="00F528D9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8E08A5" w:rsidRPr="00CD54E8" w:rsidRDefault="008E08A5" w:rsidP="00CD54E8">
      <w:pPr>
        <w:pStyle w:val="normal"/>
        <w:spacing w:line="240" w:lineRule="atLeast"/>
        <w:jc w:val="right"/>
        <w:rPr>
          <w:rFonts w:ascii="TH SarabunPSK" w:hAnsi="TH SarabunPSK" w:cs="TH SarabunPSK"/>
          <w:sz w:val="28"/>
          <w:szCs w:val="28"/>
        </w:rPr>
      </w:pPr>
      <w:r w:rsidRPr="00CD54E8">
        <w:rPr>
          <w:rFonts w:ascii="TH SarabunPSK" w:hAnsi="TH SarabunPSK" w:cs="TH SarabunPSK"/>
          <w:color w:val="000000"/>
          <w:sz w:val="32"/>
          <w:szCs w:val="32"/>
          <w:shd w:val="clear" w:color="auto" w:fill="00B050" w:themeFill="background1"/>
        </w:rPr>
        <w:t>(</w:t>
      </w:r>
      <w:r w:rsidRPr="00CD54E8">
        <w:rPr>
          <w:rFonts w:ascii="TH SarabunPSK" w:hAnsi="TH SarabunPSK" w:cs="TH SarabunPSK"/>
          <w:color w:val="000000"/>
          <w:sz w:val="32"/>
          <w:szCs w:val="32"/>
          <w:shd w:val="clear" w:color="auto" w:fill="00B050" w:themeFill="background1"/>
          <w:cs/>
        </w:rPr>
        <w:t>กรมควบคุมมลพิษ</w:t>
      </w:r>
      <w:r w:rsidRPr="00CD54E8">
        <w:rPr>
          <w:rFonts w:ascii="TH SarabunPSK" w:hAnsi="TH SarabunPSK" w:cs="TH SarabunPSK"/>
          <w:color w:val="000000"/>
          <w:sz w:val="32"/>
          <w:szCs w:val="32"/>
          <w:shd w:val="clear" w:color="auto" w:fill="00B050" w:themeFill="background1"/>
        </w:rPr>
        <w:t xml:space="preserve">, 2545 : </w:t>
      </w:r>
      <w:r w:rsidRPr="00CD54E8">
        <w:rPr>
          <w:rFonts w:ascii="TH SarabunPSK" w:hAnsi="TH SarabunPSK" w:cs="TH SarabunPSK"/>
          <w:color w:val="000000"/>
          <w:sz w:val="32"/>
          <w:szCs w:val="32"/>
          <w:shd w:val="clear" w:color="auto" w:fill="00B050" w:themeFill="background1"/>
          <w:cs/>
        </w:rPr>
        <w:t>เว็บไซด์)</w:t>
      </w:r>
    </w:p>
    <w:p w:rsidR="008E08A5" w:rsidRPr="00CD54E8" w:rsidRDefault="008E08A5" w:rsidP="00CD54E8">
      <w:pPr>
        <w:pStyle w:val="normal"/>
        <w:tabs>
          <w:tab w:val="left" w:pos="1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8E08A5" w:rsidRPr="00CD54E8" w:rsidRDefault="008E08A5" w:rsidP="00CD54E8">
      <w:pPr>
        <w:pStyle w:val="normal"/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54E8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Pr="00CD54E8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8E08A5" w:rsidRPr="00CD54E8" w:rsidRDefault="008E08A5" w:rsidP="00CD54E8">
      <w:pPr>
        <w:pStyle w:val="normal"/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D54E8">
        <w:rPr>
          <w:rFonts w:ascii="TH SarabunPSK" w:hAnsi="TH SarabunPSK" w:cs="TH SarabunPSK"/>
          <w:b/>
          <w:bCs/>
          <w:sz w:val="36"/>
          <w:szCs w:val="36"/>
          <w:cs/>
        </w:rPr>
        <w:t>วิธีการดำเนินการ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D54E8">
        <w:rPr>
          <w:rFonts w:ascii="TH SarabunPSK" w:hAnsi="TH SarabunPSK" w:cs="TH SarabunPSK"/>
          <w:b/>
          <w:bCs/>
          <w:sz w:val="32"/>
          <w:szCs w:val="32"/>
        </w:rPr>
        <w:t xml:space="preserve"> 1.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รูปแบบโครงงาน </w:t>
      </w:r>
      <w:r w:rsidRPr="00CD54E8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>ประเภททดลอง</w:t>
      </w:r>
      <w:r w:rsidRPr="00CD54E8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>-</w:t>
      </w:r>
      <w:r w:rsidRPr="00CD54E8">
        <w:rPr>
          <w:rFonts w:ascii="TH SarabunPSK" w:hAnsi="TH SarabunPSK" w:cs="TH SarabunPSK"/>
          <w:sz w:val="32"/>
          <w:szCs w:val="32"/>
          <w:cs/>
        </w:rPr>
        <w:t>ประชากร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 xml:space="preserve"> </w:t>
      </w:r>
      <w:r w:rsidRPr="00CD54E8">
        <w:rPr>
          <w:rFonts w:ascii="TH SarabunPSK" w:hAnsi="TH SarabunPSK" w:cs="TH SarabunPSK"/>
          <w:sz w:val="32"/>
          <w:szCs w:val="32"/>
        </w:rPr>
        <w:tab/>
      </w:r>
      <w:r w:rsidRPr="00CD54E8">
        <w:rPr>
          <w:rFonts w:ascii="TH SarabunPSK" w:hAnsi="TH SarabunPSK" w:cs="TH SarabunPSK"/>
          <w:sz w:val="32"/>
          <w:szCs w:val="32"/>
          <w:cs/>
        </w:rPr>
        <w:t>-ผู้ประสบปัญหา</w:t>
      </w: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>-</w:t>
      </w:r>
      <w:r w:rsidRPr="00CD54E8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</w:p>
    <w:p w:rsidR="008E08A5" w:rsidRPr="00CD54E8" w:rsidRDefault="008E08A5" w:rsidP="00CD54E8">
      <w:pPr>
        <w:pStyle w:val="normal"/>
        <w:tabs>
          <w:tab w:val="left" w:pos="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ขั้นตอนการเลือก</w:t>
      </w:r>
      <w:r w:rsidRPr="00CD54E8">
        <w:rPr>
          <w:rFonts w:ascii="TH SarabunPSK" w:hAnsi="TH SarabunPSK" w:cs="TH SarabunPSK"/>
          <w:sz w:val="32"/>
          <w:szCs w:val="32"/>
          <w:cs/>
        </w:rPr>
        <w:t xml:space="preserve"> เนื่องจากประชากรประสบปัญหาเรื่องน้ำเน่าเสีย จึงคิดค้นนวัตกรรมนี้ขึ้นมา</w:t>
      </w: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>-</w:t>
      </w:r>
      <w:r w:rsidRPr="00CD54E8">
        <w:rPr>
          <w:rFonts w:ascii="TH SarabunPSK" w:hAnsi="TH SarabunPSK" w:cs="TH SarabunPSK"/>
          <w:sz w:val="32"/>
          <w:szCs w:val="32"/>
          <w:cs/>
        </w:rPr>
        <w:t>กำหนดขนาดกลุ่มตัวอย่าง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 xml:space="preserve">  </w:t>
      </w:r>
      <w:r w:rsidRPr="00CD54E8">
        <w:rPr>
          <w:rFonts w:ascii="TH SarabunPSK" w:hAnsi="TH SarabunPSK" w:cs="TH SarabunPSK"/>
          <w:sz w:val="32"/>
          <w:szCs w:val="32"/>
          <w:cs/>
        </w:rPr>
        <w:tab/>
        <w:t>-ประชากรที่ต้องการประหยัดค่าน้ำโดยการใช้น้ำคลองอุปโภคแทน</w:t>
      </w: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>-</w:t>
      </w:r>
      <w:r w:rsidRPr="00CD54E8">
        <w:rPr>
          <w:rFonts w:ascii="TH SarabunPSK" w:hAnsi="TH SarabunPSK" w:cs="TH SarabunPSK"/>
          <w:sz w:val="32"/>
          <w:szCs w:val="32"/>
          <w:cs/>
        </w:rPr>
        <w:t>การเลือกกลุ่มตัวอย่าง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 xml:space="preserve">  </w:t>
      </w:r>
      <w:r w:rsidRPr="00CD54E8">
        <w:rPr>
          <w:rFonts w:ascii="TH SarabunPSK" w:hAnsi="TH SarabunPSK" w:cs="TH SarabunPSK"/>
          <w:sz w:val="32"/>
          <w:szCs w:val="32"/>
        </w:rPr>
        <w:tab/>
        <w:t>-</w:t>
      </w:r>
      <w:r w:rsidRPr="00CD54E8">
        <w:rPr>
          <w:rFonts w:ascii="TH SarabunPSK" w:hAnsi="TH SarabunPSK" w:cs="TH SarabunPSK"/>
          <w:sz w:val="32"/>
          <w:szCs w:val="32"/>
          <w:cs/>
        </w:rPr>
        <w:t>ประชากรที่รายได้น้อย</w:t>
      </w: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>-</w:t>
      </w:r>
      <w:r w:rsidRPr="00CD54E8">
        <w:rPr>
          <w:rFonts w:ascii="TH SarabunPSK" w:hAnsi="TH SarabunPSK" w:cs="TH SarabunPSK"/>
          <w:sz w:val="32"/>
          <w:szCs w:val="32"/>
          <w:cs/>
        </w:rPr>
        <w:t>เครื่องมือในการวิจัย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D54E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>อุปกรณ์ต่างๆ</w:t>
      </w: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>-</w:t>
      </w:r>
      <w:r w:rsidRPr="00CD54E8">
        <w:rPr>
          <w:rFonts w:ascii="TH SarabunPSK" w:hAnsi="TH SarabunPSK" w:cs="TH SarabunPSK"/>
          <w:sz w:val="32"/>
          <w:szCs w:val="32"/>
          <w:cs/>
        </w:rPr>
        <w:t>การสร้างและหาคุณภาพ</w:t>
      </w:r>
    </w:p>
    <w:p w:rsidR="008E08A5" w:rsidRPr="00CD54E8" w:rsidRDefault="008E08A5" w:rsidP="00CD54E8">
      <w:pPr>
        <w:pStyle w:val="normal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 xml:space="preserve">  </w:t>
      </w:r>
      <w:r w:rsidRPr="00CD54E8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CD54E8">
        <w:rPr>
          <w:rFonts w:ascii="TH SarabunPSK" w:hAnsi="TH SarabunPSK" w:cs="TH SarabunPSK"/>
          <w:sz w:val="32"/>
          <w:szCs w:val="32"/>
          <w:cs/>
        </w:rPr>
        <w:t>การเตรียมอุปกรณ์ต่างๆ</w:t>
      </w:r>
    </w:p>
    <w:p w:rsidR="008E08A5" w:rsidRPr="00CD54E8" w:rsidRDefault="008E08A5" w:rsidP="00CD54E8">
      <w:pPr>
        <w:pStyle w:val="normal"/>
        <w:tabs>
          <w:tab w:val="left" w:pos="1080"/>
        </w:tabs>
        <w:spacing w:line="240" w:lineRule="atLeast"/>
        <w:ind w:left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ab/>
        <w:t>-</w:t>
      </w:r>
      <w:r w:rsidRPr="00CD54E8">
        <w:rPr>
          <w:rFonts w:ascii="TH SarabunPSK" w:hAnsi="TH SarabunPSK" w:cs="TH SarabunPSK"/>
          <w:sz w:val="32"/>
          <w:szCs w:val="32"/>
          <w:cs/>
        </w:rPr>
        <w:t>ขวด</w:t>
      </w:r>
    </w:p>
    <w:p w:rsidR="008E08A5" w:rsidRPr="00CD54E8" w:rsidRDefault="008E08A5" w:rsidP="00CD54E8">
      <w:pPr>
        <w:pStyle w:val="normal"/>
        <w:tabs>
          <w:tab w:val="left" w:pos="1080"/>
        </w:tabs>
        <w:spacing w:line="240" w:lineRule="atLeast"/>
        <w:ind w:left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cs/>
        </w:rPr>
        <w:tab/>
        <w:t>-ทราย</w:t>
      </w:r>
    </w:p>
    <w:p w:rsidR="008E08A5" w:rsidRPr="00CD54E8" w:rsidRDefault="008E08A5" w:rsidP="00CD54E8">
      <w:pPr>
        <w:pStyle w:val="normal"/>
        <w:tabs>
          <w:tab w:val="left" w:pos="10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cs/>
        </w:rPr>
        <w:tab/>
        <w:t>-กรวด</w:t>
      </w:r>
    </w:p>
    <w:p w:rsidR="008E08A5" w:rsidRPr="00CD54E8" w:rsidRDefault="008E08A5" w:rsidP="00CD54E8">
      <w:pPr>
        <w:pStyle w:val="normal"/>
        <w:tabs>
          <w:tab w:val="left" w:pos="10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cs/>
        </w:rPr>
        <w:tab/>
        <w:t>-ผ้า</w:t>
      </w:r>
    </w:p>
    <w:p w:rsidR="008E08A5" w:rsidRPr="00CD54E8" w:rsidRDefault="008E08A5" w:rsidP="00CD54E8">
      <w:pPr>
        <w:pStyle w:val="normal"/>
        <w:tabs>
          <w:tab w:val="left" w:pos="10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cs/>
        </w:rPr>
        <w:tab/>
        <w:t>-ถ่าน</w:t>
      </w:r>
    </w:p>
    <w:p w:rsidR="008E08A5" w:rsidRPr="00CD54E8" w:rsidRDefault="008E08A5" w:rsidP="00CD54E8">
      <w:pPr>
        <w:pStyle w:val="normal"/>
        <w:tabs>
          <w:tab w:val="left" w:pos="10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cs/>
        </w:rPr>
        <w:tab/>
        <w:t>-สำลี</w:t>
      </w:r>
    </w:p>
    <w:p w:rsidR="008E08A5" w:rsidRPr="00CD54E8" w:rsidRDefault="008E08A5" w:rsidP="00CD54E8">
      <w:pPr>
        <w:pStyle w:val="normal"/>
        <w:tabs>
          <w:tab w:val="left" w:pos="10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cs/>
        </w:rPr>
        <w:tab/>
        <w:t>-สารส้ม</w:t>
      </w:r>
    </w:p>
    <w:p w:rsidR="008E08A5" w:rsidRPr="00CD54E8" w:rsidRDefault="008E08A5" w:rsidP="00CD54E8">
      <w:pPr>
        <w:pStyle w:val="normal"/>
        <w:tabs>
          <w:tab w:val="left" w:pos="1080"/>
        </w:tabs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วิธีการทำเครื่องกรองน้ำ</w:t>
      </w: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 xml:space="preserve">1.1 </w:t>
      </w:r>
      <w:r w:rsidRPr="00CD54E8">
        <w:rPr>
          <w:rFonts w:ascii="TH SarabunPSK" w:hAnsi="TH SarabunPSK" w:cs="TH SarabunPSK"/>
          <w:sz w:val="32"/>
          <w:szCs w:val="32"/>
          <w:cs/>
        </w:rPr>
        <w:t>ตัดก้นขวด</w:t>
      </w: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 xml:space="preserve">1.2 </w:t>
      </w:r>
      <w:r w:rsidRPr="00CD54E8">
        <w:rPr>
          <w:rFonts w:ascii="TH SarabunPSK" w:hAnsi="TH SarabunPSK" w:cs="TH SarabunPSK"/>
          <w:sz w:val="32"/>
          <w:szCs w:val="32"/>
          <w:cs/>
        </w:rPr>
        <w:t>นำผ้า สำลี กรวด ทราย ถ่าน ใส่ลงไปทั้งสองใบ</w:t>
      </w:r>
    </w:p>
    <w:p w:rsidR="008E08A5" w:rsidRPr="00CD54E8" w:rsidRDefault="008E08A5" w:rsidP="00CD54E8">
      <w:pPr>
        <w:pStyle w:val="normal"/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 xml:space="preserve">1.3 </w:t>
      </w:r>
      <w:r w:rsidRPr="00CD54E8">
        <w:rPr>
          <w:rFonts w:ascii="TH SarabunPSK" w:hAnsi="TH SarabunPSK" w:cs="TH SarabunPSK"/>
          <w:sz w:val="32"/>
          <w:szCs w:val="32"/>
          <w:cs/>
        </w:rPr>
        <w:t>นำทั้งสองมาซ้อนกัน</w:t>
      </w:r>
    </w:p>
    <w:p w:rsidR="008E08A5" w:rsidRPr="00CD54E8" w:rsidRDefault="008E08A5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CD54E8" w:rsidRDefault="00CD54E8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B4759E" w:rsidRDefault="00B4759E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jc w:val="center"/>
        <w:rPr>
          <w:rFonts w:ascii="TH SarabunPSK" w:hAnsi="TH SarabunPSK" w:cs="TH SarabunPSK"/>
          <w:b/>
          <w:sz w:val="36"/>
          <w:szCs w:val="36"/>
        </w:rPr>
      </w:pPr>
      <w:r w:rsidRPr="00CD54E8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CD54E8">
        <w:rPr>
          <w:rFonts w:ascii="TH SarabunPSK" w:hAnsi="TH SarabunPSK" w:cs="TH SarabunPSK"/>
          <w:b/>
          <w:sz w:val="36"/>
          <w:szCs w:val="36"/>
        </w:rPr>
        <w:t>4</w:t>
      </w:r>
    </w:p>
    <w:p w:rsidR="00CD54E8" w:rsidRPr="00CD54E8" w:rsidRDefault="00CD54E8" w:rsidP="00CD54E8">
      <w:pPr>
        <w:spacing w:before="0" w:beforeAutospacing="0" w:after="0" w:afterAutospacing="0"/>
        <w:jc w:val="center"/>
        <w:rPr>
          <w:rFonts w:ascii="TH SarabunPSK" w:hAnsi="TH SarabunPSK" w:cs="TH SarabunPSK"/>
          <w:sz w:val="36"/>
          <w:szCs w:val="36"/>
        </w:rPr>
      </w:pPr>
      <w:r w:rsidRPr="00CD54E8">
        <w:rPr>
          <w:rFonts w:ascii="TH SarabunPSK" w:hAnsi="TH SarabunPSK" w:cs="TH SarabunPSK"/>
          <w:b/>
          <w:bCs/>
          <w:sz w:val="36"/>
          <w:szCs w:val="36"/>
          <w:cs/>
        </w:rPr>
        <w:t>ผลการศึกษา</w:t>
      </w:r>
    </w:p>
    <w:p w:rsidR="00CD54E8" w:rsidRPr="00CD54E8" w:rsidRDefault="00CD54E8" w:rsidP="00CD54E8">
      <w:pPr>
        <w:spacing w:before="0" w:beforeAutospacing="0" w:after="0" w:afterAutospacing="0"/>
        <w:jc w:val="center"/>
        <w:rPr>
          <w:rFonts w:ascii="TH SarabunPSK" w:hAnsi="TH SarabunPSK" w:cs="TH SarabunPSK"/>
          <w:sz w:val="24"/>
          <w:szCs w:val="24"/>
        </w:rPr>
      </w:pPr>
    </w:p>
    <w:p w:rsidR="00CD54E8" w:rsidRPr="00CD54E8" w:rsidRDefault="00CD54E8" w:rsidP="00CD54E8">
      <w:pPr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CD54E8">
        <w:rPr>
          <w:rFonts w:ascii="TH SarabunPSK" w:hAnsi="TH SarabunPSK" w:cs="TH SarabunPSK"/>
          <w:sz w:val="32"/>
          <w:szCs w:val="32"/>
          <w:cs/>
        </w:rPr>
        <w:t>ในปัจจุบันส่วนใหญ่น้ำในชุมชนไม่เหมาะกับการอุปโภค เราจึงคิดค้นเครื่องกรองน้ำจากวัสดุธรรมชาติขึ้นมา</w:t>
      </w:r>
    </w:p>
    <w:p w:rsidR="00CD54E8" w:rsidRPr="00CD54E8" w:rsidRDefault="00CD54E8" w:rsidP="00CD54E8">
      <w:pPr>
        <w:spacing w:before="0" w:beforeAutospacing="0" w:after="0" w:afterAutospacing="0"/>
        <w:jc w:val="both"/>
        <w:rPr>
          <w:rFonts w:ascii="TH SarabunPSK" w:hAnsi="TH SarabunPSK" w:cs="TH SarabunPSK"/>
          <w:b/>
          <w:sz w:val="32"/>
          <w:szCs w:val="32"/>
        </w:rPr>
      </w:pP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ผลการวิเคราะห์ข้อมูลทั่วไปของผู้ตอบแบบสอบถาม</w:t>
      </w:r>
    </w:p>
    <w:p w:rsidR="00CD54E8" w:rsidRPr="00CD54E8" w:rsidRDefault="00CD54E8" w:rsidP="00CD54E8">
      <w:pPr>
        <w:spacing w:before="0" w:beforeAutospacing="0" w:after="0" w:afterAutospacing="0"/>
        <w:jc w:val="both"/>
        <w:rPr>
          <w:rFonts w:ascii="TH SarabunPSK" w:hAnsi="TH SarabunPSK" w:cs="TH SarabunPSK"/>
          <w:b/>
          <w:sz w:val="32"/>
          <w:szCs w:val="32"/>
        </w:rPr>
      </w:pP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CD54E8">
        <w:rPr>
          <w:rFonts w:ascii="TH SarabunPSK" w:hAnsi="TH SarabunPSK" w:cs="TH SarabunPSK"/>
          <w:b/>
          <w:sz w:val="32"/>
          <w:szCs w:val="32"/>
        </w:rPr>
        <w:t xml:space="preserve">1.1 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ตารางสรุปจำนวนและร้อยละจำแนกตามเพศ</w:t>
      </w:r>
    </w:p>
    <w:tbl>
      <w:tblPr>
        <w:tblW w:w="8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2835"/>
        <w:gridCol w:w="2828"/>
      </w:tblGrid>
      <w:tr w:rsidR="00CD54E8" w:rsidRPr="00CD54E8" w:rsidTr="00E857BF">
        <w:trPr>
          <w:trHeight w:val="426"/>
        </w:trPr>
        <w:tc>
          <w:tcPr>
            <w:tcW w:w="2830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283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828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CD54E8" w:rsidRPr="00CD54E8" w:rsidTr="00E857BF">
        <w:trPr>
          <w:trHeight w:val="390"/>
        </w:trPr>
        <w:tc>
          <w:tcPr>
            <w:tcW w:w="2830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83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28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CD54E8" w:rsidRPr="00CD54E8" w:rsidTr="00E857BF">
        <w:trPr>
          <w:trHeight w:val="435"/>
        </w:trPr>
        <w:tc>
          <w:tcPr>
            <w:tcW w:w="2830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83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28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CD54E8" w:rsidRPr="00CD54E8" w:rsidTr="00E857BF">
        <w:trPr>
          <w:trHeight w:val="318"/>
        </w:trPr>
        <w:tc>
          <w:tcPr>
            <w:tcW w:w="2830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28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CD54E8" w:rsidRPr="00CD54E8" w:rsidRDefault="00CD54E8" w:rsidP="00B4759E">
      <w:pPr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CD54E8">
        <w:rPr>
          <w:rFonts w:ascii="TH SarabunPSK" w:hAnsi="TH SarabunPSK" w:cs="TH SarabunPSK"/>
          <w:sz w:val="32"/>
          <w:szCs w:val="32"/>
        </w:rPr>
        <w:t xml:space="preserve">1.1 </w:t>
      </w:r>
      <w:r w:rsidRPr="00CD54E8">
        <w:rPr>
          <w:rFonts w:ascii="TH SarabunPSK" w:hAnsi="TH SarabunPSK" w:cs="TH SarabunPSK"/>
          <w:sz w:val="32"/>
          <w:szCs w:val="32"/>
          <w:cs/>
        </w:rPr>
        <w:t>สรุปจำนวนและร้อยละจำนวนตามเพศหญิงมากกว่าเพศชาย</w:t>
      </w:r>
    </w:p>
    <w:p w:rsidR="00CD54E8" w:rsidRPr="00CD54E8" w:rsidRDefault="00CD54E8" w:rsidP="00CD54E8">
      <w:pPr>
        <w:spacing w:before="0" w:beforeAutospacing="0" w:after="0" w:afterAutospacing="0"/>
        <w:rPr>
          <w:rFonts w:ascii="TH SarabunPSK" w:hAnsi="TH SarabunPSK" w:cs="TH SarabunPSK"/>
          <w:b/>
          <w:sz w:val="32"/>
          <w:szCs w:val="32"/>
        </w:rPr>
      </w:pP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CD54E8">
        <w:rPr>
          <w:rFonts w:ascii="TH SarabunPSK" w:hAnsi="TH SarabunPSK" w:cs="TH SarabunPSK"/>
          <w:b/>
          <w:sz w:val="32"/>
          <w:szCs w:val="32"/>
        </w:rPr>
        <w:t xml:space="preserve">1.2 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ตารางสรุปจำนวนและร้อยละจำแนกตามอายุ</w:t>
      </w:r>
    </w:p>
    <w:tbl>
      <w:tblPr>
        <w:tblW w:w="8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2835"/>
        <w:gridCol w:w="2830"/>
      </w:tblGrid>
      <w:tr w:rsidR="00CD54E8" w:rsidRPr="00CD54E8" w:rsidTr="00E857BF">
        <w:trPr>
          <w:trHeight w:val="462"/>
        </w:trPr>
        <w:tc>
          <w:tcPr>
            <w:tcW w:w="2828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83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(</w:t>
            </w: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830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D54E8" w:rsidRPr="00CD54E8" w:rsidTr="00E857BF">
        <w:trPr>
          <w:trHeight w:val="453"/>
        </w:trPr>
        <w:tc>
          <w:tcPr>
            <w:tcW w:w="2828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13-14 </w:t>
            </w: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83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10</w:t>
            </w:r>
          </w:p>
        </w:tc>
        <w:tc>
          <w:tcPr>
            <w:tcW w:w="2830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50</w:t>
            </w:r>
          </w:p>
        </w:tc>
      </w:tr>
      <w:tr w:rsidR="00CD54E8" w:rsidRPr="00CD54E8" w:rsidTr="00E857BF">
        <w:trPr>
          <w:trHeight w:val="345"/>
        </w:trPr>
        <w:tc>
          <w:tcPr>
            <w:tcW w:w="2828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15-16 </w:t>
            </w: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83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5</w:t>
            </w:r>
          </w:p>
        </w:tc>
        <w:tc>
          <w:tcPr>
            <w:tcW w:w="2830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30</w:t>
            </w:r>
          </w:p>
        </w:tc>
      </w:tr>
      <w:tr w:rsidR="00CD54E8" w:rsidRPr="00CD54E8" w:rsidTr="00E857BF">
        <w:trPr>
          <w:trHeight w:val="336"/>
        </w:trPr>
        <w:tc>
          <w:tcPr>
            <w:tcW w:w="2828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17-18 </w:t>
            </w: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83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2830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20</w:t>
            </w:r>
          </w:p>
        </w:tc>
      </w:tr>
      <w:tr w:rsidR="00CD54E8" w:rsidRPr="00CD54E8" w:rsidTr="00E857BF">
        <w:trPr>
          <w:trHeight w:val="417"/>
        </w:trPr>
        <w:tc>
          <w:tcPr>
            <w:tcW w:w="2828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20</w:t>
            </w:r>
          </w:p>
        </w:tc>
        <w:tc>
          <w:tcPr>
            <w:tcW w:w="2830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100</w:t>
            </w:r>
          </w:p>
        </w:tc>
      </w:tr>
    </w:tbl>
    <w:p w:rsidR="00CD54E8" w:rsidRPr="00CD54E8" w:rsidRDefault="00CD54E8" w:rsidP="00B4759E">
      <w:pPr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CD54E8">
        <w:rPr>
          <w:rFonts w:ascii="TH SarabunPSK" w:hAnsi="TH SarabunPSK" w:cs="TH SarabunPSK"/>
          <w:sz w:val="32"/>
          <w:szCs w:val="32"/>
        </w:rPr>
        <w:t xml:space="preserve">1.2 </w:t>
      </w:r>
      <w:r w:rsidRPr="00CD54E8">
        <w:rPr>
          <w:rFonts w:ascii="TH SarabunPSK" w:hAnsi="TH SarabunPSK" w:cs="TH SarabunPSK"/>
          <w:sz w:val="32"/>
          <w:szCs w:val="32"/>
          <w:cs/>
        </w:rPr>
        <w:t>ตารางสรุปจำนวนและร้อนละจำแนกตามอายุพบว่าผู้ตอบแบบสอบถามส่วนใหญ่ต่ำกว่า</w:t>
      </w:r>
      <w:r w:rsidRPr="00CD54E8">
        <w:rPr>
          <w:rFonts w:ascii="TH SarabunPSK" w:hAnsi="TH SarabunPSK" w:cs="TH SarabunPSK"/>
          <w:sz w:val="32"/>
          <w:szCs w:val="32"/>
        </w:rPr>
        <w:t>20</w:t>
      </w:r>
      <w:r w:rsidRPr="00CD54E8">
        <w:rPr>
          <w:rFonts w:ascii="TH SarabunPSK" w:hAnsi="TH SarabunPSK" w:cs="TH SarabunPSK"/>
          <w:sz w:val="32"/>
          <w:szCs w:val="32"/>
          <w:cs/>
        </w:rPr>
        <w:t>ปีคิดเป็น</w:t>
      </w:r>
      <w:r w:rsidRPr="00CD54E8">
        <w:rPr>
          <w:rFonts w:ascii="TH SarabunPSK" w:hAnsi="TH SarabunPSK" w:cs="TH SarabunPSK"/>
          <w:sz w:val="32"/>
          <w:szCs w:val="32"/>
        </w:rPr>
        <w:t>50</w:t>
      </w:r>
      <w:r w:rsidRPr="00CD54E8">
        <w:rPr>
          <w:rFonts w:ascii="TH SarabunPSK" w:hAnsi="TH SarabunPSK" w:cs="TH SarabunPSK"/>
          <w:sz w:val="32"/>
          <w:szCs w:val="32"/>
          <w:cs/>
        </w:rPr>
        <w:t xml:space="preserve">ลองลงมาอายุ </w:t>
      </w:r>
      <w:r w:rsidRPr="00CD54E8">
        <w:rPr>
          <w:rFonts w:ascii="TH SarabunPSK" w:hAnsi="TH SarabunPSK" w:cs="TH SarabunPSK"/>
          <w:sz w:val="32"/>
          <w:szCs w:val="32"/>
        </w:rPr>
        <w:t xml:space="preserve">20 </w:t>
      </w:r>
      <w:r w:rsidRPr="00CD54E8">
        <w:rPr>
          <w:rFonts w:ascii="TH SarabunPSK" w:hAnsi="TH SarabunPSK" w:cs="TH SarabunPSK"/>
          <w:sz w:val="32"/>
          <w:szCs w:val="32"/>
          <w:cs/>
        </w:rPr>
        <w:t>ปีคิดเป็นร้อยละ</w:t>
      </w:r>
      <w:r w:rsidRPr="00CD54E8">
        <w:rPr>
          <w:rFonts w:ascii="TH SarabunPSK" w:hAnsi="TH SarabunPSK" w:cs="TH SarabunPSK"/>
          <w:sz w:val="32"/>
          <w:szCs w:val="32"/>
        </w:rPr>
        <w:t>100</w:t>
      </w:r>
    </w:p>
    <w:p w:rsidR="00CD54E8" w:rsidRPr="00CD54E8" w:rsidRDefault="00CD54E8" w:rsidP="00CD54E8">
      <w:pPr>
        <w:spacing w:before="0" w:beforeAutospacing="0" w:after="0" w:afterAutospacing="0"/>
        <w:rPr>
          <w:rFonts w:ascii="TH SarabunPSK" w:hAnsi="TH SarabunPSK" w:cs="TH SarabunPSK"/>
          <w:b/>
          <w:sz w:val="32"/>
          <w:szCs w:val="32"/>
        </w:rPr>
      </w:pPr>
      <w:r w:rsidRPr="00CD54E8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CD54E8">
        <w:rPr>
          <w:rFonts w:ascii="TH SarabunPSK" w:hAnsi="TH SarabunPSK" w:cs="TH SarabunPSK"/>
          <w:b/>
          <w:sz w:val="32"/>
          <w:szCs w:val="32"/>
        </w:rPr>
        <w:t xml:space="preserve">1.3 </w:t>
      </w:r>
      <w:r w:rsidRPr="00CD54E8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ตารางสรุปจำนวนและร้อยละจำแนกตามการศึกษา</w:t>
      </w:r>
    </w:p>
    <w:tbl>
      <w:tblPr>
        <w:tblW w:w="8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85"/>
        <w:gridCol w:w="2885"/>
        <w:gridCol w:w="2886"/>
      </w:tblGrid>
      <w:tr w:rsidR="00CD54E8" w:rsidRPr="00CD54E8" w:rsidTr="00E857BF">
        <w:trPr>
          <w:trHeight w:val="507"/>
        </w:trPr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จำนวนผู้ตอบ</w:t>
            </w:r>
            <w:r w:rsidRPr="00CD54E8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CD54E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86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CD54E8" w:rsidRPr="00CD54E8" w:rsidTr="00E857BF">
        <w:trPr>
          <w:trHeight w:val="435"/>
        </w:trPr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10</w:t>
            </w:r>
          </w:p>
        </w:tc>
        <w:tc>
          <w:tcPr>
            <w:tcW w:w="2886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50</w:t>
            </w:r>
          </w:p>
        </w:tc>
      </w:tr>
      <w:tr w:rsidR="00CD54E8" w:rsidRPr="00CD54E8" w:rsidTr="00E857BF">
        <w:trPr>
          <w:trHeight w:val="363"/>
        </w:trPr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2886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30</w:t>
            </w:r>
          </w:p>
        </w:tc>
      </w:tr>
      <w:tr w:rsidR="00CD54E8" w:rsidRPr="00CD54E8" w:rsidTr="00E857BF">
        <w:trPr>
          <w:trHeight w:val="426"/>
        </w:trPr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2886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20</w:t>
            </w:r>
          </w:p>
        </w:tc>
      </w:tr>
      <w:tr w:rsidR="00CD54E8" w:rsidRPr="00CD54E8" w:rsidTr="00E857BF">
        <w:trPr>
          <w:trHeight w:val="363"/>
        </w:trPr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0</w:t>
            </w:r>
          </w:p>
        </w:tc>
        <w:tc>
          <w:tcPr>
            <w:tcW w:w="2886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0</w:t>
            </w:r>
          </w:p>
        </w:tc>
      </w:tr>
      <w:tr w:rsidR="00CD54E8" w:rsidRPr="00CD54E8" w:rsidTr="00E857BF">
        <w:trPr>
          <w:trHeight w:val="435"/>
        </w:trPr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85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20</w:t>
            </w:r>
          </w:p>
        </w:tc>
        <w:tc>
          <w:tcPr>
            <w:tcW w:w="2886" w:type="dxa"/>
          </w:tcPr>
          <w:p w:rsidR="00CD54E8" w:rsidRPr="00CD54E8" w:rsidRDefault="00CD54E8" w:rsidP="00CD54E8">
            <w:pPr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54E8">
              <w:rPr>
                <w:rFonts w:ascii="TH SarabunPSK" w:hAnsi="TH SarabunPSK" w:cs="TH SarabunPSK"/>
                <w:b/>
                <w:sz w:val="32"/>
                <w:szCs w:val="32"/>
              </w:rPr>
              <w:t>100</w:t>
            </w:r>
          </w:p>
        </w:tc>
      </w:tr>
    </w:tbl>
    <w:p w:rsidR="00CD54E8" w:rsidRPr="00CD54E8" w:rsidRDefault="00CD54E8" w:rsidP="00CD54E8">
      <w:pPr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cs/>
        </w:rPr>
        <w:t xml:space="preserve">จากตารางที่ </w:t>
      </w:r>
      <w:r w:rsidRPr="00CD54E8">
        <w:rPr>
          <w:rFonts w:ascii="TH SarabunPSK" w:hAnsi="TH SarabunPSK" w:cs="TH SarabunPSK"/>
          <w:sz w:val="32"/>
          <w:szCs w:val="32"/>
        </w:rPr>
        <w:t xml:space="preserve">1.3 </w:t>
      </w:r>
      <w:r w:rsidRPr="00CD54E8">
        <w:rPr>
          <w:rFonts w:ascii="TH SarabunPSK" w:hAnsi="TH SarabunPSK" w:cs="TH SarabunPSK"/>
          <w:sz w:val="32"/>
          <w:szCs w:val="32"/>
          <w:cs/>
        </w:rPr>
        <w:t xml:space="preserve">ตารางสรุปจำนวนและน้อยละจำแนกตามสถานะจะพบว่าผู้ตอบแบบสอบถามส่วนใหญ่เป็นนักเรียนคิดเป็นร้อยละ </w:t>
      </w:r>
      <w:r w:rsidRPr="00CD54E8">
        <w:rPr>
          <w:rFonts w:ascii="TH SarabunPSK" w:hAnsi="TH SarabunPSK" w:cs="TH SarabunPSK"/>
          <w:sz w:val="32"/>
          <w:szCs w:val="32"/>
        </w:rPr>
        <w:t xml:space="preserve">50 </w:t>
      </w:r>
      <w:r w:rsidRPr="00CD54E8">
        <w:rPr>
          <w:rFonts w:ascii="TH SarabunPSK" w:hAnsi="TH SarabunPSK" w:cs="TH SarabunPSK"/>
          <w:sz w:val="32"/>
          <w:szCs w:val="32"/>
          <w:cs/>
        </w:rPr>
        <w:t xml:space="preserve">รองลงมาคืออาจารย์คิดเป็นร้อยละ </w:t>
      </w:r>
      <w:r w:rsidRPr="00CD54E8">
        <w:rPr>
          <w:rFonts w:ascii="TH SarabunPSK" w:hAnsi="TH SarabunPSK" w:cs="TH SarabunPSK"/>
          <w:sz w:val="32"/>
          <w:szCs w:val="32"/>
        </w:rPr>
        <w:t xml:space="preserve">30 </w:t>
      </w:r>
      <w:r w:rsidRPr="00CD54E8">
        <w:rPr>
          <w:rFonts w:ascii="TH SarabunPSK" w:hAnsi="TH SarabunPSK" w:cs="TH SarabunPSK"/>
          <w:sz w:val="32"/>
          <w:szCs w:val="32"/>
          <w:cs/>
        </w:rPr>
        <w:t xml:space="preserve">และประชาชนทั่วไปคิดเป็นร้อยละ </w:t>
      </w:r>
      <w:r w:rsidRPr="00CD54E8">
        <w:rPr>
          <w:rFonts w:ascii="TH SarabunPSK" w:hAnsi="TH SarabunPSK" w:cs="TH SarabunPSK"/>
          <w:sz w:val="32"/>
          <w:szCs w:val="32"/>
        </w:rPr>
        <w:t>20</w:t>
      </w:r>
    </w:p>
    <w:p w:rsidR="00CD54E8" w:rsidRPr="00B4759E" w:rsidRDefault="00CD54E8" w:rsidP="00B4759E">
      <w:pPr>
        <w:spacing w:before="0" w:beforeAutospacing="0" w:after="0" w:afterAutospacing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D54E8">
        <w:rPr>
          <w:rFonts w:ascii="TH SarabunPSK" w:hAnsi="TH SarabunPSK" w:cs="TH SarabunPSK"/>
          <w:sz w:val="32"/>
          <w:szCs w:val="32"/>
          <w:cs/>
        </w:rPr>
        <w:t>สรุปร้อยละและค่าเฉลี่ยตามความพึงพอใจของนวัตกรรมเครื่องกรองน้ำจากวัสดุธรรมชาติ ผู้ตอบแบบสอบถามส่วนใหญ่พึงพอใจต่อโครงการเป็นอย่าง</w:t>
      </w:r>
    </w:p>
    <w:p w:rsidR="00B4759E" w:rsidRDefault="00B4759E" w:rsidP="00CD54E8">
      <w:pPr>
        <w:spacing w:before="0" w:beforeAutospacing="0" w:after="0" w:afterAutospacing="0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CD54E8" w:rsidRPr="00CD54E8" w:rsidRDefault="00CD54E8" w:rsidP="00CD54E8">
      <w:pPr>
        <w:spacing w:before="0" w:beforeAutospacing="0" w:after="0" w:afterAutospacing="0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CD54E8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บทที่ </w:t>
      </w:r>
      <w:r w:rsidRPr="00CD54E8">
        <w:rPr>
          <w:rFonts w:ascii="TH SarabunPSK" w:eastAsia="Angsana New" w:hAnsi="TH SarabunPSK" w:cs="TH SarabunPSK"/>
          <w:b/>
          <w:bCs/>
          <w:sz w:val="36"/>
          <w:szCs w:val="36"/>
        </w:rPr>
        <w:t>5</w:t>
      </w:r>
    </w:p>
    <w:p w:rsidR="00CD54E8" w:rsidRPr="00CD54E8" w:rsidRDefault="00CD54E8" w:rsidP="00CD54E8">
      <w:pPr>
        <w:spacing w:before="0" w:beforeAutospacing="0" w:after="0" w:afterAutospacing="0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CD54E8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สรุปผล</w:t>
      </w:r>
    </w:p>
    <w:p w:rsidR="00CD54E8" w:rsidRPr="00CD54E8" w:rsidRDefault="00CD54E8" w:rsidP="00CD54E8">
      <w:pPr>
        <w:spacing w:before="0" w:beforeAutospacing="0" w:after="0" w:afterAutospacing="0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p w:rsidR="00CD54E8" w:rsidRPr="00CD54E8" w:rsidRDefault="00CD54E8" w:rsidP="00CD54E8">
      <w:pPr>
        <w:spacing w:before="0" w:beforeAutospacing="0" w:after="0" w:afterAutospacing="0"/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D54E8">
        <w:rPr>
          <w:rFonts w:ascii="TH SarabunPSK" w:eastAsia="Angsana New" w:hAnsi="TH SarabunPSK" w:cs="TH SarabunPSK"/>
          <w:sz w:val="32"/>
          <w:szCs w:val="32"/>
          <w:cs/>
        </w:rPr>
        <w:t>ในปัจจุบัน</w:t>
      </w:r>
      <w:r w:rsidRPr="00CD54E8">
        <w:rPr>
          <w:rFonts w:ascii="TH SarabunPSK" w:eastAsia="Angsana New" w:hAnsi="TH SarabunPSK" w:cs="Angsana New"/>
          <w:sz w:val="32"/>
          <w:szCs w:val="32"/>
          <w:cs/>
        </w:rPr>
        <w:t>​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CD54E8">
        <w:rPr>
          <w:rFonts w:ascii="TH SarabunPSK" w:eastAsia="Angsana New" w:hAnsi="TH SarabunPSK" w:cs="Angsana New"/>
          <w:sz w:val="32"/>
          <w:szCs w:val="32"/>
          <w:cs/>
        </w:rPr>
        <w:t>​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คนส่วนใหญ่</w:t>
      </w:r>
      <w:r w:rsidRPr="00CD54E8">
        <w:rPr>
          <w:rFonts w:ascii="TH SarabunPSK" w:eastAsia="Angsana New" w:hAnsi="TH SarabunPSK" w:cs="Angsana New"/>
          <w:sz w:val="32"/>
          <w:szCs w:val="32"/>
          <w:cs/>
        </w:rPr>
        <w:t>​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 xml:space="preserve"> ใช้น้ำในคลองในการอุปโภคต่างๆ</w:t>
      </w:r>
      <w:r w:rsidRPr="00CD54E8">
        <w:rPr>
          <w:rFonts w:ascii="TH SarabunPSK" w:eastAsia="Angsana New" w:hAnsi="TH SarabunPSK" w:cs="Angsana New"/>
          <w:sz w:val="32"/>
          <w:szCs w:val="32"/>
          <w:cs/>
        </w:rPr>
        <w:t>​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</w:t>
      </w:r>
      <w:r w:rsidRPr="00CD54E8">
        <w:rPr>
          <w:rFonts w:ascii="TH SarabunPSK" w:eastAsia="Angsana New" w:hAnsi="TH SarabunPSK" w:cs="Angsana New"/>
          <w:sz w:val="32"/>
          <w:szCs w:val="32"/>
          <w:cs/>
        </w:rPr>
        <w:t>​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แก้ไขปัญหา</w:t>
      </w:r>
      <w:r w:rsidRPr="00CD54E8">
        <w:rPr>
          <w:rFonts w:ascii="TH SarabunPSK" w:eastAsia="Angsana New" w:hAnsi="TH SarabunPSK" w:cs="Angsana New"/>
          <w:sz w:val="32"/>
          <w:szCs w:val="32"/>
          <w:cs/>
        </w:rPr>
        <w:t>​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นี้ ผลการศึกษา</w:t>
      </w:r>
      <w:r w:rsidRPr="00CD54E8">
        <w:rPr>
          <w:rFonts w:ascii="TH SarabunPSK" w:eastAsia="Angsana New" w:hAnsi="TH SarabunPSK" w:cs="Angsana New"/>
          <w:sz w:val="32"/>
          <w:szCs w:val="32"/>
          <w:cs/>
        </w:rPr>
        <w:t>​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พบว่า น้ำที่เน่าเสียในชุมชนลดน้อยลง</w:t>
      </w:r>
      <w:r w:rsidRPr="00CD54E8">
        <w:rPr>
          <w:rFonts w:ascii="TH SarabunPSK" w:eastAsia="Angsana New" w:hAnsi="TH SarabunPSK" w:cs="Angsana New"/>
          <w:sz w:val="32"/>
          <w:szCs w:val="32"/>
          <w:cs/>
        </w:rPr>
        <w:t>​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 xml:space="preserve"> สามารถ</w:t>
      </w:r>
      <w:r w:rsidRPr="00CD54E8">
        <w:rPr>
          <w:rFonts w:ascii="TH SarabunPSK" w:eastAsia="Angsana New" w:hAnsi="TH SarabunPSK" w:cs="Angsana New"/>
          <w:sz w:val="32"/>
          <w:szCs w:val="32"/>
          <w:cs/>
        </w:rPr>
        <w:t>​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ใช้</w:t>
      </w:r>
      <w:r w:rsidRPr="00CD54E8">
        <w:rPr>
          <w:rFonts w:ascii="TH SarabunPSK" w:eastAsia="Angsana New" w:hAnsi="TH SarabunPSK" w:cs="Angsana New"/>
          <w:sz w:val="32"/>
          <w:szCs w:val="32"/>
          <w:cs/>
        </w:rPr>
        <w:t>​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ได้จริง</w:t>
      </w:r>
    </w:p>
    <w:p w:rsidR="00CD54E8" w:rsidRPr="00CD54E8" w:rsidRDefault="00CD54E8" w:rsidP="00CD54E8">
      <w:pPr>
        <w:spacing w:before="0" w:beforeAutospacing="0" w:after="0" w:afterAutospacing="0"/>
        <w:rPr>
          <w:rFonts w:ascii="TH SarabunPSK" w:eastAsia="Angsana New" w:hAnsi="TH SarabunPSK" w:cs="TH SarabunPSK"/>
          <w:sz w:val="32"/>
          <w:szCs w:val="32"/>
        </w:rPr>
      </w:pPr>
      <w:bookmarkStart w:id="0" w:name="_gjdgxs" w:colFirst="0" w:colLast="0"/>
      <w:bookmarkEnd w:id="0"/>
      <w:r w:rsidRPr="00CD54E8">
        <w:rPr>
          <w:rFonts w:ascii="TH SarabunPSK" w:eastAsia="Angsana New" w:hAnsi="TH SarabunPSK" w:cs="TH SarabunPSK"/>
          <w:sz w:val="32"/>
          <w:szCs w:val="32"/>
          <w:cs/>
        </w:rPr>
        <w:t xml:space="preserve">การทดลองครั้งที่ </w:t>
      </w:r>
      <w:r w:rsidRPr="00CD54E8">
        <w:rPr>
          <w:rFonts w:ascii="TH SarabunPSK" w:eastAsia="Angsana New" w:hAnsi="TH SarabunPSK" w:cs="TH SarabunPSK"/>
          <w:sz w:val="32"/>
          <w:szCs w:val="32"/>
        </w:rPr>
        <w:t xml:space="preserve">1 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น้ำยังคงมีสิ่งตกค้างอยู่เล็กน้อย</w:t>
      </w:r>
    </w:p>
    <w:p w:rsidR="00CD54E8" w:rsidRPr="00CD54E8" w:rsidRDefault="00CD54E8" w:rsidP="00CD54E8">
      <w:pPr>
        <w:spacing w:before="0" w:beforeAutospacing="0" w:after="0" w:afterAutospacing="0"/>
        <w:rPr>
          <w:rFonts w:ascii="TH SarabunPSK" w:eastAsia="Angsana New" w:hAnsi="TH SarabunPSK" w:cs="TH SarabunPSK"/>
          <w:sz w:val="32"/>
          <w:szCs w:val="32"/>
        </w:rPr>
      </w:pPr>
      <w:r w:rsidRPr="00CD54E8">
        <w:rPr>
          <w:rFonts w:ascii="TH SarabunPSK" w:eastAsia="Angsana New" w:hAnsi="TH SarabunPSK" w:cs="TH SarabunPSK"/>
          <w:sz w:val="32"/>
          <w:szCs w:val="32"/>
          <w:cs/>
        </w:rPr>
        <w:t xml:space="preserve">การทดลองครั้งที่ </w:t>
      </w:r>
      <w:r w:rsidRPr="00CD54E8">
        <w:rPr>
          <w:rFonts w:ascii="TH SarabunPSK" w:eastAsia="Angsana New" w:hAnsi="TH SarabunPSK" w:cs="TH SarabunPSK"/>
          <w:sz w:val="32"/>
          <w:szCs w:val="32"/>
        </w:rPr>
        <w:t xml:space="preserve">2 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น้ำใสเหมาะสำหรับการอุปโภค</w:t>
      </w:r>
    </w:p>
    <w:p w:rsidR="00CD54E8" w:rsidRPr="00CD54E8" w:rsidRDefault="00CD54E8" w:rsidP="00CD54E8">
      <w:pPr>
        <w:spacing w:before="0" w:beforeAutospacing="0" w:after="0" w:afterAutospacing="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CD54E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ข้อเสนอแนะ</w:t>
      </w:r>
    </w:p>
    <w:p w:rsidR="00CD54E8" w:rsidRPr="00CD54E8" w:rsidRDefault="00CD54E8" w:rsidP="00CD54E8">
      <w:pPr>
        <w:spacing w:before="0" w:beforeAutospacing="0" w:after="0" w:afterAutospacing="0"/>
        <w:rPr>
          <w:rFonts w:ascii="TH SarabunPSK" w:eastAsia="Angsana New" w:hAnsi="TH SarabunPSK" w:cs="TH SarabunPSK"/>
          <w:sz w:val="32"/>
          <w:szCs w:val="32"/>
        </w:rPr>
      </w:pPr>
      <w:r w:rsidRPr="00CD54E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ควรมีเวลาว่างมากกว่านี้ เพื่อจะได้พัฒนาต่อไป ให้มีการใช้งานอย่างง่ายขึ้น</w:t>
      </w:r>
    </w:p>
    <w:p w:rsidR="00CD54E8" w:rsidRPr="00CD54E8" w:rsidRDefault="00CD54E8" w:rsidP="00CD54E8">
      <w:pPr>
        <w:spacing w:before="0" w:beforeAutospacing="0" w:after="0" w:afterAutospacing="0"/>
        <w:rPr>
          <w:rFonts w:ascii="TH SarabunPSK" w:eastAsia="Angsana New" w:hAnsi="TH SarabunPSK" w:cs="TH SarabunPSK"/>
          <w:sz w:val="32"/>
          <w:szCs w:val="32"/>
        </w:rPr>
      </w:pPr>
      <w:r w:rsidRPr="00CD54E8">
        <w:rPr>
          <w:rFonts w:ascii="TH SarabunPSK" w:eastAsia="Angsana New" w:hAnsi="TH SarabunPSK" w:cs="TH SarabunPSK"/>
          <w:sz w:val="32"/>
          <w:szCs w:val="32"/>
          <w:cs/>
        </w:rPr>
        <w:t xml:space="preserve">ตาราง </w:t>
      </w:r>
      <w:r w:rsidRPr="00CD54E8">
        <w:rPr>
          <w:rFonts w:ascii="TH SarabunPSK" w:eastAsia="Angsana New" w:hAnsi="TH SarabunPSK" w:cs="TH SarabunPSK"/>
          <w:sz w:val="32"/>
          <w:szCs w:val="32"/>
        </w:rPr>
        <w:t xml:space="preserve">1.4 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ตารางสรุปร้อยละและค่าเฉลี่ยความพึงพอใจของน้ำสกปรกในชุมชน</w:t>
      </w:r>
    </w:p>
    <w:p w:rsidR="00CD54E8" w:rsidRPr="00CD54E8" w:rsidRDefault="00CD54E8" w:rsidP="00CD54E8">
      <w:pPr>
        <w:spacing w:before="0" w:beforeAutospacing="0" w:after="0" w:afterAutospacing="0"/>
        <w:rPr>
          <w:rFonts w:ascii="TH SarabunPSK" w:eastAsia="Angsana New" w:hAnsi="TH SarabunPSK" w:cs="TH SarabunPSK"/>
          <w:sz w:val="32"/>
          <w:szCs w:val="32"/>
        </w:rPr>
      </w:pPr>
      <w:r w:rsidRPr="00CD54E8">
        <w:rPr>
          <w:rFonts w:ascii="TH SarabunPSK" w:eastAsia="Angsana New" w:hAnsi="TH SarabunPSK" w:cs="TH SarabunPSK"/>
          <w:sz w:val="32"/>
          <w:szCs w:val="32"/>
          <w:cs/>
        </w:rPr>
        <w:t xml:space="preserve">ตารางที่ </w:t>
      </w:r>
      <w:r w:rsidRPr="00CD54E8">
        <w:rPr>
          <w:rFonts w:ascii="TH SarabunPSK" w:eastAsia="Angsana New" w:hAnsi="TH SarabunPSK" w:cs="TH SarabunPSK"/>
          <w:sz w:val="32"/>
          <w:szCs w:val="32"/>
        </w:rPr>
        <w:t xml:space="preserve">1.5 </w:t>
      </w:r>
      <w:r w:rsidRPr="00CD54E8">
        <w:rPr>
          <w:rFonts w:ascii="TH SarabunPSK" w:eastAsia="Angsana New" w:hAnsi="TH SarabunPSK" w:cs="TH SarabunPSK"/>
          <w:sz w:val="32"/>
          <w:szCs w:val="32"/>
          <w:cs/>
        </w:rPr>
        <w:t>ตารางสรุปร้อยละและเฉลี่ยความพึงพอใจของปัญหาน้ำสกปรกในชุมชนผู้ตอบแบบสอบถามส่วนใหญ่พึงพอใจต่อโครงการเป็นอย่างมาก</w:t>
      </w:r>
    </w:p>
    <w:p w:rsidR="00CD54E8" w:rsidRPr="00CD54E8" w:rsidRDefault="00CD54E8" w:rsidP="00CD54E8">
      <w:p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ind w:left="284"/>
        <w:jc w:val="center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CD54E8" w:rsidRPr="00CD54E8" w:rsidRDefault="00CD54E8" w:rsidP="00CD54E8">
      <w:p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ind w:left="644" w:hanging="720"/>
        <w:rPr>
          <w:rFonts w:ascii="TH SarabunPSK" w:hAnsi="TH SarabunPSK" w:cs="TH SarabunPSK"/>
          <w:color w:val="000000"/>
          <w:sz w:val="32"/>
          <w:szCs w:val="32"/>
        </w:rPr>
      </w:pPr>
    </w:p>
    <w:p w:rsidR="00CD54E8" w:rsidRPr="00CD54E8" w:rsidRDefault="00CD54E8" w:rsidP="00CD54E8">
      <w:p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CD54E8" w:rsidRPr="00CD54E8" w:rsidSect="004F1F82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E21" w:rsidRDefault="00A01E21" w:rsidP="004F1F82">
      <w:pPr>
        <w:spacing w:before="0" w:after="0" w:line="240" w:lineRule="auto"/>
      </w:pPr>
      <w:r>
        <w:separator/>
      </w:r>
    </w:p>
  </w:endnote>
  <w:endnote w:type="continuationSeparator" w:id="1">
    <w:p w:rsidR="00A01E21" w:rsidRDefault="00A01E21" w:rsidP="004F1F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E21" w:rsidRDefault="00A01E21" w:rsidP="004F1F82">
      <w:pPr>
        <w:spacing w:before="0" w:after="0" w:line="240" w:lineRule="auto"/>
      </w:pPr>
      <w:r>
        <w:separator/>
      </w:r>
    </w:p>
  </w:footnote>
  <w:footnote w:type="continuationSeparator" w:id="1">
    <w:p w:rsidR="00A01E21" w:rsidRDefault="00A01E21" w:rsidP="004F1F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1940"/>
    <w:multiLevelType w:val="hybridMultilevel"/>
    <w:tmpl w:val="2A568678"/>
    <w:lvl w:ilvl="0" w:tplc="0C021D80">
      <w:start w:val="3"/>
      <w:numFmt w:val="decimal"/>
      <w:lvlText w:val="%1."/>
      <w:lvlJc w:val="left"/>
      <w:pPr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454F5"/>
    <w:multiLevelType w:val="hybridMultilevel"/>
    <w:tmpl w:val="7CB22F8A"/>
    <w:lvl w:ilvl="0" w:tplc="24EAA1B0">
      <w:start w:val="1"/>
      <w:numFmt w:val="decimal"/>
      <w:lvlText w:val="%1."/>
      <w:lvlJc w:val="left"/>
      <w:pPr>
        <w:ind w:left="23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442ED"/>
    <w:multiLevelType w:val="hybridMultilevel"/>
    <w:tmpl w:val="AB0EC572"/>
    <w:lvl w:ilvl="0" w:tplc="55BA5A1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6CAE18BA"/>
    <w:multiLevelType w:val="hybridMultilevel"/>
    <w:tmpl w:val="C9264754"/>
    <w:lvl w:ilvl="0" w:tplc="17242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4F1F82"/>
    <w:rsid w:val="00040A9D"/>
    <w:rsid w:val="00204EF3"/>
    <w:rsid w:val="00261BD0"/>
    <w:rsid w:val="00270FC1"/>
    <w:rsid w:val="00281173"/>
    <w:rsid w:val="00346CE9"/>
    <w:rsid w:val="00461B56"/>
    <w:rsid w:val="00496004"/>
    <w:rsid w:val="004F1F82"/>
    <w:rsid w:val="0056671D"/>
    <w:rsid w:val="005B79D9"/>
    <w:rsid w:val="006579A4"/>
    <w:rsid w:val="006E4927"/>
    <w:rsid w:val="008E08A5"/>
    <w:rsid w:val="009543CB"/>
    <w:rsid w:val="00986661"/>
    <w:rsid w:val="009C6227"/>
    <w:rsid w:val="00A01E21"/>
    <w:rsid w:val="00A9719F"/>
    <w:rsid w:val="00B4759E"/>
    <w:rsid w:val="00B96A19"/>
    <w:rsid w:val="00CA1660"/>
    <w:rsid w:val="00CD54E8"/>
    <w:rsid w:val="00D6516F"/>
    <w:rsid w:val="00E2256C"/>
    <w:rsid w:val="00F3363D"/>
    <w:rsid w:val="00FA5F04"/>
    <w:rsid w:val="00FE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73"/>
  </w:style>
  <w:style w:type="paragraph" w:styleId="1">
    <w:name w:val="heading 1"/>
    <w:basedOn w:val="a"/>
    <w:next w:val="a"/>
    <w:link w:val="10"/>
    <w:qFormat/>
    <w:rsid w:val="00281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1747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281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060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281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206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81173"/>
    <w:rPr>
      <w:rFonts w:asciiTheme="majorHAnsi" w:eastAsiaTheme="majorEastAsia" w:hAnsiTheme="majorHAnsi" w:cstheme="majorBidi"/>
      <w:b/>
      <w:bCs/>
      <w:color w:val="001747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281173"/>
    <w:rPr>
      <w:rFonts w:asciiTheme="majorHAnsi" w:eastAsiaTheme="majorEastAsia" w:hAnsiTheme="majorHAnsi" w:cstheme="majorBidi"/>
      <w:b/>
      <w:bCs/>
      <w:color w:val="002060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281173"/>
    <w:rPr>
      <w:rFonts w:asciiTheme="majorHAnsi" w:eastAsiaTheme="majorEastAsia" w:hAnsiTheme="majorHAnsi" w:cstheme="majorBidi"/>
      <w:b/>
      <w:bCs/>
      <w:color w:val="002060" w:themeColor="accent1"/>
    </w:rPr>
  </w:style>
  <w:style w:type="paragraph" w:styleId="a3">
    <w:name w:val="No Spacing"/>
    <w:uiPriority w:val="1"/>
    <w:qFormat/>
    <w:rsid w:val="0028117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1173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281173"/>
    <w:rPr>
      <w:i/>
      <w:iCs/>
      <w:color w:val="FFDF80" w:themeColor="text1" w:themeTint="7F"/>
    </w:rPr>
  </w:style>
  <w:style w:type="paragraph" w:styleId="a6">
    <w:name w:val="Normal (Web)"/>
    <w:basedOn w:val="a"/>
    <w:uiPriority w:val="99"/>
    <w:unhideWhenUsed/>
    <w:rsid w:val="004F1F82"/>
    <w:pPr>
      <w:spacing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"/>
    <w:link w:val="a8"/>
    <w:uiPriority w:val="99"/>
    <w:semiHidden/>
    <w:unhideWhenUsed/>
    <w:rsid w:val="004F1F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4F1F82"/>
  </w:style>
  <w:style w:type="paragraph" w:styleId="a9">
    <w:name w:val="footer"/>
    <w:basedOn w:val="a"/>
    <w:link w:val="aa"/>
    <w:uiPriority w:val="99"/>
    <w:semiHidden/>
    <w:unhideWhenUsed/>
    <w:rsid w:val="004F1F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4F1F82"/>
  </w:style>
  <w:style w:type="paragraph" w:customStyle="1" w:styleId="normal">
    <w:name w:val="normal"/>
    <w:rsid w:val="008E08A5"/>
    <w:pPr>
      <w:spacing w:before="0" w:beforeAutospacing="0" w:after="0" w:afterAutospacing="0" w:line="276" w:lineRule="auto"/>
    </w:pPr>
    <w:rPr>
      <w:rFonts w:ascii="Arial" w:eastAsia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กำหนดเอง 1">
      <a:dk1>
        <a:srgbClr val="FFC000"/>
      </a:dk1>
      <a:lt1>
        <a:srgbClr val="00B050"/>
      </a:lt1>
      <a:dk2>
        <a:srgbClr val="00B0F0"/>
      </a:dk2>
      <a:lt2>
        <a:srgbClr val="00B0F0"/>
      </a:lt2>
      <a:accent1>
        <a:srgbClr val="002060"/>
      </a:accent1>
      <a:accent2>
        <a:srgbClr val="C00000"/>
      </a:accent2>
      <a:accent3>
        <a:srgbClr val="FF0000"/>
      </a:accent3>
      <a:accent4>
        <a:srgbClr val="FFC000"/>
      </a:accent4>
      <a:accent5>
        <a:srgbClr val="FFFF00"/>
      </a:accent5>
      <a:accent6>
        <a:srgbClr val="92D050"/>
      </a:accent6>
      <a:hlink>
        <a:srgbClr val="00B050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1240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/>
      <vt:lpstr>บทที่1</vt:lpstr>
    </vt:vector>
  </TitlesOfParts>
  <Company>Microsoft Corporation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5</cp:revision>
  <cp:lastPrinted>2019-09-12T06:13:00Z</cp:lastPrinted>
  <dcterms:created xsi:type="dcterms:W3CDTF">2019-09-05T07:19:00Z</dcterms:created>
  <dcterms:modified xsi:type="dcterms:W3CDTF">2019-09-13T03:09:00Z</dcterms:modified>
</cp:coreProperties>
</file>