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3901" w14:textId="71D78B13" w:rsidR="002A6CAD" w:rsidRDefault="00A47A6B" w:rsidP="00A47A6B">
      <w:pPr>
        <w:pStyle w:val="a4"/>
        <w:spacing w:before="0" w:beforeAutospacing="0" w:after="300" w:afterAutospacing="0" w:line="375" w:lineRule="atLeast"/>
        <w:jc w:val="center"/>
        <w:rPr>
          <w:rFonts w:asciiTheme="majorBidi" w:hAnsiTheme="majorBidi" w:cstheme="majorBidi"/>
          <w:color w:val="000000" w:themeColor="text1"/>
          <w:sz w:val="44"/>
          <w:szCs w:val="44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2A6CAD" w:rsidRPr="002A6CAD">
        <w:rPr>
          <w:rFonts w:asciiTheme="majorBidi" w:hAnsiTheme="majorBidi" w:cstheme="majorBidi"/>
          <w:color w:val="000000" w:themeColor="text1"/>
          <w:sz w:val="44"/>
          <w:szCs w:val="44"/>
          <w:cs/>
        </w:rPr>
        <w:t>เรื่อง โรคซึมเศร้า</w:t>
      </w:r>
      <w:r w:rsidR="008D5B6F">
        <w:rPr>
          <w:rFonts w:asciiTheme="majorBidi" w:hAnsiTheme="majorBidi" w:cstheme="majorBidi" w:hint="cs"/>
          <w:color w:val="000000" w:themeColor="text1"/>
          <w:sz w:val="44"/>
          <w:szCs w:val="44"/>
          <w:cs/>
        </w:rPr>
        <w:t>ของเด็กในวัยเรียน</w:t>
      </w:r>
    </w:p>
    <w:p w14:paraId="4990018C" w14:textId="77777777" w:rsidR="00A47A6B" w:rsidRPr="002A6CAD" w:rsidRDefault="00A47A6B" w:rsidP="00A47A6B">
      <w:pPr>
        <w:pStyle w:val="a4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4"/>
          <w:szCs w:val="44"/>
        </w:rPr>
      </w:pPr>
    </w:p>
    <w:p w14:paraId="77BC7A19" w14:textId="34982D34" w:rsidR="00F55E0D" w:rsidRPr="002A6CAD" w:rsidRDefault="002A6CAD" w:rsidP="00A47A6B">
      <w:pPr>
        <w:pStyle w:val="a4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จัดทำโดย</w:t>
      </w:r>
    </w:p>
    <w:p w14:paraId="10FBA0A0" w14:textId="72312B57" w:rsidR="00F55E0D" w:rsidRPr="002A6CAD" w:rsidRDefault="002A6CAD" w:rsidP="00A47A6B">
      <w:pPr>
        <w:pStyle w:val="a4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นาย ภัทรพล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เสรี 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  <w:t xml:space="preserve"> </w:t>
      </w: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3</w:t>
      </w:r>
    </w:p>
    <w:p w14:paraId="49E986B5" w14:textId="78EE8A00" w:rsidR="00F55E0D" w:rsidRPr="002A6CAD" w:rsidRDefault="00F55E0D" w:rsidP="00A47A6B">
      <w:pPr>
        <w:pStyle w:val="a4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นาย 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ภุชงค์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proofErr w:type="spellStart"/>
      <w:r w:rsidR="00A47A6B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ฤกษ์ว</w:t>
      </w:r>
      <w:proofErr w:type="spellEnd"/>
      <w:r w:rsidR="00A47A6B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รารักษ์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 xml:space="preserve"> 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5</w:t>
      </w:r>
    </w:p>
    <w:p w14:paraId="6936EFC7" w14:textId="36C7A28A" w:rsidR="00F55E0D" w:rsidRPr="002A6CAD" w:rsidRDefault="00A47A6B" w:rsidP="00A47A6B">
      <w:pPr>
        <w:pStyle w:val="a4"/>
        <w:spacing w:before="0" w:beforeAutospacing="0" w:after="300" w:afterAutospacing="0" w:line="375" w:lineRule="atLeast"/>
        <w:ind w:left="288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cs/>
        </w:rPr>
        <w:t>น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>างสาว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proofErr w:type="spellStart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ณัฐณิ</w:t>
      </w:r>
      <w:proofErr w:type="spellEnd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ชา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ทองสุข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6</w:t>
      </w:r>
    </w:p>
    <w:p w14:paraId="502CADC8" w14:textId="4B9BDFAB" w:rsidR="00F55E0D" w:rsidRPr="002A6CAD" w:rsidRDefault="00F55E0D" w:rsidP="00A47A6B">
      <w:pPr>
        <w:pStyle w:val="a4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น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 xml:space="preserve">างสาว </w:t>
      </w:r>
      <w:proofErr w:type="spellStart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ปุณ</w:t>
      </w:r>
      <w:proofErr w:type="spellEnd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ยาพร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proofErr w:type="spellStart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ปะเลย์</w:t>
      </w:r>
      <w:proofErr w:type="spellEnd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  </w:t>
      </w:r>
      <w:r w:rsidR="00A47A6B"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8</w:t>
      </w:r>
    </w:p>
    <w:p w14:paraId="594D5A49" w14:textId="344E33DC" w:rsidR="00F55E0D" w:rsidRDefault="00A47A6B" w:rsidP="00A47A6B">
      <w:pPr>
        <w:pStyle w:val="a4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 xml:space="preserve">นางสาว 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proofErr w:type="spellStart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มนัญชญา</w:t>
      </w:r>
      <w:proofErr w:type="spellEnd"/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 ตะโนรี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เลขที่ 9</w:t>
      </w:r>
    </w:p>
    <w:p w14:paraId="37283BFD" w14:textId="77777777" w:rsidR="00A47A6B" w:rsidRPr="002A6CAD" w:rsidRDefault="00A47A6B" w:rsidP="00A47A6B">
      <w:pPr>
        <w:pStyle w:val="a4"/>
        <w:spacing w:before="0" w:beforeAutospacing="0" w:after="300" w:afterAutospacing="0" w:line="375" w:lineRule="atLeast"/>
        <w:ind w:left="2160"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14:paraId="204DD2A0" w14:textId="5B06224F" w:rsidR="00F55E0D" w:rsidRPr="002A6CAD" w:rsidRDefault="00A47A6B" w:rsidP="002A6CAD">
      <w:pPr>
        <w:pStyle w:val="a4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>ชั้นมัธยมศึกษาปีที่ 5/3</w:t>
      </w:r>
    </w:p>
    <w:p w14:paraId="6495F5F3" w14:textId="77777777" w:rsidR="00F55E0D" w:rsidRPr="002A6CAD" w:rsidRDefault="00F55E0D" w:rsidP="002A6CAD">
      <w:pPr>
        <w:pStyle w:val="a4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14:paraId="68096376" w14:textId="20C9C70F" w:rsidR="00F55E0D" w:rsidRDefault="00A47A6B" w:rsidP="002A6CAD">
      <w:pPr>
        <w:pStyle w:val="a4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cs/>
        </w:rPr>
        <w:t>ภาคเร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>ียน</w:t>
      </w:r>
      <w:r w:rsidR="002A6CAD"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ที่ 2 ปีการศึกษา 2561</w:t>
      </w:r>
    </w:p>
    <w:p w14:paraId="1D92342D" w14:textId="77777777" w:rsidR="00A47A6B" w:rsidRPr="002A6CAD" w:rsidRDefault="00A47A6B" w:rsidP="00A47A6B">
      <w:pPr>
        <w:pStyle w:val="a4"/>
        <w:spacing w:before="0" w:beforeAutospacing="0" w:after="300" w:afterAutospacing="0" w:line="375" w:lineRule="atLeast"/>
        <w:ind w:firstLine="720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14:paraId="66DA715D" w14:textId="3796FA3B" w:rsidR="002A6CAD" w:rsidRPr="002A6CAD" w:rsidRDefault="002A6CAD" w:rsidP="002A6CAD">
      <w:pPr>
        <w:pStyle w:val="a4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2A6CAD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โรงเรียนสตรีอ่างทอง</w:t>
      </w:r>
    </w:p>
    <w:p w14:paraId="7A580A72" w14:textId="711695B1" w:rsidR="00D55D86" w:rsidRDefault="00D55D86" w:rsidP="00A47A6B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09E91D59" w14:textId="77777777" w:rsidR="00A47A6B" w:rsidRPr="00982811" w:rsidRDefault="00A47A6B" w:rsidP="00A47A6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281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  บทที่ 1</w:t>
      </w:r>
    </w:p>
    <w:p w14:paraId="4F178B50" w14:textId="77777777" w:rsidR="00A47A6B" w:rsidRPr="00982811" w:rsidRDefault="00A47A6B" w:rsidP="00A47A6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2811">
        <w:rPr>
          <w:rFonts w:asciiTheme="majorBidi" w:hAnsiTheme="majorBidi" w:cstheme="majorBidi" w:hint="cs"/>
          <w:b/>
          <w:bCs/>
          <w:sz w:val="36"/>
          <w:szCs w:val="36"/>
          <w:cs/>
        </w:rPr>
        <w:t>บทนำ</w:t>
      </w:r>
    </w:p>
    <w:p w14:paraId="55486DCD" w14:textId="77777777" w:rsidR="00A47A6B" w:rsidRPr="00982811" w:rsidRDefault="00A47A6B" w:rsidP="00A47A6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2811">
        <w:rPr>
          <w:rFonts w:asciiTheme="majorBidi" w:hAnsiTheme="majorBidi" w:cstheme="majorBidi"/>
          <w:b/>
          <w:bCs/>
          <w:sz w:val="32"/>
          <w:szCs w:val="32"/>
          <w:cs/>
        </w:rPr>
        <w:t>ที่มาและความสำคัญ</w:t>
      </w:r>
    </w:p>
    <w:p w14:paraId="56A94755" w14:textId="2BD381A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8D5B6F">
        <w:rPr>
          <w:rFonts w:asciiTheme="majorBidi" w:hAnsiTheme="majorBidi" w:cstheme="majorBidi" w:hint="cs"/>
          <w:sz w:val="32"/>
          <w:szCs w:val="32"/>
          <w:cs/>
        </w:rPr>
        <w:t xml:space="preserve">เนื่องจากสภาพสังคมในปัจจุบันใช้ชีวิตท่ามกลางการแข่งขันทางการศึกษา นำมาซึ่งความเครียดส่งผลให้เป็นโรคซึมเศร้า </w:t>
      </w:r>
      <w:r w:rsidRPr="000F3C71">
        <w:rPr>
          <w:rFonts w:asciiTheme="majorBidi" w:hAnsiTheme="majorBidi" w:cstheme="majorBidi"/>
          <w:sz w:val="32"/>
          <w:szCs w:val="32"/>
          <w:cs/>
        </w:rPr>
        <w:t>คณะผู้จัดทำจึงศึกษาค้นคว้าเกี่ยวกับโรคซึมเศร้า</w:t>
      </w:r>
    </w:p>
    <w:p w14:paraId="37227D5E" w14:textId="77777777" w:rsidR="00A47A6B" w:rsidRPr="00982811" w:rsidRDefault="00A47A6B" w:rsidP="00A47A6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2811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14:paraId="413051CB" w14:textId="60E6AA25" w:rsidR="00A47A6B" w:rsidRPr="000F3C71" w:rsidRDefault="008D5B6F" w:rsidP="00A47A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1.เพื่อศึกษาสาเหตุของการเป็น</w:t>
      </w:r>
      <w:r w:rsidR="00A47A6B" w:rsidRPr="000F3C71">
        <w:rPr>
          <w:rFonts w:asciiTheme="majorBidi" w:hAnsiTheme="majorBidi" w:cstheme="majorBidi"/>
          <w:sz w:val="32"/>
          <w:szCs w:val="32"/>
          <w:cs/>
        </w:rPr>
        <w:t>โรคซึมเศร้า</w:t>
      </w:r>
    </w:p>
    <w:p w14:paraId="75BEBFFF" w14:textId="0318468B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2.เพื่อ</w:t>
      </w:r>
      <w:r>
        <w:rPr>
          <w:rFonts w:asciiTheme="majorBidi" w:hAnsiTheme="majorBidi" w:cstheme="majorBidi" w:hint="cs"/>
          <w:sz w:val="32"/>
          <w:szCs w:val="32"/>
          <w:cs/>
        </w:rPr>
        <w:t>ศึกษาวิธี</w:t>
      </w:r>
      <w:r w:rsidR="008D5B6F">
        <w:rPr>
          <w:rFonts w:asciiTheme="majorBidi" w:hAnsiTheme="majorBidi" w:cstheme="majorBidi" w:hint="cs"/>
          <w:sz w:val="32"/>
          <w:szCs w:val="32"/>
          <w:cs/>
        </w:rPr>
        <w:t>การป้องกันและการรักษา</w:t>
      </w:r>
      <w:r>
        <w:rPr>
          <w:rFonts w:asciiTheme="majorBidi" w:hAnsiTheme="majorBidi" w:cstheme="majorBidi" w:hint="cs"/>
          <w:sz w:val="32"/>
          <w:szCs w:val="32"/>
          <w:cs/>
        </w:rPr>
        <w:t>โรคซึมเศร้า</w:t>
      </w:r>
    </w:p>
    <w:p w14:paraId="31D87F04" w14:textId="77777777" w:rsidR="00A47A6B" w:rsidRPr="00982811" w:rsidRDefault="00A47A6B" w:rsidP="00A47A6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2811">
        <w:rPr>
          <w:rFonts w:asciiTheme="majorBidi" w:hAnsiTheme="majorBidi" w:cstheme="majorBidi"/>
          <w:b/>
          <w:bCs/>
          <w:sz w:val="32"/>
          <w:szCs w:val="32"/>
          <w:cs/>
        </w:rPr>
        <w:t>ขอบเขตของโครงงาน</w:t>
      </w:r>
    </w:p>
    <w:p w14:paraId="598D8D26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1.ศึกษาสาเหตุการเกิดโรคซึมเศร้า</w:t>
      </w:r>
    </w:p>
    <w:p w14:paraId="266CDCB3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2.ศึกษาวิธีการป้องกัน และรักษาการเกิดโรคซึมเศร้า</w:t>
      </w:r>
    </w:p>
    <w:p w14:paraId="395B761A" w14:textId="77777777" w:rsidR="00A47A6B" w:rsidRPr="00982811" w:rsidRDefault="00A47A6B" w:rsidP="00A47A6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2811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</w:p>
    <w:p w14:paraId="04CE8A55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1.ผู้ที่เข้ามาศึกษาโค</w:t>
      </w:r>
      <w:r>
        <w:rPr>
          <w:rFonts w:asciiTheme="majorBidi" w:hAnsiTheme="majorBidi" w:cstheme="majorBidi"/>
          <w:sz w:val="32"/>
          <w:szCs w:val="32"/>
          <w:cs/>
        </w:rPr>
        <w:t>รงงานโรคซึมเศร้าจะได้รับความรู้</w:t>
      </w:r>
      <w:r>
        <w:rPr>
          <w:rFonts w:asciiTheme="majorBidi" w:hAnsiTheme="majorBidi" w:cstheme="majorBidi" w:hint="cs"/>
          <w:sz w:val="32"/>
          <w:szCs w:val="32"/>
          <w:cs/>
        </w:rPr>
        <w:t>เกี่ยวกับโ</w:t>
      </w:r>
      <w:r w:rsidRPr="000F3C71">
        <w:rPr>
          <w:rFonts w:asciiTheme="majorBidi" w:hAnsiTheme="majorBidi" w:cstheme="majorBidi"/>
          <w:sz w:val="32"/>
          <w:szCs w:val="32"/>
          <w:cs/>
        </w:rPr>
        <w:t>รคซึมเศร้า</w:t>
      </w:r>
    </w:p>
    <w:p w14:paraId="029D8BEA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</w:rPr>
      </w:pPr>
      <w:r w:rsidRPr="000F3C71">
        <w:rPr>
          <w:rFonts w:asciiTheme="majorBidi" w:hAnsiTheme="majorBidi" w:cstheme="majorBidi"/>
          <w:sz w:val="32"/>
          <w:szCs w:val="32"/>
          <w:cs/>
        </w:rPr>
        <w:t>2.ทำให้รู้จักวิธีป้องกัน</w:t>
      </w:r>
      <w:r>
        <w:rPr>
          <w:rFonts w:asciiTheme="majorBidi" w:hAnsiTheme="majorBidi" w:cstheme="majorBidi" w:hint="cs"/>
          <w:sz w:val="32"/>
          <w:szCs w:val="32"/>
          <w:cs/>
        </w:rPr>
        <w:t>ตนเองไม่ให้เป็น</w:t>
      </w:r>
      <w:r w:rsidRPr="000F3C71">
        <w:rPr>
          <w:rFonts w:asciiTheme="majorBidi" w:hAnsiTheme="majorBidi" w:cstheme="majorBidi"/>
          <w:sz w:val="32"/>
          <w:szCs w:val="32"/>
          <w:cs/>
        </w:rPr>
        <w:t>โรคซึมเศร้า</w:t>
      </w:r>
    </w:p>
    <w:p w14:paraId="710D49DA" w14:textId="77777777" w:rsidR="00A47A6B" w:rsidRPr="000F3C71" w:rsidRDefault="00A47A6B" w:rsidP="00A47A6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3.ทำให้เกิดประโยชน์</w:t>
      </w:r>
      <w:r>
        <w:rPr>
          <w:rFonts w:asciiTheme="majorBidi" w:hAnsiTheme="majorBidi" w:cstheme="majorBidi" w:hint="cs"/>
          <w:sz w:val="32"/>
          <w:szCs w:val="32"/>
          <w:cs/>
        </w:rPr>
        <w:t>แก่</w:t>
      </w:r>
      <w:r w:rsidRPr="000F3C71">
        <w:rPr>
          <w:rFonts w:asciiTheme="majorBidi" w:hAnsiTheme="majorBidi" w:cstheme="majorBidi"/>
          <w:sz w:val="32"/>
          <w:szCs w:val="32"/>
          <w:cs/>
        </w:rPr>
        <w:t>ผู้ที่สนใจ</w:t>
      </w:r>
    </w:p>
    <w:p w14:paraId="25D712BB" w14:textId="77777777" w:rsidR="00A47A6B" w:rsidRDefault="00A47A6B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14:paraId="46F654F1" w14:textId="77777777" w:rsidR="00A47A6B" w:rsidRDefault="00A47A6B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14:paraId="5556E88F" w14:textId="77777777" w:rsidR="008D5B6F" w:rsidRDefault="008D5B6F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14:paraId="02249A49" w14:textId="77777777" w:rsidR="008D5B6F" w:rsidRDefault="008D5B6F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14:paraId="513F8EF4" w14:textId="77777777" w:rsidR="008D5B6F" w:rsidRDefault="008D5B6F" w:rsidP="00A47A6B">
      <w:pPr>
        <w:jc w:val="center"/>
        <w:rPr>
          <w:rFonts w:asciiTheme="majorBidi" w:hAnsiTheme="majorBidi" w:cstheme="majorBidi" w:hint="cs"/>
          <w:b/>
          <w:bCs/>
          <w:sz w:val="28"/>
          <w:szCs w:val="36"/>
        </w:rPr>
      </w:pPr>
    </w:p>
    <w:p w14:paraId="7325868D" w14:textId="77777777" w:rsidR="00A47A6B" w:rsidRDefault="00A47A6B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14:paraId="01A7C9BC" w14:textId="77777777" w:rsidR="00A47A6B" w:rsidRPr="005B1D9A" w:rsidRDefault="00A47A6B" w:rsidP="00A47A6B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5B1D9A">
        <w:rPr>
          <w:rFonts w:asciiTheme="majorBidi" w:hAnsiTheme="majorBidi" w:cstheme="majorBidi"/>
          <w:b/>
          <w:bCs/>
          <w:sz w:val="28"/>
          <w:szCs w:val="36"/>
          <w:cs/>
        </w:rPr>
        <w:lastRenderedPageBreak/>
        <w:t>บทที่ 2</w:t>
      </w:r>
    </w:p>
    <w:p w14:paraId="1CF2E42D" w14:textId="77777777" w:rsidR="00A47A6B" w:rsidRPr="00F55E0D" w:rsidRDefault="00A47A6B" w:rsidP="00A47A6B">
      <w:pPr>
        <w:jc w:val="center"/>
        <w:rPr>
          <w:rFonts w:asciiTheme="majorBidi" w:hAnsiTheme="majorBidi" w:cstheme="majorBidi"/>
          <w:b/>
          <w:bCs/>
        </w:rPr>
      </w:pPr>
      <w:r w:rsidRPr="00F55E0D">
        <w:rPr>
          <w:rFonts w:asciiTheme="majorBidi" w:hAnsiTheme="majorBidi" w:cstheme="majorBidi"/>
          <w:b/>
          <w:bCs/>
          <w:sz w:val="28"/>
          <w:szCs w:val="36"/>
          <w:cs/>
        </w:rPr>
        <w:t>เอกสารที่เกี่ยวข้อง</w:t>
      </w:r>
    </w:p>
    <w:p w14:paraId="2D2852A4" w14:textId="0E5BF579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8"/>
        </w:rPr>
      </w:pPr>
      <w:r w:rsidRPr="005B1D9A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>โรคซึมเศร้า</w:t>
      </w:r>
    </w:p>
    <w:p w14:paraId="7EF716B5" w14:textId="77777777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สำหรับคนส่วนใหญ่แล้วคำว่าโรคซึมเศร้าฟังดูไม่คุ้นหู ถ้าพูดถึงเรื่องซึมเศร้าเรามักจะนึกกันว่าเป็นเรื่องของอารมณ์ความรู้สึกที่เกิดจากความผิดหวัง หรือการสูญเสียมากกว่าที่จะเป็นโรค ซึ่งตามจริงแล้ว ที่เราพบกันในชีวิตประจำวันส่วนใหญ่ก็จะเป็นเ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รื่องของอารมณ์ความรู้สึกธรรมดาๆที่มีกันในชีวิตประจำวัน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มากบ้างน้อยบ้าง อย่างไรก็ตามในบางครั้ง ถ้าอารมณ์เศร้าที่เกิดขึ้นนั้นเป็น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อยู่นานโดยไม่มีทีท่าว่าจะดีขึ้นหรือเป็นรุนแรง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มีอาการต่างๆ ติดตามมา เช่น นอนหลับๆ ตื่นๆ เบื่ออาหาร น้ำหนัก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ลดลงมาก หมดความสนใจต่อโลกภายนอก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ไม่คิดอยากมีชีวิตอยู่อีกต่อไป ก็อาจจะเข้าข่ายของโรคซึมเศร้าแล้ว</w:t>
      </w:r>
    </w:p>
    <w:p w14:paraId="682F1DFE" w14:textId="77777777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คำว่า “โรค” บ่งว่าเป็นความผิดปกติทางการแพทย์ ซึ่งจำเป็นต้องได้รับการดูแลรักษาเพื่อให้อาการทุเลา ต่างจากภาวะอารมณ์เศร้าตามปกติธรรมดาที่ถ้าเหตุการณ์ต่างๆ รอบตัวคลี่คลายลง หรือมีคนเข้าใจเห็นใจ อารมณ์เศร้านี้ก็อาจหายได้ ผู้ที่ป่วยเป็นโรคซึมเศร้านอกจากมีอารมณ์ซึมเศร้าร่วมกับอาการต่างๆ แล้ว การทำงานห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รือการประกอบกิจวัตรประจำวันก็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ไม่ดี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ลงด้วย คนที่เป็นแม่บ้านก็ทำงานบ้านน้อยลงหรือมีงานบ้านคั่งค้าง คนที่ทำงานนอกบ้านก็อาจขาดงานบ่อยๆ จนถูกเพ่งเล็ง เรียกว่าตัวโรคทำให้การประกอบกิจวัตรประจำวันต่างๆ บกพร่องลง หากจะเปรียบกับโรคทางร่างกายก็คงคล้ายๆ กัน เช่น ในโรคหัวใจ ผู้ที่เป็นก็จะมีอาการต่างๆ ร่วมกับการทำอะไรต่างๆ ได้น้อยหรือไม่ดีเท่าเดิม</w:t>
      </w:r>
    </w:p>
    <w:p w14:paraId="729E81A5" w14:textId="77777777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ดังนั้น การเป็นโรคซึมเศร้าไม่ได้หมายความว่า ผู้ที่เป็นเป็นคนอ่อนแอ คิดมาก หรือเป็นค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นไม่สู้ปัญหา เอาแต่ท้อแท้ ซึม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แต่ที่เขาเป็นนั้นเป็นเพราะตัวโรค กล่าวได้ว่าถ้าได้รับการรักษาที่ถูกต้องเหมาะสม โรคก็จะทุเลาลง เขาก็จะกลับมาเป็นผู้ที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่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จิตใจแจ่มใส พร้อมจะทำกิจวัตรต่าง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ๆ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ดังเดิม</w:t>
      </w:r>
    </w:p>
    <w:p w14:paraId="45E0981E" w14:textId="77777777" w:rsidR="00A47A6B" w:rsidRPr="00C35E36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Pr="005B1D9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ผู้ที่ป่วยเป็นโรคซึมเศร้าจะมีการเปลี่ยนแปลงไปจากเดิมค่อนข้างมาก การเปลี่ยนแปลงหลักๆ จะเป็นในด้านอารมณ์ ความรู้สึกนึกคิด พฤติกรรม ร่วมกับอาการทางร่างกายต่างๆ </w:t>
      </w:r>
    </w:p>
    <w:p w14:paraId="5438966E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19EFEA82" w14:textId="71DEB551" w:rsidR="00A47A6B" w:rsidRPr="008D5B6F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240429F6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4ECA86B4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4A9E740B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3BD69CDE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334CC671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2365B611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10067BED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63CCED17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47B07BD3" w14:textId="77777777" w:rsidR="00A47A6B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588B19C7" w14:textId="77777777" w:rsidR="00A47A6B" w:rsidRDefault="00A47A6B" w:rsidP="00A47A6B">
      <w:pPr>
        <w:spacing w:after="0" w:line="240" w:lineRule="auto"/>
        <w:rPr>
          <w:rFonts w:ascii="&amp;quot" w:hAnsi="&amp;quot"/>
          <w:color w:val="333333"/>
          <w:sz w:val="37"/>
          <w:szCs w:val="37"/>
        </w:rPr>
      </w:pPr>
    </w:p>
    <w:p w14:paraId="6B68D61C" w14:textId="015944B5" w:rsidR="00A47A6B" w:rsidRPr="005B1D9A" w:rsidRDefault="00A47A6B" w:rsidP="00A47A6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5B1D9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ลักษณะ</w:t>
      </w:r>
      <w:r w:rsidR="008D5B6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อาการของโรคซึมเศร้า</w:t>
      </w:r>
    </w:p>
    <w:p w14:paraId="2FEAE2D0" w14:textId="77777777" w:rsidR="00A47A6B" w:rsidRPr="005B1D9A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</w:t>
      </w:r>
      <w:r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1.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อารมณ์เปลี่ยนแปลงไป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ที่พบบ่อยคือจะกลายเป็นคนเศร้าสร้อย หดหู่ สะเทือนใจง่าย ร้องไห้บ่อย เรื่องเล็กๆน้อยๆ ก็ดูเหมือนจะอ่อนไหวไปหมด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เพลินใจหรือสบายใจ เช่น ฟังเพลง พบปะเพื่อนฝูง เข้าวัด </w:t>
      </w:r>
    </w:p>
    <w:p w14:paraId="610C1BF4" w14:textId="77777777" w:rsidR="00A47A6B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</w:t>
      </w:r>
      <w:r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2.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ความคิดเปลี่ยนไป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มองอะไรก็รู้สึกว่า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ไม่ดี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ไปหมด มองชีวิตที่ผ่านมาในอดีตก็เห็นแต่ความผิดพลาดความล้มเหลวของตนเอง ชีว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ิตตอนนี้ก็รู้สึกว่าอะไรๆ ก็ดู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ไม่ดี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ไปหมด ไม่มีใครช่วยอะไรได้ ไม่เห็นทางออก มองอนาคตไม่เห็น รู้สึกท้อแท้หมดหวังกับชีวิต บางคนกลายเป็นคนไม่มั่นใจตนเองไป จะตัดสินใจอะไรก็ลังเลไปหมด รู้สึกว่าตนเองไร้ความสามารถ ไร้คุณค่า เป็นภาระแก่คนอื่น</w:t>
      </w:r>
    </w:p>
    <w:p w14:paraId="28994A0A" w14:textId="77777777" w:rsidR="00A47A6B" w:rsidRPr="005B1D9A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 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3.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สมาธิความจำ</w:t>
      </w:r>
      <w:r>
        <w:rPr>
          <w:rStyle w:val="a3"/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cs/>
        </w:rPr>
        <w:t>ลด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ลง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จะหลงลืมง่าย โดยเฉพาะกับเรื่องใหม่ๆ วางของไว้ที่ไหนก็นึกไม่ออก ญาติเพิ่งพูดด้วยเมื่อเช้าก็นึกไม่ออกว่าเขาสั่งว่าอะไร จิตใจเหม่อลอยบ่อย ทำอะไรไม่ได้น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าน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อ่านหนังสือก็ได้ไม่ถึงหน้า ประสิทธิภาพในการทำงานลดลง ทำงานผิดๆ ถูกๆ</w:t>
      </w:r>
    </w:p>
    <w:p w14:paraId="1BBA38C7" w14:textId="77777777" w:rsidR="00A47A6B" w:rsidRPr="005B1D9A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    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4.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มีอาการทางร่างกายต่างๆ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ร่วม ที่พบบ่อยคือจะรู้สึกอ่อนเพลีย ไม่มีเรี่ยวแรง ซึ่งเมื่อพบร่วมกับอารมณ์รู้สึกเบื่อหน่ายไม่อยากทำอะไร ก็จะทำให้คนอื่นดูว่าเป็นคนขี้เกียจ ส่วนใหญ่จะรู้สึกเบื่ออาหาร ไม่เจริญอาหารเหมือนเดิม น้ำหนักลดลงมาก บางคนลดลงหลายกิโลกรัมภายใน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 นอกจากนี้ยังอาจมีอาการท้องผูก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แน่นท้อง ปากคอแห้ง บางคนอาจมีอาการปวดหัว ปวดเมื่อยตามตัว</w:t>
      </w:r>
    </w:p>
    <w:p w14:paraId="5220E749" w14:textId="77777777" w:rsidR="00A47A6B" w:rsidRPr="005B1D9A" w:rsidRDefault="00A47A6B" w:rsidP="00A47A6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 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5. </w:t>
      </w:r>
      <w:r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ความสัมพันธ์กับคนรอบข้างเปลี่ยนไป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ดังกล่าวบ้างแล้วข้างต้น ผู้ที่เป็นโรคนี้มักจะดูซึมลง ไม่ร่าเริง แจ่มใส เหมือนก่อน จะเก็บตัวมากขึ้น ไม่ค่อยพูดจากับใคร บางคนอาจกลายเป็นคนใจน้อย อ่อนไหวง่าย ซึ่งคนรอบข้างก็มักจะไม่เข้าใจว่าทำไมเขาถึงเปลี่ยนไป บางคนอาจหงุดหงิดบ่อยกว่าเดิม</w:t>
      </w:r>
      <w:r w:rsidRPr="005B1D9A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14:paraId="5355AFD0" w14:textId="63A2A870" w:rsidR="00A47A6B" w:rsidRDefault="006467A8" w:rsidP="006467A8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  </w:t>
      </w:r>
      <w:r w:rsidR="00A47A6B"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6. </w:t>
      </w:r>
      <w:r w:rsidR="00A47A6B"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การงานแย่ลง</w:t>
      </w:r>
      <w:r w:rsidR="00A47A6B" w:rsidRPr="005B1D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47A6B"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ความรับผิดชอบต่อการงานก็ลดลง ถ้าเป็นแม่บ้านงานบ้านก็ไม่ได้ทำ หรือทำลวกๆ เพียงให้ผ่านๆ ไป คนที่ทำงานสำนักงานก็จะทำงานที่ละเอียดไม่ได้เพราะสมาธิไม่มี ในช่วงแรกๆ ผู้ที่เป็นอาจจะพอฝืนใจตัวเองให้ทำได้ แต่พอเป็นมากๆ ขึ้นก็จะหมดพลังที่จะต่อสู้ </w:t>
      </w:r>
    </w:p>
    <w:p w14:paraId="1946A5AB" w14:textId="7224B4DD" w:rsidR="00A47A6B" w:rsidRPr="00C35E36" w:rsidRDefault="006467A8" w:rsidP="00A47A6B">
      <w:pPr>
        <w:rPr>
          <w:rFonts w:ascii="&amp;quot" w:hAnsi="&amp;quot"/>
          <w:color w:val="333333"/>
          <w:sz w:val="21"/>
          <w:szCs w:val="21"/>
        </w:rPr>
      </w:pPr>
      <w:r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   </w:t>
      </w:r>
      <w:r w:rsidR="00A47A6B"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7. </w:t>
      </w:r>
      <w:r w:rsidR="00A47A6B" w:rsidRPr="005B1D9A">
        <w:rPr>
          <w:rStyle w:val="a3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อาการโรคจิต</w:t>
      </w:r>
      <w:r w:rsidR="00A47A6B" w:rsidRPr="005B1D9A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47A6B" w:rsidRPr="005B1D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จะพบในรายที่เป็นรุนแรงซึ่งนอกจากผู้ที่เป็นจะมีอาการซึมเศร้ามากแล้ว จะยังพบว่ามีอาการของโรคจิตได้แก่ อาการหลงผิดหรือประสาทหลอนร่วมด้วย ที่พบบ่อยคือ จะเชื่อว่ามีคนคอยกลั่นแกล้ง หรือประสงค์ร้ายต่อตนเอง อาจมีหูแว่วเสียงคนมาพูดคุยด้วย </w:t>
      </w:r>
    </w:p>
    <w:p w14:paraId="464E4233" w14:textId="77777777" w:rsidR="00A47A6B" w:rsidRDefault="00A47A6B" w:rsidP="00A47A6B">
      <w:pPr>
        <w:rPr>
          <w:rFonts w:asciiTheme="majorBidi" w:hAnsiTheme="majorBidi" w:cstheme="majorBidi"/>
          <w:b/>
          <w:bCs/>
          <w:color w:val="333333"/>
          <w:sz w:val="32"/>
          <w:szCs w:val="32"/>
        </w:rPr>
      </w:pPr>
    </w:p>
    <w:p w14:paraId="434E7764" w14:textId="77777777" w:rsidR="00A47A6B" w:rsidRDefault="00A47A6B" w:rsidP="00A47A6B">
      <w:pPr>
        <w:rPr>
          <w:rFonts w:asciiTheme="majorBidi" w:hAnsiTheme="majorBidi" w:cstheme="majorBidi"/>
          <w:b/>
          <w:bCs/>
          <w:color w:val="333333"/>
          <w:sz w:val="32"/>
          <w:szCs w:val="32"/>
        </w:rPr>
      </w:pPr>
    </w:p>
    <w:p w14:paraId="34472181" w14:textId="69DFFB00" w:rsidR="00A47A6B" w:rsidRPr="005B1D9A" w:rsidRDefault="006467A8" w:rsidP="00A47A6B">
      <w:pPr>
        <w:rPr>
          <w:rFonts w:asciiTheme="majorBidi" w:hAnsiTheme="majorBidi" w:cstheme="majorBidi" w:hint="cs"/>
          <w:b/>
          <w:bCs/>
          <w:color w:val="333333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lastRenderedPageBreak/>
        <w:t>สาเหต</w:t>
      </w:r>
      <w:r>
        <w:rPr>
          <w:rFonts w:asciiTheme="majorBidi" w:hAnsiTheme="majorBidi" w:cstheme="majorBidi" w:hint="cs"/>
          <w:b/>
          <w:bCs/>
          <w:color w:val="333333"/>
          <w:sz w:val="32"/>
          <w:szCs w:val="32"/>
          <w:cs/>
        </w:rPr>
        <w:t>ุของการเป็นโรคซึมเศร้า</w:t>
      </w:r>
    </w:p>
    <w:p w14:paraId="2BEC35B2" w14:textId="77777777" w:rsidR="006467A8" w:rsidRDefault="006467A8" w:rsidP="006467A8">
      <w:pPr>
        <w:ind w:firstLine="72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  <w:cs/>
        </w:rPr>
        <w:t>ปัจจุบันแ</w:t>
      </w:r>
      <w:r w:rsidR="00A47A6B" w:rsidRPr="005B1D9A">
        <w:rPr>
          <w:rFonts w:asciiTheme="majorBidi" w:hAnsiTheme="majorBidi" w:cstheme="majorBidi"/>
          <w:color w:val="333333"/>
          <w:sz w:val="32"/>
          <w:szCs w:val="32"/>
          <w:cs/>
        </w:rPr>
        <w:t>นวคิดเกี่ยวกับสาเหตุของโรคซึมเศร้านั้น เชื่อกันว่าสัมพันธ์กับหลายๆ ปัจจัย ทั้งจากด้านกรรมพันธุ์ การพลัดพรากจากพ่อแม่ในวัยเด็ก พัฒนาการของจิตใจ รวมถึงปัจจัยทางชีวภาพ เช่น การเปลี่ยนแปลงขอ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>งระดับสารเคมีในสมองบางตัวเป็นต้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</w:t>
      </w:r>
    </w:p>
    <w:p w14:paraId="6758F2CC" w14:textId="1FD4C076" w:rsidR="00A47A6B" w:rsidRPr="005B1D9A" w:rsidRDefault="00A47A6B" w:rsidP="006467A8">
      <w:pPr>
        <w:ind w:firstLine="720"/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ปัจจัยสำคัญๆ ที่เกี่ยวข้องกับการเกิดโรคซึมเศร้า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ได้แก่</w:t>
      </w:r>
    </w:p>
    <w:p w14:paraId="5A6775A4" w14:textId="77777777" w:rsidR="00A47A6B" w:rsidRPr="005B1D9A" w:rsidRDefault="00A47A6B" w:rsidP="00A47A6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Style w:val="a3"/>
          <w:rFonts w:asciiTheme="majorBidi" w:hAnsiTheme="majorBidi" w:cstheme="majorBidi"/>
          <w:color w:val="333333"/>
          <w:sz w:val="32"/>
          <w:szCs w:val="32"/>
          <w:cs/>
        </w:rPr>
        <w:t>กรรมพันธุ์</w:t>
      </w:r>
      <w:r w:rsidRPr="005B1D9A">
        <w:rPr>
          <w:rStyle w:val="a3"/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พบว่ากรรมพันธุ์มีส่วนเกี่ยวข้องสูงในโรคซึมเศร้าโดยเฉพาะในกรณีของผู้ที่มีอาการเป็นซ้ำหลายๆ ครั้ง</w:t>
      </w:r>
    </w:p>
    <w:p w14:paraId="4E19063E" w14:textId="77777777" w:rsidR="00A47A6B" w:rsidRPr="005B1D9A" w:rsidRDefault="00A47A6B" w:rsidP="00A47A6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Style w:val="a3"/>
          <w:rFonts w:asciiTheme="majorBidi" w:hAnsiTheme="majorBidi" w:cstheme="majorBidi"/>
          <w:color w:val="333333"/>
          <w:sz w:val="32"/>
          <w:szCs w:val="32"/>
          <w:cs/>
        </w:rPr>
        <w:t>สารเคมีในสมอง</w:t>
      </w:r>
      <w:r w:rsidRPr="005B1D9A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พบว่าระบบสารเคมีในสมองของผู้ป่วยโรคซึมเศร้ามีการเปลี่ยนแปลงไปจากปกติอย่างชัดเจน โดยมีสารที่สำคัญได้แก่ ซีโรโท</w:t>
      </w:r>
      <w:proofErr w:type="spellStart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นิน</w:t>
      </w:r>
      <w:proofErr w:type="spellEnd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 xml:space="preserve"> (</w:t>
      </w:r>
      <w:r w:rsidRPr="005B1D9A">
        <w:rPr>
          <w:rFonts w:asciiTheme="majorBidi" w:hAnsiTheme="majorBidi" w:cstheme="majorBidi"/>
          <w:color w:val="333333"/>
          <w:sz w:val="32"/>
          <w:szCs w:val="32"/>
        </w:rPr>
        <w:t xml:space="preserve">serotonin)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และ</w:t>
      </w:r>
      <w:proofErr w:type="spellStart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นอร์เอพิเนฟ</w:t>
      </w:r>
      <w:proofErr w:type="spellEnd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ริน (</w:t>
      </w:r>
      <w:r w:rsidRPr="005B1D9A">
        <w:rPr>
          <w:rFonts w:asciiTheme="majorBidi" w:hAnsiTheme="majorBidi" w:cstheme="majorBidi"/>
          <w:color w:val="333333"/>
          <w:sz w:val="32"/>
          <w:szCs w:val="32"/>
        </w:rPr>
        <w:t xml:space="preserve">norepinephrine)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ลดต่ำลง รวมทั้งอาจมีความผิดปกติของเซลล์รับสื่อเคมีเหล่านี้ ปัจจุบันเชื่อว่าเป็นความบกพร่องในการควบคุมประสานงานร่วมกัน มากกว่าเป็นความผิดปกติที่ระบบใดระบบหนึ่ง ยาแก้ซึมเศร้าที่ใช้กันนั้นก็ออกฤทธิ์โดยการไป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>ปรับสมดุล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ของระบบสารเคมีเหล่านี้</w:t>
      </w:r>
    </w:p>
    <w:p w14:paraId="3111676B" w14:textId="77777777" w:rsidR="00A47A6B" w:rsidRPr="005B1D9A" w:rsidRDefault="00A47A6B" w:rsidP="00A47A6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Theme="majorBidi" w:hAnsiTheme="majorBidi" w:cstheme="majorBidi"/>
          <w:color w:val="333333"/>
          <w:sz w:val="32"/>
          <w:szCs w:val="32"/>
        </w:rPr>
      </w:pPr>
      <w:r w:rsidRPr="005B1D9A">
        <w:rPr>
          <w:rStyle w:val="a3"/>
          <w:rFonts w:asciiTheme="majorBidi" w:hAnsiTheme="majorBidi" w:cstheme="majorBidi"/>
          <w:color w:val="333333"/>
          <w:sz w:val="32"/>
          <w:szCs w:val="32"/>
          <w:cs/>
        </w:rPr>
        <w:t>ลักษณะนิสัย</w:t>
      </w:r>
      <w:r w:rsidRPr="005B1D9A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บางคนมีแนวคิดที่ทำให้ตนเองซึมเศร้า เช่น มองตนเองในแง่ลบ มองอดีตเห็นแต่ความบกพร่องของตนเอง หรือ มองโลกในแง่ร้าย เป็นต้น บุคคลเหล่านี้เมื่อเผชิญกับสถานการณ์ที่กดดัน เช่น ตกงาน หย่าร้าง ถูกทอดทิ้งก็มีแนวโน้มที่จะเกิดอาการซึมเศร้าได้ง่าย ซึ่งหากไม่ได้รับการช่วยเหลือที่เหมาะสมอาการอาจมากจนกลายเป็นโรคซึมเศร้าได้</w:t>
      </w:r>
    </w:p>
    <w:p w14:paraId="03B9471F" w14:textId="77777777" w:rsidR="00A47A6B" w:rsidRDefault="00A47A6B" w:rsidP="00A47A6B">
      <w:pPr>
        <w:spacing w:after="0" w:line="240" w:lineRule="auto"/>
        <w:rPr>
          <w:rFonts w:ascii="&amp;quot" w:hAnsi="&amp;quot"/>
          <w:color w:val="333333"/>
          <w:sz w:val="21"/>
          <w:szCs w:val="21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          </w:t>
      </w:r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โรคซึมเศร้านั้นไม่ได้มีสาเหตุจากแต่เพียงปัจจัยใดปัจจัยหนึ่งเท่านั้น เหมือนกับการป่วยเป็นไข้หวัด ก็มักเป็นจากร่างกายอ่อนแอ จากพักผ่อนน้อย ไม่ได้ออกกำลังกาย ขาดสารอาหาร ถูกฝน อากา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>ศเย็น ร่วมกับการได้รับเชื้อ</w:t>
      </w:r>
      <w:proofErr w:type="spellStart"/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ไว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>รั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ส</w:t>
      </w:r>
      <w:proofErr w:type="spellEnd"/>
      <w:r w:rsidRPr="005B1D9A">
        <w:rPr>
          <w:rFonts w:asciiTheme="majorBidi" w:hAnsiTheme="majorBidi" w:cstheme="majorBidi"/>
          <w:color w:val="333333"/>
          <w:sz w:val="32"/>
          <w:szCs w:val="32"/>
          <w:cs/>
        </w:rPr>
        <w:t>ที่ทำให้เกิดไข้หวัด ถ้าเราแข็งแรงดี แม้จะได้รับเชื้อหวัดก็ไม่เป็นอะไร ในทำนองเดียวกัน ถ้าร่างกายเราอ่อนแอ แต่ไม่ได้รับเชื้อหวัดก็ไม่เกิดอาการ การเริ่มเกิดอาการของโรคซึมเศร้านั้นมักมีปัจจัยกระตุ้น มากบ้างน้อยบ้าง บางครั้งอาจไม่มีก็ได้ซึ่งพบได้น้อย อย่างไรก็ตาม การมีสาเหตุที่เห็นชัดว่าเป็นมาจากความกดดันด้านจิตใจนี้ มิได้หมายความว่าสิ่งที่เกิดขึ้นนั้นเป็นเรื่องปกติธรรมดาของคนเราไม่ว่าจะรุนแรงแค่ไหน การพิจารณาว่าการเปลี่ยนแปลงที่เกิดขึ้นนั้นผิดปกติหรือไม่ เราดูจากการมีอาการต่าง ๆ และความรุนแรงของอาการเป็นหลัก ผู้ที่มีอาการเข้ากับเกณฑ์การวินิจฉัยโรคซึมเศร้านั้น บ่งถึงภาวะของความผิดปกติที่จำต้องได้รับการช่วยเหลือ</w:t>
      </w:r>
    </w:p>
    <w:p w14:paraId="75EA1C2B" w14:textId="77777777" w:rsidR="00A47A6B" w:rsidRPr="005B1D9A" w:rsidRDefault="00A47A6B" w:rsidP="00A47A6B">
      <w:pPr>
        <w:spacing w:after="0" w:line="240" w:lineRule="auto"/>
        <w:rPr>
          <w:rFonts w:ascii="&amp;quot" w:eastAsia="Times New Roman" w:hAnsi="&amp;quot" w:cs="Tahoma"/>
          <w:color w:val="000000" w:themeColor="text1"/>
          <w:sz w:val="21"/>
          <w:szCs w:val="21"/>
        </w:rPr>
      </w:pPr>
    </w:p>
    <w:p w14:paraId="31478865" w14:textId="77777777" w:rsidR="00A47A6B" w:rsidRDefault="00A47A6B" w:rsidP="00A47A6B">
      <w:pPr>
        <w:spacing w:after="0" w:line="240" w:lineRule="auto"/>
        <w:ind w:firstLine="720"/>
        <w:rPr>
          <w:color w:val="000000" w:themeColor="text1"/>
        </w:rPr>
      </w:pPr>
    </w:p>
    <w:p w14:paraId="20485E63" w14:textId="77777777" w:rsidR="00A47A6B" w:rsidRDefault="00A47A6B" w:rsidP="00A47A6B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1359D1B0" w14:textId="3FE83DB1" w:rsidR="00A47A6B" w:rsidRPr="00C35E36" w:rsidRDefault="00A47A6B" w:rsidP="00A47A6B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color w:val="333333"/>
          <w:sz w:val="32"/>
          <w:szCs w:val="32"/>
          <w:cs/>
        </w:rPr>
      </w:pPr>
      <w:r w:rsidRPr="00C35E36">
        <w:rPr>
          <w:rFonts w:asciiTheme="majorBidi" w:eastAsia="Times New Roman" w:hAnsiTheme="majorBidi" w:cstheme="majorBidi" w:hint="cs"/>
          <w:b/>
          <w:bCs/>
          <w:color w:val="333333"/>
          <w:sz w:val="32"/>
          <w:szCs w:val="32"/>
          <w:cs/>
        </w:rPr>
        <w:lastRenderedPageBreak/>
        <w:t>การรักษา</w:t>
      </w:r>
      <w:r w:rsidR="006467A8">
        <w:rPr>
          <w:rFonts w:asciiTheme="majorBidi" w:eastAsia="Times New Roman" w:hAnsiTheme="majorBidi" w:cstheme="majorBidi" w:hint="cs"/>
          <w:b/>
          <w:bCs/>
          <w:color w:val="333333"/>
          <w:sz w:val="32"/>
          <w:szCs w:val="32"/>
          <w:cs/>
        </w:rPr>
        <w:t>โรคซึมเศร้า</w:t>
      </w:r>
    </w:p>
    <w:p w14:paraId="77CDF89E" w14:textId="77777777" w:rsidR="00A47A6B" w:rsidRPr="00C35E36" w:rsidRDefault="00A47A6B" w:rsidP="00A47A6B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โรคซึมเศร้านี้หากได้รับการรักษาผู้ที่เป็นจะอาการดีขึ้นมาก อาการซึมเศร้า ร้องไห้บ่อยๆ หรือรู้สึกท้อแท้หมดกำลังใจ จะกลับมาดีขึ้นจนผู้ที่เป็นบา</w:t>
      </w: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งคนบอกว่าไม่เข้าใจว่าตอนนั้นทำ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ไม</w:t>
      </w: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จึงรู้สึกเศร้าไปได้ถึงขนาดนั้น ข้อแตกต่างระหว่างโรคนี้กับโรคจิตที่สำคัญประการหนึ่งคือ ในโรคซึมเศร้าถ้าได้รับการรักษาจนดีแล้วก็จะกลับมาเป็นปกติเหมือนเดิม ขณะที่ในโรคจิตนั้นแม้จะรักษาได้ผลดีผู้ที่เป็นก็มักจะยังคงมีอาการหลงเหลืออยู่บ้าง ไม่สามารถทำอะไรได้เต็มที่เหมือนแต่ก่อน ยิ่งหากมารับการรักษาเร็วเท่าไรก็ยิ่งจะอาการดีขึ้นเร็วเท่านั้น ยิ่งป่วยมานานก็ยิ่งจะรักษายาก</w:t>
      </w:r>
    </w:p>
    <w:p w14:paraId="33C7C1A1" w14:textId="77777777" w:rsidR="00A47A6B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C35E36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การรักษาที่สำคัญในโรคนี้คือการรักษาด้วยยาแก้ซึมเศร้า โดยเฉพาะในรายที่อาการมาก ส่วนในรายที่มีอาการไม่มาก แพทย์อาจรักษาด้วยการช่วยเหลือชี้แนะการมองปัญหาต่างๆ ในมุมมองใหม่ แนวทางในการปรับตัว หรือการหาสิ่งที่ช่วยทำให้จิตใจผ่อนคลายความทุกข์ใจลง ร่วมกับการให้ยาแก้ซึมเศร้าหรือยาคลายกังวลเสริมในช่วงที่เห็นว่าจำเป็น</w:t>
      </w:r>
    </w:p>
    <w:p w14:paraId="115C1D79" w14:textId="77777777" w:rsidR="00A47A6B" w:rsidRPr="00C35E36" w:rsidRDefault="00A47A6B" w:rsidP="00A47A6B">
      <w:pPr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15E37896" w14:textId="77777777" w:rsidR="00A47A6B" w:rsidRPr="006467A8" w:rsidRDefault="00A47A6B" w:rsidP="00A47A6B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32"/>
          <w:szCs w:val="32"/>
        </w:rPr>
      </w:pPr>
      <w:r w:rsidRPr="006467A8">
        <w:rPr>
          <w:rFonts w:asciiTheme="majorBidi" w:eastAsia="Times New Roman" w:hAnsiTheme="majorBidi" w:cstheme="majorBidi"/>
          <w:i/>
          <w:iCs/>
          <w:color w:val="333333"/>
          <w:sz w:val="32"/>
          <w:szCs w:val="32"/>
          <w:cs/>
        </w:rPr>
        <w:t>การรักษาด้วยยาแก้ซึมเศร้า</w:t>
      </w:r>
    </w:p>
    <w:p w14:paraId="5295CCDC" w14:textId="77777777" w:rsidR="00A47A6B" w:rsidRPr="00C35E36" w:rsidRDefault="00A47A6B" w:rsidP="00A47A6B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C35E3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ยาแก้ซึมเศร้ามีส่วนช่วยในการรักษาโรคนี้ แม้ผู้ที่ป่วยบางคนอาจรู้สึกว่าความทุกข์ใจหรือปัญหาต่างๆ ที่เกิดขึ้นกับตนเองนั้นเป็นเรื่องของจิตใจ แต่ดังที่ได้กล่าวมาแล้วว่า ถ้าเป็นโรคซึมเศร้าแล้วแสดงว่าได้มีการเปลี่ยนแปลงเกิดขึ้นในร่างกายของคนเราจนทำให้เกิดมีอาการต่างๆ เช่น น้ำหนักลด อ่อนเพลีย นอนไม่หลับ ร่วมอีกหลายๆ อาการ ไม่ใช่มีแต่เพียงอารมณ์เศร้าอย่างเดียว ซึ่งยาจะมีส่วนช่วยในการบำบัดอาการต่างๆ เหล่านี้ อีกทั้งยังสามารถทำให้อารมณ์ซึมเศร้า ความวิตกกังวลใจทุเลาลงได้ด้วย </w:t>
      </w:r>
    </w:p>
    <w:p w14:paraId="57E100DE" w14:textId="77777777" w:rsidR="00A47A6B" w:rsidRDefault="00A47A6B" w:rsidP="00A47A6B">
      <w:pPr>
        <w:rPr>
          <w:color w:val="000000" w:themeColor="text1"/>
        </w:rPr>
      </w:pPr>
    </w:p>
    <w:p w14:paraId="6DEB2288" w14:textId="77777777" w:rsidR="00A47A6B" w:rsidRDefault="00A47A6B" w:rsidP="00A47A6B">
      <w:pPr>
        <w:rPr>
          <w:color w:val="000000" w:themeColor="text1"/>
        </w:rPr>
      </w:pPr>
    </w:p>
    <w:p w14:paraId="7098AC19" w14:textId="77777777" w:rsidR="00A47A6B" w:rsidRDefault="00A47A6B" w:rsidP="00A47A6B">
      <w:pPr>
        <w:rPr>
          <w:color w:val="000000" w:themeColor="text1"/>
        </w:rPr>
      </w:pPr>
    </w:p>
    <w:p w14:paraId="2C0F1C1E" w14:textId="77777777" w:rsidR="00A47A6B" w:rsidRDefault="00A47A6B" w:rsidP="00A47A6B">
      <w:pPr>
        <w:rPr>
          <w:color w:val="000000" w:themeColor="text1"/>
        </w:rPr>
      </w:pPr>
    </w:p>
    <w:p w14:paraId="5AB66711" w14:textId="77777777" w:rsidR="00A47A6B" w:rsidRDefault="00A47A6B" w:rsidP="00A47A6B">
      <w:pPr>
        <w:rPr>
          <w:color w:val="000000" w:themeColor="text1"/>
        </w:rPr>
      </w:pPr>
    </w:p>
    <w:p w14:paraId="229CCB8C" w14:textId="77777777" w:rsidR="00A47A6B" w:rsidRDefault="00A47A6B" w:rsidP="00A47A6B">
      <w:pPr>
        <w:rPr>
          <w:color w:val="000000" w:themeColor="text1"/>
        </w:rPr>
      </w:pPr>
    </w:p>
    <w:p w14:paraId="74398190" w14:textId="77777777" w:rsidR="00A47A6B" w:rsidRDefault="00A47A6B" w:rsidP="00A47A6B">
      <w:pPr>
        <w:rPr>
          <w:color w:val="000000" w:themeColor="text1"/>
        </w:rPr>
      </w:pPr>
    </w:p>
    <w:p w14:paraId="5D2C6AFF" w14:textId="77777777" w:rsidR="00A47A6B" w:rsidRDefault="00A47A6B" w:rsidP="00A47A6B">
      <w:pPr>
        <w:rPr>
          <w:color w:val="000000" w:themeColor="text1"/>
        </w:rPr>
      </w:pPr>
    </w:p>
    <w:p w14:paraId="0C1191E1" w14:textId="77777777" w:rsidR="00A47A6B" w:rsidRDefault="00A47A6B" w:rsidP="00A47A6B">
      <w:pPr>
        <w:rPr>
          <w:color w:val="000000" w:themeColor="text1"/>
        </w:rPr>
      </w:pPr>
    </w:p>
    <w:p w14:paraId="19162508" w14:textId="77777777" w:rsidR="00A47A6B" w:rsidRDefault="00A47A6B" w:rsidP="00A47A6B">
      <w:pPr>
        <w:rPr>
          <w:color w:val="000000" w:themeColor="text1"/>
        </w:rPr>
      </w:pPr>
    </w:p>
    <w:p w14:paraId="0197518B" w14:textId="77777777" w:rsidR="00A47A6B" w:rsidRDefault="00A47A6B" w:rsidP="00A47A6B">
      <w:pPr>
        <w:rPr>
          <w:color w:val="000000" w:themeColor="text1"/>
        </w:rPr>
      </w:pPr>
    </w:p>
    <w:p w14:paraId="251FE65D" w14:textId="77777777" w:rsidR="00A47A6B" w:rsidRPr="00D55D86" w:rsidRDefault="00A47A6B" w:rsidP="00A47A6B">
      <w:pPr>
        <w:pStyle w:val="2"/>
        <w:spacing w:before="300" w:beforeAutospacing="0" w:after="150" w:afterAutospacing="0" w:line="450" w:lineRule="atLeast"/>
        <w:rPr>
          <w:rFonts w:asciiTheme="majorBidi" w:hAnsiTheme="majorBidi" w:cstheme="majorBidi"/>
          <w:color w:val="000000" w:themeColor="text1"/>
        </w:rPr>
      </w:pPr>
      <w:r w:rsidRPr="00D55D86">
        <w:rPr>
          <w:rFonts w:asciiTheme="majorBidi" w:hAnsiTheme="majorBidi" w:cstheme="majorBidi"/>
          <w:color w:val="000000" w:themeColor="text1"/>
          <w:cs/>
        </w:rPr>
        <w:lastRenderedPageBreak/>
        <w:t>การป้องกันโรคซึมเศร้า</w:t>
      </w:r>
    </w:p>
    <w:p w14:paraId="53D53F59" w14:textId="77777777" w:rsidR="00A47A6B" w:rsidRDefault="00A47A6B" w:rsidP="00A47A6B">
      <w:pPr>
        <w:pStyle w:val="a4"/>
        <w:spacing w:before="0" w:beforeAutospacing="0" w:after="300" w:afterAutospacing="0" w:line="375" w:lineRule="atLeast"/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</w:pPr>
      <w:r w:rsidRPr="00D55D86">
        <w:rPr>
          <w:rStyle w:val="a3"/>
          <w:rFonts w:ascii="&amp;quot" w:hAnsi="&amp;quot"/>
          <w:color w:val="000000" w:themeColor="text1"/>
          <w:sz w:val="32"/>
          <w:szCs w:val="32"/>
        </w:rPr>
        <w:t>               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  <w:cs/>
        </w:rPr>
        <w:t>โรคซึมเศร้า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เนื่องจากในภาวะปัจจุบันมนุษย์เราได้เปลี่ยนแปลงไปมากในการดำรงชีวิต มากกว่าเมื่อก่อนเป็นอันมากก็เราทำให้เราต้องใช้สมองอย่างหนักและมีภาวะค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 เครียดตามมาทำให้เกิดภาวะซ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ึมเ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ศร้าได้ง่ายๆ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สำหรับการป้องกันและการบำบัดนั้นมีได้หลายทาง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แต่หากเราอยู่ในภาวะความเสี่ยงและควรที่จะระวังตัวและป้องกันภาวะดังกล่าว ให้มากที่สุด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เพื่อให้เราเป็นได้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ซึ่งมีหลายวิธีในการป้องกัน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แต่ถ้าเกิดเป็นแล้วก็สามารถที่จะใช้วิธีทางการแพทย์ในการบำบัดรักษา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และวิธีการเสริมให้กลับเป็นปกติได้เร็วขึ้น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                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  <w:cs/>
        </w:rPr>
        <w:t>การทำสมาธิ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: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สามารถที่จะป้องกันและรักษาด้วยการทำสมาธิ เพราะการทำสมาธินั้นลดความเครียดได้เป็นอย่างดี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ทั้งความเครียดที่พึ่งเริ่มและความเครียดที่เป็นมาเรื้อรังได้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จากการศึกษาทางวิทยาศาสตร์ไว้ว่าการนั่งสมาธิทำให้คลื่นสมองรู้สึกผ่อนคลาย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ทำให้การเต้นหัวใจเป็นปกติ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นอกตากยังรักษาความสมดุลเคมีต่างๆของร่างกาย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การนั่งสมาธิบ่อยทำให้ผู้ป่วยที่เป็นโรคซึมเศร้ามีการอาการที่ดีขึ้นมาก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ดังนั้นการทำสมาธิอาจจะทำได้หลายอย่างการนั่งสมาธิ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การเดิน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จงกรม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การสวดมนต์ก็เช่นเดียวกัน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>                 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  <w:cs/>
        </w:rPr>
        <w:t>อาหาร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อาการที่สำคัญ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อย่างเช่น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้า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วิตามิน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ทองแดง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เหล็ก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ต่างๆ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มีผลต่อโรคซึมเศร้าเพราะหากขาดสารอาหารเหล่านี้มีผลต่อความเสี่ยงมากขึ้น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ดังนั้นแล้วควรที่จะกินอาหารให้ครบ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                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การดำเนินชีวิตประจำวัน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การดำเนินชีวิตประจำวันที่มีผลต่อภาวะอาการซึมเศร้าอย่างเช่นการนอนหลับผัก ผ่อนไม่เพียงพอ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ที่สำคัญคือความเครียดที่มากระทบ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ไม่ว่าจะเป็นความเครียดจากการทำงานหรือการใช้ชีวิตประจำวันก็แล้วแต่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ให้ทำความผ่อนคลายบ้างอย่างเช่นการดูหนังฟังเพลง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                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  <w:cs/>
        </w:rPr>
        <w:t>พบแพทย์หากอยู่ในกลุ่มเสี่ยง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หากเราอยู่ในกลุ่มเสี่ยงหรือสงสัยอาการต่างๆที่อาจจะมีผลกระทบต่อการเกิดโรค ซึมเศร้าได้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อย่างเช่นคนที่เครียดบ่อยๆ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มีความผิ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ปกติภาวะจิตใจ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ความคุมอารมณ์ไม่ได้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จิตใจไม่ปกติเหมือนเดิม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ควรไปพบแพทย์เพื่อขอคำแนะนำปรึกษาจะได้ทำการดูแลได้ถูกวิธี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                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  <w:cs/>
        </w:rPr>
        <w:t>ตรวจสอบสุขภาพ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มั่นตรวจสอบสุขภาพของร่างกายประจำทุกปีหรือสองครั้งต่อปี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เพื่อตรวจสอบภาวะต่างๆของร่างกาย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และมีโรคหลายอ่างที่ทำให้เป็นแรงเสริมโรคซึมเศร้าได้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>               </w:t>
      </w:r>
    </w:p>
    <w:p w14:paraId="36EC1C33" w14:textId="77777777" w:rsidR="00A47A6B" w:rsidRDefault="00A47A6B" w:rsidP="00A47A6B">
      <w:pPr>
        <w:pStyle w:val="a4"/>
        <w:spacing w:before="0" w:beforeAutospacing="0" w:after="300" w:afterAutospacing="0" w:line="375" w:lineRule="atLeast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Style w:val="a3"/>
          <w:rFonts w:asciiTheme="majorBidi" w:hAnsiTheme="majorBidi" w:cstheme="majorBidi"/>
          <w:color w:val="000000" w:themeColor="text1"/>
          <w:sz w:val="32"/>
          <w:szCs w:val="32"/>
          <w:cs/>
        </w:rPr>
        <w:t>การบำบัด :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การบำบัดรักษานั้นมีหลายวิธีจนกว่าสุขภาพจิตจะดีขึ้นเป็นปกติและยังต้องทำ การตรวจสอบเป็นระยะ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แพทย์นั้นอาจจะทำการให้ยารักษาและควบคุมอาการปัจจัยต่างๆที่เกิดขึ้น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ปัจจุบันนี้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เราอาจจะพบว่ามีการใช้ส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มา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ธิในการช่วย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การใช้ยาสมุนไพร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D55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แพทย์แผนจีนด้วยการฝังเข็มเพื่อรักษาในหลายอย่างเพื่อให้สุขภาพจิตได้กลับมา เป็นเหมือนปกติ</w:t>
      </w:r>
    </w:p>
    <w:p w14:paraId="1B02B11D" w14:textId="77777777" w:rsidR="00A47A6B" w:rsidRDefault="00A47A6B" w:rsidP="00A47A6B">
      <w:pPr>
        <w:pStyle w:val="a4"/>
        <w:spacing w:before="0" w:beforeAutospacing="0" w:after="300" w:afterAutospacing="0" w:line="375" w:lineRule="atLeast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1515E2E" w14:textId="77777777" w:rsidR="00A47A6B" w:rsidRDefault="00A47A6B" w:rsidP="00A47A6B">
      <w:pPr>
        <w:pStyle w:val="a4"/>
        <w:spacing w:before="0" w:beforeAutospacing="0" w:after="300" w:afterAutospacing="0" w:line="375" w:lineRule="atLeast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996F0D7" w14:textId="77777777" w:rsidR="00A47A6B" w:rsidRPr="002A6CAD" w:rsidRDefault="00A47A6B" w:rsidP="00A47A6B">
      <w:pPr>
        <w:pStyle w:val="a4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2A6CAD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lastRenderedPageBreak/>
        <w:t>บทที่3</w:t>
      </w:r>
    </w:p>
    <w:p w14:paraId="6EA231AF" w14:textId="77777777" w:rsidR="00A47A6B" w:rsidRPr="002A6CAD" w:rsidRDefault="00A47A6B" w:rsidP="00A47A6B">
      <w:pPr>
        <w:pStyle w:val="a4"/>
        <w:spacing w:before="0" w:beforeAutospacing="0" w:after="300" w:afterAutospacing="0" w:line="375" w:lineRule="atLeast"/>
        <w:ind w:firstLine="720"/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2A6CAD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วิธีการดำเนินงาน</w:t>
      </w:r>
    </w:p>
    <w:p w14:paraId="5F58EEA6" w14:textId="77777777" w:rsidR="00A47A6B" w:rsidRPr="002A6CAD" w:rsidRDefault="00A47A6B" w:rsidP="00A47A6B">
      <w:pPr>
        <w:shd w:val="clear" w:color="auto" w:fill="FFFFFF"/>
        <w:spacing w:before="240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ขั้นตอนการดำเนินงานโครงงาน</w:t>
      </w:r>
    </w:p>
    <w:p w14:paraId="71C83BAE" w14:textId="1896AFE0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1.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คิดหัวข้อเรื่องที่สนใจจะค้นคว้าคือเรื่อง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โรคซึมเศร้า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ของเด็กในวัยเรียน</w:t>
      </w:r>
    </w:p>
    <w:p w14:paraId="29A67933" w14:textId="08A1B588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 w:hint="cs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2.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ศึกษาและค้นคว้าข้อมูลเกี่ยวกับเรื่อง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467A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โรคซึมเศร้า</w:t>
      </w:r>
      <w:r w:rsidR="006467A8" w:rsidRPr="006467A8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ของเด็กในวัยเรียน</w:t>
      </w:r>
    </w:p>
    <w:p w14:paraId="72845E15" w14:textId="3EBDCD31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.รวบรวมข้อมูลเรื่อง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โรคซึมเศร้า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ของเด็กในวัยเรียน</w:t>
      </w:r>
    </w:p>
    <w:p w14:paraId="5B1A538C" w14:textId="12759FC7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5.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จัดทำแบบสอบถามเกี่ยวกับเรื่อง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โรคซึมเศร้า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ของเด็กในวัยเรียน</w:t>
      </w:r>
    </w:p>
    <w:p w14:paraId="1C040EBC" w14:textId="3F5ED702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.ให้กลุ่มตัวอย่างทำแบบสอบถามเรื่อง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โรคซึมเศร้า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ของเด็กในวัยเรียน</w:t>
      </w:r>
    </w:p>
    <w:p w14:paraId="62B5F2D9" w14:textId="137135D3" w:rsidR="00A47A6B" w:rsidRPr="002A6CAD" w:rsidRDefault="00A47A6B" w:rsidP="00A47A6B">
      <w:pPr>
        <w:shd w:val="clear" w:color="auto" w:fill="FFFFFF"/>
        <w:spacing w:before="100" w:beforeAutospacing="1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CAD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.สรุปผลเรื่อง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โรคซึมเศร้า</w:t>
      </w:r>
      <w:r w:rsidR="006467A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ของเด็กในวัยเรียน</w:t>
      </w:r>
      <w:r w:rsidRPr="002A6CA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จากแบบสอบถาม</w:t>
      </w:r>
    </w:p>
    <w:p w14:paraId="7FC37EEC" w14:textId="77777777" w:rsidR="00A47A6B" w:rsidRDefault="00A47A6B" w:rsidP="00A47A6B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08799A26" w14:textId="52DC7D89" w:rsidR="006467A8" w:rsidRDefault="006467A8" w:rsidP="00A47A6B">
      <w:pPr>
        <w:rPr>
          <w:rFonts w:asciiTheme="majorBidi" w:hAnsiTheme="majorBidi" w:cstheme="majorBidi"/>
          <w:color w:val="000000" w:themeColor="text1"/>
          <w:sz w:val="36"/>
          <w:szCs w:val="36"/>
          <w:cs/>
        </w:rPr>
      </w:pPr>
    </w:p>
    <w:p w14:paraId="6FC8CB95" w14:textId="77777777" w:rsidR="006467A8" w:rsidRDefault="006467A8">
      <w:pPr>
        <w:rPr>
          <w:rFonts w:asciiTheme="majorBidi" w:hAnsiTheme="majorBidi" w:cstheme="majorBidi"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cs/>
        </w:rPr>
        <w:br w:type="page"/>
      </w:r>
    </w:p>
    <w:p w14:paraId="0072202A" w14:textId="77777777" w:rsidR="006467A8" w:rsidRPr="00A84257" w:rsidRDefault="006467A8" w:rsidP="006467A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84257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</w:t>
      </w:r>
      <w:r w:rsidRPr="00A84257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14:paraId="35488E66" w14:textId="77777777" w:rsidR="006467A8" w:rsidRDefault="006467A8" w:rsidP="006467A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84257">
        <w:rPr>
          <w:rFonts w:asciiTheme="majorBidi" w:hAnsiTheme="majorBidi" w:cstheme="majorBidi"/>
          <w:b/>
          <w:bCs/>
          <w:sz w:val="40"/>
          <w:szCs w:val="40"/>
          <w:cs/>
        </w:rPr>
        <w:t>ผลการวิจัย</w:t>
      </w:r>
    </w:p>
    <w:p w14:paraId="3B8BC02A" w14:textId="77777777" w:rsidR="006467A8" w:rsidRPr="00DF17F0" w:rsidRDefault="006467A8" w:rsidP="006467A8">
      <w:pPr>
        <w:rPr>
          <w:rFonts w:ascii="Helvetica" w:hAnsi="Helvetica" w:cs="Angsana New"/>
          <w:b/>
          <w:bCs/>
          <w:sz w:val="31"/>
          <w:szCs w:val="36"/>
          <w:u w:val="single"/>
          <w:shd w:val="clear" w:color="auto" w:fill="FFFFFF"/>
        </w:rPr>
      </w:pPr>
      <w:r w:rsidRPr="00DF17F0">
        <w:rPr>
          <w:rFonts w:ascii="Helvetica" w:hAnsi="Helvetica" w:cs="Angsana New"/>
          <w:b/>
          <w:bCs/>
          <w:sz w:val="31"/>
          <w:szCs w:val="36"/>
          <w:u w:val="single"/>
          <w:shd w:val="clear" w:color="auto" w:fill="FFFFFF"/>
          <w:cs/>
        </w:rPr>
        <w:t>การทดสอบ</w:t>
      </w:r>
      <w:r w:rsidRPr="00DF17F0">
        <w:rPr>
          <w:rFonts w:ascii="Helvetica" w:hAnsi="Helvetica" w:cs="Angsana New" w:hint="cs"/>
          <w:b/>
          <w:bCs/>
          <w:sz w:val="31"/>
          <w:szCs w:val="36"/>
          <w:u w:val="single"/>
          <w:shd w:val="clear" w:color="auto" w:fill="FFFFFF"/>
          <w:cs/>
        </w:rPr>
        <w:t>กลุ่มตัวอย่าง</w:t>
      </w:r>
    </w:p>
    <w:p w14:paraId="7B57D9D1" w14:textId="77777777" w:rsidR="006467A8" w:rsidRPr="00946D52" w:rsidRDefault="006467A8" w:rsidP="006467A8">
      <w:pPr>
        <w:jc w:val="center"/>
        <w:rPr>
          <w:rFonts w:ascii="Arial" w:hAnsi="Arial" w:cs="Angsana New"/>
          <w:b/>
          <w:bCs/>
          <w:sz w:val="32"/>
          <w:szCs w:val="32"/>
          <w:u w:val="single"/>
          <w:shd w:val="clear" w:color="auto" w:fill="FFFFFF"/>
        </w:rPr>
      </w:pPr>
      <w:r w:rsidRPr="00946D52">
        <w:rPr>
          <w:rFonts w:ascii="Arial" w:hAnsi="Arial" w:cs="Angsana New"/>
          <w:b/>
          <w:bCs/>
          <w:sz w:val="32"/>
          <w:szCs w:val="32"/>
          <w:u w:val="single"/>
          <w:shd w:val="clear" w:color="auto" w:fill="FFFFFF"/>
          <w:cs/>
        </w:rPr>
        <w:t>แบบทดสอบภาวะซึมเศร้า</w:t>
      </w:r>
    </w:p>
    <w:p w14:paraId="744C2541" w14:textId="77777777" w:rsidR="006467A8" w:rsidRPr="00A84257" w:rsidRDefault="006467A8" w:rsidP="006467A8">
      <w:pPr>
        <w:jc w:val="center"/>
        <w:rPr>
          <w:rFonts w:ascii="Arial" w:hAnsi="Arial" w:cs="Angsana New"/>
          <w:b/>
          <w:bCs/>
          <w:sz w:val="28"/>
          <w:shd w:val="clear" w:color="auto" w:fill="FFFFFF"/>
        </w:rPr>
      </w:pPr>
      <w:r w:rsidRPr="00A84257">
        <w:rPr>
          <w:rFonts w:ascii="Arial" w:hAnsi="Arial" w:cs="Angsana New" w:hint="cs"/>
          <w:b/>
          <w:bCs/>
          <w:sz w:val="28"/>
          <w:shd w:val="clear" w:color="auto" w:fill="FFFFFF"/>
          <w:cs/>
        </w:rPr>
        <w:t xml:space="preserve">กลุ่มตัวอย่าง </w:t>
      </w:r>
      <w:r w:rsidRPr="00A8425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:</w:t>
      </w:r>
      <w:r w:rsidRPr="00A84257">
        <w:rPr>
          <w:rFonts w:ascii="Arial" w:hAnsi="Arial" w:cs="Angsana New" w:hint="cs"/>
          <w:b/>
          <w:bCs/>
          <w:sz w:val="28"/>
          <w:shd w:val="clear" w:color="auto" w:fill="FFFFFF"/>
          <w:cs/>
        </w:rPr>
        <w:t xml:space="preserve"> นักเรียนโรงเรียนสตรีอ่างทอง ม.6/3 </w:t>
      </w:r>
    </w:p>
    <w:p w14:paraId="283E120B" w14:textId="77777777" w:rsidR="006467A8" w:rsidRPr="00A84257" w:rsidRDefault="006467A8" w:rsidP="006467A8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8"/>
        </w:rPr>
      </w:pPr>
      <w:r w:rsidRPr="00A84257">
        <w:rPr>
          <w:rFonts w:asciiTheme="majorBidi" w:eastAsia="Times New Roman" w:hAnsiTheme="majorBidi" w:cstheme="majorBidi"/>
          <w:b/>
          <w:bCs/>
          <w:color w:val="333333"/>
          <w:sz w:val="28"/>
          <w:cs/>
        </w:rPr>
        <w:t>โปรดใส่คะแนนให้ตรงกับคำตอบของท่าน</w:t>
      </w:r>
    </w:p>
    <w:p w14:paraId="70470B55" w14:textId="77777777" w:rsidR="006467A8" w:rsidRPr="00A84257" w:rsidRDefault="006467A8" w:rsidP="006467A8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333333"/>
          <w:sz w:val="28"/>
        </w:rPr>
      </w:pPr>
      <w:r w:rsidRPr="00A84257">
        <w:rPr>
          <w:rFonts w:asciiTheme="majorBidi" w:eastAsia="Times New Roman" w:hAnsiTheme="majorBidi" w:cstheme="majorBidi"/>
          <w:color w:val="333333"/>
          <w:sz w:val="28"/>
        </w:rPr>
        <w:t>(</w:t>
      </w:r>
      <w:proofErr w:type="gramStart"/>
      <w:r w:rsidRPr="00A84257">
        <w:rPr>
          <w:rFonts w:asciiTheme="majorBidi" w:eastAsia="Times New Roman" w:hAnsiTheme="majorBidi" w:cstheme="majorBidi"/>
          <w:color w:val="333333"/>
          <w:sz w:val="28"/>
          <w:cs/>
        </w:rPr>
        <w:t>เกณฑ์ให้</w:t>
      </w:r>
      <w:r w:rsidRPr="00946D52">
        <w:rPr>
          <w:rFonts w:asciiTheme="majorBidi" w:eastAsia="Times New Roman" w:hAnsiTheme="majorBidi" w:cstheme="majorBidi"/>
          <w:color w:val="333333"/>
          <w:sz w:val="28"/>
          <w:cs/>
        </w:rPr>
        <w:t>ค</w:t>
      </w:r>
      <w:r w:rsidRPr="00946D52">
        <w:rPr>
          <w:rFonts w:asciiTheme="majorBidi" w:eastAsia="Times New Roman" w:hAnsiTheme="majorBidi" w:cstheme="majorBidi" w:hint="cs"/>
          <w:color w:val="333333"/>
          <w:sz w:val="28"/>
          <w:cs/>
        </w:rPr>
        <w:t>ะ</w:t>
      </w:r>
      <w:r w:rsidRPr="00946D52">
        <w:rPr>
          <w:rFonts w:asciiTheme="majorBidi" w:eastAsia="Times New Roman" w:hAnsiTheme="majorBidi" w:cstheme="majorBidi"/>
          <w:color w:val="333333"/>
          <w:sz w:val="28"/>
          <w:cs/>
        </w:rPr>
        <w:t>แนน</w:t>
      </w:r>
      <w:r w:rsidRPr="00946D52">
        <w:rPr>
          <w:rFonts w:asciiTheme="majorBidi" w:eastAsia="Times New Roman" w:hAnsiTheme="majorBidi" w:cstheme="majorBidi" w:hint="cs"/>
          <w:color w:val="333333"/>
          <w:sz w:val="24"/>
          <w:szCs w:val="24"/>
          <w:cs/>
        </w:rPr>
        <w:t xml:space="preserve"> </w:t>
      </w:r>
      <w:r w:rsidRPr="00A84257">
        <w:rPr>
          <w:rFonts w:asciiTheme="majorBidi" w:eastAsia="Times New Roman" w:hAnsiTheme="majorBidi" w:cstheme="majorBidi"/>
          <w:color w:val="333333"/>
          <w:sz w:val="28"/>
          <w:cs/>
        </w:rPr>
        <w:t>:</w:t>
      </w:r>
      <w:proofErr w:type="gramEnd"/>
      <w:r w:rsidRPr="00A84257">
        <w:rPr>
          <w:rFonts w:asciiTheme="majorBidi" w:eastAsia="Times New Roman" w:hAnsiTheme="majorBidi" w:cstheme="majorBidi"/>
          <w:color w:val="333333"/>
          <w:sz w:val="28"/>
          <w:cs/>
        </w:rPr>
        <w:t xml:space="preserve"> ไม่เลย = </w:t>
      </w:r>
      <w:r w:rsidRPr="00A84257">
        <w:rPr>
          <w:rFonts w:asciiTheme="majorBidi" w:eastAsia="Times New Roman" w:hAnsiTheme="majorBidi" w:cstheme="majorBidi"/>
          <w:color w:val="333333"/>
          <w:sz w:val="28"/>
        </w:rPr>
        <w:t xml:space="preserve">0, </w:t>
      </w:r>
      <w:r w:rsidRPr="00A84257">
        <w:rPr>
          <w:rFonts w:asciiTheme="majorBidi" w:eastAsia="Times New Roman" w:hAnsiTheme="majorBidi" w:cstheme="majorBidi"/>
          <w:color w:val="333333"/>
          <w:sz w:val="28"/>
          <w:cs/>
        </w:rPr>
        <w:t xml:space="preserve">มีบางวันหรือไม่บ่อย = </w:t>
      </w:r>
      <w:r w:rsidRPr="00A84257">
        <w:rPr>
          <w:rFonts w:asciiTheme="majorBidi" w:eastAsia="Times New Roman" w:hAnsiTheme="majorBidi" w:cstheme="majorBidi"/>
          <w:color w:val="333333"/>
          <w:sz w:val="28"/>
        </w:rPr>
        <w:t xml:space="preserve">1, </w:t>
      </w:r>
      <w:r w:rsidRPr="00A84257">
        <w:rPr>
          <w:rFonts w:asciiTheme="majorBidi" w:eastAsia="Times New Roman" w:hAnsiTheme="majorBidi" w:cstheme="majorBidi"/>
          <w:color w:val="333333"/>
          <w:sz w:val="28"/>
          <w:cs/>
        </w:rPr>
        <w:t xml:space="preserve">มีค่อนข้างบ่อย = </w:t>
      </w:r>
      <w:r w:rsidRPr="00A84257">
        <w:rPr>
          <w:rFonts w:asciiTheme="majorBidi" w:eastAsia="Times New Roman" w:hAnsiTheme="majorBidi" w:cstheme="majorBidi"/>
          <w:color w:val="333333"/>
          <w:sz w:val="28"/>
        </w:rPr>
        <w:t xml:space="preserve">2, </w:t>
      </w:r>
      <w:r w:rsidRPr="00A84257">
        <w:rPr>
          <w:rFonts w:asciiTheme="majorBidi" w:eastAsia="Times New Roman" w:hAnsiTheme="majorBidi" w:cstheme="majorBidi"/>
          <w:color w:val="333333"/>
          <w:sz w:val="28"/>
          <w:cs/>
        </w:rPr>
        <w:t xml:space="preserve">มีเกือบทุกวัน = </w:t>
      </w:r>
      <w:r w:rsidRPr="00A84257">
        <w:rPr>
          <w:rFonts w:asciiTheme="majorBidi" w:eastAsia="Times New Roman" w:hAnsiTheme="majorBidi" w:cstheme="majorBidi"/>
          <w:color w:val="333333"/>
          <w:sz w:val="28"/>
        </w:rPr>
        <w:t>3)</w:t>
      </w:r>
    </w:p>
    <w:p w14:paraId="708AA5D3" w14:textId="77777777" w:rsidR="006467A8" w:rsidRPr="00A84257" w:rsidRDefault="006467A8" w:rsidP="006467A8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8"/>
        </w:rPr>
      </w:pPr>
      <w:r w:rsidRPr="00A84257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     </w:t>
      </w:r>
      <w:r w:rsidRPr="00A84257">
        <w:rPr>
          <w:rFonts w:asciiTheme="majorBidi" w:hAnsiTheme="majorBidi" w:cstheme="majorBidi"/>
          <w:sz w:val="28"/>
          <w:shd w:val="clear" w:color="auto" w:fill="FFFFFF"/>
          <w:cs/>
        </w:rPr>
        <w:t>ในช่วง</w:t>
      </w:r>
      <w:r w:rsidRPr="00A84257">
        <w:rPr>
          <w:rFonts w:asciiTheme="majorBidi" w:hAnsiTheme="majorBidi" w:cstheme="majorBidi"/>
          <w:sz w:val="28"/>
          <w:shd w:val="clear" w:color="auto" w:fill="FFFFFF"/>
        </w:rPr>
        <w:t> </w:t>
      </w:r>
      <w:r w:rsidRPr="00A84257">
        <w:rPr>
          <w:rStyle w:val="a3"/>
          <w:rFonts w:asciiTheme="majorBidi" w:hAnsiTheme="majorBidi" w:cstheme="majorBidi"/>
          <w:sz w:val="28"/>
          <w:u w:val="single"/>
          <w:shd w:val="clear" w:color="auto" w:fill="FFFFFF"/>
        </w:rPr>
        <w:t xml:space="preserve">2 </w:t>
      </w:r>
      <w:r w:rsidRPr="00A84257">
        <w:rPr>
          <w:rStyle w:val="a3"/>
          <w:rFonts w:asciiTheme="majorBidi" w:hAnsiTheme="majorBidi" w:cstheme="majorBidi"/>
          <w:sz w:val="28"/>
          <w:u w:val="single"/>
          <w:shd w:val="clear" w:color="auto" w:fill="FFFFFF"/>
          <w:cs/>
        </w:rPr>
        <w:t>สัปดาห์</w:t>
      </w:r>
      <w:r w:rsidRPr="00A84257">
        <w:rPr>
          <w:rFonts w:asciiTheme="majorBidi" w:hAnsiTheme="majorBidi" w:cstheme="majorBidi"/>
          <w:sz w:val="28"/>
          <w:shd w:val="clear" w:color="auto" w:fill="FFFFFF"/>
        </w:rPr>
        <w:t> </w:t>
      </w:r>
      <w:r w:rsidRPr="00A84257">
        <w:rPr>
          <w:rFonts w:asciiTheme="majorBidi" w:hAnsiTheme="majorBidi" w:cstheme="majorBidi"/>
          <w:sz w:val="28"/>
          <w:shd w:val="clear" w:color="auto" w:fill="FFFFFF"/>
          <w:cs/>
        </w:rPr>
        <w:t>ที่ผ่านมา ท่านมีอาการดังต่อไปนี้บ่อยแค่ไหน</w:t>
      </w:r>
      <w:r w:rsidRPr="00A84257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</w:t>
      </w:r>
      <w:r w:rsidRPr="00A84257">
        <w:rPr>
          <w:rFonts w:asciiTheme="majorBidi" w:hAnsiTheme="majorBidi" w:cstheme="majorBidi"/>
          <w:sz w:val="32"/>
          <w:szCs w:val="32"/>
          <w:shd w:val="clear" w:color="auto" w:fill="FFFFFF"/>
        </w:rPr>
        <w:t>?</w:t>
      </w:r>
    </w:p>
    <w:p w14:paraId="120889DD" w14:textId="77777777" w:rsidR="006467A8" w:rsidRPr="00A84257" w:rsidRDefault="006467A8" w:rsidP="006467A8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84257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    คำถาม</w:t>
      </w:r>
      <w:r w:rsidRPr="00A84257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A84257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Pr="00A84257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A84257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A84257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A84257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A84257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A84257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 w:rsidRPr="00A84257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</w:t>
      </w: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</w:t>
      </w:r>
      <w:r w:rsidRPr="00A84257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คะแนน</w:t>
      </w:r>
    </w:p>
    <w:p w14:paraId="6C9DA0A6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sz w:val="32"/>
          <w:szCs w:val="32"/>
          <w:cs/>
        </w:rPr>
        <w:t>เบื่อ ทำอะไร ๆ ก็ไม่เพลิดเพลิน</w:t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7628F770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ไม่สบายใจ ซึมเศร้า หรือท้อแท้</w:t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1CA97CB3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sz w:val="32"/>
          <w:szCs w:val="32"/>
          <w:cs/>
        </w:rPr>
        <w:t>หลับยาก หรือหลับ ๆ ตื่น ๆ หรือหลับมากไป</w:t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2D219FFE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เหนื่อยง่าย หรือไม่ค่อยมีแรง</w:t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7E039941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sz w:val="32"/>
          <w:szCs w:val="32"/>
          <w:cs/>
        </w:rPr>
        <w:t>เบื่ออาหาร หรือกินมากเกินไป</w:t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6B1B457A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รู้สึกไม่ดีกับตัวเอง คิดว่าตัวเองล้มเหลว หรือเป็นคนทำให้ตัวเอง </w:t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104544B2" w14:textId="77777777" w:rsidR="006467A8" w:rsidRPr="00A84257" w:rsidRDefault="006467A8" w:rsidP="006467A8">
      <w:pPr>
        <w:pStyle w:val="a5"/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หรือครอบครัวผิดหวัง</w:t>
      </w:r>
    </w:p>
    <w:p w14:paraId="4C691F61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sz w:val="32"/>
          <w:szCs w:val="32"/>
          <w:cs/>
        </w:rPr>
        <w:t>สมาธิไม่ดีเวลาทำอะไร เช่น ดูโทรทัศน์ ฟังวิทยุ หรือทำงานที่ต้อง</w:t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77E5A759" w14:textId="77777777" w:rsidR="006467A8" w:rsidRPr="00A84257" w:rsidRDefault="006467A8" w:rsidP="006467A8">
      <w:pPr>
        <w:pStyle w:val="a5"/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sz w:val="32"/>
          <w:szCs w:val="32"/>
          <w:cs/>
        </w:rPr>
        <w:t>ใช้ความตั้งใจ</w:t>
      </w:r>
    </w:p>
    <w:p w14:paraId="4051FCBD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sz w:val="32"/>
          <w:szCs w:val="32"/>
          <w:cs/>
        </w:rPr>
        <w:t xml:space="preserve"> พูดหรือทำอะไรช้าจนคนอื่นมองเห็น หรือกระสับกระส่ายจน</w:t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2459BECC" w14:textId="77777777" w:rsidR="006467A8" w:rsidRPr="00A84257" w:rsidRDefault="006467A8" w:rsidP="006467A8">
      <w:pPr>
        <w:pStyle w:val="a5"/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sz w:val="32"/>
          <w:szCs w:val="32"/>
          <w:cs/>
        </w:rPr>
        <w:t>ท่านอยู่ไม่นิ่งเหมือนเคย</w:t>
      </w:r>
    </w:p>
    <w:p w14:paraId="21F94D50" w14:textId="77777777" w:rsidR="006467A8" w:rsidRPr="00A84257" w:rsidRDefault="006467A8" w:rsidP="006467A8">
      <w:pPr>
        <w:pStyle w:val="a5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84257">
        <w:rPr>
          <w:rFonts w:asciiTheme="majorBidi" w:hAnsiTheme="majorBidi" w:cstheme="majorBidi"/>
          <w:sz w:val="32"/>
          <w:szCs w:val="32"/>
          <w:cs/>
        </w:rPr>
        <w:t>คิดทำร้ายตนเอง หรือคิดว่าถ้าตาย ๆ ไปเสียคงจะดี</w:t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84257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14:paraId="7417A830" w14:textId="77777777" w:rsidR="006467A8" w:rsidRPr="00A84257" w:rsidRDefault="006467A8" w:rsidP="006467A8">
      <w:pPr>
        <w:ind w:left="5760"/>
        <w:rPr>
          <w:rFonts w:asciiTheme="majorBidi" w:hAnsiTheme="majorBidi" w:cstheme="majorBidi"/>
          <w:sz w:val="28"/>
        </w:rPr>
      </w:pPr>
      <w:r w:rsidRPr="00A84257">
        <w:rPr>
          <w:rFonts w:asciiTheme="majorBidi" w:hAnsiTheme="majorBidi" w:cstheme="majorBidi"/>
          <w:sz w:val="28"/>
          <w:cs/>
        </w:rPr>
        <w:t xml:space="preserve">   รวมคะแน</w:t>
      </w:r>
      <w:r w:rsidRPr="00A84257">
        <w:rPr>
          <w:rFonts w:asciiTheme="majorBidi" w:hAnsiTheme="majorBidi" w:cstheme="majorBidi" w:hint="cs"/>
          <w:sz w:val="28"/>
          <w:cs/>
        </w:rPr>
        <w:t xml:space="preserve">น             </w:t>
      </w:r>
      <w:r>
        <w:rPr>
          <w:rFonts w:asciiTheme="majorBidi" w:hAnsiTheme="majorBidi" w:cstheme="majorBidi" w:hint="cs"/>
          <w:sz w:val="28"/>
          <w:cs/>
        </w:rPr>
        <w:t xml:space="preserve">       </w:t>
      </w:r>
      <w:r w:rsidRPr="00A84257">
        <w:rPr>
          <w:rFonts w:asciiTheme="majorBidi" w:hAnsiTheme="majorBidi" w:cstheme="majorBidi" w:hint="cs"/>
          <w:sz w:val="28"/>
          <w:cs/>
        </w:rPr>
        <w:t xml:space="preserve">  .</w:t>
      </w:r>
      <w:r w:rsidRPr="00A84257">
        <w:rPr>
          <w:rFonts w:asciiTheme="majorBidi" w:hAnsiTheme="majorBidi" w:cstheme="majorBidi"/>
          <w:sz w:val="28"/>
          <w:cs/>
        </w:rPr>
        <w:t>........</w:t>
      </w:r>
      <w:r w:rsidRPr="00A84257">
        <w:rPr>
          <w:rFonts w:asciiTheme="majorBidi" w:hAnsiTheme="majorBidi" w:cstheme="majorBidi" w:hint="cs"/>
          <w:sz w:val="28"/>
          <w:cs/>
        </w:rPr>
        <w:t>..</w:t>
      </w:r>
      <w:r w:rsidRPr="00A84257">
        <w:rPr>
          <w:rFonts w:asciiTheme="majorBidi" w:hAnsiTheme="majorBidi" w:cstheme="majorBidi"/>
          <w:sz w:val="28"/>
          <w:cs/>
        </w:rPr>
        <w:t>....</w:t>
      </w:r>
      <w:r w:rsidRPr="00A84257">
        <w:rPr>
          <w:rFonts w:asciiTheme="majorBidi" w:hAnsiTheme="majorBidi" w:cstheme="majorBidi" w:hint="cs"/>
          <w:sz w:val="28"/>
          <w:cs/>
        </w:rPr>
        <w:t>...</w:t>
      </w:r>
      <w:r w:rsidRPr="00A84257">
        <w:rPr>
          <w:rFonts w:asciiTheme="majorBidi" w:hAnsiTheme="majorBidi" w:cstheme="majorBidi"/>
          <w:sz w:val="28"/>
          <w:cs/>
        </w:rPr>
        <w:t>....</w:t>
      </w:r>
    </w:p>
    <w:p w14:paraId="4A9C2722" w14:textId="77777777" w:rsidR="006467A8" w:rsidRDefault="006467A8" w:rsidP="006467A8">
      <w:pPr>
        <w:rPr>
          <w:rFonts w:asciiTheme="majorBidi" w:hAnsiTheme="majorBidi" w:cstheme="majorBidi"/>
          <w:sz w:val="32"/>
          <w:szCs w:val="32"/>
        </w:rPr>
      </w:pPr>
    </w:p>
    <w:p w14:paraId="63961A31" w14:textId="77777777" w:rsidR="006467A8" w:rsidRPr="006806AB" w:rsidRDefault="006467A8" w:rsidP="006467A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806A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บทที่ </w:t>
      </w:r>
      <w:r w:rsidRPr="006806AB"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14:paraId="1077B7A6" w14:textId="77777777" w:rsidR="006467A8" w:rsidRPr="006806AB" w:rsidRDefault="006467A8" w:rsidP="006467A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806AB">
        <w:rPr>
          <w:rFonts w:asciiTheme="majorBidi" w:hAnsiTheme="majorBidi" w:cstheme="majorBidi"/>
          <w:b/>
          <w:bCs/>
          <w:sz w:val="36"/>
          <w:szCs w:val="36"/>
          <w:cs/>
        </w:rPr>
        <w:t>สรุปผลและข้อเสนอแนะ</w:t>
      </w:r>
    </w:p>
    <w:p w14:paraId="5BCD19B8" w14:textId="77777777" w:rsidR="006467A8" w:rsidRPr="006806AB" w:rsidRDefault="006467A8" w:rsidP="006467A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806AB">
        <w:rPr>
          <w:rFonts w:asciiTheme="majorBidi" w:hAnsiTheme="majorBidi" w:cstheme="majorBidi"/>
          <w:b/>
          <w:bCs/>
          <w:sz w:val="32"/>
          <w:szCs w:val="32"/>
          <w:cs/>
        </w:rPr>
        <w:t>สรุปผลโครงงาน</w:t>
      </w:r>
    </w:p>
    <w:p w14:paraId="66608D72" w14:textId="77777777" w:rsidR="006467A8" w:rsidRDefault="006467A8" w:rsidP="006467A8">
      <w:pPr>
        <w:rPr>
          <w:rFonts w:asciiTheme="majorBidi" w:hAnsiTheme="majorBidi" w:cstheme="majorBidi"/>
          <w:sz w:val="32"/>
          <w:szCs w:val="32"/>
          <w:cs/>
        </w:rPr>
      </w:pPr>
      <w:r w:rsidRPr="006806AB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ผลการวิเคราะห์ข้อมูลทั่วไปของผู้ตอบแบบสอบถาม</w:t>
      </w:r>
    </w:p>
    <w:p w14:paraId="211F33F2" w14:textId="77777777" w:rsidR="006467A8" w:rsidRDefault="006467A8" w:rsidP="006467A8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6806AB">
        <w:rPr>
          <w:rFonts w:asciiTheme="majorBidi" w:hAnsiTheme="majorBidi" w:cstheme="majorBidi" w:hint="cs"/>
          <w:sz w:val="32"/>
          <w:szCs w:val="32"/>
          <w:cs/>
        </w:rPr>
        <w:t>จากการสำรวจในครั้งนี้</w:t>
      </w:r>
      <w:r w:rsidRPr="006806AB">
        <w:rPr>
          <w:rFonts w:ascii="Helvetica" w:hAnsi="Helvetica" w:cs="Angsana New" w:hint="cs"/>
          <w:sz w:val="32"/>
          <w:szCs w:val="32"/>
          <w:shd w:val="clear" w:color="auto" w:fill="FFFFFF"/>
          <w:cs/>
        </w:rPr>
        <w:t>จากการทดสอบกลุ่มตัวอย่าง  นักเรียนชั้น ม.6/3  จำนวน 10 คน</w:t>
      </w:r>
      <w:r w:rsidRPr="006806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518831C" w14:textId="77777777" w:rsidR="006467A8" w:rsidRPr="006806AB" w:rsidRDefault="006467A8" w:rsidP="006467A8">
      <w:pPr>
        <w:pStyle w:val="a5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6806A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มีนักเรียนอยู่ในภาวะปกติ 2 คน ใน 10 คน   คิดเป็น ร้อยละ20จากนักเรียนทั้งหมด</w:t>
      </w:r>
    </w:p>
    <w:p w14:paraId="586AABDA" w14:textId="77777777" w:rsidR="006467A8" w:rsidRPr="00DF17F0" w:rsidRDefault="006467A8" w:rsidP="006467A8">
      <w:pPr>
        <w:pStyle w:val="a5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DF17F0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มีนักเรียนอยู่ในภาวะซึมเศร้าเล็กน้อย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5</w:t>
      </w:r>
      <w:r w:rsidRPr="00DF17F0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คนใน 10 คน คิดเป็น ร้อยละ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5</w:t>
      </w:r>
      <w:r w:rsidRPr="00DF17F0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0จากนักเรียนทั้งหมด</w:t>
      </w:r>
    </w:p>
    <w:p w14:paraId="0F4FAC81" w14:textId="77777777" w:rsidR="006467A8" w:rsidRPr="00DF17F0" w:rsidRDefault="006467A8" w:rsidP="006467A8">
      <w:pPr>
        <w:pStyle w:val="a5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DF17F0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มีนักเรียนอยู่ในภาวะซึมเศร้าปานกลาง 3 คน ใน 10 คน  คิดเป็น ร้อยละ30จากนักเรียนทั้งหมด</w:t>
      </w:r>
    </w:p>
    <w:p w14:paraId="7E999053" w14:textId="77777777" w:rsidR="006467A8" w:rsidRDefault="006467A8" w:rsidP="006467A8">
      <w:p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นักเรียนส่วนใหญ่อยู่ในภาวะซึมเศร้าเล็กน้อย จากการทำแบบทดสอบพบว่าส่วนใหญ่มีอาการ</w:t>
      </w:r>
      <w:r w:rsidRPr="00A84257">
        <w:rPr>
          <w:rFonts w:asciiTheme="majorBidi" w:hAnsiTheme="majorBidi" w:cstheme="majorBidi"/>
          <w:sz w:val="32"/>
          <w:szCs w:val="32"/>
          <w:cs/>
        </w:rPr>
        <w:t>เบื่อ 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A84257">
        <w:rPr>
          <w:rFonts w:asciiTheme="majorBidi" w:hAnsiTheme="majorBidi" w:cstheme="majorBidi"/>
          <w:sz w:val="32"/>
          <w:szCs w:val="32"/>
          <w:cs/>
        </w:rPr>
        <w:t>อะไร ๆ ก็ไม่เพลิดเพลิน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84257">
        <w:rPr>
          <w:rFonts w:asciiTheme="majorBidi" w:hAnsiTheme="majorBidi" w:cstheme="majorBidi"/>
          <w:sz w:val="32"/>
          <w:szCs w:val="32"/>
          <w:cs/>
        </w:rPr>
        <w:t>เบื่ออาหาร หรือกินมากเกินไป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A8425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เหนื่อยง่าย หรือไม่ค่อยมีแรง</w:t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 xml:space="preserve"> ควรสังเกตอาการ ถ้าเป็นมากขึ้นให้พบแพทย์เพื่อประเมินอาการ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</w:p>
    <w:p w14:paraId="6442BA95" w14:textId="77777777" w:rsidR="006467A8" w:rsidRDefault="006467A8" w:rsidP="006467A8">
      <w:pPr>
        <w:ind w:firstLine="720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ยังมีนักเรียนส่วนต่อมามีภาวะซึมเศร้าปานกลาง ซึ่งควรพบแพทย์เพื่อที่จะประเมินอาการและให้การช่วยเหลือ</w:t>
      </w:r>
    </w:p>
    <w:p w14:paraId="6EFCDED6" w14:textId="77777777" w:rsidR="006467A8" w:rsidRPr="00DF17F0" w:rsidRDefault="006467A8" w:rsidP="006467A8">
      <w:pPr>
        <w:rPr>
          <w:rFonts w:asciiTheme="majorBidi" w:hAnsiTheme="majorBidi" w:cstheme="majorBidi"/>
          <w:sz w:val="32"/>
          <w:szCs w:val="32"/>
        </w:rPr>
      </w:pPr>
    </w:p>
    <w:p w14:paraId="75FDA97B" w14:textId="77777777" w:rsidR="006467A8" w:rsidRPr="006806AB" w:rsidRDefault="006467A8" w:rsidP="006467A8">
      <w:pPr>
        <w:rPr>
          <w:rFonts w:asciiTheme="majorBidi" w:hAnsiTheme="majorBidi" w:cstheme="majorBidi"/>
          <w:sz w:val="32"/>
          <w:szCs w:val="32"/>
          <w:cs/>
        </w:rPr>
      </w:pPr>
    </w:p>
    <w:p w14:paraId="0177253E" w14:textId="77777777" w:rsidR="006467A8" w:rsidRPr="006467A8" w:rsidRDefault="006467A8" w:rsidP="00A47A6B">
      <w:pP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</w:pPr>
      <w:bookmarkStart w:id="0" w:name="_GoBack"/>
      <w:bookmarkEnd w:id="0"/>
    </w:p>
    <w:sectPr w:rsidR="006467A8" w:rsidRPr="00646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A3B"/>
    <w:multiLevelType w:val="hybridMultilevel"/>
    <w:tmpl w:val="DDC42968"/>
    <w:lvl w:ilvl="0" w:tplc="9BB875E8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970C2E"/>
    <w:multiLevelType w:val="hybridMultilevel"/>
    <w:tmpl w:val="6742BAA6"/>
    <w:lvl w:ilvl="0" w:tplc="653653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B5CAA"/>
    <w:multiLevelType w:val="multilevel"/>
    <w:tmpl w:val="7352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A"/>
    <w:rsid w:val="002A6CAD"/>
    <w:rsid w:val="005B1D9A"/>
    <w:rsid w:val="006467A8"/>
    <w:rsid w:val="00652B49"/>
    <w:rsid w:val="008D5B6F"/>
    <w:rsid w:val="00A47A6B"/>
    <w:rsid w:val="00C35E36"/>
    <w:rsid w:val="00D55D86"/>
    <w:rsid w:val="00F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EC4C"/>
  <w15:docId w15:val="{97752017-9862-4CE6-81E8-4776F4F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1D9A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B1D9A"/>
    <w:rPr>
      <w:rFonts w:ascii="Tahoma" w:eastAsia="Times New Roman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B1D9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3">
    <w:name w:val="Strong"/>
    <w:basedOn w:val="a0"/>
    <w:uiPriority w:val="22"/>
    <w:qFormat/>
    <w:rsid w:val="005B1D9A"/>
    <w:rPr>
      <w:b/>
      <w:bCs/>
    </w:rPr>
  </w:style>
  <w:style w:type="paragraph" w:styleId="a4">
    <w:name w:val="Normal (Web)"/>
    <w:basedOn w:val="a"/>
    <w:uiPriority w:val="99"/>
    <w:semiHidden/>
    <w:unhideWhenUsed/>
    <w:rsid w:val="00D55D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64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2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4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66C2-C850-46D3-8036-5CD5D71C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1854</Words>
  <Characters>10574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100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NING</cp:lastModifiedBy>
  <cp:revision>2</cp:revision>
  <dcterms:created xsi:type="dcterms:W3CDTF">2019-09-09T01:02:00Z</dcterms:created>
  <dcterms:modified xsi:type="dcterms:W3CDTF">2019-09-09T01:02:00Z</dcterms:modified>
</cp:coreProperties>
</file>