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6312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Pr="00BB6312">
        <w:rPr>
          <w:rFonts w:ascii="TH SarabunPSK" w:hAnsi="TH SarabunPSK" w:cs="TH SarabunPSK"/>
          <w:b/>
          <w:bCs/>
          <w:sz w:val="44"/>
          <w:szCs w:val="44"/>
        </w:rPr>
        <w:t xml:space="preserve">1 </w:t>
      </w: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6312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:rsidR="0045526D" w:rsidRPr="00BB6312" w:rsidRDefault="0045526D" w:rsidP="0045526D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ที่มาและความสำคัญของโครงการ</w:t>
      </w:r>
    </w:p>
    <w:p w:rsidR="0045526D" w:rsidRPr="00BB6312" w:rsidRDefault="0045526D" w:rsidP="0045526D">
      <w:pPr>
        <w:spacing w:after="0" w:line="240" w:lineRule="auto"/>
        <w:ind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 xml:space="preserve">ปัจจุบันเราไม่สามารถหลีกเลี่ยงปัญหาเชื้อโรคได้เลยเราต้องเดินทางไปมาในสังคมส่วนรวมเป็นประจำ  ทำให้โอกาสติดเชื้อโรคหรือล้มป่วยจึงมีมากขึ้น   ด้วยเหตุนั้นจึงมีมาตรการป้องกันเชื้อโรคหลายๆด้านหนึ่งในนั้นคือเจลล้างมือ   เจลล้างมือมีประโยชน์อย่างมาก  แต่บางคนก็ไม่ชอบใช้เจลเพราะมีกลิ่นแอลกอฮอล์ ทางคณะผู้จัดทำได้เล็งเห็นปัญหานี้จึงได้จัดทำเจลล้างมือว่านหางจระเข้ขึ้นมา ซึ่งหาได้ง่ายในชีวิตประจำวัน มีประโยชน์สูงมาก และไม่อันตรายต่อผิวหนัง </w:t>
      </w:r>
    </w:p>
    <w:p w:rsidR="0045526D" w:rsidRPr="00BB6312" w:rsidRDefault="0045526D" w:rsidP="0045526D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1.</w:t>
      </w:r>
      <w:r w:rsidRPr="00BB6312">
        <w:rPr>
          <w:rFonts w:ascii="TH SarabunPSK" w:hAnsi="TH SarabunPSK" w:cs="TH SarabunPSK"/>
          <w:sz w:val="32"/>
          <w:szCs w:val="32"/>
          <w:cs/>
        </w:rPr>
        <w:t>สร้างความหลากหลายของเจลล้างมือเพื่อให้ผู้ใช้เลือกใช้ได้ตรงตามความต้องการของตนเอง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2.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ให้ผู้คนหันมาสนใจใช้เจลล้างมือเพื่อป้องกันเชื้อโรค 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3.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เพื่อให้ได้ผลิตภัณฑ์แปรรูปจากว่านหางจระเข้ </w:t>
      </w:r>
    </w:p>
    <w:p w:rsidR="0045526D" w:rsidRPr="00BB6312" w:rsidRDefault="0045526D" w:rsidP="0045526D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 xml:space="preserve">เจลล้างมือจากว่านหางจระเข้สามารถใช้ทำความสะอาดได้ดี </w:t>
      </w:r>
    </w:p>
    <w:p w:rsidR="0045526D" w:rsidRPr="00BB6312" w:rsidRDefault="0045526D" w:rsidP="0045526D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นิยามศัพท์ </w:t>
      </w:r>
    </w:p>
    <w:p w:rsidR="0045526D" w:rsidRPr="00BB6312" w:rsidRDefault="0045526D" w:rsidP="004552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เจลล้างมือเป็นวัสดุคล้ายของแข็งเกิดจากสารละลายคอลลอยด์(</w:t>
      </w:r>
      <w:r w:rsidRPr="00BB6312">
        <w:rPr>
          <w:rFonts w:ascii="TH SarabunPSK" w:hAnsi="TH SarabunPSK" w:cs="TH SarabunPSK"/>
          <w:sz w:val="32"/>
          <w:szCs w:val="32"/>
        </w:rPr>
        <w:t xml:space="preserve">Colloidal Solution) </w:t>
      </w:r>
      <w:r w:rsidRPr="00BB6312">
        <w:rPr>
          <w:rFonts w:ascii="TH SarabunPSK" w:hAnsi="TH SarabunPSK" w:cs="TH SarabunPSK"/>
          <w:sz w:val="32"/>
          <w:szCs w:val="32"/>
          <w:cs/>
        </w:rPr>
        <w:t>มีโครงสร้างแบบร่างแห ที่สามารถเพิ่มปริมาตรเมื่ออยู่ในของเหลว  ตัวอย่างของเหลวที่กินได้  ได้แก่            เจลาติน โดยมากมีคุณสมบัติเป็นของเหลวเมื่อถูกกวนและสามารถกลับเป็นของแข็งได้เมื่อปล่อยทิ้ง             ให้พัก (</w:t>
      </w:r>
      <w:r w:rsidRPr="00BB6312">
        <w:rPr>
          <w:rFonts w:ascii="TH SarabunPSK" w:hAnsi="TH SarabunPSK" w:cs="TH SarabunPSK"/>
          <w:sz w:val="32"/>
          <w:szCs w:val="32"/>
        </w:rPr>
        <w:t>Thixotropy)</w:t>
      </w:r>
    </w:p>
    <w:p w:rsidR="0045526D" w:rsidRPr="00BB6312" w:rsidRDefault="0045526D" w:rsidP="0045526D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ขอบเขตการดำเนินงาน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1.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สามารถทำเจลล้างมือว่านหางจระเข้นี้ขึ้นใช้เองได้ </w:t>
      </w:r>
    </w:p>
    <w:p w:rsidR="0045526D" w:rsidRPr="00BB6312" w:rsidRDefault="0045526D" w:rsidP="004552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2.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 ระยะเวลาในการดำเนินงาน พฤศจิกายน </w:t>
      </w:r>
      <w:r w:rsidRPr="00BB6312">
        <w:rPr>
          <w:rFonts w:ascii="TH SarabunPSK" w:hAnsi="TH SarabunPSK" w:cs="TH SarabunPSK"/>
          <w:sz w:val="32"/>
          <w:szCs w:val="32"/>
        </w:rPr>
        <w:t xml:space="preserve">61 – 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BB6312">
        <w:rPr>
          <w:rFonts w:ascii="TH SarabunPSK" w:hAnsi="TH SarabunPSK" w:cs="TH SarabunPSK"/>
          <w:sz w:val="32"/>
          <w:szCs w:val="32"/>
        </w:rPr>
        <w:t xml:space="preserve">62 </w:t>
      </w:r>
    </w:p>
    <w:p w:rsidR="0045526D" w:rsidRPr="00BB6312" w:rsidRDefault="0045526D" w:rsidP="00E92D9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45526D" w:rsidRPr="00BB6312" w:rsidRDefault="0045526D" w:rsidP="00E92D9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45526D" w:rsidRPr="00BB6312" w:rsidRDefault="0045526D" w:rsidP="00E92D9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45526D" w:rsidRPr="00BB6312" w:rsidRDefault="0045526D" w:rsidP="00E92D9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45526D" w:rsidRPr="00BB6312" w:rsidRDefault="0045526D" w:rsidP="00E92D9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BB6312" w:rsidRDefault="00BB6312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shd w:val="clear" w:color="auto" w:fill="FFFFFF"/>
        </w:rPr>
      </w:pPr>
      <w:r w:rsidRPr="00BB6312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lastRenderedPageBreak/>
        <w:t xml:space="preserve">บทที่ </w:t>
      </w:r>
      <w:r w:rsidRPr="00BB6312">
        <w:rPr>
          <w:rFonts w:ascii="TH SarabunPSK" w:hAnsi="TH SarabunPSK" w:cs="TH SarabunPSK"/>
          <w:b/>
          <w:bCs/>
          <w:sz w:val="44"/>
          <w:szCs w:val="44"/>
          <w:shd w:val="clear" w:color="auto" w:fill="FFFFFF"/>
        </w:rPr>
        <w:t>2</w:t>
      </w: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shd w:val="clear" w:color="auto" w:fill="FFFFFF"/>
        </w:rPr>
      </w:pPr>
      <w:r w:rsidRPr="00BB6312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t>เอกสารที่เกี่ยวข้อง</w:t>
      </w: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b/>
          <w:bCs/>
          <w:noProof/>
          <w:sz w:val="32"/>
          <w:szCs w:val="32"/>
          <w:shd w:val="clear" w:color="auto" w:fill="FFFFFF"/>
          <w:lang w:val="en-US"/>
        </w:rPr>
        <w:drawing>
          <wp:anchor distT="0" distB="0" distL="114300" distR="114300" simplePos="0" relativeHeight="251667456" behindDoc="1" locked="0" layoutInCell="1" allowOverlap="1" wp14:anchorId="71DCEDE9">
            <wp:simplePos x="0" y="0"/>
            <wp:positionH relativeFrom="column">
              <wp:posOffset>416808</wp:posOffset>
            </wp:positionH>
            <wp:positionV relativeFrom="paragraph">
              <wp:posOffset>2264</wp:posOffset>
            </wp:positionV>
            <wp:extent cx="5723890" cy="4821555"/>
            <wp:effectExtent l="0" t="0" r="0" b="0"/>
            <wp:wrapNone/>
            <wp:docPr id="5" name="Picture 1" descr="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</w:p>
    <w:p w:rsidR="0045526D" w:rsidRPr="00BB6312" w:rsidRDefault="0045526D" w:rsidP="0045526D">
      <w:pPr>
        <w:spacing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เจล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gel)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 ของผสมที่มีลักษณะกึ่งแข็งคล้ายวุ้น เป็นระบบคอลลอยด์ (</w:t>
      </w:r>
      <w:hyperlink r:id="rId6" w:history="1">
        <w:r w:rsidRPr="00BB6312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>colloid</w:t>
        </w:r>
      </w:hyperlink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ชนิดหนึ่ง             ที่มีน้ำเป็นตัวกลาง เจลในอาหาร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โครงสร้างของเจล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gel structure)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สามารถกักโมเลกุลของน้ำ                  ไว้ภายใน เจลจะมีลักษณะเป็นของกึ่งแข็ง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7" w:history="1">
        <w:r w:rsidRPr="00BB6312">
          <w:rPr>
            <w:rFonts w:ascii="TH SarabunPSK" w:hAnsi="TH SarabunPSK" w:cs="TH SarabunPSK"/>
            <w:sz w:val="32"/>
            <w:szCs w:val="32"/>
            <w:cs/>
          </w:rPr>
          <w:t>เนื้อสัมผัส</w:t>
        </w:r>
      </w:hyperlink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ของเจล  </w:t>
      </w:r>
    </w:p>
    <w:p w:rsidR="0045526D" w:rsidRPr="00BB6312" w:rsidRDefault="0045526D" w:rsidP="0045526D">
      <w:pPr>
        <w:spacing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Default="0045526D" w:rsidP="0045526D">
      <w:pPr>
        <w:spacing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B6312" w:rsidRDefault="00BB6312" w:rsidP="0045526D">
      <w:pPr>
        <w:spacing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B6312" w:rsidRPr="00BB6312" w:rsidRDefault="00BB6312" w:rsidP="0045526D">
      <w:pPr>
        <w:spacing w:line="240" w:lineRule="auto"/>
        <w:jc w:val="both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noProof/>
          <w:sz w:val="32"/>
          <w:szCs w:val="32"/>
          <w:shd w:val="clear" w:color="auto" w:fill="FFFFFF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685C8011">
            <wp:simplePos x="0" y="0"/>
            <wp:positionH relativeFrom="margin">
              <wp:posOffset>1143552</wp:posOffset>
            </wp:positionH>
            <wp:positionV relativeFrom="paragraph">
              <wp:posOffset>-61402</wp:posOffset>
            </wp:positionV>
            <wp:extent cx="3384550" cy="2482215"/>
            <wp:effectExtent l="0" t="0" r="6350" b="0"/>
            <wp:wrapNone/>
            <wp:docPr id="6" name="Picture 2" descr="เจลล้างมือ-ความสะอาดฉบั-pob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จลล้างมือ-ความสะอาดฉบั-pobp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Pr="00BB6312" w:rsidRDefault="0045526D" w:rsidP="0045526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ลล้าง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มือ เป็นผลิตภัณฑ์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ทํา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ความสะอาดมือแบบไม่ต้องล้างน้ำที่มีคุณสมบัติช่วยยับยั้ง</w:t>
      </w:r>
      <w:r w:rsidR="00D823A0"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การเจริญเติบโตของจุลินทรีย์และแบคทีเรีย โดยส่วนประกอบสำคัญของเจลล้างมือจะประกอบด้วยแอลกอฮอล์ที่มีความเข้มข้นแตกต่างกันออกไป เช่น เอทานอล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Ethanol)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ไอโซโพรพานอล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Isopropanol) 1-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โพรพานอล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n-propanol)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เบนซาลโคเนียมคลอไรด์ (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Benzalkonium Chloride)</w:t>
      </w: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noProof/>
          <w:sz w:val="32"/>
          <w:szCs w:val="32"/>
          <w:shd w:val="clear" w:color="auto" w:fill="FFFFFF"/>
          <w:lang w:val="en-US"/>
        </w:rPr>
        <w:drawing>
          <wp:anchor distT="0" distB="0" distL="114300" distR="114300" simplePos="0" relativeHeight="251669504" behindDoc="1" locked="0" layoutInCell="1" allowOverlap="1" wp14:anchorId="799B578E">
            <wp:simplePos x="0" y="0"/>
            <wp:positionH relativeFrom="margin">
              <wp:posOffset>800900</wp:posOffset>
            </wp:positionH>
            <wp:positionV relativeFrom="paragraph">
              <wp:posOffset>295386</wp:posOffset>
            </wp:positionV>
            <wp:extent cx="4382135" cy="2279374"/>
            <wp:effectExtent l="0" t="0" r="0" b="6985"/>
            <wp:wrapNone/>
            <wp:docPr id="3" name="Picture 3" descr="1520541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2054113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2" b="13116"/>
                    <a:stretch/>
                  </pic:blipFill>
                  <pic:spPr bwMode="auto">
                    <a:xfrm>
                      <a:off x="0" y="0"/>
                      <a:ext cx="4382135" cy="227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thaiDistribute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</w:p>
    <w:p w:rsidR="00D823A0" w:rsidRPr="00BB6312" w:rsidRDefault="00D823A0" w:rsidP="00D823A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823A0" w:rsidRPr="00BB6312" w:rsidRDefault="00D823A0" w:rsidP="00D823A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5526D" w:rsidRDefault="0045526D" w:rsidP="00D823A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คำว่า "แอลกอฮอล์" มาจากภาษาอา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รบิก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คำว่า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al-kohl </w:t>
      </w:r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ที่ชาวอาหรับใช้เรียกเครื่องดื่มประเภทยาดอง ของมึนเมาต่างๆ ได้แก่ 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รัม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บรั่นดี วิสกี้ เหล้า สาเก ไวน์องุ่น เบียร์ ฯลฯ ซึ่งในอดีตแอลกอฮอล์สามารถเกิดได้เองตามธรรมชาติก่อนที่มนุษย์จะรู้จักวิธีการผลิตแอลกอฮอล์เป็นครั้งแรก จากการที่เมื่อเวลาผลไม้สุกแล้วตกจากต้นลงแช่ในน้ำเป็นเวลานาน จะทำให้เกิดของเหลวข้นสามารถนำมาดื่มได้ ทำให้ผู้ดื่มรู้สึกกระชุ่มกระชวย และกระปรี้กระเปร่า โดยปกติแอลกอฮอล์มีหลายชนิด หลายรูปแบบ ตามน้ำหนักของโมเลกุลที่ประกอบขึ้นมา เช่น เอทิลแอลกอฮอล์ เมทิลแอลกอฮอล์ 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บิวทิล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 โพ</w:t>
      </w:r>
      <w:proofErr w:type="spellStart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รพิล</w:t>
      </w:r>
      <w:proofErr w:type="spellEnd"/>
      <w:r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แอลกอฮอล์ เป็นต้น</w:t>
      </w:r>
    </w:p>
    <w:p w:rsidR="00BB6312" w:rsidRPr="00BB6312" w:rsidRDefault="00BB6312" w:rsidP="00D823A0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45526D" w:rsidRPr="00BB6312" w:rsidRDefault="00D823A0" w:rsidP="0045526D">
      <w:pPr>
        <w:spacing w:line="240" w:lineRule="auto"/>
        <w:jc w:val="both"/>
        <w:rPr>
          <w:rFonts w:ascii="TH SarabunPSK" w:hAnsi="TH SarabunPSK" w:cs="TH SarabunPSK"/>
          <w:color w:val="474748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noProof/>
          <w:sz w:val="32"/>
          <w:szCs w:val="32"/>
          <w:shd w:val="clear" w:color="auto" w:fill="FFFFFF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1DA0B07C">
            <wp:simplePos x="0" y="0"/>
            <wp:positionH relativeFrom="column">
              <wp:posOffset>920750</wp:posOffset>
            </wp:positionH>
            <wp:positionV relativeFrom="paragraph">
              <wp:posOffset>252206</wp:posOffset>
            </wp:positionV>
            <wp:extent cx="3895090" cy="2197100"/>
            <wp:effectExtent l="0" t="0" r="0" b="0"/>
            <wp:wrapNone/>
            <wp:docPr id="4" name="Picture 4" descr="Aloe-Vera-678x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oe-Vera-678x3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26D" w:rsidRPr="00BB6312" w:rsidRDefault="0045526D" w:rsidP="0045526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both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both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both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both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</w:pPr>
    </w:p>
    <w:p w:rsidR="00D823A0" w:rsidRPr="00BB6312" w:rsidRDefault="00D823A0" w:rsidP="0045526D">
      <w:pPr>
        <w:spacing w:line="240" w:lineRule="auto"/>
        <w:jc w:val="both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</w:pPr>
    </w:p>
    <w:p w:rsidR="0045526D" w:rsidRPr="00BB6312" w:rsidRDefault="00154994" w:rsidP="00D823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hyperlink r:id="rId11" w:history="1">
        <w:r w:rsidR="0045526D" w:rsidRPr="00BB6312">
          <w:rPr>
            <w:rStyle w:val="a3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  <w:shd w:val="clear" w:color="auto" w:fill="FFFFFF"/>
            <w:cs/>
          </w:rPr>
          <w:t>ว่านหางจระเข้</w:t>
        </w:r>
      </w:hyperlink>
      <w:r w:rsidR="0045526D" w:rsidRPr="00BB6312">
        <w:rPr>
          <w:rStyle w:val="a4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45526D"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r w:rsidR="0045526D"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2" w:history="1">
        <w:proofErr w:type="spellStart"/>
        <w:r w:rsidR="0045526D" w:rsidRPr="00BB6312">
          <w:rPr>
            <w:rStyle w:val="a3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  <w:shd w:val="clear" w:color="auto" w:fill="FFFFFF"/>
            <w:cs/>
          </w:rPr>
          <w:t>อโลเว</w:t>
        </w:r>
        <w:proofErr w:type="spellEnd"/>
        <w:r w:rsidR="0045526D" w:rsidRPr="00BB6312">
          <w:rPr>
            <w:rStyle w:val="a3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  <w:shd w:val="clear" w:color="auto" w:fill="FFFFFF"/>
            <w:cs/>
          </w:rPr>
          <w:t>ร่า</w:t>
        </w:r>
      </w:hyperlink>
      <w:r w:rsidR="0045526D"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> (</w:t>
      </w:r>
      <w:hyperlink r:id="rId13" w:history="1">
        <w:r w:rsidR="0045526D" w:rsidRPr="00BB6312">
          <w:rPr>
            <w:rStyle w:val="a3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Aloe Vera</w:t>
        </w:r>
      </w:hyperlink>
      <w:r w:rsidR="0045526D" w:rsidRPr="00BB631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45526D" w:rsidRPr="00BB63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 พืชล้มลุกชนิดหนึ่งและเป็นสมุนไพรที่เป็นที่รู้จักกันมาก ต้นมีสีเขียว ใบอวบน้ำเป็นใบเดี่ยว ใบหนายาวปลายแหลมบริเวณขอบใบมีหนามห่างกันเป็นระยะ และโคนใบใหญ่ ด้านในใบเป็นวุ้นใสออกสีเขียวอ่อน มีเมือกเหนียว ว่านหางจระเข้จะออกดอกในช่วงฤดูหนาว ดอกจะมีสีต่างๆกัน เช่น เหลือง ขาว และแดง เป็นต้น ทั้งนี้ขึ้นอยู่กับพันธุ์ของมัน</w:t>
      </w:r>
    </w:p>
    <w:p w:rsidR="0045526D" w:rsidRPr="00BB6312" w:rsidRDefault="0045526D" w:rsidP="00D823A0">
      <w:pPr>
        <w:pStyle w:val="rtecenter"/>
        <w:shd w:val="clear" w:color="auto" w:fill="FFFFFF"/>
        <w:spacing w:before="120" w:beforeAutospacing="0" w:after="0" w:afterAutospacing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ประโยชน์ของว่านหางจระเข้</w:t>
      </w:r>
    </w:p>
    <w:p w:rsidR="0045526D" w:rsidRPr="00BB6312" w:rsidRDefault="0045526D" w:rsidP="00D823A0">
      <w:pPr>
        <w:pStyle w:val="rtecenter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นอกจากคนไทยจะรู้จักสรรพคุณของว่านหางจระเข้เป็นอย่างดี หลายๆ ประเทศก็รู้จักนำว่านหางจระเข้มาใช้ในการรักษาโรคต่างๆ มานานหลายศตวรรษ อย่างประเทศจีนก็มีรายงานการใช้ว่านหางจระเข้ในการทำเป็นยาเช่นกัน</w:t>
      </w:r>
      <w:r w:rsidR="00D823A0" w:rsidRPr="00BB6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สรรพคุณของวุ้นว่านหางจระเข้ เป็นยาฆ่าเชื้อ ฝาดสมานแผล ห้ามเลือด ในขณะเดียวกันก็เป็นตัวกระตุ้นเซลล์เนื้อเยื่อให้เจริญเติบโต ทำให้แผลหายเร็วขึ้น ประเทศสหรัฐอเมริกา รัสเซีย ญี่ปุ่น ออสเตรีย ได้ทดลองพบว่า ว่านหางจระเข้สามารถนำมาใช้รักษาแผลธรรมดา แผลไฟไหม้ น้ำร้อนลวก แผลที่เกิดจากการฉายรังสี ลดอาการอักเสบ ฆ่าเชื้อโรค ป้องกันผิวไหม้เพราะแดด บำรุงผิวหน้า กำจัดฝ้า ยาระบาย แก้ไอ เจ็บคอ รักษามะเร็ง แก้พิษแมงกะพรุน ช่วยประสานกระดูก รักษาโรคตับและรักษาสมองผิดปกติ ด้วยสรรพคุณที่มากมายนี้เอง </w:t>
      </w:r>
      <w:r w:rsidRPr="00BB6312">
        <w:rPr>
          <w:rFonts w:ascii="TH SarabunPSK" w:hAnsi="TH SarabunPSK" w:cs="TH SarabunPSK"/>
          <w:sz w:val="32"/>
          <w:szCs w:val="32"/>
        </w:rPr>
        <w:t>“</w:t>
      </w:r>
      <w:r w:rsidRPr="00BB6312">
        <w:rPr>
          <w:rFonts w:ascii="TH SarabunPSK" w:hAnsi="TH SarabunPSK" w:cs="TH SarabunPSK"/>
          <w:sz w:val="32"/>
          <w:szCs w:val="32"/>
          <w:cs/>
        </w:rPr>
        <w:t>ว่านหางจระเข้</w:t>
      </w:r>
      <w:r w:rsidRPr="00BB6312">
        <w:rPr>
          <w:rFonts w:ascii="TH SarabunPSK" w:hAnsi="TH SarabunPSK" w:cs="TH SarabunPSK"/>
          <w:sz w:val="32"/>
          <w:szCs w:val="32"/>
        </w:rPr>
        <w:t xml:space="preserve">” 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จึงถูกขนานนามว่า </w:t>
      </w:r>
      <w:r w:rsidRPr="00BB6312">
        <w:rPr>
          <w:rFonts w:ascii="TH SarabunPSK" w:hAnsi="TH SarabunPSK" w:cs="TH SarabunPSK"/>
          <w:sz w:val="32"/>
          <w:szCs w:val="32"/>
        </w:rPr>
        <w:t>“</w:t>
      </w:r>
      <w:r w:rsidRPr="00BB6312">
        <w:rPr>
          <w:rFonts w:ascii="TH SarabunPSK" w:hAnsi="TH SarabunPSK" w:cs="TH SarabunPSK"/>
          <w:sz w:val="32"/>
          <w:szCs w:val="32"/>
          <w:cs/>
        </w:rPr>
        <w:t>สมุนไพรมหัศจรรย์จากธรรมชาติ</w:t>
      </w:r>
      <w:r w:rsidRPr="00BB6312">
        <w:rPr>
          <w:rFonts w:ascii="TH SarabunPSK" w:hAnsi="TH SarabunPSK" w:cs="TH SarabunPSK"/>
          <w:sz w:val="32"/>
          <w:szCs w:val="32"/>
        </w:rPr>
        <w:t>”</w:t>
      </w:r>
      <w:r w:rsidR="00D823A0" w:rsidRPr="00BB6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312">
        <w:rPr>
          <w:rFonts w:ascii="TH SarabunPSK" w:hAnsi="TH SarabunPSK" w:cs="TH SarabunPSK"/>
          <w:sz w:val="32"/>
          <w:szCs w:val="32"/>
          <w:cs/>
        </w:rPr>
        <w:t>สารโพลียูโร</w:t>
      </w:r>
      <w:proofErr w:type="spellStart"/>
      <w:r w:rsidRPr="00BB6312">
        <w:rPr>
          <w:rFonts w:ascii="TH SarabunPSK" w:hAnsi="TH SarabunPSK" w:cs="TH SarabunPSK"/>
          <w:sz w:val="32"/>
          <w:szCs w:val="32"/>
          <w:cs/>
        </w:rPr>
        <w:t>ไนด์</w:t>
      </w:r>
      <w:proofErr w:type="spellEnd"/>
      <w:r w:rsidRPr="00BB6312">
        <w:rPr>
          <w:rFonts w:ascii="TH SarabunPSK" w:hAnsi="TH SarabunPSK" w:cs="TH SarabunPSK"/>
          <w:sz w:val="32"/>
          <w:szCs w:val="32"/>
          <w:cs/>
        </w:rPr>
        <w:t>และโพลี</w:t>
      </w:r>
      <w:proofErr w:type="spellStart"/>
      <w:r w:rsidRPr="00BB6312">
        <w:rPr>
          <w:rFonts w:ascii="TH SarabunPSK" w:hAnsi="TH SarabunPSK" w:cs="TH SarabunPSK"/>
          <w:sz w:val="32"/>
          <w:szCs w:val="32"/>
          <w:cs/>
        </w:rPr>
        <w:t>แซค</w:t>
      </w:r>
      <w:proofErr w:type="spellEnd"/>
      <w:r w:rsidRPr="00BB6312">
        <w:rPr>
          <w:rFonts w:ascii="TH SarabunPSK" w:hAnsi="TH SarabunPSK" w:cs="TH SarabunPSK"/>
          <w:sz w:val="32"/>
          <w:szCs w:val="32"/>
          <w:cs/>
        </w:rPr>
        <w:t>คา</w:t>
      </w:r>
      <w:proofErr w:type="spellStart"/>
      <w:r w:rsidRPr="00BB6312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BB631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B6312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Pr="00BB6312">
        <w:rPr>
          <w:rFonts w:ascii="TH SarabunPSK" w:hAnsi="TH SarabunPSK" w:cs="TH SarabunPSK"/>
          <w:sz w:val="32"/>
          <w:szCs w:val="32"/>
          <w:cs/>
        </w:rPr>
        <w:t>ที่ช่วยรักษาบาดแผลให้หายเร็วและยังช่วยป้องกันไม่ให้เชื้อโรคเข้าสู่ร่างกายทางบาดแผล ต้องใช้กระบวนการผลิตที่ดี (</w:t>
      </w:r>
      <w:r w:rsidRPr="00BB6312">
        <w:rPr>
          <w:rFonts w:ascii="TH SarabunPSK" w:hAnsi="TH SarabunPSK" w:cs="TH SarabunPSK"/>
          <w:sz w:val="32"/>
          <w:szCs w:val="32"/>
        </w:rPr>
        <w:t xml:space="preserve">GMP) 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เท่านั้น ถึงจะคงตัวยาเหล่านี้ไว้ได้ ได้ทำการศึกษากับผู้ป่วย บาดแผลไฟไหม้น้ำร้อนลวกจำนวน </w:t>
      </w:r>
      <w:r w:rsidRPr="00BB6312">
        <w:rPr>
          <w:rFonts w:ascii="TH SarabunPSK" w:hAnsi="TH SarabunPSK" w:cs="TH SarabunPSK"/>
          <w:sz w:val="32"/>
          <w:szCs w:val="32"/>
        </w:rPr>
        <w:t xml:space="preserve">13 </w:t>
      </w:r>
      <w:r w:rsidRPr="00BB6312">
        <w:rPr>
          <w:rFonts w:ascii="TH SarabunPSK" w:hAnsi="TH SarabunPSK" w:cs="TH SarabunPSK"/>
          <w:sz w:val="32"/>
          <w:szCs w:val="32"/>
          <w:cs/>
        </w:rPr>
        <w:t xml:space="preserve">ราย ที่มีบาดแผลไม่น้อยกว่าร้อยละ </w:t>
      </w:r>
      <w:r w:rsidRPr="00BB6312">
        <w:rPr>
          <w:rFonts w:ascii="TH SarabunPSK" w:hAnsi="TH SarabunPSK" w:cs="TH SarabunPSK"/>
          <w:sz w:val="32"/>
          <w:szCs w:val="32"/>
        </w:rPr>
        <w:t xml:space="preserve">2 </w:t>
      </w:r>
      <w:r w:rsidRPr="00BB6312">
        <w:rPr>
          <w:rFonts w:ascii="TH SarabunPSK" w:hAnsi="TH SarabunPSK" w:cs="TH SarabunPSK"/>
          <w:sz w:val="32"/>
          <w:szCs w:val="32"/>
          <w:cs/>
        </w:rPr>
        <w:t>เมื่อได้ทาว่านหางจระเข้และตรวจสอบด้วยกล้องจุลทรรศน์ พบว่าแผลหายเร็วกว่าการทายาชนิดอื่น นอกจากนี้ยังมีส่วนทำให้แผลสะอาด และกระตุ้นเนื้อเยื่อที่เสียให้เจริญเติบโตขึ้นใหม่ได้เร็วขึ้น</w:t>
      </w:r>
    </w:p>
    <w:p w:rsidR="00D823A0" w:rsidRPr="00BB6312" w:rsidRDefault="00D823A0" w:rsidP="00D823A0">
      <w:pPr>
        <w:pStyle w:val="rtecenter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3A0" w:rsidRPr="00BB6312" w:rsidRDefault="00D823A0" w:rsidP="00D823A0">
      <w:pPr>
        <w:pStyle w:val="rtecenter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3A0" w:rsidRPr="00BB6312" w:rsidRDefault="00D823A0" w:rsidP="00D823A0">
      <w:pPr>
        <w:pStyle w:val="rtecenter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4994" w:rsidRDefault="00154994" w:rsidP="00D823A0">
      <w:pPr>
        <w:shd w:val="clear" w:color="auto" w:fill="FFFFFF"/>
        <w:spacing w:after="0" w:line="240" w:lineRule="auto"/>
        <w:jc w:val="both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54994" w:rsidRDefault="00154994" w:rsidP="00D823A0">
      <w:pPr>
        <w:shd w:val="clear" w:color="auto" w:fill="FFFFFF"/>
        <w:spacing w:after="0" w:line="240" w:lineRule="auto"/>
        <w:jc w:val="both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5526D" w:rsidRPr="00BB6312" w:rsidRDefault="0045526D" w:rsidP="00D823A0">
      <w:pPr>
        <w:shd w:val="clear" w:color="auto" w:fill="FFFFFF"/>
        <w:spacing w:after="0" w:line="240" w:lineRule="auto"/>
        <w:jc w:val="both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63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สรรพคุณทางยาของว่านหางจระเข้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 xml:space="preserve">ทานเนื้อวุ้นว่านหางจระเข้ครั้งละ </w:t>
      </w:r>
      <w:r w:rsidRPr="00BB6312">
        <w:rPr>
          <w:rFonts w:ascii="TH SarabunPSK" w:eastAsia="Times New Roman" w:hAnsi="TH SarabunPSK" w:cs="TH SarabunPSK"/>
          <w:sz w:val="32"/>
          <w:szCs w:val="32"/>
        </w:rPr>
        <w:t xml:space="preserve">1-2 </w:t>
      </w:r>
      <w:r w:rsidRPr="00BB6312">
        <w:rPr>
          <w:rFonts w:ascii="TH SarabunPSK" w:eastAsia="Times New Roman" w:hAnsi="TH SarabunPSK" w:cs="TH SarabunPSK"/>
          <w:sz w:val="32"/>
          <w:szCs w:val="32"/>
          <w:cs/>
        </w:rPr>
        <w:t xml:space="preserve">ช้อนโต๊ะ วันละ </w:t>
      </w:r>
      <w:r w:rsidRPr="00BB6312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ครั้งเป็นประจำทุกวันจะช่วยบรรเทาอาการปวดตามข้อให้ดีขึ้นกว่าเดิม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นำวุ้นว่านหางจระเข้มารักษาแผลสด แผลจากการโดนของมีคม และแผลที่ริมฝีปาก โดยนำวุ้นมาแปะตรงบริเวณแผลให้มิดชิด ตามด้วยการใช้ผ้ามาปิดทับไว้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ช่วยรักษาแผลถลอกและจากการถูกครูด ซึ่งแผลประเภทนี้จะให้ความเจ็บปวดอย่างมาก ดังนั้นจึงควรใช้วุ้นว่านหางจระเข้มาทาแผลแต่เพียงเบาๆ โดยเริ่มจากวันแรกควรทาบ่อยๆ เพื่อเป็นการสมานแผล ทำให้แผลหายเร็วขึ้น อีกทั้งยังไม่ทำให้มีอาการเจ็บแผลมาก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นำว่านหางจระเข้มาฝานบางๆ แล้วนำไปแปะไว้ที่แผลไฟไหม้ แผลจากการโดนน้ำร้อนลวก จะช่วยบรรเทาอาการปวดของแผลได้ ทั้งนี้ยังช่วยทำให้แผลหายเร็วขึ้น และยังช่วยในการดับพิษร้อน เพื่อบรรเทาอาการปวดแสบปวดร้อนได้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วุ้นว่านหางจระเข้ช่วยทำให้แผลเป็นจางลงได้เร็ว อีกทั้งยังสามารถป้องกันไม่ให้เกิดรอยแผลเป็นบนผิวได้ด้วย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มีส่วนช่วยรักษาตาปลาและฮ่องกงฟุต โดยการใช้วุ้นจากใบว่านหางจระเข้มาล้างให้สะอาด จากนั้นนำมาปิดไว้ตรงบริเวณที่เป็น และควรหมั่นเปลี่ยนวุ้นว่านหางจระเข้บ่อยๆจนกว่าจะดีขึ้น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นำวุ้นว่านหางจระเข้มาทาลงบนผิวก่อนออกไปเผชิญกับแสงแดด จะช่วยป้องกันผิวจากอันตรายของแสงแดดได้ แถมยังช่วยรักษาความชุ่มชื้นให้ผิวหนัง ไม่ให้เกิดปัญหาผิวแห้งกร้านได้อีกเช่นกัน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นำวุ้นว่านหางจระเข้มาทาผิวบ่อยๆ จะช่วยรักษาอาการผิวหนังไหม้จากแสงแดด ผิวหนังไหม้จากการฉายรังสี หรือจากการเป็นแผลเรื้อรังที่เกิดจากการฉายรังสีได้เช่นกัน</w:t>
      </w:r>
    </w:p>
    <w:p w:rsidR="0045526D" w:rsidRPr="00BB6312" w:rsidRDefault="0045526D" w:rsidP="00D823A0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B6312">
        <w:rPr>
          <w:rFonts w:ascii="TH SarabunPSK" w:eastAsia="Times New Roman" w:hAnsi="TH SarabunPSK" w:cs="TH SarabunPSK"/>
          <w:sz w:val="32"/>
          <w:szCs w:val="32"/>
          <w:cs/>
        </w:rPr>
        <w:t>รักษาฝ้าด้วยการนำวุ้นจากใบว่านหางจระเข้มารักษาให้จางลงได้วุ้นของว่านหางจระเข้ช่วยรักษาโรคสะเก็ดเงิน ซึ่งมันจะช่วยลดการตกสะเก็ดและลดอาการคันของโรคดังกล่าวได้</w:t>
      </w:r>
    </w:p>
    <w:p w:rsidR="0045526D" w:rsidRPr="00BB6312" w:rsidRDefault="0045526D" w:rsidP="00D823A0">
      <w:pPr>
        <w:spacing w:before="120"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63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งานวิจัยที่เกี่ยวข้องกับว่านหางจระเข้ </w:t>
      </w:r>
    </w:p>
    <w:p w:rsidR="0045526D" w:rsidRPr="00BB6312" w:rsidRDefault="0045526D" w:rsidP="00D823A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B6312">
        <w:rPr>
          <w:rFonts w:ascii="TH SarabunPSK" w:hAnsi="TH SarabunPSK" w:cs="TH SarabunPSK"/>
          <w:color w:val="000000"/>
          <w:sz w:val="32"/>
          <w:szCs w:val="32"/>
          <w:cs/>
        </w:rPr>
        <w:t>ว่านหางจระเข้ในตำรับยาแผนโบราณเป็นพืชที่มีประโยชน์เด่นด้านการสมานแผล มีงานวิจัยที่แสดงให้เห็นว่า สามารถนำมาใช้กับบาดแผลได้หลายชนิด เช่น แผลไฟไหม้แผลในผู้ป่วยเบาหวาน แผลในปาก แผลในกระเพาะอาหาร แผลผ่าตัด แผลกดทับ แผลที่เกิดจากการฉายรังสีและแผลชนิดอื่นๆ บทความฉบับนี้ได้รวบรวมงานวิจัยทางการแพทย์ที่ บ่งบอกสรรพคุณของว่านหางจระเข้ในการสมานบาดแผลชนิดต่างๆ ที่ทำการศึกษาในสัตว์ทดลอง การใช้ในผู้ป่วย อธิบายกลไก ระดับโมเลกุล พร้อมทั้งกล่าวถึงการพัฒนาตำรับเภสัชภัณฑ์แผนใหม่ เพื่อแสดงศักยภาพของว่านหางจระเข้ในการสมานแผล และอาจเป็นไปได้ในอนาคตที่จะนำมาใช้ได้อย่างปลอดภัยและมีมาตรฐานทางยาเป็นที่เชื่อถือได้เช่นเดียวกับยาแผนปัจจุบัน</w:t>
      </w:r>
    </w:p>
    <w:p w:rsidR="00154994" w:rsidRDefault="00154994" w:rsidP="00E92D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54994" w:rsidRDefault="00154994" w:rsidP="00E92D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217EC" w:rsidRPr="00BB6312" w:rsidRDefault="001217EC" w:rsidP="00E92D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631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</w:t>
      </w:r>
      <w:r w:rsidR="00E92D9C" w:rsidRPr="00BB631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BB6312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1217EC" w:rsidRPr="00BB6312" w:rsidRDefault="001217EC" w:rsidP="00E92D9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BB6312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วิธีดำเนินการ</w:t>
      </w:r>
    </w:p>
    <w:p w:rsidR="001217EC" w:rsidRPr="00BB6312" w:rsidRDefault="001217EC" w:rsidP="00D823A0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B631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วัสดุอุปกรณ์ในการทำเจลว่านหางจระเข้</w:t>
      </w: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1.   </w:t>
      </w:r>
      <w:r w:rsidRPr="00BB63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กะละมัง</w:t>
      </w:r>
      <w:r w:rsidRPr="00BB63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  3   </w:t>
      </w:r>
      <w:r w:rsidRPr="00BB63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ใบ</w:t>
      </w:r>
    </w:p>
    <w:p w:rsidR="002D1299" w:rsidRPr="00BB6312" w:rsidRDefault="002D1299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225287</wp:posOffset>
            </wp:positionH>
            <wp:positionV relativeFrom="paragraph">
              <wp:posOffset>114797</wp:posOffset>
            </wp:positionV>
            <wp:extent cx="1537252" cy="1083026"/>
            <wp:effectExtent l="0" t="0" r="6350" b="3175"/>
            <wp:wrapNone/>
            <wp:docPr id="10" name="รูปภาพ 10" descr="à¸à¸¥à¸à¸²à¸£à¸à¹à¸à¸«à¸²à¸£à¸¹à¸à¸ à¸²à¸à¸ªà¸³à¸«à¸£à¸±à¸ à¸à¸°à¸¥à¸°à¸¡à¸±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à¸à¸¥à¸à¸²à¸£à¸à¹à¸à¸«à¸²à¸£à¸¹à¸à¸ à¸²à¸à¸ªà¸³à¸«à¸£à¸±à¸ à¸à¸°à¸¥à¸°à¸¡à¸±à¸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36" cy="108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299" w:rsidRPr="00BB6312" w:rsidRDefault="002D1299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D1299" w:rsidRPr="00BB6312" w:rsidRDefault="002D1299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D1299" w:rsidRPr="00BB6312" w:rsidRDefault="002D1299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D1299" w:rsidRPr="00BB6312" w:rsidRDefault="002D1299" w:rsidP="00E92D9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E92D9C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2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.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มีด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2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198783</wp:posOffset>
            </wp:positionH>
            <wp:positionV relativeFrom="paragraph">
              <wp:posOffset>69298</wp:posOffset>
            </wp:positionV>
            <wp:extent cx="1603513" cy="1451113"/>
            <wp:effectExtent l="0" t="0" r="0" b="0"/>
            <wp:wrapNone/>
            <wp:docPr id="11" name="รูปภาพ 11" descr="à¸à¸¥à¸à¸²à¸£à¸à¹à¸à¸«à¸²à¸£à¸¹à¸à¸ à¸²à¸à¸ªà¸³à¸«à¸£à¸±à¸ à¸¡à¸µà¸à¸à¸³à¸à¸£à¸±à¸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à¸à¸¥à¸à¸²à¸£à¸à¹à¸à¸«à¸²à¸£à¸¹à¸à¸ à¸²à¸à¸ªà¸³à¸«à¸£à¸±à¸ à¸¡à¸µà¸à¸à¸³à¸à¸£à¸±à¸§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75" cy="14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3.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ขวดใส่ผลิตภัณฑ์</w:t>
      </w:r>
      <w:r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Pr="00BB6312">
        <w:rPr>
          <w:rFonts w:ascii="TH SarabunPSK" w:hAnsi="TH SarabunPSK" w:cs="TH SarabunPSK"/>
          <w:sz w:val="32"/>
          <w:szCs w:val="32"/>
          <w:cs/>
        </w:rPr>
        <w:t>6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ขวด</w:t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212035</wp:posOffset>
            </wp:positionH>
            <wp:positionV relativeFrom="paragraph">
              <wp:posOffset>101931</wp:posOffset>
            </wp:positionV>
            <wp:extent cx="1537252" cy="1497496"/>
            <wp:effectExtent l="0" t="0" r="6350" b="7620"/>
            <wp:wrapNone/>
            <wp:docPr id="12" name="รูปภาพ 12" descr="à¸à¸¥à¸à¸²à¸£à¸à¹à¸à¸«à¸²à¸£à¸¹à¸à¸ à¸²à¸à¸ªà¸³à¸«à¸£à¸±à¸ à¸à¸§à¸à¸à¸±à¹à¸¡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à¸à¸¥à¸à¸²à¸£à¸à¹à¸à¸«à¸²à¸£à¸¹à¸à¸ à¸²à¸à¸ªà¸³à¸«à¸£à¸±à¸ à¸à¸§à¸à¸à¸±à¹à¸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22" cy="14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4.</w:t>
      </w:r>
      <w:r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Pr="00BB6312">
        <w:rPr>
          <w:rFonts w:ascii="TH SarabunPSK" w:hAnsi="TH SarabunPSK" w:cs="TH SarabunPSK"/>
          <w:sz w:val="32"/>
          <w:szCs w:val="32"/>
          <w:cs/>
        </w:rPr>
        <w:t>ช้อน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5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คัน</w:t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271670</wp:posOffset>
            </wp:positionH>
            <wp:positionV relativeFrom="paragraph">
              <wp:posOffset>7289</wp:posOffset>
            </wp:positionV>
            <wp:extent cx="1696278" cy="1497330"/>
            <wp:effectExtent l="0" t="0" r="0" b="7620"/>
            <wp:wrapNone/>
            <wp:docPr id="13" name="รูปภาพ 13" descr="à¸à¸¥à¸à¸²à¸£à¸à¹à¸à¸«à¸²à¸£à¸¹à¸à¸ à¸²à¸à¸ªà¸³à¸«à¸£à¸±à¸ à¸à¹à¸­à¸5à¸à¸±à¸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à¸à¸¥à¸à¸²à¸£à¸à¹à¸à¸«à¸²à¸£à¸¹à¸à¸ à¸²à¸à¸ªà¸³à¸«à¸£à¸±à¸ à¸à¹à¸­à¸5à¸à¸±à¸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36" cy="150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06" w:rsidRPr="00BB6312" w:rsidRDefault="00325F06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4994" w:rsidRDefault="00154994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BB6312">
        <w:rPr>
          <w:rFonts w:ascii="TH SarabunPSK" w:hAnsi="TH SarabunPSK" w:cs="TH SarabunPSK"/>
          <w:sz w:val="32"/>
          <w:szCs w:val="32"/>
        </w:rPr>
        <w:t>    </w:t>
      </w:r>
      <w:r w:rsidRPr="00BB6312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3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ถ้วย</w:t>
      </w: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DA29158" wp14:editId="60AEE663">
            <wp:simplePos x="0" y="0"/>
            <wp:positionH relativeFrom="column">
              <wp:posOffset>225287</wp:posOffset>
            </wp:positionH>
            <wp:positionV relativeFrom="paragraph">
              <wp:posOffset>178159</wp:posOffset>
            </wp:positionV>
            <wp:extent cx="1689652" cy="1439344"/>
            <wp:effectExtent l="0" t="0" r="6350" b="8890"/>
            <wp:wrapNone/>
            <wp:docPr id="17" name="รูปภาพ 17" descr="à¸à¸¥à¸à¸²à¸£à¸à¹à¸à¸«à¸²à¸£à¸¹à¸à¸ à¸²à¸à¸ªà¸³à¸«à¸£à¸±à¸ à¸à¹à¸§à¸¢à¸à¸§à¸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à¸à¸¥à¸à¸²à¸£à¸à¹à¸à¸«à¸²à¸£à¸¹à¸à¸ à¸²à¸à¸ªà¸³à¸«à¸£à¸±à¸ à¸à¹à¸§à¸¢à¸à¸§à¸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66" cy="144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312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inline distT="0" distB="0" distL="0" distR="0" wp14:anchorId="30C942E6" wp14:editId="341850B7">
                <wp:extent cx="304800" cy="304800"/>
                <wp:effectExtent l="0" t="0" r="0" b="0"/>
                <wp:docPr id="14" name="สี่เหลี่ยมผืนผ้า 14" descr="à¸à¸¥à¸à¸²à¸£à¸à¹à¸à¸«à¸²à¸£à¸¹à¸à¸ à¸²à¸à¸ªà¸³à¸«à¸£à¸±à¸ à¸à¹à¸§à¸¢à¸à¸§à¸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D601E" id="สี่เหลี่ยมผืนผ้า 14" o:spid="_x0000_s1026" alt="à¸à¸¥à¸à¸²à¸£à¸à¹à¸à¸«à¸²à¸£à¸¹à¸à¸ à¸²à¸à¸ªà¸³à¸«à¸£à¸±à¸ à¸à¹à¸§à¸¢à¸à¸§à¸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7WrhEMDAACY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6.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ผ้าขาวบาง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2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ผืน</w:t>
      </w:r>
    </w:p>
    <w:p w:rsidR="00C102E8" w:rsidRPr="00BB6312" w:rsidRDefault="00154994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AA20092" wp14:editId="03FC8755">
            <wp:simplePos x="0" y="0"/>
            <wp:positionH relativeFrom="column">
              <wp:posOffset>157480</wp:posOffset>
            </wp:positionH>
            <wp:positionV relativeFrom="page">
              <wp:posOffset>3354070</wp:posOffset>
            </wp:positionV>
            <wp:extent cx="1682750" cy="1490345"/>
            <wp:effectExtent l="0" t="0" r="0" b="0"/>
            <wp:wrapNone/>
            <wp:docPr id="18" name="รูปภาพ 18" descr="à¸à¸¥à¸à¸²à¸£à¸à¹à¸à¸«à¸²à¸£à¸¹à¸à¸ à¸²à¸à¸ªà¸³à¸«à¸£à¸±à¸ à¸à¹à¸²à¸à¸²à¸§à¸à¸²à¸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à¸à¸¥à¸à¸²à¸£à¸à¹à¸à¸«à¸²à¸£à¸¹à¸à¸ à¸²à¸à¸ªà¸³à¸«à¸£à¸±à¸ à¸à¹à¸²à¸à¸²à¸§à¸à¸²à¸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7.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ผลมะนาว</w:t>
      </w:r>
      <w:r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Pr="00BB6312">
        <w:rPr>
          <w:rFonts w:ascii="TH SarabunPSK" w:hAnsi="TH SarabunPSK" w:cs="TH SarabunPSK"/>
          <w:sz w:val="32"/>
          <w:szCs w:val="32"/>
          <w:cs/>
        </w:rPr>
        <w:t>8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ลูก</w:t>
      </w:r>
    </w:p>
    <w:p w:rsidR="00C102E8" w:rsidRPr="00BB6312" w:rsidRDefault="00154994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32A9F6B" wp14:editId="2532A9FC">
            <wp:simplePos x="0" y="0"/>
            <wp:positionH relativeFrom="margin">
              <wp:posOffset>132175</wp:posOffset>
            </wp:positionH>
            <wp:positionV relativeFrom="page">
              <wp:posOffset>5189243</wp:posOffset>
            </wp:positionV>
            <wp:extent cx="1795669" cy="1464213"/>
            <wp:effectExtent l="0" t="0" r="0" b="3175"/>
            <wp:wrapNone/>
            <wp:docPr id="19" name="รูปภาพ 19" descr="à¸à¸¥à¸à¸²à¸£à¸à¹à¸à¸«à¸²à¸£à¸¹à¸à¸ à¸²à¸à¸ªà¸³à¸«à¸£à¸±à¸ à¸¡à¸°à¸à¸²à¸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à¸à¸¥à¸à¸²à¸£à¸à¹à¸à¸«à¸²à¸£à¸¹à¸à¸ à¸²à¸à¸ªà¸³à¸«à¸£à¸±à¸ à¸¡à¸°à¸à¸²à¸§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69" cy="14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8.  ว่านหางจระเข้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10- 15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ก้าน</w:t>
      </w:r>
    </w:p>
    <w:p w:rsidR="00C102E8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8663A1" wp14:editId="22A8F4C7">
            <wp:simplePos x="0" y="0"/>
            <wp:positionH relativeFrom="column">
              <wp:posOffset>238539</wp:posOffset>
            </wp:positionH>
            <wp:positionV relativeFrom="paragraph">
              <wp:posOffset>122279</wp:posOffset>
            </wp:positionV>
            <wp:extent cx="1775267" cy="1537252"/>
            <wp:effectExtent l="0" t="0" r="0" b="6350"/>
            <wp:wrapNone/>
            <wp:docPr id="20" name="รูปภาพ 20" descr="à¸à¸¥à¸à¸²à¸£à¸à¹à¸à¸«à¸²à¸£à¸¹à¸à¸ à¸²à¸à¸ªà¸³à¸«à¸£à¸±à¸ à¸§à¹à¸²à¸à¸«à¸²à¸à¸à¸£à¸°à¹à¸à¹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à¸à¸¥à¸à¸²à¸£à¸à¹à¸à¸«à¸²à¸£à¸¹à¸à¸ à¸²à¸à¸ªà¸³à¸«à¸£à¸±à¸ à¸§à¹à¸²à¸à¸«à¸²à¸à¸à¸£à¸°à¹à¸à¹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93" cy="15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2E8" w:rsidRPr="00BB6312" w:rsidRDefault="00C102E8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br/>
      </w: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4994" w:rsidRDefault="00154994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lastRenderedPageBreak/>
        <w:t xml:space="preserve">9.   </w:t>
      </w:r>
      <w:r w:rsidRPr="00BB6312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Pr="00BB6312">
        <w:rPr>
          <w:rFonts w:ascii="TH SarabunPSK" w:hAnsi="TH SarabunPSK" w:cs="TH SarabunPSK"/>
          <w:sz w:val="32"/>
          <w:szCs w:val="32"/>
        </w:rPr>
        <w:t xml:space="preserve">   1   </w:t>
      </w:r>
      <w:r w:rsidRPr="00BB6312">
        <w:rPr>
          <w:rFonts w:ascii="TH SarabunPSK" w:hAnsi="TH SarabunPSK" w:cs="TH SarabunPSK"/>
          <w:sz w:val="32"/>
          <w:szCs w:val="32"/>
          <w:cs/>
        </w:rPr>
        <w:t>ขวด</w:t>
      </w:r>
    </w:p>
    <w:p w:rsidR="0044248D" w:rsidRPr="00BB6312" w:rsidRDefault="00154994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29708C72" wp14:editId="5DC8B7FF">
            <wp:simplePos x="0" y="0"/>
            <wp:positionH relativeFrom="margin">
              <wp:posOffset>244979</wp:posOffset>
            </wp:positionH>
            <wp:positionV relativeFrom="page">
              <wp:posOffset>1194651</wp:posOffset>
            </wp:positionV>
            <wp:extent cx="1596887" cy="1484243"/>
            <wp:effectExtent l="0" t="0" r="3810" b="1905"/>
            <wp:wrapNone/>
            <wp:docPr id="21" name="รูปภาพ 21" descr="à¸à¸¥à¸à¸²à¸£à¸à¹à¸à¸«à¸²à¸£à¸¹à¸à¸ à¸²à¸à¸ªà¸³à¸«à¸£à¸±à¸ à¹à¸­à¸¥à¸à¸­à¸®à¸­à¸¥à¹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à¸à¸¥à¸à¸²à¸£à¸à¹à¸à¸«à¸²à¸£à¸¹à¸à¸ à¸²à¸à¸ªà¸³à¸«à¸£à¸±à¸ à¹à¸­à¸¥à¸à¸­à¸®à¸­à¸¥à¹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87" cy="148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48D" w:rsidRPr="00BB6312" w:rsidRDefault="00E92D9C" w:rsidP="00E92D9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br/>
      </w:r>
    </w:p>
    <w:p w:rsidR="0044248D" w:rsidRPr="00BB6312" w:rsidRDefault="0044248D" w:rsidP="00E92D9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E92D9C" w:rsidRPr="00BB6312" w:rsidRDefault="00E92D9C" w:rsidP="00E92D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6312">
        <w:rPr>
          <w:rFonts w:ascii="TH SarabunPSK" w:hAnsi="TH SarabunPSK" w:cs="TH SarabunPSK"/>
          <w:b/>
          <w:bCs/>
          <w:sz w:val="36"/>
          <w:szCs w:val="36"/>
          <w:cs/>
        </w:rPr>
        <w:t>วิธีการทำเจลล้างมือว่านหางจระเข้</w:t>
      </w:r>
      <w:r w:rsidRPr="00BB6312">
        <w:rPr>
          <w:rFonts w:ascii="TH SarabunPSK" w:hAnsi="TH SarabunPSK" w:cs="TH SarabunPSK"/>
          <w:b/>
          <w:bCs/>
          <w:sz w:val="36"/>
          <w:szCs w:val="36"/>
        </w:rPr>
        <w:t> </w:t>
      </w:r>
      <w:r w:rsidRPr="00BB6312">
        <w:rPr>
          <w:rFonts w:ascii="TH SarabunPSK" w:hAnsi="TH SarabunPSK" w:cs="TH SarabunPSK"/>
          <w:b/>
          <w:bCs/>
          <w:sz w:val="32"/>
          <w:szCs w:val="32"/>
        </w:rPr>
        <w:t>     </w:t>
      </w:r>
    </w:p>
    <w:p w:rsidR="002D1299" w:rsidRPr="00BB6312" w:rsidRDefault="00E92D9C" w:rsidP="00E92D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1.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นำว่านหางจระเข้</w:t>
      </w:r>
      <w:r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Pr="00BB6312">
        <w:rPr>
          <w:rFonts w:ascii="TH SarabunPSK" w:hAnsi="TH SarabunPSK" w:cs="TH SarabunPSK"/>
          <w:sz w:val="32"/>
          <w:szCs w:val="32"/>
          <w:cs/>
        </w:rPr>
        <w:t>ล้างทำความสะอาดภายนอก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ปลอกเปลือกแล้วหั่นเป็นชิ้นเล็กๆ</w:t>
      </w:r>
      <w:r w:rsidRPr="00BB6312">
        <w:rPr>
          <w:rFonts w:ascii="TH SarabunPSK" w:hAnsi="TH SarabunPSK" w:cs="TH SarabunPSK"/>
          <w:sz w:val="32"/>
          <w:szCs w:val="32"/>
        </w:rPr>
        <w:t>   </w:t>
      </w:r>
    </w:p>
    <w:p w:rsidR="002D1299" w:rsidRPr="00BB6312" w:rsidRDefault="00E92D9C" w:rsidP="002D1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>2.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นำเนื้อว่านหางจระเข้ไปล้างน้ำอุ่น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เพื่อล้างยางออก</w:t>
      </w:r>
      <w:r w:rsidRPr="00BB6312">
        <w:rPr>
          <w:rFonts w:ascii="TH SarabunPSK" w:hAnsi="TH SarabunPSK" w:cs="TH SarabunPSK"/>
          <w:sz w:val="32"/>
          <w:szCs w:val="32"/>
          <w:cs/>
        </w:rPr>
        <w:br/>
        <w:t>3.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นำไปปั่นในเครื่องปั่นให้ละเอียด</w:t>
      </w:r>
      <w:r w:rsidRPr="00BB6312">
        <w:rPr>
          <w:rFonts w:ascii="TH SarabunPSK" w:hAnsi="TH SarabunPSK" w:cs="TH SarabunPSK"/>
          <w:sz w:val="32"/>
          <w:szCs w:val="32"/>
        </w:rPr>
        <w:t> </w:t>
      </w:r>
      <w:r w:rsidRPr="00BB6312">
        <w:rPr>
          <w:rFonts w:ascii="TH SarabunPSK" w:hAnsi="TH SarabunPSK" w:cs="TH SarabunPSK"/>
          <w:sz w:val="32"/>
          <w:szCs w:val="32"/>
        </w:rPr>
        <w:br/>
      </w:r>
      <w:r w:rsidRPr="00BB6312">
        <w:rPr>
          <w:rFonts w:ascii="TH SarabunPSK" w:hAnsi="TH SarabunPSK" w:cs="TH SarabunPSK"/>
          <w:sz w:val="32"/>
          <w:szCs w:val="32"/>
          <w:cs/>
        </w:rPr>
        <w:t>4.</w:t>
      </w:r>
      <w:r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Pr="00BB6312">
        <w:rPr>
          <w:rFonts w:ascii="TH SarabunPSK" w:hAnsi="TH SarabunPSK" w:cs="TH SarabunPSK"/>
          <w:sz w:val="32"/>
          <w:szCs w:val="32"/>
          <w:cs/>
        </w:rPr>
        <w:t>นำไปกรองด้วยผ้าขาวบาง</w:t>
      </w:r>
      <w:r w:rsidRPr="00BB6312">
        <w:rPr>
          <w:rFonts w:ascii="TH SarabunPSK" w:hAnsi="TH SarabunPSK" w:cs="TH SarabunPSK"/>
          <w:sz w:val="32"/>
          <w:szCs w:val="32"/>
        </w:rPr>
        <w:t xml:space="preserve"> </w:t>
      </w:r>
      <w:r w:rsidRPr="00BB6312">
        <w:rPr>
          <w:rFonts w:ascii="TH SarabunPSK" w:hAnsi="TH SarabunPSK" w:cs="TH SarabunPSK"/>
          <w:sz w:val="32"/>
          <w:szCs w:val="32"/>
          <w:cs/>
        </w:rPr>
        <w:t>บีบคั้น ให้น้ำเจลออก</w:t>
      </w:r>
      <w:r w:rsidR="002D1299" w:rsidRPr="00BB6312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Pr="00BB6312">
        <w:rPr>
          <w:rFonts w:ascii="TH SarabunPSK" w:hAnsi="TH SarabunPSK" w:cs="TH SarabunPSK"/>
          <w:sz w:val="32"/>
          <w:szCs w:val="32"/>
          <w:cs/>
        </w:rPr>
        <w:t>ในปริมาณ</w:t>
      </w:r>
      <w:r w:rsidRPr="00BB6312">
        <w:rPr>
          <w:rFonts w:ascii="TH SarabunPSK" w:hAnsi="TH SarabunPSK" w:cs="TH SarabunPSK"/>
          <w:sz w:val="32"/>
          <w:szCs w:val="32"/>
        </w:rPr>
        <w:t> 1:2  </w:t>
      </w:r>
      <w:r w:rsidRPr="00BB6312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Pr="00BB6312">
        <w:rPr>
          <w:rFonts w:ascii="TH SarabunPSK" w:hAnsi="TH SarabunPSK" w:cs="TH SarabunPSK"/>
          <w:sz w:val="32"/>
          <w:szCs w:val="32"/>
        </w:rPr>
        <w:t> </w:t>
      </w:r>
      <w:r w:rsidRPr="00BB6312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BB6312">
        <w:rPr>
          <w:rFonts w:ascii="TH SarabunPSK" w:hAnsi="TH SarabunPSK" w:cs="TH SarabunPSK"/>
          <w:sz w:val="32"/>
          <w:szCs w:val="32"/>
        </w:rPr>
        <w:t> </w:t>
      </w:r>
      <w:r w:rsidRPr="00BB6312">
        <w:rPr>
          <w:rFonts w:ascii="TH SarabunPSK" w:hAnsi="TH SarabunPSK" w:cs="TH SarabunPSK"/>
          <w:sz w:val="32"/>
          <w:szCs w:val="32"/>
          <w:cs/>
        </w:rPr>
        <w:t>2</w:t>
      </w:r>
      <w:r w:rsidRPr="00BB6312">
        <w:rPr>
          <w:rFonts w:ascii="TH SarabunPSK" w:hAnsi="TH SarabunPSK" w:cs="TH SarabunPSK"/>
          <w:sz w:val="32"/>
          <w:szCs w:val="32"/>
        </w:rPr>
        <w:t>:</w:t>
      </w:r>
      <w:r w:rsidRPr="00BB6312">
        <w:rPr>
          <w:rFonts w:ascii="TH SarabunPSK" w:hAnsi="TH SarabunPSK" w:cs="TH SarabunPSK"/>
          <w:sz w:val="32"/>
          <w:szCs w:val="32"/>
          <w:cs/>
        </w:rPr>
        <w:t>1</w:t>
      </w:r>
      <w:r w:rsidRPr="00BB6312">
        <w:rPr>
          <w:rFonts w:ascii="TH SarabunPSK" w:hAnsi="TH SarabunPSK" w:cs="TH SarabunPSK"/>
          <w:sz w:val="32"/>
          <w:szCs w:val="32"/>
        </w:rPr>
        <w:t> </w:t>
      </w:r>
    </w:p>
    <w:p w:rsidR="00E92D9C" w:rsidRPr="00BB6312" w:rsidRDefault="002D1299" w:rsidP="002D1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ของว่านหางจระเข้  </w:t>
      </w:r>
      <w:r w:rsidR="00E92D9C" w:rsidRPr="00BB6312">
        <w:rPr>
          <w:rFonts w:ascii="TH SarabunPSK" w:hAnsi="TH SarabunPSK" w:cs="TH SarabunPSK"/>
          <w:sz w:val="32"/>
          <w:szCs w:val="32"/>
        </w:rPr>
        <w:br/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5.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นำน้ำที่ได้มากรองใส่แอลกอฮอล์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ประมาณ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2</w:t>
      </w:r>
      <w:r w:rsidR="00E92D9C" w:rsidRPr="00BB6312">
        <w:rPr>
          <w:rFonts w:ascii="TH SarabunPSK" w:hAnsi="TH SarabunPSK" w:cs="TH SarabunPSK"/>
          <w:sz w:val="32"/>
          <w:szCs w:val="32"/>
        </w:rPr>
        <w:t>: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1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ของว่านหางจระเข้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br/>
        <w:t>6.</w:t>
      </w:r>
      <w:r w:rsidR="00E92D9C" w:rsidRPr="00BB6312">
        <w:rPr>
          <w:rFonts w:ascii="TH SarabunPSK" w:hAnsi="TH SarabunPSK" w:cs="TH SarabunPSK"/>
          <w:sz w:val="32"/>
          <w:szCs w:val="32"/>
        </w:rPr>
        <w:t xml:space="preserve">   </w:t>
      </w:r>
      <w:r w:rsidR="00E92D9C" w:rsidRPr="00BB6312">
        <w:rPr>
          <w:rFonts w:ascii="TH SarabunPSK" w:hAnsi="TH SarabunPSK" w:cs="TH SarabunPSK"/>
          <w:sz w:val="32"/>
          <w:szCs w:val="32"/>
          <w:cs/>
        </w:rPr>
        <w:t>ใส่มะนาวลงในน้ำเพื่อดับกลิ่นของว่านหางจระเข้</w:t>
      </w:r>
      <w:r w:rsidR="00E92D9C" w:rsidRPr="00BB6312">
        <w:rPr>
          <w:rFonts w:ascii="TH SarabunPSK" w:hAnsi="TH SarabunPSK" w:cs="TH SarabunPSK"/>
          <w:sz w:val="32"/>
          <w:szCs w:val="32"/>
        </w:rPr>
        <w:t>                      </w:t>
      </w: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sz w:val="32"/>
          <w:szCs w:val="32"/>
        </w:rPr>
        <w:t>7.    </w:t>
      </w:r>
      <w:r w:rsidRPr="00BB6312">
        <w:rPr>
          <w:rFonts w:ascii="TH SarabunPSK" w:hAnsi="TH SarabunPSK" w:cs="TH SarabunPSK"/>
          <w:sz w:val="32"/>
          <w:szCs w:val="32"/>
          <w:cs/>
        </w:rPr>
        <w:t>คนให้เข้ากันแล้วเทใส่ขวดผลิตภัณฑ์ที่เตรียมไว้</w:t>
      </w:r>
      <w:r w:rsidRPr="00BB6312">
        <w:rPr>
          <w:rFonts w:ascii="TH SarabunPSK" w:hAnsi="TH SarabunPSK" w:cs="TH SarabunPSK"/>
          <w:sz w:val="32"/>
          <w:szCs w:val="32"/>
        </w:rPr>
        <w:br/>
        <w:t>     </w:t>
      </w: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  <w:r w:rsidRPr="00BB6312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สี่เหลี่ยมผืนผ้า 2" descr="http://t1.i18ntn.baidu.com/it/u=497469725,250016336&amp;fm=3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1A283" id="สี่เหลี่ยมผืนผ้า 2" o:spid="_x0000_s1026" alt="http://t1.i18ntn.baidu.com/it/u=497469725,250016336&amp;fm=3" href="https://images-blogger-opensocial.googleusercontent.com/gadgets/proxy?url=http%3A%2F%2Ft1.i18ntn.baidu.com%2Fit%2Fu%3D497469725%2C250016336%26fm%3D3&amp;container=blogger&amp;gadget=a&amp;rewriteMime=image%2F*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B6312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สี่เหลี่ยมผืนผ้า 1" descr="https://encrypted-tbn0.gstatic.com/images?q=tbn:ANd9GcSqmAuNY5sWY5GswKPRhftzr8KdKTBHgeDYwBxm6SJK3dnX4XAbS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47F41D" id="สี่เหลี่ยมผืนผ้า 1" o:spid="_x0000_s1026" alt="https://encrypted-tbn0.gstatic.com/images?q=tbn:ANd9GcSqmAuNY5sWY5GswKPRhftzr8KdKTBHgeDYwBxm6SJK3dnX4XAbS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cQUaUYDAABR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BB6312">
        <w:rPr>
          <w:rFonts w:ascii="TH SarabunPSK" w:hAnsi="TH SarabunPSK" w:cs="TH SarabunPSK"/>
          <w:sz w:val="32"/>
          <w:szCs w:val="32"/>
        </w:rPr>
        <w:t>                                                </w:t>
      </w: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E92D9C">
      <w:pPr>
        <w:rPr>
          <w:rFonts w:ascii="TH SarabunPSK" w:hAnsi="TH SarabunPSK" w:cs="TH SarabunPSK"/>
          <w:sz w:val="32"/>
          <w:szCs w:val="32"/>
        </w:rPr>
      </w:pPr>
    </w:p>
    <w:p w:rsidR="00E92D9C" w:rsidRPr="00BB6312" w:rsidRDefault="00E92D9C" w:rsidP="001217E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E92D9C" w:rsidRPr="00BB6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216E4"/>
    <w:multiLevelType w:val="multilevel"/>
    <w:tmpl w:val="A59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EC"/>
    <w:rsid w:val="001217EC"/>
    <w:rsid w:val="00154994"/>
    <w:rsid w:val="002D1299"/>
    <w:rsid w:val="00325F06"/>
    <w:rsid w:val="0044248D"/>
    <w:rsid w:val="0045526D"/>
    <w:rsid w:val="00966FA2"/>
    <w:rsid w:val="00BB6312"/>
    <w:rsid w:val="00C102E8"/>
    <w:rsid w:val="00D823A0"/>
    <w:rsid w:val="00E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5B22-7069-45F1-A643-4C66B9F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2D9C"/>
  </w:style>
  <w:style w:type="character" w:styleId="a3">
    <w:name w:val="Hyperlink"/>
    <w:basedOn w:val="a0"/>
    <w:uiPriority w:val="99"/>
    <w:unhideWhenUsed/>
    <w:rsid w:val="00E92D9C"/>
    <w:rPr>
      <w:color w:val="0000FF"/>
      <w:u w:val="single"/>
    </w:rPr>
  </w:style>
  <w:style w:type="character" w:styleId="a4">
    <w:name w:val="Strong"/>
    <w:basedOn w:val="a0"/>
    <w:uiPriority w:val="22"/>
    <w:qFormat/>
    <w:rsid w:val="0045526D"/>
    <w:rPr>
      <w:b/>
      <w:bCs/>
    </w:rPr>
  </w:style>
  <w:style w:type="paragraph" w:customStyle="1" w:styleId="rtecenter">
    <w:name w:val="rtecenter"/>
    <w:basedOn w:val="a"/>
    <w:rsid w:val="004552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haibiotech.info/what-is-aloe-vera.php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www.foodnetworksolution.com/wiki/wordcap/%E0%B9%80%E0%B8%99%E0%B8%B7%E0%B9%89%E0%B8%AD%E0%B8%AA%E0%B8%B1%E0%B8%A1%E0%B8%9C%E0%B8%B1%E0%B8%AA" TargetMode="External"/><Relationship Id="rId12" Type="http://schemas.openxmlformats.org/officeDocument/2006/relationships/hyperlink" Target="https://www.thaibiotech.info/what-is-aloe-vera.php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foodnetworksolution.com/wiki/wordcap/colloid" TargetMode="External"/><Relationship Id="rId11" Type="http://schemas.openxmlformats.org/officeDocument/2006/relationships/hyperlink" Target="https://www.thaibiotech.info/what-is-aloe-vera.ph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images-blogger-opensocial.googleusercontent.com/gadgets/proxy?url=http://t1.i18ntn.baidu.com/it/u=497469725,250016336&amp;fm=3&amp;container=blogger&amp;gadget=a&amp;rewriteMime=image/*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Kitsanapon Changnganeam</dc:creator>
  <cp:keywords/>
  <dc:description/>
  <cp:lastModifiedBy>Student</cp:lastModifiedBy>
  <cp:revision>4</cp:revision>
  <dcterms:created xsi:type="dcterms:W3CDTF">2019-02-20T15:28:00Z</dcterms:created>
  <dcterms:modified xsi:type="dcterms:W3CDTF">2019-02-21T03:48:00Z</dcterms:modified>
</cp:coreProperties>
</file>