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F190CC" w14:textId="77777777" w:rsidR="000B62CA" w:rsidRPr="00742AA5" w:rsidRDefault="000B62CA" w:rsidP="000B62C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42AA5">
        <w:rPr>
          <w:rFonts w:ascii="TH SarabunPSK" w:hAnsi="TH SarabunPSK" w:cs="TH SarabunPSK"/>
          <w:b/>
          <w:bCs/>
          <w:sz w:val="36"/>
          <w:szCs w:val="36"/>
          <w:cs/>
        </w:rPr>
        <w:t>โครงงานการศึกษาค้นคว้าและสร้างองค์ความรู้</w:t>
      </w:r>
    </w:p>
    <w:p w14:paraId="28446321" w14:textId="3284BF23" w:rsidR="0046216D" w:rsidRPr="00742AA5" w:rsidRDefault="0046216D" w:rsidP="000B62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เรื่อง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How To Mud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กระดาษ (มัดกระดาษ)</w:t>
      </w:r>
    </w:p>
    <w:p w14:paraId="29A57676" w14:textId="4BBE510D" w:rsidR="000B62CA" w:rsidRPr="00742AA5" w:rsidRDefault="000B62CA" w:rsidP="000B62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5F3844CD" w14:textId="0CB44797" w:rsidR="000B62CA" w:rsidRPr="00742AA5" w:rsidRDefault="000B62CA" w:rsidP="000B62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7B2B1A88" w14:textId="3FA5D9D4" w:rsidR="000B62CA" w:rsidRPr="00742AA5" w:rsidRDefault="000B62CA" w:rsidP="000B62C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58A26EC2" w14:textId="77777777" w:rsidR="000B62CA" w:rsidRPr="00742AA5" w:rsidRDefault="000B62CA" w:rsidP="000B62CA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14:paraId="5B95B588" w14:textId="77777777" w:rsidR="008A2E60" w:rsidRPr="00742AA5" w:rsidRDefault="008A2E60" w:rsidP="000B62CA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14:paraId="196217F9" w14:textId="77777777" w:rsidR="008A2E60" w:rsidRPr="00742AA5" w:rsidRDefault="008A2E60" w:rsidP="000B62CA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14:paraId="629BB68A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0AB6A5E7" w14:textId="08813FD6" w:rsidR="0046216D" w:rsidRPr="00742AA5" w:rsidRDefault="000B62CA" w:rsidP="000B62CA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ผู้จัดทำ</w:t>
      </w:r>
    </w:p>
    <w:p w14:paraId="5809C8D2" w14:textId="57720B3E" w:rsidR="008A2E60" w:rsidRPr="00742AA5" w:rsidRDefault="008A2E60" w:rsidP="008A2E60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sz w:val="32"/>
          <w:szCs w:val="32"/>
          <w:cs/>
        </w:rPr>
        <w:t xml:space="preserve">  นางสาวสุจิตนา  อุปถัมภ์</w:t>
      </w:r>
    </w:p>
    <w:p w14:paraId="72CBF0F3" w14:textId="4D262C47" w:rsidR="008A2E60" w:rsidRPr="00742AA5" w:rsidRDefault="008A2E60" w:rsidP="008A2E60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42AA5">
        <w:rPr>
          <w:rFonts w:ascii="TH SarabunPSK" w:eastAsia="Times New Roman" w:hAnsi="TH SarabunPSK" w:cs="TH SarabunPSK"/>
          <w:sz w:val="32"/>
          <w:szCs w:val="32"/>
          <w:cs/>
        </w:rPr>
        <w:t xml:space="preserve">  นางสาวกนกวรรณ  แก้วอยู่</w:t>
      </w:r>
    </w:p>
    <w:p w14:paraId="7608CAFA" w14:textId="4C7D8911" w:rsidR="008A2E60" w:rsidRPr="00742AA5" w:rsidRDefault="008A2E60" w:rsidP="008A2E60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sz w:val="32"/>
          <w:szCs w:val="32"/>
          <w:cs/>
        </w:rPr>
        <w:t xml:space="preserve">  นางสาวนิศรา  คงกระพันธ์</w:t>
      </w:r>
    </w:p>
    <w:p w14:paraId="0080C45A" w14:textId="2DACDC8C" w:rsidR="008A2E60" w:rsidRPr="00742AA5" w:rsidRDefault="008A2E60" w:rsidP="008A2E60">
      <w:pPr>
        <w:spacing w:after="0" w:line="240" w:lineRule="auto"/>
        <w:ind w:left="2880"/>
        <w:rPr>
          <w:rFonts w:ascii="TH SarabunPSK" w:eastAsia="Times New Roman" w:hAnsi="TH SarabunPSK" w:cs="TH SarabunPSK"/>
          <w:sz w:val="32"/>
          <w:szCs w:val="32"/>
          <w:cs/>
        </w:rPr>
      </w:pPr>
      <w:r w:rsidRPr="00742AA5">
        <w:rPr>
          <w:rFonts w:ascii="TH SarabunPSK" w:eastAsia="Times New Roman" w:hAnsi="TH SarabunPSK" w:cs="TH SarabunPSK"/>
          <w:sz w:val="32"/>
          <w:szCs w:val="32"/>
          <w:cs/>
        </w:rPr>
        <w:t xml:space="preserve">  นางสาวศศิวิมล  เปรมปรี</w:t>
      </w:r>
      <w:r w:rsidR="0046216D" w:rsidRPr="00742AA5">
        <w:rPr>
          <w:rFonts w:ascii="TH SarabunPSK" w:eastAsia="Times New Roman" w:hAnsi="TH SarabunPSK" w:cs="TH SarabunPSK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sz w:val="32"/>
          <w:szCs w:val="32"/>
          <w:cs/>
        </w:rPr>
        <w:t xml:space="preserve">  นางสาวสลิลทิพย์  วิวัฒนานนท์</w:t>
      </w:r>
    </w:p>
    <w:p w14:paraId="54BC8D00" w14:textId="2D7828A8" w:rsidR="008A2E60" w:rsidRPr="00742AA5" w:rsidRDefault="0046216D" w:rsidP="008A2E60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sz w:val="32"/>
          <w:szCs w:val="32"/>
        </w:rPr>
        <w:br/>
      </w:r>
    </w:p>
    <w:p w14:paraId="47CCA149" w14:textId="77777777" w:rsidR="008A2E60" w:rsidRPr="00742AA5" w:rsidRDefault="008A2E60" w:rsidP="008A2E60">
      <w:pPr>
        <w:jc w:val="center"/>
        <w:rPr>
          <w:rFonts w:ascii="TH SarabunPSK" w:eastAsia="Times New Roman" w:hAnsi="TH SarabunPSK" w:cs="TH SarabunPSK"/>
          <w:sz w:val="28"/>
        </w:rPr>
      </w:pPr>
    </w:p>
    <w:p w14:paraId="1054390D" w14:textId="77777777" w:rsidR="008A2E60" w:rsidRPr="00742AA5" w:rsidRDefault="008A2E60" w:rsidP="008A2E60">
      <w:pPr>
        <w:jc w:val="center"/>
        <w:rPr>
          <w:rFonts w:ascii="TH SarabunPSK" w:eastAsia="Times New Roman" w:hAnsi="TH SarabunPSK" w:cs="TH SarabunPSK"/>
          <w:sz w:val="28"/>
        </w:rPr>
      </w:pPr>
    </w:p>
    <w:p w14:paraId="2557E555" w14:textId="77777777" w:rsidR="008A2E60" w:rsidRPr="00742AA5" w:rsidRDefault="008A2E60" w:rsidP="008A2E60">
      <w:pPr>
        <w:jc w:val="center"/>
        <w:rPr>
          <w:rFonts w:ascii="TH SarabunPSK" w:eastAsia="Times New Roman" w:hAnsi="TH SarabunPSK" w:cs="TH SarabunPSK"/>
          <w:sz w:val="28"/>
        </w:rPr>
      </w:pPr>
    </w:p>
    <w:p w14:paraId="33E69509" w14:textId="607A1D8D" w:rsidR="000B62CA" w:rsidRPr="00742AA5" w:rsidRDefault="0046216D" w:rsidP="008A2E6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42AA5">
        <w:rPr>
          <w:rFonts w:ascii="TH SarabunPSK" w:eastAsia="Times New Roman" w:hAnsi="TH SarabunPSK" w:cs="TH SarabunPSK"/>
          <w:sz w:val="28"/>
        </w:rPr>
        <w:br/>
      </w:r>
      <w:r w:rsidR="000B62CA" w:rsidRPr="00742AA5">
        <w:rPr>
          <w:rFonts w:ascii="TH SarabunPSK" w:hAnsi="TH SarabunPSK" w:cs="TH SarabunPSK"/>
          <w:b/>
          <w:bCs/>
          <w:sz w:val="36"/>
          <w:szCs w:val="36"/>
          <w:cs/>
        </w:rPr>
        <w:t>รายงานนี้เป็นเป็นส่วนหนึ่งของโครงงานการศึกษาค้นคว้าและสร้างองค์ความรู้ (</w:t>
      </w:r>
      <w:r w:rsidR="000B62CA" w:rsidRPr="00742AA5">
        <w:rPr>
          <w:rFonts w:ascii="TH SarabunPSK" w:hAnsi="TH SarabunPSK" w:cs="TH SarabunPSK"/>
          <w:b/>
          <w:bCs/>
          <w:sz w:val="36"/>
          <w:szCs w:val="36"/>
        </w:rPr>
        <w:t>IS)</w:t>
      </w:r>
    </w:p>
    <w:p w14:paraId="2FF03DB5" w14:textId="77777777" w:rsidR="000B62CA" w:rsidRPr="00742AA5" w:rsidRDefault="000B62CA" w:rsidP="000B62C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42AA5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โรงเรียนสตรีอ่างทอง อำเภอเมือง จังหวัดอ่างทอง</w:t>
      </w:r>
    </w:p>
    <w:p w14:paraId="22DDD27D" w14:textId="633E5EB5" w:rsidR="008A2E60" w:rsidRPr="00742AA5" w:rsidRDefault="000B62CA" w:rsidP="008A2E6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42AA5">
        <w:rPr>
          <w:rFonts w:ascii="TH SarabunPSK" w:hAnsi="TH SarabunPSK" w:cs="TH SarabunPSK"/>
          <w:b/>
          <w:bCs/>
          <w:sz w:val="36"/>
          <w:szCs w:val="36"/>
          <w:cs/>
        </w:rPr>
        <w:t>ปีการศึกษา 2562</w:t>
      </w:r>
    </w:p>
    <w:p w14:paraId="6AC428E2" w14:textId="77777777" w:rsidR="008A2E60" w:rsidRPr="00742AA5" w:rsidRDefault="008A2E60" w:rsidP="008A2E6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27583A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คำนำ</w:t>
      </w:r>
    </w:p>
    <w:p w14:paraId="45706AC8" w14:textId="77777777" w:rsidR="00174E84" w:rsidRPr="00742AA5" w:rsidRDefault="00174E84" w:rsidP="0046216D">
      <w:pPr>
        <w:spacing w:after="280" w:line="240" w:lineRule="auto"/>
        <w:rPr>
          <w:rStyle w:val="5yl5"/>
          <w:rFonts w:ascii="TH SarabunPSK" w:hAnsi="TH SarabunPSK" w:cs="TH SarabunPSK"/>
          <w:sz w:val="24"/>
          <w:szCs w:val="32"/>
        </w:rPr>
      </w:pPr>
      <w:r w:rsidRPr="00742AA5">
        <w:rPr>
          <w:rStyle w:val="5yl5"/>
          <w:rFonts w:ascii="TH SarabunPSK" w:hAnsi="TH SarabunPSK" w:cs="TH SarabunPSK"/>
          <w:sz w:val="24"/>
          <w:szCs w:val="32"/>
          <w:cs/>
        </w:rPr>
        <w:tab/>
        <w:t xml:space="preserve">โครงงานเรื่อง </w:t>
      </w:r>
      <w:r w:rsidRPr="00742AA5">
        <w:rPr>
          <w:rStyle w:val="5yl5"/>
          <w:rFonts w:ascii="TH SarabunPSK" w:hAnsi="TH SarabunPSK" w:cs="TH SarabunPSK"/>
          <w:sz w:val="24"/>
          <w:szCs w:val="32"/>
        </w:rPr>
        <w:t xml:space="preserve">How To Mud </w:t>
      </w:r>
      <w:r w:rsidRPr="00742AA5">
        <w:rPr>
          <w:rStyle w:val="5yl5"/>
          <w:rFonts w:ascii="TH SarabunPSK" w:hAnsi="TH SarabunPSK" w:cs="TH SarabunPSK"/>
          <w:sz w:val="24"/>
          <w:szCs w:val="32"/>
          <w:cs/>
        </w:rPr>
        <w:t>กระดาษฉบับนี้ กลุ่มของข้าพเจ้าจัดทำขึ้นเพื่อนำเสนอวิธีการประดิษฐ์เครื่องมัดกระดาษ โดยมีการอธิบายถึงความสำคัญของโครงงาน ขั้นตอนวิธีการทำ และประโยชน์ของโครงงาน โดยพวกเราได้ศึกษาหาข้อมูลจากอินเตอร์เน็ตและนำข้อมูลมาพัฒนาต่อยอดโครงงาน</w:t>
      </w:r>
      <w:r w:rsidRPr="00742AA5">
        <w:rPr>
          <w:rStyle w:val="5yl5"/>
          <w:rFonts w:ascii="TH SarabunPSK" w:hAnsi="TH SarabunPSK" w:cs="TH SarabunPSK"/>
          <w:sz w:val="24"/>
          <w:szCs w:val="32"/>
        </w:rPr>
        <w:t xml:space="preserve"> </w:t>
      </w:r>
    </w:p>
    <w:p w14:paraId="04BD5FF7" w14:textId="77777777" w:rsidR="0046216D" w:rsidRPr="00742AA5" w:rsidRDefault="00174E84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Style w:val="5yl5"/>
          <w:rFonts w:ascii="TH SarabunPSK" w:hAnsi="TH SarabunPSK" w:cs="TH SarabunPSK"/>
          <w:sz w:val="24"/>
          <w:szCs w:val="32"/>
        </w:rPr>
        <w:tab/>
      </w:r>
      <w:r w:rsidRPr="00742AA5">
        <w:rPr>
          <w:rStyle w:val="5yl5"/>
          <w:rFonts w:ascii="TH SarabunPSK" w:hAnsi="TH SarabunPSK" w:cs="TH SarabunPSK"/>
          <w:sz w:val="24"/>
          <w:szCs w:val="32"/>
          <w:cs/>
        </w:rPr>
        <w:t>หวังว่าโครงงานนี้จะมีประโยชน์ต่อผู้ที่ต้องการความสะดวกในการมัดกระดาษในปริมาณมาก สุดท้ายนี้หากมีข้อผิดพลาดประการใดกลุ่มของข้าพเจ้าขออภัยมา ณ ที่นี้ด้วย</w:t>
      </w:r>
      <w:r w:rsidR="0046216D" w:rsidRPr="00742AA5">
        <w:rPr>
          <w:rFonts w:ascii="TH SarabunPSK" w:eastAsia="Times New Roman" w:hAnsi="TH SarabunPSK" w:cs="TH SarabunPSK"/>
          <w:sz w:val="32"/>
          <w:szCs w:val="32"/>
        </w:rPr>
        <w:br/>
      </w:r>
      <w:r w:rsidR="0046216D" w:rsidRPr="00742AA5">
        <w:rPr>
          <w:rFonts w:ascii="TH SarabunPSK" w:eastAsia="Times New Roman" w:hAnsi="TH SarabunPSK" w:cs="TH SarabunPSK"/>
          <w:sz w:val="28"/>
        </w:rPr>
        <w:br/>
      </w:r>
      <w:r w:rsidR="0046216D" w:rsidRPr="00742AA5">
        <w:rPr>
          <w:rFonts w:ascii="TH SarabunPSK" w:eastAsia="Times New Roman" w:hAnsi="TH SarabunPSK" w:cs="TH SarabunPSK"/>
          <w:sz w:val="28"/>
        </w:rPr>
        <w:br/>
      </w:r>
    </w:p>
    <w:p w14:paraId="70172A05" w14:textId="77777777" w:rsidR="0046216D" w:rsidRPr="00742AA5" w:rsidRDefault="0046216D" w:rsidP="0046216D">
      <w:pPr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คณะผู้จัดทำโครงงาน</w:t>
      </w:r>
    </w:p>
    <w:p w14:paraId="43B3F0DC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</w:p>
    <w:p w14:paraId="692C0940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6BDA94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AD430C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F1F0B0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AAB54CC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9E0ED2E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F7B3BD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B70BB5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492BD7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C23D881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35C161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7486B19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417527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380F31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ABA338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2E0C83F" w14:textId="77777777" w:rsidR="008A2E60" w:rsidRPr="00742AA5" w:rsidRDefault="008A2E60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6EF39F" w14:textId="77777777" w:rsidR="008A2E60" w:rsidRPr="00742AA5" w:rsidRDefault="008A2E60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F8519B0" w14:textId="77777777" w:rsidR="008A2E60" w:rsidRPr="00742AA5" w:rsidRDefault="008A2E60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3769C1" w14:textId="77777777" w:rsidR="008A2E60" w:rsidRPr="00742AA5" w:rsidRDefault="008A2E60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8E0CB69" w14:textId="77777777" w:rsidR="008A2E60" w:rsidRPr="00742AA5" w:rsidRDefault="008A2E60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743B895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กิตติกรรมประกาศ</w:t>
      </w:r>
    </w:p>
    <w:p w14:paraId="4C0CD99C" w14:textId="77777777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โครงงานนี้สำเร็จลุล่วงได้ต้องขอขอบพระคุณความกรุณาจากคุณครูวิรมณ ปั้นงาม คุณครูที่ปรึกษาโครงงานที่ช่วยให้คำแนะนำ ข้อเสนอแนะ แนวทางการแก้ไขและปัญหาข้อบกพร่อง จนโครงงานนี้ฉบับนี้สมบรูณ์ คณะผู้จัดทำจึงขอขอบพระคุณคุณครูเป็นอย่างสูง</w:t>
      </w:r>
    </w:p>
    <w:p w14:paraId="24051954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   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ขอขอบพระคุณคุณพ่อ คุณแม่เป็นอย่างสูง ที่คอยให้ความสนับสนุน ความช่วยเหลือ เป็นผู้ให้โอกาสทางการศึกษาและเป็นกำลังใจที่ดีเสมอมา</w:t>
      </w:r>
    </w:p>
    <w:p w14:paraId="72A97551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   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ขอขอบคุณเพื่อนในกลุ่มคอยช่วยเหลือกัน ให้คำแนะนำ ติชม และคอยเป็นกำลังใจที่ดีจนสามารถพัฒนาโครงงานให้สำเร็จลุล่วงได้ด้วยดี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A06A167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   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ขอขอบคุณผู้ที่มีส่วนร่วมในการตอบแบบสอบถาม ให้ความร่วมมือในการทำโครงงานให้สำเร็จลุล่วงสมบูรณ์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14:paraId="1B6AEBB9" w14:textId="77777777" w:rsidR="0046216D" w:rsidRPr="00742AA5" w:rsidRDefault="0046216D" w:rsidP="0046216D">
      <w:pPr>
        <w:tabs>
          <w:tab w:val="left" w:pos="378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sz w:val="28"/>
        </w:rPr>
        <w:tab/>
      </w:r>
    </w:p>
    <w:p w14:paraId="6FE1E2FC" w14:textId="77777777" w:rsidR="0046216D" w:rsidRPr="00742AA5" w:rsidRDefault="0046216D" w:rsidP="0046216D">
      <w:pPr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นางสาวสุจินตนา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อุปถัมภ์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7CDC207" w14:textId="77777777" w:rsidR="0046216D" w:rsidRPr="00742AA5" w:rsidRDefault="0046216D" w:rsidP="0046216D">
      <w:pPr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นางสาวกนกวรรณ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แก้วอยู่</w:t>
      </w:r>
    </w:p>
    <w:p w14:paraId="3B995059" w14:textId="77777777" w:rsidR="0046216D" w:rsidRPr="00742AA5" w:rsidRDefault="0046216D" w:rsidP="0046216D">
      <w:pPr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นางสาวนิศรา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คงกระพันธ์</w:t>
      </w:r>
    </w:p>
    <w:p w14:paraId="03AC3CF4" w14:textId="77777777" w:rsidR="0046216D" w:rsidRPr="00742AA5" w:rsidRDefault="0046216D" w:rsidP="0046216D">
      <w:pPr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นางสาวศศิวิมล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เปรมปรี</w:t>
      </w:r>
    </w:p>
    <w:p w14:paraId="01AB0F39" w14:textId="77777777" w:rsidR="0046216D" w:rsidRPr="00742AA5" w:rsidRDefault="0046216D" w:rsidP="0046216D">
      <w:pPr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นางสาวสลิลทิพย์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วิวัฒนานนท์</w:t>
      </w:r>
    </w:p>
    <w:p w14:paraId="1A73A220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1F63BE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4250C2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20E90F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99C255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C12792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17ED13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EEADFF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95DD09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4D9476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44545D0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941953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9C5A0C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2614BDC" w14:textId="77777777" w:rsidR="008A2E60" w:rsidRPr="00742AA5" w:rsidRDefault="008A2E60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9A7DDA8" w14:textId="77777777" w:rsidR="008A2E60" w:rsidRPr="00742AA5" w:rsidRDefault="008A2E60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37507B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175B85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09C551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สารบัญ</w:t>
      </w:r>
    </w:p>
    <w:p w14:paraId="7CE39382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419ECF53" w14:textId="23AC0A64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                                                                                                          </w:t>
      </w:r>
      <w:r w:rsidR="00772E69"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หน้า</w:t>
      </w:r>
    </w:p>
    <w:p w14:paraId="0484689D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บทที่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1 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บทนำ</w:t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</w:p>
    <w:p w14:paraId="66AE111F" w14:textId="626BB56B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ที่มาและความสำคัญ</w:t>
      </w:r>
      <w:r w:rsidR="008A2E60" w:rsidRPr="00742AA5">
        <w:rPr>
          <w:rFonts w:ascii="TH SarabunPSK" w:eastAsia="Times New Roman" w:hAnsi="TH SarabunPSK" w:cs="TH SarabunPSK"/>
          <w:sz w:val="28"/>
        </w:rPr>
        <w:tab/>
      </w:r>
      <w:r w:rsidR="008A2E60" w:rsidRPr="00742AA5">
        <w:rPr>
          <w:rFonts w:ascii="TH SarabunPSK" w:eastAsia="Times New Roman" w:hAnsi="TH SarabunPSK" w:cs="TH SarabunPSK"/>
          <w:sz w:val="28"/>
        </w:rPr>
        <w:tab/>
      </w:r>
      <w:r w:rsidR="008A2E60" w:rsidRPr="00742AA5">
        <w:rPr>
          <w:rFonts w:ascii="TH SarabunPSK" w:eastAsia="Times New Roman" w:hAnsi="TH SarabunPSK" w:cs="TH SarabunPSK"/>
          <w:sz w:val="28"/>
        </w:rPr>
        <w:tab/>
      </w:r>
      <w:r w:rsidR="008A2E60" w:rsidRPr="00742AA5">
        <w:rPr>
          <w:rFonts w:ascii="TH SarabunPSK" w:eastAsia="Times New Roman" w:hAnsi="TH SarabunPSK" w:cs="TH SarabunPSK"/>
          <w:sz w:val="28"/>
        </w:rPr>
        <w:tab/>
      </w:r>
      <w:r w:rsidR="008A2E60" w:rsidRPr="00742AA5">
        <w:rPr>
          <w:rFonts w:ascii="TH SarabunPSK" w:eastAsia="Times New Roman" w:hAnsi="TH SarabunPSK" w:cs="TH SarabunPSK"/>
          <w:sz w:val="28"/>
        </w:rPr>
        <w:tab/>
      </w:r>
      <w:r w:rsidR="008A2E60" w:rsidRPr="00742AA5">
        <w:rPr>
          <w:rFonts w:ascii="TH SarabunPSK" w:eastAsia="Times New Roman" w:hAnsi="TH SarabunPSK" w:cs="TH SarabunPSK"/>
          <w:sz w:val="28"/>
        </w:rPr>
        <w:tab/>
      </w:r>
      <w:r w:rsidR="008A2E60" w:rsidRPr="00742AA5">
        <w:rPr>
          <w:rFonts w:ascii="TH SarabunPSK" w:eastAsia="Times New Roman" w:hAnsi="TH SarabunPSK" w:cs="TH SarabunPSK"/>
          <w:sz w:val="28"/>
        </w:rPr>
        <w:tab/>
      </w:r>
      <w:r w:rsidR="008A2E60" w:rsidRPr="00742AA5">
        <w:rPr>
          <w:rFonts w:ascii="TH SarabunPSK" w:eastAsia="Times New Roman" w:hAnsi="TH SarabunPSK" w:cs="TH SarabunPSK"/>
          <w:sz w:val="28"/>
        </w:rPr>
        <w:tab/>
        <w:t xml:space="preserve">         </w:t>
      </w:r>
      <w:r w:rsidR="00772E69" w:rsidRPr="00742AA5">
        <w:rPr>
          <w:rFonts w:ascii="TH SarabunPSK" w:eastAsia="Times New Roman" w:hAnsi="TH SarabunPSK" w:cs="TH SarabunPSK"/>
          <w:sz w:val="32"/>
          <w:szCs w:val="32"/>
        </w:rPr>
        <w:t>1</w:t>
      </w:r>
    </w:p>
    <w:p w14:paraId="3ED3B40B" w14:textId="5885DC8C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วัตถุประสงค์ของการศึกษา</w:t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  <w:t xml:space="preserve">        </w:t>
      </w:r>
      <w:r w:rsidR="00772E69" w:rsidRPr="00742AA5">
        <w:rPr>
          <w:rFonts w:ascii="TH SarabunPSK" w:eastAsia="Times New Roman" w:hAnsi="TH SarabunPSK" w:cs="TH SarabunPSK"/>
          <w:sz w:val="32"/>
          <w:szCs w:val="32"/>
        </w:rPr>
        <w:t>1</w:t>
      </w:r>
    </w:p>
    <w:p w14:paraId="5AAEE568" w14:textId="74ABC1FB" w:rsidR="0046216D" w:rsidRPr="00742AA5" w:rsidRDefault="0046216D" w:rsidP="0046216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ขอบเขตการศึกษา</w:t>
      </w:r>
      <w:r w:rsidR="00B80CDF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B80CDF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B80CDF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  <w:t xml:space="preserve">        </w:t>
      </w:r>
      <w:r w:rsidR="00772E69" w:rsidRPr="00742AA5">
        <w:rPr>
          <w:rFonts w:ascii="TH SarabunPSK" w:eastAsia="Times New Roman" w:hAnsi="TH SarabunPSK" w:cs="TH SarabunPSK"/>
          <w:sz w:val="32"/>
          <w:szCs w:val="32"/>
        </w:rPr>
        <w:t>1</w:t>
      </w:r>
    </w:p>
    <w:p w14:paraId="02A3B7B4" w14:textId="5950FF68" w:rsidR="0046216D" w:rsidRPr="00742AA5" w:rsidRDefault="0046216D" w:rsidP="0046216D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ระยะเวลาและสถานที่ในการดำเนินการศึกษา</w:t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  <w:t xml:space="preserve">       </w:t>
      </w:r>
      <w:r w:rsidR="008A2E60" w:rsidRPr="00742AA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72E69" w:rsidRPr="00742AA5">
        <w:rPr>
          <w:rFonts w:ascii="TH SarabunPSK" w:eastAsia="Times New Roman" w:hAnsi="TH SarabunPSK" w:cs="TH SarabunPSK"/>
          <w:sz w:val="32"/>
          <w:szCs w:val="32"/>
        </w:rPr>
        <w:t>1</w:t>
      </w:r>
    </w:p>
    <w:p w14:paraId="5DCB1D9A" w14:textId="659A6B81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นิยามศัพท์เฉพาะ</w:t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ab/>
        <w:t xml:space="preserve">       </w:t>
      </w:r>
      <w:r w:rsidR="008A2E60" w:rsidRPr="00742AA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72E69" w:rsidRPr="00742AA5">
        <w:rPr>
          <w:rFonts w:ascii="TH SarabunPSK" w:eastAsia="Times New Roman" w:hAnsi="TH SarabunPSK" w:cs="TH SarabunPSK"/>
          <w:sz w:val="32"/>
          <w:szCs w:val="32"/>
        </w:rPr>
        <w:t>1</w:t>
      </w:r>
    </w:p>
    <w:p w14:paraId="543B730A" w14:textId="1363176B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ประโยชน์ที่คาดว่าจะได้รับ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CE6C06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CE6C06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CE6C06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CE6C06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CE6C06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CE6C06" w:rsidRPr="00742AA5">
        <w:rPr>
          <w:rFonts w:ascii="TH SarabunPSK" w:eastAsia="Times New Roman" w:hAnsi="TH SarabunPSK" w:cs="TH SarabunPSK"/>
          <w:sz w:val="32"/>
          <w:szCs w:val="32"/>
        </w:rPr>
        <w:tab/>
      </w:r>
      <w:r w:rsidR="00CE6C06" w:rsidRPr="00742AA5">
        <w:rPr>
          <w:rFonts w:ascii="TH SarabunPSK" w:eastAsia="Times New Roman" w:hAnsi="TH SarabunPSK" w:cs="TH SarabunPSK"/>
          <w:sz w:val="32"/>
          <w:szCs w:val="32"/>
        </w:rPr>
        <w:tab/>
        <w:t xml:space="preserve">        </w:t>
      </w:r>
      <w:r w:rsidR="008A2E60" w:rsidRPr="00742AA5">
        <w:rPr>
          <w:rFonts w:ascii="TH SarabunPSK" w:eastAsia="Times New Roman" w:hAnsi="TH SarabunPSK" w:cs="TH SarabunPSK"/>
          <w:sz w:val="32"/>
          <w:szCs w:val="32"/>
        </w:rPr>
        <w:t>1</w:t>
      </w:r>
    </w:p>
    <w:p w14:paraId="07B92C2A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บทที่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2 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เอกสารและงานวิจัยที่เกี่ยวข้อง</w:t>
      </w:r>
    </w:p>
    <w:p w14:paraId="65DFFF74" w14:textId="376774BA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ความเป็นมาของกระดาษ</w:t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 xml:space="preserve">        2</w:t>
      </w:r>
      <w:r w:rsidR="00004E0A" w:rsidRPr="00742AA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5D57E7D2" w14:textId="7080FF38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เครื่องผูกเชือกฟาง รุ่น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BDL-75 </w:t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eastAsia="Times New Roman" w:hAnsi="TH SarabunPSK" w:cs="TH SarabunPSK"/>
          <w:sz w:val="28"/>
        </w:rPr>
        <w:tab/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 xml:space="preserve">        6</w:t>
      </w:r>
    </w:p>
    <w:p w14:paraId="10654599" w14:textId="711F3978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ไม้สะเดาเทียม</w:t>
      </w:r>
      <w:r w:rsidRPr="00742AA5">
        <w:rPr>
          <w:rFonts w:ascii="TH SarabunPSK" w:eastAsia="Times New Roman" w:hAnsi="TH SarabunPSK" w:cs="TH SarabunPSK"/>
          <w:color w:val="333333"/>
          <w:sz w:val="24"/>
          <w:szCs w:val="24"/>
        </w:rPr>
        <w:t> </w:t>
      </w:r>
      <w:r w:rsidR="00B80CDF" w:rsidRPr="00742AA5">
        <w:rPr>
          <w:rFonts w:ascii="TH SarabunPSK" w:eastAsia="Times New Roman" w:hAnsi="TH SarabunPSK" w:cs="TH SarabunPSK"/>
          <w:sz w:val="28"/>
        </w:rPr>
        <w:tab/>
      </w:r>
      <w:r w:rsidR="00B80CDF" w:rsidRPr="00742AA5">
        <w:rPr>
          <w:rFonts w:ascii="TH SarabunPSK" w:eastAsia="Times New Roman" w:hAnsi="TH SarabunPSK" w:cs="TH SarabunPSK"/>
          <w:sz w:val="28"/>
        </w:rPr>
        <w:tab/>
      </w:r>
      <w:r w:rsidR="00B80CDF" w:rsidRPr="00742AA5">
        <w:rPr>
          <w:rFonts w:ascii="TH SarabunPSK" w:eastAsia="Times New Roman" w:hAnsi="TH SarabunPSK" w:cs="TH SarabunPSK"/>
          <w:sz w:val="28"/>
        </w:rPr>
        <w:tab/>
      </w:r>
      <w:r w:rsidR="00B80CDF" w:rsidRPr="00742AA5">
        <w:rPr>
          <w:rFonts w:ascii="TH SarabunPSK" w:eastAsia="Times New Roman" w:hAnsi="TH SarabunPSK" w:cs="TH SarabunPSK"/>
          <w:sz w:val="28"/>
        </w:rPr>
        <w:tab/>
      </w:r>
      <w:r w:rsidR="00B80CDF" w:rsidRPr="00742AA5">
        <w:rPr>
          <w:rFonts w:ascii="TH SarabunPSK" w:eastAsia="Times New Roman" w:hAnsi="TH SarabunPSK" w:cs="TH SarabunPSK"/>
          <w:sz w:val="28"/>
        </w:rPr>
        <w:tab/>
      </w:r>
      <w:r w:rsidR="00B80CDF" w:rsidRPr="00742AA5">
        <w:rPr>
          <w:rFonts w:ascii="TH SarabunPSK" w:eastAsia="Times New Roman" w:hAnsi="TH SarabunPSK" w:cs="TH SarabunPSK"/>
          <w:sz w:val="28"/>
        </w:rPr>
        <w:tab/>
      </w:r>
      <w:r w:rsidR="00B80CDF" w:rsidRPr="00742AA5">
        <w:rPr>
          <w:rFonts w:ascii="TH SarabunPSK" w:eastAsia="Times New Roman" w:hAnsi="TH SarabunPSK" w:cs="TH SarabunPSK"/>
          <w:sz w:val="28"/>
        </w:rPr>
        <w:tab/>
      </w:r>
      <w:r w:rsidR="00B80CDF" w:rsidRPr="00742AA5">
        <w:rPr>
          <w:rFonts w:ascii="TH SarabunPSK" w:eastAsia="Times New Roman" w:hAnsi="TH SarabunPSK" w:cs="TH SarabunPSK"/>
          <w:sz w:val="28"/>
        </w:rPr>
        <w:tab/>
      </w:r>
      <w:r w:rsidR="00B80CDF" w:rsidRPr="00742AA5">
        <w:rPr>
          <w:rFonts w:ascii="TH SarabunPSK" w:eastAsia="Times New Roman" w:hAnsi="TH SarabunPSK" w:cs="TH SarabunPSK"/>
          <w:sz w:val="28"/>
        </w:rPr>
        <w:tab/>
      </w:r>
      <w:r w:rsidR="00004E0A" w:rsidRPr="00742AA5">
        <w:rPr>
          <w:rFonts w:ascii="TH SarabunPSK" w:eastAsia="Times New Roman" w:hAnsi="TH SarabunPSK" w:cs="TH SarabunPSK"/>
          <w:sz w:val="32"/>
          <w:szCs w:val="32"/>
        </w:rPr>
        <w:t xml:space="preserve">        </w:t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>8</w:t>
      </w:r>
    </w:p>
    <w:p w14:paraId="182BBE0D" w14:textId="2108ED34" w:rsidR="0046216D" w:rsidRPr="00742AA5" w:rsidRDefault="0046216D" w:rsidP="00B80CDF">
      <w:pPr>
        <w:tabs>
          <w:tab w:val="left" w:pos="8656"/>
        </w:tabs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งานวิจัย</w:t>
      </w:r>
      <w:r w:rsidR="00B80CDF" w:rsidRPr="00742AA5">
        <w:rPr>
          <w:rFonts w:ascii="TH SarabunPSK" w:eastAsia="Times New Roman" w:hAnsi="TH SarabunPSK" w:cs="TH SarabunPSK"/>
          <w:sz w:val="28"/>
        </w:rPr>
        <w:t xml:space="preserve">                                                                                       </w:t>
      </w:r>
      <w:r w:rsidR="00004E0A" w:rsidRPr="00742AA5">
        <w:rPr>
          <w:rFonts w:ascii="TH SarabunPSK" w:eastAsia="Times New Roman" w:hAnsi="TH SarabunPSK" w:cs="TH SarabunPSK"/>
          <w:sz w:val="28"/>
        </w:rPr>
        <w:t xml:space="preserve">                    </w:t>
      </w:r>
      <w:r w:rsidR="000C0ACE" w:rsidRPr="00742AA5">
        <w:rPr>
          <w:rFonts w:ascii="TH SarabunPSK" w:eastAsia="Times New Roman" w:hAnsi="TH SarabunPSK" w:cs="TH SarabunPSK"/>
          <w:sz w:val="28"/>
        </w:rPr>
        <w:t xml:space="preserve">          8</w:t>
      </w:r>
      <w:r w:rsidR="00004E0A" w:rsidRPr="00742AA5">
        <w:rPr>
          <w:rFonts w:ascii="TH SarabunPSK" w:eastAsia="Times New Roman" w:hAnsi="TH SarabunPSK" w:cs="TH SarabunPSK"/>
          <w:sz w:val="28"/>
        </w:rPr>
        <w:t xml:space="preserve">                       </w:t>
      </w:r>
    </w:p>
    <w:p w14:paraId="6126A66D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บทที่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วิธีดำเนินการ</w:t>
      </w:r>
    </w:p>
    <w:p w14:paraId="22CB9C29" w14:textId="515F1276" w:rsidR="0046216D" w:rsidRPr="00742AA5" w:rsidRDefault="0046216D" w:rsidP="00B80CDF">
      <w:pPr>
        <w:tabs>
          <w:tab w:val="left" w:pos="8656"/>
        </w:tabs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ระยะที่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วางเเผนในการดำเนินการ</w:t>
      </w:r>
      <w:r w:rsidR="00B80CDF" w:rsidRPr="00742AA5">
        <w:rPr>
          <w:rFonts w:ascii="TH SarabunPSK" w:eastAsia="Times New Roman" w:hAnsi="TH SarabunPSK" w:cs="TH SarabunPSK"/>
          <w:sz w:val="28"/>
        </w:rPr>
        <w:t xml:space="preserve">                                                                         </w:t>
      </w:r>
      <w:r w:rsidR="00004E0A" w:rsidRPr="00742AA5">
        <w:rPr>
          <w:rFonts w:ascii="TH SarabunPSK" w:eastAsia="Times New Roman" w:hAnsi="TH SarabunPSK" w:cs="TH SarabunPSK"/>
          <w:sz w:val="28"/>
        </w:rPr>
        <w:t xml:space="preserve">     </w:t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 xml:space="preserve"> 9</w:t>
      </w:r>
      <w:r w:rsidR="00004E0A" w:rsidRPr="00742AA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C0ACE" w:rsidRPr="00742AA5">
        <w:rPr>
          <w:rFonts w:ascii="TH SarabunPSK" w:eastAsia="Times New Roman" w:hAnsi="TH SarabunPSK" w:cs="TH SarabunPSK"/>
          <w:sz w:val="28"/>
        </w:rPr>
        <w:t xml:space="preserve"> </w:t>
      </w:r>
      <w:r w:rsidR="00004E0A" w:rsidRPr="00742AA5">
        <w:rPr>
          <w:rFonts w:ascii="TH SarabunPSK" w:eastAsia="Times New Roman" w:hAnsi="TH SarabunPSK" w:cs="TH SarabunPSK"/>
          <w:sz w:val="28"/>
        </w:rPr>
        <w:t xml:space="preserve">                </w:t>
      </w:r>
    </w:p>
    <w:p w14:paraId="78328E55" w14:textId="7B9D146C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ระยะที่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การเตรียมวัสดุอุปกรณ์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B80CDF"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          </w:t>
      </w:r>
      <w:r w:rsidR="000C0ACE"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   </w:t>
      </w:r>
      <w:r w:rsidR="00367807"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9</w:t>
      </w: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tab/>
      </w:r>
      <w:r w:rsidRPr="00742AA5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ระยะที่ </w:t>
      </w:r>
      <w:r w:rsidRPr="00742AA5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742AA5">
        <w:rPr>
          <w:rFonts w:ascii="TH SarabunPSK" w:hAnsi="TH SarabunPSK" w:cs="TH SarabunPSK"/>
          <w:color w:val="000000"/>
          <w:sz w:val="32"/>
          <w:szCs w:val="32"/>
          <w:cs/>
        </w:rPr>
        <w:t>ลงมือสร้างชิ้นงาน</w:t>
      </w:r>
      <w:r w:rsidR="00B80CDF" w:rsidRPr="00742AA5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</w:t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</w:t>
      </w:r>
      <w:r w:rsidR="00B80CDF" w:rsidRPr="00742AA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67807" w:rsidRPr="00742AA5">
        <w:rPr>
          <w:rFonts w:ascii="TH SarabunPSK" w:eastAsia="Times New Roman" w:hAnsi="TH SarabunPSK" w:cs="TH SarabunPSK"/>
          <w:sz w:val="32"/>
          <w:szCs w:val="32"/>
        </w:rPr>
        <w:t xml:space="preserve"> 9</w:t>
      </w:r>
      <w:r w:rsidR="00B80CDF" w:rsidRPr="00742AA5">
        <w:rPr>
          <w:rFonts w:ascii="TH SarabunPSK" w:eastAsia="Times New Roman" w:hAnsi="TH SarabunPSK" w:cs="TH SarabunPSK"/>
          <w:sz w:val="32"/>
          <w:szCs w:val="32"/>
        </w:rPr>
        <w:t xml:space="preserve">        </w:t>
      </w:r>
      <w:r w:rsidR="00004E0A" w:rsidRPr="00742AA5">
        <w:rPr>
          <w:rFonts w:ascii="TH SarabunPSK" w:eastAsia="Times New Roman" w:hAnsi="TH SarabunPSK" w:cs="TH SarabunPSK"/>
          <w:sz w:val="28"/>
        </w:rPr>
        <w:t xml:space="preserve">                   </w:t>
      </w:r>
    </w:p>
    <w:p w14:paraId="468B50FC" w14:textId="38328AD2" w:rsidR="0046216D" w:rsidRPr="00742AA5" w:rsidRDefault="00004E0A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sz w:val="28"/>
        </w:rPr>
        <w:t xml:space="preserve">            </w:t>
      </w:r>
      <w:r w:rsidR="0046216D" w:rsidRPr="00742AA5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ระยะที่ </w:t>
      </w:r>
      <w:r w:rsidR="0046216D" w:rsidRPr="00742AA5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="0046216D" w:rsidRPr="00742AA5">
        <w:rPr>
          <w:rFonts w:ascii="TH SarabunPSK" w:hAnsi="TH SarabunPSK" w:cs="TH SarabunPSK"/>
          <w:color w:val="000000"/>
          <w:sz w:val="32"/>
          <w:szCs w:val="32"/>
          <w:cs/>
        </w:rPr>
        <w:t>ทดสอบความพึงพอใจ</w:t>
      </w:r>
      <w:r w:rsidR="00B80CDF" w:rsidRPr="00742AA5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</w:t>
      </w:r>
      <w:r w:rsidR="00367807" w:rsidRPr="00742AA5">
        <w:rPr>
          <w:rFonts w:ascii="TH SarabunPSK" w:eastAsia="Times New Roman" w:hAnsi="TH SarabunPSK" w:cs="TH SarabunPSK"/>
          <w:sz w:val="32"/>
          <w:szCs w:val="32"/>
        </w:rPr>
        <w:t>10</w:t>
      </w:r>
      <w:r w:rsidR="000C0ACE" w:rsidRPr="00742AA5">
        <w:rPr>
          <w:rFonts w:ascii="TH SarabunPSK" w:eastAsia="Times New Roman" w:hAnsi="TH SarabunPSK" w:cs="TH SarabunPSK"/>
          <w:sz w:val="28"/>
        </w:rPr>
        <w:t xml:space="preserve"> </w:t>
      </w:r>
      <w:r w:rsidR="00B80CDF" w:rsidRPr="00742AA5"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  <w:r w:rsidRPr="00742AA5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742AA5">
        <w:rPr>
          <w:rFonts w:ascii="TH SarabunPSK" w:eastAsia="Times New Roman" w:hAnsi="TH SarabunPSK" w:cs="TH SarabunPSK"/>
          <w:sz w:val="28"/>
        </w:rPr>
        <w:t xml:space="preserve">                     </w:t>
      </w:r>
    </w:p>
    <w:p w14:paraId="69AEA1FF" w14:textId="714A25CA" w:rsidR="0046216D" w:rsidRPr="00742AA5" w:rsidRDefault="0046216D" w:rsidP="0046216D">
      <w:pPr>
        <w:pStyle w:val="ab"/>
        <w:spacing w:before="0" w:beforeAutospacing="0" w:after="0" w:afterAutospacing="0"/>
        <w:rPr>
          <w:rFonts w:ascii="TH SarabunPSK" w:hAnsi="TH SarabunPSK" w:cs="TH SarabunPSK"/>
        </w:rPr>
      </w:pPr>
      <w:r w:rsidRPr="00742AA5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742AA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ระยะที่ </w:t>
      </w:r>
      <w:r w:rsidRPr="00742AA5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742AA5">
        <w:rPr>
          <w:rFonts w:ascii="TH SarabunPSK" w:hAnsi="TH SarabunPSK" w:cs="TH SarabunPSK"/>
          <w:color w:val="000000"/>
          <w:sz w:val="32"/>
          <w:szCs w:val="32"/>
          <w:cs/>
        </w:rPr>
        <w:t>สรุปผล</w:t>
      </w:r>
      <w:r w:rsidR="00B80CDF" w:rsidRPr="00742AA5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</w:t>
      </w:r>
      <w:r w:rsidR="00367807" w:rsidRPr="00742AA5">
        <w:rPr>
          <w:rFonts w:ascii="TH SarabunPSK" w:hAnsi="TH SarabunPSK" w:cs="TH SarabunPSK"/>
          <w:sz w:val="32"/>
          <w:szCs w:val="32"/>
        </w:rPr>
        <w:t>10</w:t>
      </w:r>
      <w:r w:rsidR="000C0ACE" w:rsidRPr="00742AA5">
        <w:rPr>
          <w:rFonts w:ascii="TH SarabunPSK" w:hAnsi="TH SarabunPSK" w:cs="TH SarabunPSK"/>
        </w:rPr>
        <w:t xml:space="preserve"> </w:t>
      </w:r>
      <w:r w:rsidR="00B80CDF" w:rsidRPr="00742AA5">
        <w:rPr>
          <w:rFonts w:ascii="TH SarabunPSK" w:hAnsi="TH SarabunPSK" w:cs="TH SarabunPSK"/>
          <w:sz w:val="32"/>
          <w:szCs w:val="32"/>
        </w:rPr>
        <w:t xml:space="preserve">       </w:t>
      </w:r>
      <w:r w:rsidR="000C0ACE" w:rsidRPr="00742AA5">
        <w:rPr>
          <w:rFonts w:ascii="TH SarabunPSK" w:hAnsi="TH SarabunPSK" w:cs="TH SarabunPSK"/>
          <w:sz w:val="32"/>
          <w:szCs w:val="32"/>
        </w:rPr>
        <w:t xml:space="preserve">   </w:t>
      </w:r>
      <w:r w:rsidR="00B80CDF" w:rsidRPr="00742AA5">
        <w:rPr>
          <w:rFonts w:ascii="TH SarabunPSK" w:hAnsi="TH SarabunPSK" w:cs="TH SarabunPSK"/>
        </w:rPr>
        <w:t xml:space="preserve"> </w:t>
      </w:r>
      <w:r w:rsidR="00004E0A" w:rsidRPr="00742AA5">
        <w:rPr>
          <w:rFonts w:ascii="TH SarabunPSK" w:hAnsi="TH SarabunPSK" w:cs="TH SarabunPSK"/>
        </w:rPr>
        <w:t xml:space="preserve">                             </w:t>
      </w:r>
    </w:p>
    <w:p w14:paraId="6B89944B" w14:textId="77777777" w:rsidR="0046216D" w:rsidRPr="00742AA5" w:rsidRDefault="0046216D" w:rsidP="0046216D">
      <w:pPr>
        <w:pStyle w:val="ab"/>
        <w:tabs>
          <w:tab w:val="left" w:pos="3114"/>
        </w:tabs>
        <w:spacing w:before="0" w:beforeAutospacing="0" w:after="0" w:afterAutospacing="0"/>
        <w:rPr>
          <w:rFonts w:ascii="TH SarabunPSK" w:hAnsi="TH SarabunPSK" w:cs="TH SarabunPSK"/>
        </w:rPr>
      </w:pPr>
      <w:r w:rsidRPr="00742AA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บทที่</w:t>
      </w:r>
      <w:r w:rsidRPr="00742AA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742AA5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>4</w:t>
      </w:r>
      <w:r w:rsidRPr="00742AA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742AA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ผลการวิเคราะห์ข้อมูล</w:t>
      </w:r>
    </w:p>
    <w:p w14:paraId="180AE73A" w14:textId="31BB4900" w:rsidR="0046216D" w:rsidRPr="00742AA5" w:rsidRDefault="0046216D" w:rsidP="0046216D">
      <w:pPr>
        <w:pStyle w:val="ab"/>
        <w:spacing w:before="0" w:beforeAutospacing="0" w:after="0" w:afterAutospacing="0"/>
        <w:rPr>
          <w:rFonts w:ascii="TH SarabunPSK" w:hAnsi="TH SarabunPSK" w:cs="TH SarabunPSK"/>
        </w:rPr>
      </w:pPr>
      <w:r w:rsidRPr="00742AA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ตารางที่ </w:t>
      </w:r>
      <w:r w:rsidRPr="00742AA5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004E0A" w:rsidRPr="00742AA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ข้อมูลทั่วไปของผู้ตอบแบบสอบถาม  </w:t>
      </w:r>
      <w:r w:rsidR="00B80CDF" w:rsidRPr="00742AA5">
        <w:rPr>
          <w:rFonts w:ascii="TH SarabunPSK" w:hAnsi="TH SarabunPSK" w:cs="TH SarabunPSK"/>
          <w:sz w:val="32"/>
          <w:szCs w:val="32"/>
        </w:rPr>
        <w:t xml:space="preserve">                             </w:t>
      </w:r>
      <w:r w:rsidR="000C0ACE" w:rsidRPr="00742AA5"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="00367807" w:rsidRPr="00742AA5">
        <w:rPr>
          <w:rFonts w:ascii="TH SarabunPSK" w:hAnsi="TH SarabunPSK" w:cs="TH SarabunPSK"/>
          <w:sz w:val="32"/>
          <w:szCs w:val="32"/>
        </w:rPr>
        <w:t>11</w:t>
      </w:r>
      <w:r w:rsidR="000C0ACE" w:rsidRPr="00742AA5">
        <w:rPr>
          <w:rFonts w:ascii="TH SarabunPSK" w:hAnsi="TH SarabunPSK" w:cs="TH SarabunPSK"/>
          <w:sz w:val="32"/>
          <w:szCs w:val="32"/>
        </w:rPr>
        <w:t xml:space="preserve">  </w:t>
      </w:r>
      <w:r w:rsidR="00B80CDF" w:rsidRPr="00742AA5">
        <w:rPr>
          <w:rFonts w:ascii="TH SarabunPSK" w:hAnsi="TH SarabunPSK" w:cs="TH SarabunPSK"/>
          <w:sz w:val="32"/>
          <w:szCs w:val="32"/>
        </w:rPr>
        <w:t xml:space="preserve"> </w:t>
      </w:r>
      <w:r w:rsidR="00B80CDF" w:rsidRPr="00742AA5">
        <w:rPr>
          <w:rFonts w:ascii="TH SarabunPSK" w:hAnsi="TH SarabunPSK" w:cs="TH SarabunPSK"/>
        </w:rPr>
        <w:t xml:space="preserve">                       </w:t>
      </w:r>
    </w:p>
    <w:p w14:paraId="755557C9" w14:textId="7BDF4B8D" w:rsidR="0046216D" w:rsidRPr="00742AA5" w:rsidRDefault="0046216D" w:rsidP="0046216D">
      <w:pPr>
        <w:pStyle w:val="ab"/>
        <w:tabs>
          <w:tab w:val="left" w:pos="3114"/>
        </w:tabs>
        <w:spacing w:before="0" w:beforeAutospacing="0" w:after="0" w:afterAutospacing="0"/>
        <w:rPr>
          <w:rFonts w:ascii="TH SarabunPSK" w:hAnsi="TH SarabunPSK" w:cs="TH SarabunPSK"/>
        </w:rPr>
      </w:pPr>
      <w:r w:rsidRPr="00742AA5">
        <w:rPr>
          <w:rFonts w:ascii="TH SarabunPSK" w:hAnsi="TH SarabunPSK" w:cs="TH SarabunPSK"/>
        </w:rPr>
        <w:t xml:space="preserve">               </w:t>
      </w:r>
      <w:r w:rsidRPr="00742AA5">
        <w:rPr>
          <w:rFonts w:ascii="TH SarabunPSK" w:hAnsi="TH SarabunPSK" w:cs="TH SarabunPSK"/>
          <w:color w:val="000000"/>
          <w:sz w:val="32"/>
          <w:szCs w:val="32"/>
          <w:cs/>
        </w:rPr>
        <w:t>ตารางที่</w:t>
      </w:r>
      <w:r w:rsidRPr="00742AA5">
        <w:rPr>
          <w:rFonts w:ascii="TH SarabunPSK" w:hAnsi="TH SarabunPSK" w:cs="TH SarabunPSK"/>
          <w:color w:val="000000"/>
          <w:sz w:val="32"/>
          <w:szCs w:val="32"/>
        </w:rPr>
        <w:t xml:space="preserve"> 2</w:t>
      </w:r>
      <w:r w:rsidR="00004E0A" w:rsidRPr="00742AA5">
        <w:rPr>
          <w:rFonts w:ascii="TH SarabunPSK" w:hAnsi="TH SarabunPSK" w:cs="TH SarabunPSK"/>
          <w:color w:val="000000"/>
        </w:rPr>
        <w:t xml:space="preserve"> </w:t>
      </w:r>
      <w:r w:rsidRPr="00742AA5">
        <w:rPr>
          <w:rFonts w:ascii="TH SarabunPSK" w:hAnsi="TH SarabunPSK" w:cs="TH SarabunPSK"/>
          <w:color w:val="000000"/>
          <w:cs/>
        </w:rPr>
        <w:t xml:space="preserve">ความคิดเห็นเกี่ยวกับความพึงพอใจของผู้ใช้ที่มีต่อ </w:t>
      </w:r>
      <w:r w:rsidRPr="00742AA5">
        <w:rPr>
          <w:rFonts w:ascii="TH SarabunPSK" w:hAnsi="TH SarabunPSK" w:cs="TH SarabunPSK"/>
          <w:color w:val="000000"/>
        </w:rPr>
        <w:t xml:space="preserve">How to Mud </w:t>
      </w:r>
      <w:r w:rsidRPr="00742AA5">
        <w:rPr>
          <w:rFonts w:ascii="TH SarabunPSK" w:hAnsi="TH SarabunPSK" w:cs="TH SarabunPSK"/>
          <w:color w:val="000000"/>
          <w:cs/>
        </w:rPr>
        <w:t>กระดาษ</w:t>
      </w:r>
      <w:r w:rsidRPr="00742AA5">
        <w:rPr>
          <w:rFonts w:ascii="TH SarabunPSK" w:hAnsi="TH SarabunPSK" w:cs="TH SarabunPSK"/>
        </w:rPr>
        <w:tab/>
      </w:r>
      <w:r w:rsidR="00004E0A" w:rsidRPr="00742AA5">
        <w:rPr>
          <w:rFonts w:ascii="TH SarabunPSK" w:hAnsi="TH SarabunPSK" w:cs="TH SarabunPSK"/>
        </w:rPr>
        <w:t xml:space="preserve">        </w:t>
      </w:r>
      <w:r w:rsidR="00B80CDF" w:rsidRPr="00742AA5">
        <w:rPr>
          <w:rFonts w:ascii="TH SarabunPSK" w:hAnsi="TH SarabunPSK" w:cs="TH SarabunPSK"/>
        </w:rPr>
        <w:t xml:space="preserve"> </w:t>
      </w:r>
      <w:r w:rsidR="00004E0A" w:rsidRPr="00742AA5">
        <w:rPr>
          <w:rFonts w:ascii="TH SarabunPSK" w:hAnsi="TH SarabunPSK" w:cs="TH SarabunPSK"/>
        </w:rPr>
        <w:t xml:space="preserve">           </w:t>
      </w:r>
      <w:r w:rsidR="00367807" w:rsidRPr="00742AA5">
        <w:rPr>
          <w:rFonts w:ascii="TH SarabunPSK" w:hAnsi="TH SarabunPSK" w:cs="TH SarabunPSK"/>
          <w:sz w:val="32"/>
          <w:szCs w:val="32"/>
        </w:rPr>
        <w:t>12</w:t>
      </w:r>
      <w:r w:rsidR="00B80CDF" w:rsidRPr="00742AA5">
        <w:rPr>
          <w:rFonts w:ascii="TH SarabunPSK" w:hAnsi="TH SarabunPSK" w:cs="TH SarabunPSK"/>
        </w:rPr>
        <w:t xml:space="preserve">                  </w:t>
      </w:r>
    </w:p>
    <w:p w14:paraId="6615B14E" w14:textId="08FF5438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บทที่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5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สรุปผล อภิปรายผล และข้อเสนอแนะ</w:t>
      </w:r>
      <w:r w:rsidRPr="00742AA5">
        <w:rPr>
          <w:rFonts w:ascii="TH SarabunPSK" w:hAnsi="TH SarabunPSK" w:cs="TH SarabunPSK"/>
        </w:rPr>
        <w:tab/>
      </w:r>
      <w:r w:rsidR="00B80CDF"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693FDDC4" w14:textId="1905E82D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สรุปผล</w:t>
      </w:r>
      <w:r w:rsidR="00B80CDF" w:rsidRPr="00742AA5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</w:t>
      </w:r>
      <w:r w:rsidR="000C0ACE" w:rsidRPr="00742AA5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</w:t>
      </w:r>
      <w:r w:rsidR="00B80CDF" w:rsidRPr="00742AA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67807" w:rsidRPr="00742AA5">
        <w:rPr>
          <w:rFonts w:ascii="TH SarabunPSK" w:eastAsia="Times New Roman" w:hAnsi="TH SarabunPSK" w:cs="TH SarabunPSK"/>
          <w:sz w:val="32"/>
          <w:szCs w:val="32"/>
        </w:rPr>
        <w:t>13</w:t>
      </w:r>
      <w:r w:rsidR="00B80CDF" w:rsidRPr="00742AA5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522B9FA3" w14:textId="722F144F" w:rsidR="0046216D" w:rsidRPr="00742AA5" w:rsidRDefault="0046216D" w:rsidP="0046216D">
      <w:pPr>
        <w:pStyle w:val="ab"/>
        <w:tabs>
          <w:tab w:val="left" w:pos="1479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742AA5">
        <w:rPr>
          <w:rFonts w:ascii="TH SarabunPSK" w:hAnsi="TH SarabunPSK" w:cs="TH SarabunPSK"/>
          <w:sz w:val="32"/>
          <w:szCs w:val="32"/>
          <w:cs/>
        </w:rPr>
        <w:t xml:space="preserve">          อภิปรายผล</w:t>
      </w:r>
      <w:r w:rsidR="00B80CDF" w:rsidRPr="00742AA5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</w:t>
      </w:r>
      <w:r w:rsidR="000C0ACE" w:rsidRPr="00742AA5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="00004E0A" w:rsidRPr="00742AA5">
        <w:rPr>
          <w:rFonts w:ascii="TH SarabunPSK" w:hAnsi="TH SarabunPSK" w:cs="TH SarabunPSK"/>
          <w:sz w:val="32"/>
          <w:szCs w:val="32"/>
        </w:rPr>
        <w:t xml:space="preserve"> </w:t>
      </w:r>
      <w:r w:rsidR="00B80CDF" w:rsidRPr="00742AA5">
        <w:rPr>
          <w:rFonts w:ascii="TH SarabunPSK" w:hAnsi="TH SarabunPSK" w:cs="TH SarabunPSK"/>
          <w:sz w:val="32"/>
          <w:szCs w:val="32"/>
        </w:rPr>
        <w:t xml:space="preserve"> </w:t>
      </w:r>
      <w:r w:rsidR="00367807" w:rsidRPr="00742AA5">
        <w:rPr>
          <w:rFonts w:ascii="TH SarabunPSK" w:hAnsi="TH SarabunPSK" w:cs="TH SarabunPSK"/>
          <w:sz w:val="32"/>
          <w:szCs w:val="32"/>
        </w:rPr>
        <w:t>13</w:t>
      </w:r>
      <w:r w:rsidR="00B80CDF" w:rsidRPr="00742AA5">
        <w:rPr>
          <w:rFonts w:ascii="TH SarabunPSK" w:hAnsi="TH SarabunPSK" w:cs="TH SarabunPSK"/>
          <w:sz w:val="32"/>
          <w:szCs w:val="32"/>
        </w:rPr>
        <w:t xml:space="preserve">  </w:t>
      </w:r>
    </w:p>
    <w:p w14:paraId="6E981E95" w14:textId="73897191" w:rsidR="0046216D" w:rsidRPr="00742AA5" w:rsidRDefault="0046216D" w:rsidP="0046216D">
      <w:pPr>
        <w:pStyle w:val="ab"/>
        <w:tabs>
          <w:tab w:val="left" w:pos="1479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742AA5">
        <w:rPr>
          <w:rFonts w:ascii="TH SarabunPSK" w:hAnsi="TH SarabunPSK" w:cs="TH SarabunPSK"/>
          <w:sz w:val="32"/>
          <w:szCs w:val="32"/>
        </w:rPr>
        <w:t xml:space="preserve">          </w:t>
      </w:r>
      <w:r w:rsidRPr="00742AA5">
        <w:rPr>
          <w:rFonts w:ascii="TH SarabunPSK" w:hAnsi="TH SarabunPSK" w:cs="TH SarabunPSK"/>
          <w:sz w:val="32"/>
          <w:szCs w:val="32"/>
          <w:cs/>
        </w:rPr>
        <w:t>ข้อเสนอแนะ</w:t>
      </w:r>
      <w:r w:rsidR="00B80CDF" w:rsidRPr="00742AA5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</w:t>
      </w:r>
      <w:r w:rsidR="000C0ACE" w:rsidRPr="00742AA5">
        <w:rPr>
          <w:rFonts w:ascii="TH SarabunPSK" w:hAnsi="TH SarabunPSK" w:cs="TH SarabunPSK"/>
          <w:sz w:val="32"/>
          <w:szCs w:val="32"/>
        </w:rPr>
        <w:t xml:space="preserve">                             </w:t>
      </w:r>
      <w:r w:rsidR="00367807" w:rsidRPr="00742AA5">
        <w:rPr>
          <w:rFonts w:ascii="TH SarabunPSK" w:hAnsi="TH SarabunPSK" w:cs="TH SarabunPSK"/>
          <w:sz w:val="32"/>
          <w:szCs w:val="32"/>
        </w:rPr>
        <w:t>13</w:t>
      </w:r>
      <w:r w:rsidR="00004E0A" w:rsidRPr="00742AA5">
        <w:rPr>
          <w:rFonts w:ascii="TH SarabunPSK" w:hAnsi="TH SarabunPSK" w:cs="TH SarabunPSK"/>
          <w:sz w:val="32"/>
          <w:szCs w:val="32"/>
        </w:rPr>
        <w:t xml:space="preserve">           </w:t>
      </w:r>
    </w:p>
    <w:p w14:paraId="5CDA2952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  <w:r w:rsidRPr="00742AA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บรรณานุกรม</w:t>
      </w:r>
      <w:bookmarkStart w:id="0" w:name="_GoBack"/>
      <w:bookmarkEnd w:id="0"/>
    </w:p>
    <w:p w14:paraId="38701DE9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42AA5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742AA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ภาคผนวก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742AA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ภาพการทำงาน /ขั้นตอนการทำงาน</w:t>
      </w:r>
    </w:p>
    <w:p w14:paraId="4038356F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sectPr w:rsidR="0046216D" w:rsidRPr="00742AA5" w:rsidSect="003D568B">
          <w:headerReference w:type="default" r:id="rId7"/>
          <w:pgSz w:w="12240" w:h="15840"/>
          <w:pgMar w:top="1440" w:right="1440" w:bottom="1440" w:left="2019" w:header="720" w:footer="720" w:gutter="0"/>
          <w:cols w:space="720"/>
          <w:docGrid w:linePitch="360"/>
        </w:sectPr>
      </w:pPr>
      <w:r w:rsidRPr="00742AA5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742AA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ตัวอย่างแบบสอบถา</w:t>
      </w:r>
      <w:r w:rsidR="00A63823" w:rsidRPr="00742AA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</w:t>
      </w:r>
    </w:p>
    <w:p w14:paraId="4766A93B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บทที่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48772855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1E530DF0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ที่มาและความสำคัญ</w:t>
      </w:r>
    </w:p>
    <w:p w14:paraId="734A677B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ในปัจจุบันการใช้กระดาษถือว่าเป็นสิ่งจำเป็น ในการดำเนินงานดำเนินชีวิตของมนุษย์ทั้งในภาครัฐ เอกชน สถาบันต่าง ๆรวมถึงในสถานศึกษาก็จำเป็นต้องใช้กระดาษเป็นจำนวนมาก ซึ่งก็จะต้องมีกระดาษที่ไม่ใช้แล้ว และกระดาษที่ไม่ใช้แล้วเหล่านั้นจะถูกรวบรวมไว้ด้วยการมัดใส่ตู้เอกสารหรือกล่อง แต่ในการมัดกระดาษจำนวนมากเพื่อจัดเก็บนั้นเป็นสิ่งที่มีความลำบากในการมัด เพราะต้องพลิกไปมาเพื่อมัดเชือกผูกให้แน่น และยังส่งผลถึงการใช้เวลาในการมัดกระดาษเป็นเวลามาก จึงทำให้เสียเวลา</w:t>
      </w:r>
    </w:p>
    <w:p w14:paraId="0870DBD6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เราจึงคิดประดิษฐ์อุปกรณ์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How to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มัดกระดาษขึ้นมา เพื่อเป็นอุปกรณ์ที่ช่วยทำให้สะดวก ง่ายดายเเละประหยัดเวลาในการมัดกระดาษ ทำให้การมัดกระดาษนั้นมีความสะดวกสบายยิ่งขึ้นในการจัดเก็บกระดาษในปริมาณมากภายในเวลาอันรวดเร็ว เพื่อเป็นการประหยัดเวลาในการจัดเก็บกระดาษเข้าที่ให้เรียบร้อย</w:t>
      </w:r>
    </w:p>
    <w:p w14:paraId="6CAE67D9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9D2D821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วัตถุประสงค์ของการศึกษา</w:t>
      </w:r>
    </w:p>
    <w:p w14:paraId="28BA6433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เพื่อสร้างอุปกรณ์สำหรับช่วยในการมัดกระดาษที่มีจำนวนมาก</w:t>
      </w:r>
    </w:p>
    <w:p w14:paraId="11A2B5E6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เพื่อศึกษาความพึงพอใจของผู้ทดลองใช้ที่มีต่อเครื่องมัดกระดาษ</w:t>
      </w:r>
    </w:p>
    <w:p w14:paraId="2A28E2F7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7D97F039" w14:textId="77777777" w:rsidR="0046216D" w:rsidRPr="00742AA5" w:rsidRDefault="0046216D" w:rsidP="0046216D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ขอบเขตการศึกษา</w:t>
      </w:r>
    </w:p>
    <w:p w14:paraId="48E7BA62" w14:textId="77777777" w:rsidR="0046216D" w:rsidRPr="00742AA5" w:rsidRDefault="0046216D" w:rsidP="0046216D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กลุ่มตัวอย่างทดลองใช้ คือ ชาวบ้านตำบลคลองวัว จังหวัดอ่างทองและ นักเรียนชั้นมัธยมศึกษาปีที่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โรงเรียนสตรีอ่างทอง</w:t>
      </w:r>
    </w:p>
    <w:p w14:paraId="7CE62F38" w14:textId="77777777" w:rsidR="0046216D" w:rsidRPr="00742AA5" w:rsidRDefault="0046216D" w:rsidP="0046216D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 </w:t>
      </w:r>
    </w:p>
    <w:p w14:paraId="25AE6D95" w14:textId="77777777" w:rsidR="0046216D" w:rsidRPr="00742AA5" w:rsidRDefault="0046216D" w:rsidP="0046216D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ระยะเวลาและสถานที่ในการดำเนินการศึกษา</w:t>
      </w:r>
    </w:p>
    <w:p w14:paraId="2FAEB8E2" w14:textId="266CB9B4" w:rsidR="0046216D" w:rsidRPr="00742AA5" w:rsidRDefault="00B522EB" w:rsidP="0046216D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46216D"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ช่วงเดือนพฤศจิกายน พ.ศ.</w:t>
      </w:r>
      <w:r w:rsidR="0046216D"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2561 - </w:t>
      </w:r>
      <w:r w:rsidR="0046216D"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มกราคม ปี</w:t>
      </w:r>
      <w:r w:rsidR="0046216D"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2562</w:t>
      </w:r>
    </w:p>
    <w:p w14:paraId="5CF78214" w14:textId="57C35D43" w:rsidR="0046216D" w:rsidRPr="00742AA5" w:rsidRDefault="00B522EB" w:rsidP="0046216D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46216D"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สถานที่ในการศึกษา ตำบลคลองวัว จังหวัดอ่างทอง</w:t>
      </w:r>
    </w:p>
    <w:p w14:paraId="1E461A26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0265F854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นิยามศัพท์เฉพาะ</w:t>
      </w:r>
    </w:p>
    <w:p w14:paraId="1CF45DCC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 หมายถึง กระดาษขนาด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หรือมีขนาดไม่เกินกระดาษ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A4(A4 210 x 297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8.27 x 11.69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นิ้ว)</w:t>
      </w:r>
    </w:p>
    <w:p w14:paraId="65BF2630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มัดกระดาษ หมายถึง การนำกระดาษมาซ้อนกันให้มีความสูงพอประมาณ แล้วนำเชือกมามัดให้อยู่ในลักษณะนั้น</w:t>
      </w:r>
    </w:p>
    <w:p w14:paraId="7128F06D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เครื่องมัดกระดาษ หมายถึง อุปกรณ์ที่ผู้ศึกษาสร้างขึ้นมาเพื่อช่วยในการมัดกระดาษเสร็จใน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ขั้นตอน อย่างง่ายสะดวกสบาย ประหยัดเวลา โดยอุปกรณ์นี้ทำจากไม้อัด มีรูปร่างเป็นสี่เหลี่ยมผืนผ้า ขนาดเท่ากระดาษ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A4</w:t>
      </w:r>
    </w:p>
    <w:p w14:paraId="714760E8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5A5DA083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ประโยชน์ที่คาดว่าจะได้รับ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54E3A1B9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1.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เพื่อเป็นใช้เวลาว่างให้เกิดประโยชน์</w:t>
      </w:r>
    </w:p>
    <w:p w14:paraId="3BC011C5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2.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เพื่อความสะดวกในการจัดเก็บกระดาษจำนวนมากโดยการมัดเป็นกองเเล้วนำไปเก็บให้เป็นระเบียบ</w:t>
      </w:r>
    </w:p>
    <w:p w14:paraId="52768B0E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3.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เพื่อประหยัดพื้นที่ในการจัดเก็บกระดาษโดยการมัดกระดาษเป็นกอง</w:t>
      </w:r>
    </w:p>
    <w:p w14:paraId="28C185C8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4.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เพื่อการคิดสร้างสรรค์ประดิษฐ์อุปกรณ์หรือวัสดุเหลือใช้ให้เกิดประโยชน์</w:t>
      </w:r>
    </w:p>
    <w:p w14:paraId="03B79D0D" w14:textId="58BE060B" w:rsidR="00CE6C06" w:rsidRPr="00742AA5" w:rsidRDefault="0046216D" w:rsidP="000C0AC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5.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เป็นการฝึกการทำงานเป็นกลุ่มร่วมกับผู้อื่น</w:t>
      </w:r>
    </w:p>
    <w:p w14:paraId="05FCF9AD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บทที่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เอกสารและงานวิจัยที่เกี่ยวข้อง</w:t>
      </w:r>
    </w:p>
    <w:p w14:paraId="55031A45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73139A49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FF0000"/>
          <w:szCs w:val="22"/>
        </w:rPr>
        <w:t>          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ในการศึกษาวิจัยเรื่อง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อุปกรณ์การมัดกระดาษ ผู้วิจัยได้ศึกษาค้นคว้าเอกสารและงานวิจัยที่เกี่ยวข้อง โดยนำเสนอตาม รายละเอียดดังหัวข้อต่อไปนี้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1.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ความเป็นมาของกระดาษ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2.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เครื่องผูกเชือกฟาง รุ่น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BDL-75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3.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ไม้สะเดาเทียม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4.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งานวิจัย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มีรายละเอียดดังต่อไปนี้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</w:p>
    <w:p w14:paraId="5212DED3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1.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ความเป็นมาของกระดาษ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กระดาษของชาวอียิปต์โบราณ ผลิตจากกกชนิดหนึ่ง ที่เรียกว่า พาไพรัส (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papyrus)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และเรียกว่ากระดาษพาไพรัส พบว่ามีการใช้จารึกบทสวดและคำสาบาน บรรจุไว้ในพีระมิดของอียิปต์ นักประวัติศาสตร์เชื่อว่ามีการใช้กระดาษที่ทำจากพาไพรัสมาตั้งแต่ปฐมราชวงศ์ของอียิปต์ (ราว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3,000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ปีก่อนคริสตกาล)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สำหรับวัสดุใช้เขียนนั้น ในสมัยโบราณมีด้วยกันหลายอย่าง เช่น แผ่นโลหะ หิน ใบลาน เปลือกไม้ ผ้าไหม ฯลฯ ผู้คนสมัยโบราณคงจะใช้วัสดุต่างๆ หลากหลายเพื่อการบันทึก ครั้นเมื่อราว ค.ศ.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105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สมัยพระเจ้าจักรพรรดิโฮตี่[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1]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ชาวจีนได้ประดิษฐ์กระดาษโดยชาวเมืองลีบางชื่อว่า ไซลุง (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Ts'ai'Lung)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เปลือกไม้เศษแหอวนเก่าๆมาต้มจนได้เยื่อกระดาษและมาเกลี่ยบนตระแกรงปล่อยให้แห้งและหลังจากนั้นได้มีการใช้วิธีผลิตกระดาษเช่นนี้แพร่หลายอย่างรวดเร็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            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กระดาษถูกนำจากประเทศจีนสู่โลกมุสลิมผ่านสงครามทัลลัส (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Tallas)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ในปี ค.ศ.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751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ที่กองทัพจีนรบกับกองทัพมุสลิม เชลยศึกชาวจีน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คนได้เปิดเผยวิธีการทำกระดาษแก่ชาวมุสลิมก่อนได้รับการปล่อยตัวไป จากนั้นมุสลิมได้ทำให้การทำกระดาษเปลี่ยนจากศิลปะไปเป็นอุตสาหกรรมกระดาษ ทำให้มีการพัฒนาการศึกษาในโลกมุสลิมอย่างกว้างขวาง มุสลิมในสมัยกลางจึงเจริญก้าวหน้าด้านศิลปวิทยาการที่สุดในโลก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ชาวมุสลิมปรับปรุงวิธีการทำกระดาษใช้ผ้าลินินแทนเปลือกของต้นหม่อนอย่างที่ชาวจีนทำ เศษผ้าลินินไม่เน่าเปื่อย แต่จะเปียกโชกอยู่ในน้ำ และหมักอยู่ในนั้น เศษผ้าที่ต้มแล้วจะปราศจากกากที่เป็นด่างและสิ่งสกปรกอื่น ๆ จากนั้นเศษผ้าจะถูกนำมาตอกด้วยค้อนให้เป็นเยื่อ เทคนิคที่ทำให้เป็นเยื่อบางนี้ถูกพัฒนาโดยชาวมุสลิม แบกแดด ราชธานีของอาณาจักรอับบาซิด สมัยนั้นเต็มไปด้วยโรงงานทำกระดาษ จากนั้นยังกระจายไปสู่อีกหลาย ๆ ส่วนของโลก กระดาษที่ส่งออกไปยุโรปโดยมากทำในเมืองดามัสกัส (ซีเรีย) เมื่อขยายการผลิตเพิ่มขึ้น กระดาษจึงมีราคาถูกลง คุณภาพดีขึ้นและมีจำหน่ายแพร่หลาย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              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จากนั้นโรงงานกระดาษที่เฟื่องฟูอยู่ในอิรัก ซีเรีย และปาเลสไตน์ ก็ขยายตัวไปสู่ทางตะวันตก ในทวีปแอฟริกา โรงงานกระดาษแห่งแรกของประเทศอียิปต์ตั้งขึ้นในปีค.ศ.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850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จากนั้นขยายไปมอรอคโค และในปีค.ศ.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950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ได้ขยายไปยังอันดาลูเซีย อาณาจักรมุสลิมสเปน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            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กระดาษถูกผลิตขึ้นครั้งแรกในยุโรปโดยมุสลิมมัวร์ โดยวัสดุที่ใช้ทำกระดาษคือปอชั้นดีของบาเลนเซียและมูร์เซีย โดยมีศูนย์กลางโรงงานกระดาษของอันดาลูเซีย ที่เมืองชาติวา (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Xativa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Jativa)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ใกล้บาเลนเซีย จากสเปนและเกาะซิซิลีซึ่งในขณะนั้นเป็นอาณาจักรมุสลิม การทำกระดาษได้ขยายไปสู่ชาวคริสเตียนในอิตาลี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จากนั้นในปีค.ศ.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1293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มีการตั้งโรงงานกระดาษที่โบโลญญา (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Bologna)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ในปีค.ศ.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1309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เริ่มมีการใช้กระดาษเป็นครั้งแรกในอังกฤษ จากนั้นในปลายศตวรรษที่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ชาวเยอรมันจึงเพิ่งรู้จักกระดาษ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กระดาษในประเทศไทย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          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ประวัติการใช้กระดาษในสยามไม่ปรากฏหลักฐานชัดเจน แต่วัสดุที่มีลักษณะอย่างกระดาษนั้น เรามีกระดาษที่เรียกว่า สมุดไทย ผลิตจากเยื่อไม้ทุบละเอียด ต้มจนเปื่อย ใส่แป้งเพื่อให้เนื้อกระดาษเหนียว แล้วนำไปกรองในกระบะเล็กๆ ทิ้งไว้จนแห้ง แล้วลอกออกมาเป็นแผ่น พับทบไปมาจนตลอดความยาว จึงได้เป็นเล่มสมุด เรียกว่า สมุดไทยขาว หากต้องการ สมุดไทยดำ ก็จะผสมผงถ่านในขั้นตอนการผลิต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ในทางภาคเหนือของไทย มีการผลิตกระดาษด้วยวิธีการคล้ายคลึงกัน เรียกว่า กระดาษสา เมื่อนำมาทำเป็นสมุดใช้เขียน เรียกว่า ปั๊บสา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คำว่า กระดาษ ในภาษาไทยสันนิษฐานว่าน่าจะทับศัพท์มาจากภาษาอาหรับและเปอร์เซียคือ กิรฏอส ในสมัยที่ชาวเปอร์เซียเข้ามาค้าขายในกรุงศรีอยุธยาซึ่งภาษามลายูก็ได้ทับศัพท์จากสองภาษานี้เช่นเดียวกัน คือ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kertas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หมายถึง กระดาษ เช่นกัน ส่วน กิรฏอส ในภาษาอาหรับนั้น แม้ว่าจะมีใช้มาก่อนคริสต์ศตวรรษที่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แต่ก็เป็นคำที่ยืมมาจากภาษากรีก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khartes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ซี่งภาษาอังกฤษก็ได้ยืมคำนี้ไปใช้เป็น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chart, card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charter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การใช้กระดาษในปัจจุบัน เนื่องจากกระดาษเป็นวัสดุสิ้นเปลือง จึงมีการนำกระดาษกลับมาใช้อีก เช่น กระดาษหนังสือพิมพ์นำมาพับถุงกระดาษ กระดาษสำหรับเขียนแม้ใช้แล้วทั้งสองหน้า ก็สามารถนำไปพิมพ์อักษรเบรลล์สำหรับคนตาบอดได้ เมื่อหมดสภาพแล้ว ก็นำไปเข้าโรงงานแปรรูปเป็นสินค้าประเภทลังกระดาษ ได้อีก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กระดาษที่ใช้งานในสำนักงานในประเทศไทยทั่วไป ปัจจุบันนี้ใช้ขนาดมาตรฐาน คือ ขนาด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น้ำหนัก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80-100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แกรม เป็นส่วนมาก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ประเภทของกระดาษ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กระดาษพิมพ์เขียนชนิดเคลือบผิว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กระดาษอาร์ตมันสองหน้า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กระดาษอาร์ตการ์ดสองหน้า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กระดาษอาร์ตด้าน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กระดาษอาร์ตมันหน้าเดียว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กระดาษอาร์ตคาร์บอนเลส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กระดาษพิมพ์เขียนชนิดไม่เคลือบผิว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กระดาษออฟเซ็ต สำหรับเทคโนโลยีงานพิมพ์แบบออฟเซ็ต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กระดาษถ่ายเอกสาร ใช้กับอุปกรณ์สำนักงานทั่วไป เช่น เครื่องถ่ายเอกสาร โทรสาร เครื่องพิมพ์อิงค์เจ็ต เครื่องพิมพ์เลเซอร์ เป็นต้น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กระดาษคอมพิวเตอร์ มีเนื้อกระดาษบาง รูปแบบจัดจำหน่ายโดยมากมีลักษณะเป็นม้วนพร้อมรูปรุด้านข้าง ตัวอย่างที่พบเห็นได้บ่อย เช่น ใบเสร็จรับเงิน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กระดาษขาวพรีเมี่ยมไวท์ / การ์ดสี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กระดาษแอร์เมล์ กระดาษสำหรับใช้งานพิมพ์หรือเขียนจดหมายส่งต่างประเทศ มีน้ำหนักเบาเป็นพิเศษกว่ากระดาษทั่วไป ช่วยลดค่าใช้จ่ายในการส่งจดหมายซึ่งคิดตามน้ำหนักของกระดาษ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กระดาษถนอมสายตา หมายถึงกระดาษที่มีอัตราการสะท้อนแสงน้อยกว่ากระดาษทั่วไป ซึ่งจะมีสีที่หม่นกว่าปกติ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เล็กน้อย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กระดาษแบงค์สี หมายถึงกระดาษที่ใช้ในธนาคาร มีสีสันต่างๆ หลากหลาย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กระดาษชนิดพิเศษแบบเคลือบผิว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กระดาษอาร์ตอัดลาย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กระดาษอาร์ตการ์ดหน้าเดียว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กระดาษอาร์ตกึ่งมัน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กระดาษชนิดพิเศษแบบไม่เคลือบผิว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กระดาษการ์ดขาวกันเชื้อรา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กระดาษคราฟท์ขาว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กระดาษคราฟท์เหลืองอ่อน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กระดาษคราฟท์เหลืองทอง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กระดาษคราฟท์ครีม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กระดาษคราฟท์เขียว (เลคเยอร์)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กระดาษคั่นกระจก ใช้สำหรับสอดคั่นกลางระหว่างกระจกแต่ละแผ่น เป็นกระดาษที่ผ่านกรรมวิธีผลิตแบบกรด จึงไม่ทิ้งคราบด่างไว้บนกระจก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กระดาษคั่นสแตนเลส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กระดาษคราฟท์ขาว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MF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กระดาษคราฟท์ขาว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MG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กระดาษเบสรูปลอกเซรามิค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กระดาษขาวการ์ดขาวไปรษณียบัตร สำหรับพิมพ์แผ่นไปรณียบัตร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กระดาษขาวการ์ดขาวลายผ้า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กระดาษบังสีรถยนต์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มาตรฐานโลกสำหรับขนาดของกระดาษ</w:t>
      </w:r>
    </w:p>
    <w:p w14:paraId="38FB2BAE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742AA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742AA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</w:p>
    <w:p w14:paraId="16C782B0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FF0000"/>
          <w:szCs w:val="22"/>
        </w:rPr>
        <w:lastRenderedPageBreak/>
        <w:tab/>
      </w:r>
      <w:r w:rsidRPr="00742AA5">
        <w:rPr>
          <w:rFonts w:ascii="TH SarabunPSK" w:eastAsia="Times New Roman" w:hAnsi="TH SarabunPSK" w:cs="TH SarabunPSK"/>
          <w:color w:val="FF0000"/>
          <w:szCs w:val="22"/>
        </w:rPr>
        <w:tab/>
      </w:r>
      <w:r w:rsidRPr="00742AA5">
        <w:rPr>
          <w:rFonts w:ascii="TH SarabunPSK" w:eastAsia="Times New Roman" w:hAnsi="TH SarabunPSK" w:cs="TH SarabunPSK"/>
          <w:color w:val="FF0000"/>
          <w:szCs w:val="22"/>
        </w:rPr>
        <w:tab/>
      </w:r>
      <w:r w:rsidRPr="00742AA5">
        <w:rPr>
          <w:rFonts w:ascii="TH SarabunPSK" w:eastAsia="Times New Roman" w:hAnsi="TH SarabunPSK" w:cs="TH SarabunPSK"/>
          <w:noProof/>
          <w:color w:val="FF0000"/>
          <w:szCs w:val="22"/>
          <w:bdr w:val="none" w:sz="0" w:space="0" w:color="auto" w:frame="1"/>
        </w:rPr>
        <w:drawing>
          <wp:inline distT="0" distB="0" distL="0" distR="0" wp14:anchorId="66CE1862" wp14:editId="0B8A6808">
            <wp:extent cx="2486025" cy="3362325"/>
            <wp:effectExtent l="0" t="0" r="9525" b="9525"/>
            <wp:docPr id="11" name="รูปภาพ 11" descr="https://lh3.googleusercontent.com/uKr9uKKkXmhivBEnPCnwlYY9DEemFTkKcHS5LfX-DSbBE12ydc51bLJipiX7DLETpZgPlFNgEFbhof7ni1BSTU8CrwIfVxOz8AotsT6USDPE3U6DxwliOG6zuaF6GtXvGgu3wF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uKr9uKKkXmhivBEnPCnwlYY9DEemFTkKcHS5LfX-DSbBE12ydc51bLJipiX7DLETpZgPlFNgEFbhof7ni1BSTU8CrwIfVxOz8AotsT6USDPE3U6DxwliOG6zuaF6GtXvGgu3wFF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D508F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28"/>
          <w:cs/>
        </w:rPr>
        <w:t xml:space="preserve">ภาพที่ </w:t>
      </w:r>
      <w:r w:rsidRPr="00742AA5">
        <w:rPr>
          <w:rFonts w:ascii="TH SarabunPSK" w:eastAsia="Times New Roman" w:hAnsi="TH SarabunPSK" w:cs="TH SarabunPSK"/>
          <w:color w:val="000000"/>
          <w:sz w:val="28"/>
        </w:rPr>
        <w:t xml:space="preserve">1 </w:t>
      </w:r>
      <w:r w:rsidRPr="00742AA5">
        <w:rPr>
          <w:rFonts w:ascii="TH SarabunPSK" w:eastAsia="Times New Roman" w:hAnsi="TH SarabunPSK" w:cs="TH SarabunPSK"/>
          <w:color w:val="000000"/>
          <w:sz w:val="28"/>
          <w:cs/>
        </w:rPr>
        <w:t>ขนาดกระดาษ</w:t>
      </w:r>
    </w:p>
    <w:p w14:paraId="713867BF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ขนาดกระดาษ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A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มาตรฐาน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A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2A 1189 x 1682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46.81 x 66.22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A0 841 x 1189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33.11 x 46.81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A1 594 x 841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23.39 x 33.11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A2 420 x 594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16.54 x 23.39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A3 297 x 420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11.69 x 16.54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A4 210 x 297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8.27 x 11.69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A5 148 x 210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5.83 x 8.27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A6 105 x 148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4.13 x 5.83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A7 74 x 105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2.91 x 4.13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A8 52 x 74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2.05 x 2.91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A9 37 x 52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1.46 x 2.05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A10 26 x 37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1.02 x 1.46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มาตรฐาน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B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B0 1000 x 1414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39.37 x 55.67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B1 707 x 1000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27.83 x 39.37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B2 500 x 707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19.68 x 27.83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B3 353 x 500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13.90 x 19.68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B4 250 x 353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9.8 x 13.90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B5 176 x 250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6.93 x 9.84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B6 125 x 176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4.92 x 6.93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B7 88 x 125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3.46 x 4.92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B8 62 x 88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2.44 x 3.46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B9 44 x 62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1.73 x 2.44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B10 31 x 44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1.22 x 1.73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มาตรฐาน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C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C3 324 x 458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12.76 x 18.03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C4 229 x 324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9.02 x 12.76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C5 162 x 229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6.38 x 9.02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C6 114 x 162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4.49 x 6.38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C7 81 x 114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3.19 x 4.49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DL 110 x 220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4.33 x 8.66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</w:p>
    <w:p w14:paraId="1BF0F683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062DB744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เครื่องผูกเชือกฟาง รุ่น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BDL-75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เครื่องผูกเชือกฟาง/เครื่องมัดเชือกฟาง รุ่น :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BDL-75 (BUNDLING MACHINE/TYING MACHINE)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เครื่องผูกเชือกฟาง หรือเครื่องมัดเชือกฟางจากประเทศไต้หวันคุณภาพสูง เหมาะสำหรับสินค้าในอุตสาหกรรมการพิมพ์ เช่น โบร์ชัวใบปลิว แคตตาล็อค หนังสือ หนังสือพิมพ์ อุตสาหกรรมพลาสติก เช่น ถุงพลาสติก ไม้แขวนเสื้อ อุตสาหกรรมสิ่งทอ เช่น ผ้าขนหนู ผ้าเช็ดหน้าเครื่องมัด/ผูกเชือกฟางนำมาใช้กันอย่างแพร่หลาย ออกแบบพิเศษเพื่อการปรับความตึงของเชือกอย่างง่ายดายใช้เวลาในการมัดไม่ถึง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 เครื่องปรับแรงดึงและความยาวอัตโนมัติในระหว่างการมัด</w:t>
      </w:r>
    </w:p>
    <w:p w14:paraId="22DC5D9C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7AFFDC18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noProof/>
          <w:color w:val="FF0000"/>
          <w:szCs w:val="22"/>
          <w:bdr w:val="none" w:sz="0" w:space="0" w:color="auto" w:frame="1"/>
        </w:rPr>
        <w:lastRenderedPageBreak/>
        <w:drawing>
          <wp:inline distT="0" distB="0" distL="0" distR="0" wp14:anchorId="57C5BB1E" wp14:editId="57A86149">
            <wp:extent cx="2215662" cy="3238275"/>
            <wp:effectExtent l="0" t="0" r="0" b="635"/>
            <wp:docPr id="10" name="รูปภาพ 10" descr="https://lh6.googleusercontent.com/mnY_iO-m1mFEro0r-wM0kwKs9IvchGoZyjw98_dIlPpZziX4U4iEz_lmCANsM3hjYmDA900xim8aHGDChb-PQFeDXQcZ3w7k7ercSG-y7grZGjSYnYGxYTRTRkNaukpprNpRS5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mnY_iO-m1mFEro0r-wM0kwKs9IvchGoZyjw98_dIlPpZziX4U4iEz_lmCANsM3hjYmDA900xim8aHGDChb-PQFeDXQcZ3w7k7ercSG-y7grZGjSYnYGxYTRTRkNaukpprNpRS5A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54" cy="324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8E4A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047E733F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28"/>
          <w:cs/>
        </w:rPr>
        <w:t xml:space="preserve">ภาพที่ </w:t>
      </w:r>
      <w:r w:rsidRPr="00742AA5">
        <w:rPr>
          <w:rFonts w:ascii="TH SarabunPSK" w:eastAsia="Times New Roman" w:hAnsi="TH SarabunPSK" w:cs="TH SarabunPSK"/>
          <w:color w:val="000000"/>
          <w:sz w:val="28"/>
        </w:rPr>
        <w:t xml:space="preserve">2 </w:t>
      </w:r>
      <w:r w:rsidRPr="00742AA5">
        <w:rPr>
          <w:rFonts w:ascii="TH SarabunPSK" w:eastAsia="Times New Roman" w:hAnsi="TH SarabunPSK" w:cs="TH SarabunPSK"/>
          <w:color w:val="000000"/>
          <w:sz w:val="28"/>
          <w:cs/>
        </w:rPr>
        <w:t>เครื่องเย็บกระดาษ</w:t>
      </w:r>
    </w:p>
    <w:p w14:paraId="0217DA82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noProof/>
          <w:color w:val="000000"/>
          <w:szCs w:val="22"/>
          <w:bdr w:val="none" w:sz="0" w:space="0" w:color="auto" w:frame="1"/>
        </w:rPr>
        <w:drawing>
          <wp:inline distT="0" distB="0" distL="0" distR="0" wp14:anchorId="71A9233B" wp14:editId="00B975FD">
            <wp:extent cx="1933575" cy="1190625"/>
            <wp:effectExtent l="0" t="0" r="9525" b="9525"/>
            <wp:docPr id="9" name="รูปภาพ 9" descr="https://lh3.googleusercontent.com/WTp3Y9qXU5i1fpZlvm4tO-Y9VKw5O3LHnlQhASbHxjt2-hAQJGrIPcI7YrdLLOfJDtOhXCT11DJjd7m9psR6rpiMBzytw1xgxhPZZ7k2m18bgxMN3Bg5No9vGDjm-zOsnB0XTs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WTp3Y9qXU5i1fpZlvm4tO-Y9VKw5O3LHnlQhASbHxjt2-hAQJGrIPcI7YrdLLOfJDtOhXCT11DJjd7m9psR6rpiMBzytw1xgxhPZZ7k2m18bgxMN3Bg5No9vGDjm-zOsnB0XTsI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5D8E" w14:textId="77777777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22DFF080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28"/>
        </w:rPr>
        <w:t>   </w:t>
      </w:r>
      <w:r w:rsidRPr="00742AA5">
        <w:rPr>
          <w:rFonts w:ascii="TH SarabunPSK" w:eastAsia="Times New Roman" w:hAnsi="TH SarabunPSK" w:cs="TH SarabunPSK"/>
          <w:color w:val="000000"/>
          <w:sz w:val="28"/>
          <w:cs/>
        </w:rPr>
        <w:t xml:space="preserve">ภาพที่ </w:t>
      </w:r>
      <w:r w:rsidRPr="00742AA5">
        <w:rPr>
          <w:rFonts w:ascii="TH SarabunPSK" w:eastAsia="Times New Roman" w:hAnsi="TH SarabunPSK" w:cs="TH SarabunPSK"/>
          <w:color w:val="000000"/>
          <w:sz w:val="28"/>
        </w:rPr>
        <w:t xml:space="preserve">3 </w:t>
      </w:r>
      <w:r w:rsidRPr="00742AA5">
        <w:rPr>
          <w:rFonts w:ascii="TH SarabunPSK" w:eastAsia="Times New Roman" w:hAnsi="TH SarabunPSK" w:cs="TH SarabunPSK"/>
          <w:color w:val="000000"/>
          <w:sz w:val="28"/>
          <w:cs/>
        </w:rPr>
        <w:t>ตัวอย่างการมัด/ผูก เชือกฟาง</w:t>
      </w:r>
    </w:p>
    <w:p w14:paraId="041A15CD" w14:textId="77777777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</w:p>
    <w:p w14:paraId="77C30EE5" w14:textId="77777777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</w:p>
    <w:p w14:paraId="5DBCF483" w14:textId="77777777" w:rsidR="000C0ACE" w:rsidRPr="00742AA5" w:rsidRDefault="000C0ACE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34FD1EC1" w14:textId="77777777" w:rsidR="000C0ACE" w:rsidRPr="00742AA5" w:rsidRDefault="000C0ACE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111F5497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Cs w:val="22"/>
        </w:rPr>
        <w:lastRenderedPageBreak/>
        <w:t> 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3.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ไม้สะเดาเทียม</w:t>
      </w:r>
      <w:r w:rsidRPr="00742AA5">
        <w:rPr>
          <w:rFonts w:ascii="TH SarabunPSK" w:eastAsia="Times New Roman" w:hAnsi="TH SarabunPSK" w:cs="TH SarabunPSK"/>
          <w:b/>
          <w:bCs/>
          <w:color w:val="333333"/>
          <w:sz w:val="24"/>
          <w:szCs w:val="24"/>
        </w:rPr>
        <w:t> </w:t>
      </w:r>
    </w:p>
    <w:p w14:paraId="79FCDFD2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noProof/>
          <w:color w:val="333333"/>
          <w:sz w:val="24"/>
          <w:szCs w:val="24"/>
          <w:bdr w:val="none" w:sz="0" w:space="0" w:color="auto" w:frame="1"/>
        </w:rPr>
        <w:drawing>
          <wp:inline distT="0" distB="0" distL="0" distR="0" wp14:anchorId="65F01F95" wp14:editId="47F88B92">
            <wp:extent cx="2162175" cy="1638300"/>
            <wp:effectExtent l="0" t="0" r="9525" b="0"/>
            <wp:docPr id="8" name="รูปภาพ 8" descr="https://lh6.googleusercontent.com/L9reU4E8dmZlL2W5fqU_geeNaeWtA93wwwGb_Ot4eQIRWak1HYxHwC_Q_cIqxJUzFNTbMLGevKk09sWi9hA7TPb6ZkBW1JTgEZBJIvBVo3nlspxrkcRtT3UTOCNw_QedBFyzP1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L9reU4E8dmZlL2W5fqU_geeNaeWtA93wwwGb_Ot4eQIRWak1HYxHwC_Q_cIqxJUzFNTbMLGevKk09sWi9hA7TPb6ZkBW1JTgEZBJIvBVo3nlspxrkcRtT3UTOCNw_QedBFyzP1s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3799E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333333"/>
          <w:sz w:val="28"/>
          <w:cs/>
        </w:rPr>
        <w:t>ภาพที่ ๔ ไม้สะเดา</w:t>
      </w:r>
    </w:p>
    <w:p w14:paraId="6CFD85D3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5503F15A" w14:textId="77777777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จัดเป็นไม้โตเร็วชนิดหนึ่ง ที่มีคุณสมบัติที่ดี เป็นพันธุ์ไม้ที่น่าสนใจ เป็นไม้ทนแล้งสามารถขึ้นได้โดยไม่เลือกดินเป็นไม้ขนาดกลางถึงขนาดใหญ่ เรือนยอดเป็นพุ่มหนาทึบตลอดปี ให้ร่มเงาดีมีระบบราก</w:t>
      </w:r>
    </w:p>
    <w:p w14:paraId="134EF3B9" w14:textId="77777777" w:rsidR="0046216D" w:rsidRPr="00742AA5" w:rsidRDefault="0046216D" w:rsidP="0046216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หยั่งลึก ชอบแสง มีช่วงลำต้นสั้น เรือนยอดแผ่กว้างรูปไข่ เปลือกไม้ค่อนข้างหนา สีน้ำตาลเทาหรือเทาปนดำ แก่นไม้ มีสีน้ำตาลแดง มีความแข็งแรงและทนทานมากมีระบบรากที่แข็งแรงกว้างขวางและหยั่งลึก ในปัจจุบันเกษตรกรนิยม ปลูกกันแพร่หลาย (ส่วนปลูกป่าภาคเอกชน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2541)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สามารถนำมาใช้ในการส่งเสริมเกษตรกรในการปลูกสร้างเป็นสวนป่าเพราะมีแมลงศัตรูทำลายน้อย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ชื่อทางวิทยาศาสตร์ : สะเดาเทียม (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Azadirachta excelsa (Jack) Jacobs)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แต่ สะเดาบ้าน ที่เรียกกันทั่วๆไป หรือทางภาคใต้ เรียก เดา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กระเดา หรือ ทางภาคเหนือ เรียก สะเลียม ชื่อภาษาอังกฤษ คือ (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Neem,Nim,Margosa,Yepa,Tamaka)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อยู่ในวงศ์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 Meliaceae  </w:t>
      </w:r>
    </w:p>
    <w:p w14:paraId="56E8B482" w14:textId="77777777" w:rsidR="0046216D" w:rsidRPr="00742AA5" w:rsidRDefault="0046216D" w:rsidP="0046216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333333"/>
          <w:sz w:val="23"/>
          <w:szCs w:val="23"/>
        </w:rPr>
        <w:t>       </w:t>
      </w:r>
    </w:p>
    <w:p w14:paraId="3861B0D3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งานวิจัย</w:t>
      </w:r>
    </w:p>
    <w:p w14:paraId="16C96114" w14:textId="77777777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อุปกรณ์มัดล็อคเชือกมัดกระดาษ เอ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4(Coffer Paper)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วิทยาลัยการอาชีพมหาราชโครงการสิ่งประดิษฐ์คนรุ่นใหม่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2561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เป็นอุปกรณ์ที่สามารถใช้มัดกระดาษหรือวัสดุต่างๆที่ขนาดไม่เกินกระดาษเอ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ให้มีลักษณะเป็น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coffer</w:t>
      </w:r>
    </w:p>
    <w:p w14:paraId="469DE840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จากการทดสอบของอุปกรณ์</w:t>
      </w:r>
    </w:p>
    <w:p w14:paraId="32E3AAA1" w14:textId="77777777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กลุ่มผู้ใช้ในห้องพาณิชยกรรมและกลุ่มบริหารพบว่า เป็นอุปกรณ์ที่มีสร้างความสะดวกได้มากเเละใช้งานได้ง่าย และตอบสนองความต้องการการจัดเก็บกระดาษได้ แต่อุปกรณ์มีความสูงมากเกินไป</w:t>
      </w:r>
    </w:p>
    <w:p w14:paraId="6315B1FC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คุณลักษณะของอุปกรณ์มัดล็อคเชือกมัดกระดาษ เอ ๔(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Coffer Paper)</w:t>
      </w:r>
    </w:p>
    <w:p w14:paraId="525A0609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ทนทาน</w:t>
      </w:r>
    </w:p>
    <w:p w14:paraId="62A659EA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เคลื่อนย้ายสะดวก</w:t>
      </w:r>
    </w:p>
    <w:p w14:paraId="22D44D43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ใช้เก็บของได้หลากหลาย</w:t>
      </w:r>
    </w:p>
    <w:p w14:paraId="45A4C25B" w14:textId="77777777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5CC0EDAE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ประโยชน์ของอุปกรณ์มัดล็อกเชือกมัดกระดาษ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A4(Coffer Paper)</w:t>
      </w:r>
    </w:p>
    <w:p w14:paraId="706B1722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ใช้ใส่มัดกระดาษ เอ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ได้ในปริมาณเท่ากับกล่องกระดาษ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 A4</w:t>
      </w:r>
    </w:p>
    <w:p w14:paraId="576354E8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ใช้มัดหนังสือที่มีขนาดไม่เกิน กระดาษ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A4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</w:t>
      </w:r>
    </w:p>
    <w:p w14:paraId="18BD354E" w14:textId="77777777" w:rsidR="00B80CDF" w:rsidRPr="00742AA5" w:rsidRDefault="00B80CDF" w:rsidP="00CE6C0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DB2AFD4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 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บทที่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</w:p>
    <w:p w14:paraId="3B101E39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วิธีดำเนินการ</w:t>
      </w:r>
    </w:p>
    <w:p w14:paraId="7464521C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ระยะที่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วางเเผนในการดำเนินการ</w:t>
      </w:r>
    </w:p>
    <w:p w14:paraId="47AF0178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กำหนดขนาดของเครื่องมัดกระดาษ</w:t>
      </w:r>
    </w:p>
    <w:p w14:paraId="1FD837D4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จัดเตรียมอุปกรณ์</w:t>
      </w:r>
    </w:p>
    <w:p w14:paraId="44E294AF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ออกแบบรูปแบบของเครื่องมัดกระดาษ</w:t>
      </w:r>
    </w:p>
    <w:p w14:paraId="436EE127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0FC07E5F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ระยะที่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การเตรียมวัสดุอุปกรณ์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66BCB6E2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ในการทำเครื่องมัดกระดาษมีอุปกรณ์ในการทำดังต่อไปนี้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1.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ไม้เนื้อเเข็ง(ไม่สะเดา)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2.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ตะปู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3.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ค้อน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4.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ตลับเมตร</w:t>
      </w:r>
    </w:p>
    <w:p w14:paraId="70C0FB07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กระดาษทราย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6.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สีเคลือบไม้</w:t>
      </w:r>
    </w:p>
    <w:p w14:paraId="366B3035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ดินสอ</w:t>
      </w:r>
    </w:p>
    <w:p w14:paraId="4925340D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เครื่องมือช่าง เลื่อนวงเดือน เครื่องเจียรไฟฟ้า เครื่องขัดกระดาษทราย กบไสไม้ไฟฟ้า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9.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กาว</w:t>
      </w:r>
    </w:p>
    <w:p w14:paraId="334AA58C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51BDC8FF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ระยะที่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ลงมือสร้างชิ้นงาน</w:t>
      </w:r>
    </w:p>
    <w:p w14:paraId="78D4B001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ขั้นตอนวิธีการทำ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1.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ใช้กบไสไม้ไฟฟ้าและเครื่องขัดกระดาษทรายทำความสะอาดและขัดไม้ให้พร้อมใช้งาน</w:t>
      </w:r>
    </w:p>
    <w:p w14:paraId="1271209C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ตัดไม้สะเดาให้มีขนาด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23x33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เซนติเมตร จำนวณ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แผ่น ขนาด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18.5x37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เซนติเมตร(ผนังกล่องด้านยาว)จำนวณ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แผ่นและขนาด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18.5x28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เซนติเมตร(ผนังกล่องด้านกว้าง)จำนวณ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แผ่น ต้องตั้งให้ใบเลื่อยทำมุม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45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องศากับไม้ด้านที่กว้าง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18.5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เซนติเมตรทั้ง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</w:t>
      </w:r>
    </w:p>
    <w:p w14:paraId="18FCB918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นำไม้ที่มีขนาด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18.5x37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เซนติเมตร(ผนังกล่องด้านยาว)วัดจากด้าน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18.5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 เข้ามา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17.5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เซนติเมตรทั้ง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ข้างทำเครื่องหมายไว้แล้วลากเส้นดินสอจากด้าน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37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 ลงมาและวัดจากด้าน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37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 เข้ามา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 แล้วลากเส้นดินสอจากด้าน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18.5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 ลงมา ทำทั้ง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แผ่น นำไม้ที่มีขนาด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18.5x28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 (ผนังกล่องด้านกว้าง)วัดจากด้าน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18.5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 เข้ามา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เซนติเมตร ทั้ง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ข้างทำเครื่องหมายไว้แล้วลากเส้นดินสอจากด้าน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28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 ลงมา และวัดจากด้าน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28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เซนติเมตร เข้ามา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 แล้วลากเส้นดินสอจากด้าน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18.5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 ลงมา ทำทั้ง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2559EF1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ใช้เครื่องเจียรไฟฟ้าตัดตามเส้นดินสอตรงกลางที่ลากไว้ทั้ง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</w:t>
      </w:r>
    </w:p>
    <w:p w14:paraId="19BF597F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ใช้ตะปูและค้อนดีประกอบเครื่องมัดกระดาษ</w:t>
      </w:r>
    </w:p>
    <w:p w14:paraId="5CD91DB9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นำกาวและผงไม้(ได้จากเครื่องขัดกระดาษทราย)มาผสมให้เข้ากันป้ายลงบนแผ่นไม้ที่มีรูเพื่ออุดรูไม้</w:t>
      </w:r>
    </w:p>
    <w:p w14:paraId="10563214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ครื่องขัดกระดาษทรายมาขัดกาวและผงไม้ที่ป้ายไว้ออกให้เรียบและนำมาเก็บเหลี่ยมไม้เพื่อป้องกันอันตราย</w:t>
      </w:r>
    </w:p>
    <w:p w14:paraId="55CBE402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ทาสีเคลือบไม้</w:t>
      </w:r>
    </w:p>
    <w:p w14:paraId="09F70A27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654D4372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ระยะที่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ทดสอบความพึงพอใจ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</w:t>
      </w:r>
    </w:p>
    <w:p w14:paraId="60215EFA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ทดสอบความพึงพอใจจากผู้ที่ทดลองใช้เครื่องมัดกระดาษ จากแบบสอบถามดังต่อไปนี้</w:t>
      </w:r>
    </w:p>
    <w:p w14:paraId="7B45929B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tbl>
      <w:tblPr>
        <w:tblW w:w="81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9"/>
        <w:gridCol w:w="2575"/>
        <w:gridCol w:w="1053"/>
        <w:gridCol w:w="641"/>
        <w:gridCol w:w="1133"/>
        <w:gridCol w:w="668"/>
        <w:gridCol w:w="1079"/>
      </w:tblGrid>
      <w:tr w:rsidR="0046216D" w:rsidRPr="00742AA5" w14:paraId="2D828EAF" w14:textId="77777777" w:rsidTr="00004E0A">
        <w:trPr>
          <w:trHeight w:val="79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1632D4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A8C5DB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รายการ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BB5068" w14:textId="77777777" w:rsidR="0046216D" w:rsidRPr="00742AA5" w:rsidRDefault="0046216D" w:rsidP="00004E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</w:t>
            </w:r>
          </w:p>
          <w:p w14:paraId="4F086432" w14:textId="77777777" w:rsidR="0046216D" w:rsidRPr="00742AA5" w:rsidRDefault="0046216D" w:rsidP="00004E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มากที่สุด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F8B7C5" w14:textId="77777777" w:rsidR="0046216D" w:rsidRPr="00742AA5" w:rsidRDefault="0046216D" w:rsidP="00004E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</w:t>
            </w:r>
          </w:p>
          <w:p w14:paraId="53AEBFBB" w14:textId="77777777" w:rsidR="0046216D" w:rsidRPr="00742AA5" w:rsidRDefault="0046216D" w:rsidP="00004E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มาก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FE477E" w14:textId="77777777" w:rsidR="0046216D" w:rsidRPr="00742AA5" w:rsidRDefault="0046216D" w:rsidP="00004E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</w:t>
            </w:r>
          </w:p>
          <w:p w14:paraId="43098F74" w14:textId="77777777" w:rsidR="0046216D" w:rsidRPr="00742AA5" w:rsidRDefault="0046216D" w:rsidP="00004E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D13785" w14:textId="77777777" w:rsidR="0046216D" w:rsidRPr="00742AA5" w:rsidRDefault="0046216D" w:rsidP="00004E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</w:t>
            </w:r>
          </w:p>
          <w:p w14:paraId="554BD61C" w14:textId="77777777" w:rsidR="0046216D" w:rsidRPr="00742AA5" w:rsidRDefault="0046216D" w:rsidP="00004E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น้อย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61E67B" w14:textId="77777777" w:rsidR="0046216D" w:rsidRPr="00742AA5" w:rsidRDefault="0046216D" w:rsidP="00004E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</w:t>
            </w:r>
          </w:p>
          <w:p w14:paraId="1BD3F59F" w14:textId="77777777" w:rsidR="0046216D" w:rsidRPr="00742AA5" w:rsidRDefault="0046216D" w:rsidP="00004E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น้อยที่สุด</w:t>
            </w:r>
          </w:p>
        </w:tc>
      </w:tr>
      <w:tr w:rsidR="0046216D" w:rsidRPr="00742AA5" w14:paraId="22CC6D9B" w14:textId="77777777" w:rsidTr="00004E0A">
        <w:trPr>
          <w:trHeight w:val="6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892B7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11205D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ความสะดวกในการใช้งาน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137E3A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DE6D3B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115B82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F0535B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BAAEAF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6216D" w:rsidRPr="00742AA5" w14:paraId="0195F072" w14:textId="77777777" w:rsidTr="00004E0A">
        <w:trPr>
          <w:trHeight w:val="6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959AB8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D3C4A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ความสะดวกในการจัดเก็บ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ECC9B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5C3B77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61FFF4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4DE33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ED2AF7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6216D" w:rsidRPr="00742AA5" w14:paraId="5F63D9E4" w14:textId="77777777" w:rsidTr="00004E0A">
        <w:trPr>
          <w:trHeight w:val="6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35E70E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DF347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ความทนทาน แข็งแรง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9AE573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6153E0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DBB62F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E8DBA7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3F6073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6216D" w:rsidRPr="00742AA5" w14:paraId="7C9DF99D" w14:textId="77777777" w:rsidTr="00004E0A">
        <w:trPr>
          <w:trHeight w:val="6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AEFEC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C30061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ความคิดสร้างสรรค์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F28CA9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0B204F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E36CA4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CB7F75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E587F8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6216D" w:rsidRPr="00742AA5" w14:paraId="7672AF32" w14:textId="77777777" w:rsidTr="00004E0A">
        <w:trPr>
          <w:trHeight w:val="6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7DED4A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050BAC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ประโยชน์ในการใช้งาน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9D8C84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24854A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1A197C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508D54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A9CEB" w14:textId="77777777" w:rsidR="0046216D" w:rsidRPr="00742AA5" w:rsidRDefault="0046216D" w:rsidP="00004E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14:paraId="28B80A7A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3776A0CB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ระยะที่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สรุปผล</w:t>
      </w:r>
    </w:p>
    <w:p w14:paraId="5D03679B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เครื่องมัดกระดาษสามารถมัดกระดาษได้จริง ใช้งานได้สะดวก มีความแข็งแรงทนทาน</w:t>
      </w:r>
    </w:p>
    <w:p w14:paraId="66AA99AC" w14:textId="77777777" w:rsidR="0046216D" w:rsidRPr="00742AA5" w:rsidRDefault="009C22D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sz w:val="28"/>
        </w:rPr>
        <w:br/>
      </w:r>
    </w:p>
    <w:p w14:paraId="39D638B2" w14:textId="77777777" w:rsidR="00B80CDF" w:rsidRPr="00742AA5" w:rsidRDefault="00B80CDF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A49DD01" w14:textId="77777777" w:rsidR="00B80CDF" w:rsidRPr="00742AA5" w:rsidRDefault="00B80CDF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B04F1F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D83759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D01810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33809A2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7D6744D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D91B1CB" w14:textId="77777777" w:rsidR="000C0ACE" w:rsidRPr="00742AA5" w:rsidRDefault="000C0ACE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95EB73B" w14:textId="77777777" w:rsidR="000C0ACE" w:rsidRPr="00742AA5" w:rsidRDefault="000C0ACE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388FC1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9EFBA86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บทที่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</w:rPr>
        <w:t>4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ผลการวิเคราะห์ข้อมูล</w:t>
      </w:r>
    </w:p>
    <w:p w14:paraId="2CD39799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4C6B9828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FF0000"/>
          <w:szCs w:val="22"/>
        </w:rPr>
        <w:t>          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ในการศึกษาเรื่อง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How To Mud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 ผู้จัดทำได้ดำเนินการตามวิธีดำเนินงาน และมีผลการวิเคราะห์ข้อมูลต่อไปนี้</w:t>
      </w:r>
    </w:p>
    <w:p w14:paraId="56B90C9F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FF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ได้ชิ้นงาน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How To Mud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 ที่ทำจากไม้สะเดา มีลักษณะเป็นกล่องสามารถบรรจุกระดาษได้ประมาณ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1,000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 (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รีม) ขนาด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28x37x18.5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เซนติเมตรและใช้สามารถมัดกระดาษได้จริง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42624A7" w14:textId="77777777" w:rsidR="0046216D" w:rsidRPr="00742AA5" w:rsidRDefault="0046216D" w:rsidP="0046216D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ความพึงพอใจของผู้ทดลองใช้ที่มีต่อ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How To Mud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 มีผลการวิเคราะห์ข้อมูลต่อไปนี้</w:t>
      </w:r>
    </w:p>
    <w:p w14:paraId="1658DBEF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ตารางที่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ข้อมูลทั่วไปของผู้ตอบแบบสอบถาม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42AA5">
        <w:rPr>
          <w:rFonts w:ascii="TH SarabunPSK" w:eastAsia="Times New Roman" w:hAnsi="TH SarabunPSK" w:cs="TH SarabunPSK"/>
          <w:color w:val="FF0000"/>
          <w:sz w:val="32"/>
          <w:szCs w:val="32"/>
        </w:rPr>
        <w:t> </w:t>
      </w:r>
    </w:p>
    <w:p w14:paraId="69FA1B51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เพศ</w:t>
      </w:r>
    </w:p>
    <w:p w14:paraId="3AF6D4CF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อายุ</w:t>
      </w:r>
    </w:p>
    <w:p w14:paraId="2A4ECFA2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ความถนัด</w:t>
      </w:r>
    </w:p>
    <w:p w14:paraId="2C8049CD" w14:textId="77777777" w:rsidR="0046216D" w:rsidRPr="00742AA5" w:rsidRDefault="0046216D" w:rsidP="0046216D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จากการเก็บรวบรวมข้อมูลจากกลุ่มตัวอย่าง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จำนวน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20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 เป็นชาย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10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 (คิดเป็นร้อยละ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50)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หญิง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10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 (คิดเป็นร้อยละ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50)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มีช่วงอายุระหว่าง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12-16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ปี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6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 (คิดเป็นร้อยละ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30)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ช่วงระหว่าง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17-25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ปี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10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 (คิดเป็นร้อยละ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50) 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และช่วงอายุ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25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ปีขึ้นไป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4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 (คิดเป็นร้อยละ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20) 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และมีความถนัดด้านซ้าย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5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คน (คิดเป็นร้อยละ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25)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ความถนัดด้านขวา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15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 (คิดเป็นร้อยละ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 xml:space="preserve">75) 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มีรายละเอียดดังตารางที่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</w:p>
    <w:p w14:paraId="509C100B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6216D" w:rsidRPr="00742AA5" w14:paraId="4C32EC38" w14:textId="77777777" w:rsidTr="00004E0A">
        <w:tc>
          <w:tcPr>
            <w:tcW w:w="3116" w:type="dxa"/>
          </w:tcPr>
          <w:p w14:paraId="0E205648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3117" w:type="dxa"/>
          </w:tcPr>
          <w:p w14:paraId="099ACB4C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3117" w:type="dxa"/>
          </w:tcPr>
          <w:p w14:paraId="1275CC7F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ร้อยละ</w:t>
            </w:r>
          </w:p>
        </w:tc>
      </w:tr>
      <w:tr w:rsidR="0046216D" w:rsidRPr="00742AA5" w14:paraId="637DDB58" w14:textId="77777777" w:rsidTr="00004E0A">
        <w:tc>
          <w:tcPr>
            <w:tcW w:w="3116" w:type="dxa"/>
          </w:tcPr>
          <w:p w14:paraId="589CF024" w14:textId="77777777" w:rsidR="0046216D" w:rsidRPr="00742AA5" w:rsidRDefault="0046216D" w:rsidP="00004E0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เพศ</w:t>
            </w:r>
          </w:p>
        </w:tc>
        <w:tc>
          <w:tcPr>
            <w:tcW w:w="3117" w:type="dxa"/>
          </w:tcPr>
          <w:p w14:paraId="17B58014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7" w:type="dxa"/>
          </w:tcPr>
          <w:p w14:paraId="28FF416E" w14:textId="77777777" w:rsidR="0046216D" w:rsidRPr="00742AA5" w:rsidRDefault="0046216D" w:rsidP="00004E0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6216D" w:rsidRPr="00742AA5" w14:paraId="6450B090" w14:textId="77777777" w:rsidTr="00004E0A">
        <w:tc>
          <w:tcPr>
            <w:tcW w:w="3116" w:type="dxa"/>
          </w:tcPr>
          <w:p w14:paraId="6E54BC9F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ชาย</w:t>
            </w:r>
          </w:p>
        </w:tc>
        <w:tc>
          <w:tcPr>
            <w:tcW w:w="3117" w:type="dxa"/>
          </w:tcPr>
          <w:p w14:paraId="43D5110E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10</w:t>
            </w:r>
          </w:p>
        </w:tc>
        <w:tc>
          <w:tcPr>
            <w:tcW w:w="3117" w:type="dxa"/>
          </w:tcPr>
          <w:p w14:paraId="5FFC1223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50</w:t>
            </w:r>
          </w:p>
        </w:tc>
      </w:tr>
      <w:tr w:rsidR="0046216D" w:rsidRPr="00742AA5" w14:paraId="37CD78A1" w14:textId="77777777" w:rsidTr="00004E0A">
        <w:tc>
          <w:tcPr>
            <w:tcW w:w="3116" w:type="dxa"/>
          </w:tcPr>
          <w:p w14:paraId="06927B14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หญิง</w:t>
            </w:r>
          </w:p>
        </w:tc>
        <w:tc>
          <w:tcPr>
            <w:tcW w:w="3117" w:type="dxa"/>
          </w:tcPr>
          <w:p w14:paraId="3C885DEC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10</w:t>
            </w:r>
          </w:p>
        </w:tc>
        <w:tc>
          <w:tcPr>
            <w:tcW w:w="3117" w:type="dxa"/>
          </w:tcPr>
          <w:p w14:paraId="5687EE4A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50</w:t>
            </w:r>
          </w:p>
        </w:tc>
      </w:tr>
      <w:tr w:rsidR="0046216D" w:rsidRPr="00742AA5" w14:paraId="0F22AC00" w14:textId="77777777" w:rsidTr="00004E0A">
        <w:tc>
          <w:tcPr>
            <w:tcW w:w="3116" w:type="dxa"/>
          </w:tcPr>
          <w:p w14:paraId="609999F8" w14:textId="77777777" w:rsidR="0046216D" w:rsidRPr="00742AA5" w:rsidRDefault="0046216D" w:rsidP="00004E0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ความถนัด</w:t>
            </w:r>
          </w:p>
        </w:tc>
        <w:tc>
          <w:tcPr>
            <w:tcW w:w="3117" w:type="dxa"/>
          </w:tcPr>
          <w:p w14:paraId="7FB4A4FE" w14:textId="77777777" w:rsidR="0046216D" w:rsidRPr="00742AA5" w:rsidRDefault="0046216D" w:rsidP="00004E0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7" w:type="dxa"/>
          </w:tcPr>
          <w:p w14:paraId="502AA5AD" w14:textId="77777777" w:rsidR="0046216D" w:rsidRPr="00742AA5" w:rsidRDefault="0046216D" w:rsidP="00004E0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46216D" w:rsidRPr="00742AA5" w14:paraId="3790D7D3" w14:textId="77777777" w:rsidTr="00004E0A">
        <w:tc>
          <w:tcPr>
            <w:tcW w:w="3116" w:type="dxa"/>
          </w:tcPr>
          <w:p w14:paraId="402D40C9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ซ้าย</w:t>
            </w:r>
          </w:p>
        </w:tc>
        <w:tc>
          <w:tcPr>
            <w:tcW w:w="3117" w:type="dxa"/>
          </w:tcPr>
          <w:p w14:paraId="231B2F1F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5</w:t>
            </w:r>
          </w:p>
        </w:tc>
        <w:tc>
          <w:tcPr>
            <w:tcW w:w="3117" w:type="dxa"/>
          </w:tcPr>
          <w:p w14:paraId="64EB7267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25</w:t>
            </w:r>
          </w:p>
        </w:tc>
      </w:tr>
      <w:tr w:rsidR="0046216D" w:rsidRPr="00742AA5" w14:paraId="1170C1A7" w14:textId="77777777" w:rsidTr="00004E0A">
        <w:tc>
          <w:tcPr>
            <w:tcW w:w="3116" w:type="dxa"/>
          </w:tcPr>
          <w:p w14:paraId="4AB47D89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ขวา</w:t>
            </w:r>
          </w:p>
        </w:tc>
        <w:tc>
          <w:tcPr>
            <w:tcW w:w="3117" w:type="dxa"/>
          </w:tcPr>
          <w:p w14:paraId="0940E057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15</w:t>
            </w:r>
          </w:p>
        </w:tc>
        <w:tc>
          <w:tcPr>
            <w:tcW w:w="3117" w:type="dxa"/>
          </w:tcPr>
          <w:p w14:paraId="18EB2ED8" w14:textId="77777777" w:rsidR="0046216D" w:rsidRPr="00742AA5" w:rsidRDefault="0046216D" w:rsidP="00004E0A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75</w:t>
            </w:r>
          </w:p>
        </w:tc>
      </w:tr>
    </w:tbl>
    <w:p w14:paraId="2DC1EB73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03727512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5901E24B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38533E46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6C88D3E6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583621E7" w14:textId="77777777" w:rsidR="00772E69" w:rsidRPr="00742AA5" w:rsidRDefault="00772E69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2FBF84CB" w14:textId="77777777" w:rsidR="00CE6C06" w:rsidRPr="00742AA5" w:rsidRDefault="00CE6C06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3E65590D" w14:textId="77777777" w:rsidR="000C0ACE" w:rsidRPr="00742AA5" w:rsidRDefault="000C0ACE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5116247C" w14:textId="77777777" w:rsidR="000C0ACE" w:rsidRPr="00742AA5" w:rsidRDefault="000C0ACE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59827DF0" w14:textId="77777777" w:rsidR="000C0ACE" w:rsidRPr="00742AA5" w:rsidRDefault="000C0ACE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7E2658AB" w14:textId="77777777" w:rsidR="000C0ACE" w:rsidRPr="00742AA5" w:rsidRDefault="000C0ACE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61562C79" w14:textId="77777777" w:rsidR="00772E69" w:rsidRPr="00742AA5" w:rsidRDefault="00772E69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41F4F7CC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6DD31EC7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5750B80B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ตารางที่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2  </w:t>
      </w:r>
      <w:r w:rsidRPr="00742AA5">
        <w:rPr>
          <w:rFonts w:ascii="TH SarabunPSK" w:eastAsia="Times New Roman" w:hAnsi="TH SarabunPSK" w:cs="TH SarabunPSK"/>
          <w:color w:val="000000"/>
          <w:sz w:val="28"/>
        </w:rPr>
        <w:t> </w:t>
      </w:r>
      <w:r w:rsidRPr="00742AA5">
        <w:rPr>
          <w:rFonts w:ascii="TH SarabunPSK" w:eastAsia="Times New Roman" w:hAnsi="TH SarabunPSK" w:cs="TH SarabunPSK"/>
          <w:color w:val="000000"/>
          <w:sz w:val="28"/>
          <w:cs/>
        </w:rPr>
        <w:t xml:space="preserve">ความคิดเห็นเกี่ยวกับความพึงพอใจของผู้ใช้ที่มีต่อ </w:t>
      </w:r>
      <w:r w:rsidRPr="00742AA5">
        <w:rPr>
          <w:rFonts w:ascii="TH SarabunPSK" w:eastAsia="Times New Roman" w:hAnsi="TH SarabunPSK" w:cs="TH SarabunPSK"/>
          <w:color w:val="000000"/>
          <w:sz w:val="28"/>
        </w:rPr>
        <w:t xml:space="preserve">How to Mud </w:t>
      </w:r>
      <w:r w:rsidRPr="00742AA5">
        <w:rPr>
          <w:rFonts w:ascii="TH SarabunPSK" w:eastAsia="Times New Roman" w:hAnsi="TH SarabunPSK" w:cs="TH SarabunPSK"/>
          <w:color w:val="000000"/>
          <w:sz w:val="28"/>
          <w:cs/>
        </w:rPr>
        <w:t>กระดาษ</w:t>
      </w:r>
    </w:p>
    <w:p w14:paraId="4EB172A9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จากการวิเคราะห์ข้อมูลพบว่า กลุ่มตัวอย่างมีความพึงพอใจต่อ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How To Mud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ในภาพรวมอยู่ในระดับ</w:t>
      </w:r>
      <w:r w:rsidRPr="00742AA5">
        <w:rPr>
          <w:rFonts w:ascii="TH SarabunPSK" w:eastAsia="Times New Roman" w:hAnsi="TH SarabunPSK" w:cs="TH SarabunPSK"/>
          <w:sz w:val="32"/>
          <w:szCs w:val="32"/>
          <w:cs/>
        </w:rPr>
        <w:t>มาก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ค่าเฉลี่ย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4.34 , S.D. = 0.69 )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เมื่อพิจารณาแต่ละรายการประเมินจะเห็นว่ารายการประเมินที่มีค่าเฉลี่ยความพึงพอใจสูงสุด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อันดับแรก ได้แก่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ความแข็งแรง (ค่าเฉลี่ย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4.70 , S.D. = 0.57)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อายุการใช้งาน (ค่าเฉลี่ย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4.65 , S.D. =0.59)  </w:t>
      </w:r>
      <w:r w:rsidRPr="00742AA5">
        <w:rPr>
          <w:rFonts w:ascii="TH SarabunPSK" w:eastAsia="Times New Roman" w:hAnsi="TH SarabunPSK" w:cs="TH SarabunPSK"/>
          <w:color w:val="000000"/>
          <w:sz w:val="28"/>
        </w:rPr>
        <w:t> </w:t>
      </w:r>
      <w:r w:rsidRPr="00742AA5">
        <w:rPr>
          <w:rFonts w:ascii="TH SarabunPSK" w:eastAsia="Times New Roman" w:hAnsi="TH SarabunPSK" w:cs="TH SarabunPSK"/>
          <w:color w:val="000000"/>
          <w:sz w:val="28"/>
          <w:cs/>
        </w:rPr>
        <w:t>ประโยชน์ที่ได้รับ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ค่าเฉลี่ย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4.30 , S.D. =0.66) </w:t>
      </w:r>
    </w:p>
    <w:p w14:paraId="0888901E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8"/>
        <w:gridCol w:w="2338"/>
        <w:gridCol w:w="2339"/>
        <w:gridCol w:w="2335"/>
      </w:tblGrid>
      <w:tr w:rsidR="0046216D" w:rsidRPr="00742AA5" w14:paraId="1844E72B" w14:textId="77777777" w:rsidTr="00004E0A">
        <w:trPr>
          <w:trHeight w:val="261"/>
        </w:trPr>
        <w:tc>
          <w:tcPr>
            <w:tcW w:w="2338" w:type="dxa"/>
          </w:tcPr>
          <w:p w14:paraId="7A0D96C0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42AA5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รายการประเมิน</w:t>
            </w:r>
          </w:p>
        </w:tc>
        <w:tc>
          <w:tcPr>
            <w:tcW w:w="2338" w:type="dxa"/>
          </w:tcPr>
          <w:p w14:paraId="765D4B5E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42AA5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ค่าเฉลี่ย</w:t>
            </w:r>
          </w:p>
        </w:tc>
        <w:tc>
          <w:tcPr>
            <w:tcW w:w="2339" w:type="dxa"/>
          </w:tcPr>
          <w:p w14:paraId="74214CA8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42AA5">
              <w:rPr>
                <w:rFonts w:ascii="TH SarabunPSK" w:eastAsia="Times New Roman" w:hAnsi="TH SarabunPSK" w:cs="TH SarabunPSK"/>
                <w:sz w:val="36"/>
                <w:szCs w:val="36"/>
              </w:rPr>
              <w:t>S.D.</w:t>
            </w:r>
          </w:p>
        </w:tc>
        <w:tc>
          <w:tcPr>
            <w:tcW w:w="2335" w:type="dxa"/>
          </w:tcPr>
          <w:p w14:paraId="3C86BE72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742AA5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แปลความหมาย</w:t>
            </w:r>
          </w:p>
        </w:tc>
      </w:tr>
      <w:tr w:rsidR="0046216D" w:rsidRPr="00742AA5" w14:paraId="01639BD9" w14:textId="77777777" w:rsidTr="00004E0A">
        <w:trPr>
          <w:trHeight w:val="427"/>
        </w:trPr>
        <w:tc>
          <w:tcPr>
            <w:tcW w:w="2338" w:type="dxa"/>
          </w:tcPr>
          <w:p w14:paraId="2665289A" w14:textId="77777777" w:rsidR="0046216D" w:rsidRPr="00742AA5" w:rsidRDefault="0046216D" w:rsidP="00004E0A">
            <w:pPr>
              <w:spacing w:after="280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 xml:space="preserve">  สะดวกต่อการใช้งาน</w:t>
            </w:r>
          </w:p>
        </w:tc>
        <w:tc>
          <w:tcPr>
            <w:tcW w:w="2338" w:type="dxa"/>
          </w:tcPr>
          <w:p w14:paraId="11D35678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4.25</w:t>
            </w:r>
          </w:p>
        </w:tc>
        <w:tc>
          <w:tcPr>
            <w:tcW w:w="2339" w:type="dxa"/>
          </w:tcPr>
          <w:p w14:paraId="73A8E7BF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0.79</w:t>
            </w:r>
          </w:p>
        </w:tc>
        <w:tc>
          <w:tcPr>
            <w:tcW w:w="2335" w:type="dxa"/>
          </w:tcPr>
          <w:p w14:paraId="31CF8665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มาก</w:t>
            </w:r>
          </w:p>
        </w:tc>
      </w:tr>
      <w:tr w:rsidR="0046216D" w:rsidRPr="00742AA5" w14:paraId="4219A464" w14:textId="77777777" w:rsidTr="00004E0A">
        <w:tc>
          <w:tcPr>
            <w:tcW w:w="2338" w:type="dxa"/>
          </w:tcPr>
          <w:p w14:paraId="655E8E6D" w14:textId="77777777" w:rsidR="0046216D" w:rsidRPr="00742AA5" w:rsidRDefault="0046216D" w:rsidP="00004E0A">
            <w:pPr>
              <w:spacing w:after="280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ความเหมาะสมของขนาด</w:t>
            </w:r>
          </w:p>
        </w:tc>
        <w:tc>
          <w:tcPr>
            <w:tcW w:w="2338" w:type="dxa"/>
          </w:tcPr>
          <w:p w14:paraId="778AC715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4.15</w:t>
            </w:r>
          </w:p>
        </w:tc>
        <w:tc>
          <w:tcPr>
            <w:tcW w:w="2339" w:type="dxa"/>
          </w:tcPr>
          <w:p w14:paraId="220473FB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0.59</w:t>
            </w:r>
          </w:p>
        </w:tc>
        <w:tc>
          <w:tcPr>
            <w:tcW w:w="2335" w:type="dxa"/>
          </w:tcPr>
          <w:p w14:paraId="1FE227B2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มาก</w:t>
            </w:r>
          </w:p>
        </w:tc>
      </w:tr>
      <w:tr w:rsidR="0046216D" w:rsidRPr="00742AA5" w14:paraId="32D31C96" w14:textId="77777777" w:rsidTr="00004E0A">
        <w:tc>
          <w:tcPr>
            <w:tcW w:w="2338" w:type="dxa"/>
          </w:tcPr>
          <w:p w14:paraId="6CC46A2A" w14:textId="77777777" w:rsidR="0046216D" w:rsidRPr="00742AA5" w:rsidRDefault="0046216D" w:rsidP="00004E0A">
            <w:pPr>
              <w:spacing w:after="280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ประโยชน์ที่ได้รับ</w:t>
            </w:r>
          </w:p>
        </w:tc>
        <w:tc>
          <w:tcPr>
            <w:tcW w:w="2338" w:type="dxa"/>
          </w:tcPr>
          <w:p w14:paraId="4629C54B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4.30</w:t>
            </w:r>
          </w:p>
        </w:tc>
        <w:tc>
          <w:tcPr>
            <w:tcW w:w="2339" w:type="dxa"/>
          </w:tcPr>
          <w:p w14:paraId="4B82A7C9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0.66</w:t>
            </w:r>
          </w:p>
        </w:tc>
        <w:tc>
          <w:tcPr>
            <w:tcW w:w="2335" w:type="dxa"/>
          </w:tcPr>
          <w:p w14:paraId="6E6BA62E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มาก</w:t>
            </w:r>
          </w:p>
        </w:tc>
      </w:tr>
      <w:tr w:rsidR="0046216D" w:rsidRPr="00742AA5" w14:paraId="48E8E4E3" w14:textId="77777777" w:rsidTr="00004E0A">
        <w:tc>
          <w:tcPr>
            <w:tcW w:w="2338" w:type="dxa"/>
          </w:tcPr>
          <w:p w14:paraId="67FC734B" w14:textId="77777777" w:rsidR="0046216D" w:rsidRPr="00742AA5" w:rsidRDefault="0046216D" w:rsidP="00004E0A">
            <w:pPr>
              <w:spacing w:after="280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ความเหมาะสมของวัสดุที่ใช้</w:t>
            </w:r>
          </w:p>
        </w:tc>
        <w:tc>
          <w:tcPr>
            <w:tcW w:w="2338" w:type="dxa"/>
          </w:tcPr>
          <w:p w14:paraId="5ADFE50D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4.00</w:t>
            </w:r>
          </w:p>
        </w:tc>
        <w:tc>
          <w:tcPr>
            <w:tcW w:w="2339" w:type="dxa"/>
          </w:tcPr>
          <w:p w14:paraId="5A6317A3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0.73</w:t>
            </w:r>
          </w:p>
        </w:tc>
        <w:tc>
          <w:tcPr>
            <w:tcW w:w="2335" w:type="dxa"/>
          </w:tcPr>
          <w:p w14:paraId="268EA1FB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มาก</w:t>
            </w:r>
          </w:p>
        </w:tc>
      </w:tr>
      <w:tr w:rsidR="0046216D" w:rsidRPr="00742AA5" w14:paraId="319D7B76" w14:textId="77777777" w:rsidTr="00004E0A">
        <w:tc>
          <w:tcPr>
            <w:tcW w:w="2338" w:type="dxa"/>
          </w:tcPr>
          <w:p w14:paraId="29A1B5FA" w14:textId="77777777" w:rsidR="0046216D" w:rsidRPr="00742AA5" w:rsidRDefault="0046216D" w:rsidP="00004E0A">
            <w:pPr>
              <w:spacing w:after="280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 xml:space="preserve">  ความแข็งแรง</w:t>
            </w:r>
          </w:p>
        </w:tc>
        <w:tc>
          <w:tcPr>
            <w:tcW w:w="2338" w:type="dxa"/>
          </w:tcPr>
          <w:p w14:paraId="3BCF05AC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4.70</w:t>
            </w:r>
          </w:p>
        </w:tc>
        <w:tc>
          <w:tcPr>
            <w:tcW w:w="2339" w:type="dxa"/>
          </w:tcPr>
          <w:p w14:paraId="101966C3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0.57</w:t>
            </w:r>
          </w:p>
        </w:tc>
        <w:tc>
          <w:tcPr>
            <w:tcW w:w="2335" w:type="dxa"/>
          </w:tcPr>
          <w:p w14:paraId="3988010F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มากที่สุด</w:t>
            </w:r>
          </w:p>
        </w:tc>
      </w:tr>
      <w:tr w:rsidR="0046216D" w:rsidRPr="00742AA5" w14:paraId="249A6403" w14:textId="77777777" w:rsidTr="00004E0A">
        <w:tc>
          <w:tcPr>
            <w:tcW w:w="2338" w:type="dxa"/>
          </w:tcPr>
          <w:p w14:paraId="01961DA3" w14:textId="77777777" w:rsidR="0046216D" w:rsidRPr="00742AA5" w:rsidRDefault="0046216D" w:rsidP="00004E0A">
            <w:pPr>
              <w:spacing w:after="280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 xml:space="preserve">อายุการใช้งาน   </w:t>
            </w:r>
          </w:p>
        </w:tc>
        <w:tc>
          <w:tcPr>
            <w:tcW w:w="2338" w:type="dxa"/>
          </w:tcPr>
          <w:p w14:paraId="76FB996E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4.65</w:t>
            </w:r>
          </w:p>
        </w:tc>
        <w:tc>
          <w:tcPr>
            <w:tcW w:w="2339" w:type="dxa"/>
          </w:tcPr>
          <w:p w14:paraId="2D39F90A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0.59</w:t>
            </w:r>
          </w:p>
        </w:tc>
        <w:tc>
          <w:tcPr>
            <w:tcW w:w="2335" w:type="dxa"/>
          </w:tcPr>
          <w:p w14:paraId="2413BF30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มากที่สุด</w:t>
            </w:r>
          </w:p>
        </w:tc>
      </w:tr>
      <w:tr w:rsidR="0046216D" w:rsidRPr="00742AA5" w14:paraId="65D8628D" w14:textId="77777777" w:rsidTr="00004E0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9D2F" w14:textId="77777777" w:rsidR="0046216D" w:rsidRPr="00742AA5" w:rsidRDefault="0046216D" w:rsidP="00004E0A">
            <w:pPr>
              <w:spacing w:after="280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ค่าเฉลี่ยรวม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E299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</w:rPr>
              <w:t>4.34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EF36" w14:textId="77777777" w:rsidR="0046216D" w:rsidRPr="00742AA5" w:rsidRDefault="0046216D" w:rsidP="00004E0A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</w:rPr>
              <w:t>0.69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A61D" w14:textId="303EE5C7" w:rsidR="0046216D" w:rsidRPr="00742AA5" w:rsidRDefault="009B6392" w:rsidP="009B6392">
            <w:pPr>
              <w:spacing w:after="28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42AA5">
              <w:rPr>
                <w:rFonts w:ascii="TH SarabunPSK" w:eastAsia="Times New Roman" w:hAnsi="TH SarabunPSK" w:cs="TH SarabunPSK"/>
                <w:sz w:val="28"/>
                <w:cs/>
              </w:rPr>
              <w:t>มาก</w:t>
            </w:r>
          </w:p>
        </w:tc>
      </w:tr>
    </w:tbl>
    <w:p w14:paraId="3949A805" w14:textId="79931E46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11A7F6ED" w14:textId="77777777" w:rsidR="000C0ACE" w:rsidRPr="00742AA5" w:rsidRDefault="000C0ACE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73B8A72E" w14:textId="77777777" w:rsidR="000C0ACE" w:rsidRPr="00742AA5" w:rsidRDefault="000C0ACE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0DF27BB0" w14:textId="77777777" w:rsidR="000C0ACE" w:rsidRPr="00742AA5" w:rsidRDefault="000C0ACE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2A7FB8AD" w14:textId="77777777" w:rsidR="000C0ACE" w:rsidRPr="00742AA5" w:rsidRDefault="000C0ACE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00DC7EFF" w14:textId="77777777" w:rsidR="000C0ACE" w:rsidRPr="00742AA5" w:rsidRDefault="000C0ACE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2600AE51" w14:textId="77777777" w:rsidR="000C0ACE" w:rsidRPr="00742AA5" w:rsidRDefault="000C0ACE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032C1D51" w14:textId="77777777" w:rsidR="000C0ACE" w:rsidRPr="00742AA5" w:rsidRDefault="000C0ACE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4E6D5AC5" w14:textId="77777777" w:rsidR="000C0ACE" w:rsidRPr="00742AA5" w:rsidRDefault="000C0ACE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54400B73" w14:textId="77777777" w:rsidR="000C0ACE" w:rsidRPr="00742AA5" w:rsidRDefault="000C0ACE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380425B3" w14:textId="77777777" w:rsidR="000C0ACE" w:rsidRPr="00742AA5" w:rsidRDefault="000C0ACE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61F17DE2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บทที่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5 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สรุปผล อภิปรายผล และข้อเสนอแนะ</w:t>
      </w:r>
    </w:p>
    <w:p w14:paraId="08773D44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61761E56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สรุปผล</w:t>
      </w:r>
    </w:p>
    <w:p w14:paraId="0B76B1C5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How to mud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กระดาษเป็นอุปกรณ์ที่ช่วยมัดกระดาษจำนวนมากได้สะดวก ช่วยประหยัดเวลา ในการจัดเก็บกระดาษภายในระยะเวลาอันรวดเร็ว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38E94F3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742AA5">
        <w:rPr>
          <w:rFonts w:ascii="TH SarabunPSK" w:eastAsia="Times New Roman" w:hAnsi="TH SarabunPSK" w:cs="TH SarabunPSK"/>
          <w:color w:val="000000"/>
          <w:sz w:val="28"/>
          <w:cs/>
        </w:rPr>
        <w:t>จากการศึกษา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ความพึงพอใจของผู้ทดลองใช้ที่มีต่อ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How To Mud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กระดาษ พบว่าผู้ใช้งาน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How To Mud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 มีความพึงพอใจในเรื่องของความแข็งแรงและอายุการใช้งานในระดับดีมาก เรื่องความสะดวกต่อการใช้งานและประโยชน์ที่ได้รับในระดับดี เรื่องความเหมาะสมของขนาดและวัสดุที่ใช้ในระดับปานกลาง และ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How To Mud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 สามารถช่วยในการมัดกระดาษที่มีจำนวนมากได้ ซึ่งตรงไปตามวัตถุประสงค์ที่ตั้งไว้</w:t>
      </w:r>
    </w:p>
    <w:p w14:paraId="6FF52BEE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2BA33AC1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อภิปรายผล</w:t>
      </w:r>
    </w:p>
    <w:p w14:paraId="3011CA2B" w14:textId="77777777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ในปัจจุบันไม่ว่าจะเป็นองค์กรหรือหน่วยงานต่าง ๆ ก็จะใช้กระดาษในการพิมพ์เอกสารสำคัญจำนวนมาก ทำให้เกิดปัญหาเรื่องการจัดเก็บเอกสารให้เป็นระเบียบ ดังนั้นทางคณะผู้จัดทำจึงเลือกที่จะจัดทำเครื่องมัดกระดาษ โดยการศึกษาหาความรู้จากแหล่งต่าง ๆ แล้วประดิษฐ์ขึ้นมา</w:t>
      </w:r>
    </w:p>
    <w:p w14:paraId="3585951C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ผลการศึกษาความพึงพอใจของผู้ทดลองใช้เครื่องมัดกระดาษ โดยรวมอยู่ในระดับมากที่สุด ทั้งนี้อาจเป็นเพราะว่าเครื่องมัดกระดาษ มีวิธีการใช้งานที่ง่าย ไม่ซับซ้อน สามารถนำไปใช้ได้จริง กลุ่มตัวอย่างมีการจัดเก็บเอกสารได้อย่างสะดวกและรวดเร็วมากขึ้น</w:t>
      </w:r>
    </w:p>
    <w:p w14:paraId="60B62391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67F6E0F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</w:t>
      </w:r>
    </w:p>
    <w:p w14:paraId="21ADFD02" w14:textId="77777777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ในการใช้งาน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How To Mud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กระดาษ ต้องนำเชือกหรือวัสดุที่เราจะใช้มัดวางลงไปก่อนแล้วจึงนำกระดาษไปมัด และเพื่อให้ง่ายต่อการมัดกระดาษควรมัดกระดาษครั้งละ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500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แผ่นขึ้นไป ข้อควรระวังคือควรใช้วัสดุที่มีน้ำหนักเบาเเละเเข็งเเรงทนทาน</w:t>
      </w:r>
    </w:p>
    <w:p w14:paraId="2ACFFB1D" w14:textId="77777777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ในการปรับปรุงผลงาน จะเลือกใช้วัสดุที่มีน้ำหนักเบา สะดวกต่อการเก็บรักษา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7E142A8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นำไปต่อยอดโดยพัฒนาให้สามารถมัดกระดาษได้หลายขนาดมากขึ้น ตรงต่อการใช้งานของผู้ใช้ สามารถมัดกระดาษได้จำนวนมากในเเต่ละครั้งที่ใช้งาน</w:t>
      </w:r>
    </w:p>
    <w:p w14:paraId="67C6E691" w14:textId="77777777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</w:p>
    <w:p w14:paraId="54884A13" w14:textId="77777777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  <w:cs/>
        </w:rPr>
      </w:pPr>
    </w:p>
    <w:p w14:paraId="0B8EAF58" w14:textId="77777777" w:rsidR="009C22DD" w:rsidRPr="00742AA5" w:rsidRDefault="009C22D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sectPr w:rsidR="009C22DD" w:rsidRPr="00742AA5" w:rsidSect="009C22DD">
          <w:headerReference w:type="default" r:id="rId12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BE980C8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บรรณานุกรม</w:t>
      </w:r>
    </w:p>
    <w:p w14:paraId="47FE733D" w14:textId="77777777" w:rsidR="0046216D" w:rsidRPr="00742AA5" w:rsidRDefault="00004E0A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hyperlink r:id="rId13" w:history="1">
        <w:r w:rsidR="0046216D" w:rsidRPr="00742AA5">
          <w:rPr>
            <w:rFonts w:ascii="TH SarabunPSK" w:eastAsia="Times New Roman" w:hAnsi="TH SarabunPSK" w:cs="TH SarabunPSK"/>
            <w:color w:val="1155CC"/>
            <w:sz w:val="32"/>
            <w:szCs w:val="32"/>
            <w:u w:val="single"/>
          </w:rPr>
          <w:t>http://www.poontana.co.th/news/v/291/%E0%B8%84%E0%B8%A7%E0%B8%B2%E0%B8%A1%E0%B9%80%E0%B8%9B%E0%B9%87%E0%B8%99%E0%B8%A1%E0%B8%B2%E0%B8%82%E0%B8%AD%E0%B8%87%E0%B8%81%E0%B8%A3%E0%B8%B0%E0%B8%94%E0%B8%B2%E0%B8%A9</w:t>
        </w:r>
      </w:hyperlink>
    </w:p>
    <w:p w14:paraId="0797CB4C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ความเป็นมาของกระดาษ</w:t>
      </w:r>
    </w:p>
    <w:p w14:paraId="655ED7CE" w14:textId="77777777" w:rsidR="0046216D" w:rsidRPr="00742AA5" w:rsidRDefault="00004E0A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hyperlink r:id="rId14" w:history="1">
        <w:r w:rsidR="0046216D" w:rsidRPr="00742AA5">
          <w:rPr>
            <w:rFonts w:ascii="TH SarabunPSK" w:eastAsia="Times New Roman" w:hAnsi="TH SarabunPSK" w:cs="TH SarabunPSK"/>
            <w:color w:val="1155CC"/>
            <w:sz w:val="32"/>
            <w:szCs w:val="32"/>
            <w:u w:val="single"/>
          </w:rPr>
          <w:t>https://www.xn--72c1aapi2c1cwbvb6ewjka.com/th/articles/100691-%E0%B9%84%E0%B8%A1%E0%B9%89%E0%B8%AA%E0%B8%B0%E0%B9%80%E0%B8%94%E0%B8%B2</w:t>
        </w:r>
      </w:hyperlink>
      <w:r w:rsidR="0046216D"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46216D"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ไม้สะเดาเทียม</w:t>
      </w:r>
    </w:p>
    <w:p w14:paraId="0289F8B2" w14:textId="77777777" w:rsidR="0046216D" w:rsidRPr="00742AA5" w:rsidRDefault="00004E0A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hyperlink r:id="rId15" w:history="1">
        <w:r w:rsidR="0046216D" w:rsidRPr="00742AA5">
          <w:rPr>
            <w:rFonts w:ascii="TH SarabunPSK" w:eastAsia="Times New Roman" w:hAnsi="TH SarabunPSK" w:cs="TH SarabunPSK"/>
            <w:color w:val="1155CC"/>
            <w:sz w:val="32"/>
            <w:szCs w:val="32"/>
            <w:u w:val="single"/>
          </w:rPr>
          <w:t>https://www.tupack.co.th/%E0%B9%80%E0%B8%84%E0%B8%A3%E0%B8%B7%E0%B9%88%E0%B8%AD%E0%B8%87%E0%B8%A3%E0%B8%B1%E0%B8%94%E0%B8%81%E0%B8%A5%E0%B9%88%E0%B8%AD%E0%B8%87/%E0%B9%80%E0%B8%84%E0%B8%A3%E0%B8%B7%E0%B9%88%E0%B8%AD%E0%B8%87%E0%B8%9C%E0%B8%B9%E0%B8%81%E0%B9%80%E0%B8%8A%E0%B8%B7%E0%B9%88%E0%B8%AD%E0%B8%81%E0%B8%9F%E0%B8%B2%E0%B8%87-%E0%B9%80%E0%B8%84%E0%B8%A3%E0%B8%B7%E0%B9%88%E0%B8%AD%E0%B8%87%E0%B8%A1%E0%B8%B1%E0%B8%94%E0%B9%80%E0%B8%8A%E0%B8%B7%E0%B8%AD%E0%B8%81%E0%B8%9F%E0%B8%B2%E0%B8%87/377-%E0%B9%80%E0%B8%84%E0%B8%A3%E0%B8%B7%E0%B9%88%E0%B8%AD%E0%B8%87%E0%B8%9C%E0%B8%B9%E0%B8%81%E0%B9%80%E0%B8%8A%E0%B8%B7%E0%B8%AD%E0%B8%81%E0%B8%9F%E0%B8%B2%E0%B8%87-%E0%B8%A3%E0%B8%B8%E0%B9%88%E0%B8%99-bdl-75.html</w:t>
        </w:r>
      </w:hyperlink>
    </w:p>
    <w:p w14:paraId="021665A3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เครื่องผูกเชือกฟาง รุ่น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BDL-75 </w:t>
      </w:r>
    </w:p>
    <w:p w14:paraId="3045CEB2" w14:textId="77777777" w:rsidR="0046216D" w:rsidRPr="00742AA5" w:rsidRDefault="00004E0A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hyperlink r:id="rId16" w:history="1">
        <w:r w:rsidR="0046216D" w:rsidRPr="00742AA5">
          <w:rPr>
            <w:rFonts w:ascii="TH SarabunPSK" w:eastAsia="Times New Roman" w:hAnsi="TH SarabunPSK" w:cs="TH SarabunPSK"/>
            <w:color w:val="1155CC"/>
            <w:sz w:val="32"/>
            <w:szCs w:val="32"/>
            <w:u w:val="single"/>
          </w:rPr>
          <w:t>http://www.thaiinvention.net/detail.php?p=cHJvamVjdF9pZD0zODg5MSZjZmdfaWQ9MjkmY29tcGV0X2lkPTE=&amp;cond=JnNfY29tcGV0PTE=</w:t>
        </w:r>
      </w:hyperlink>
    </w:p>
    <w:p w14:paraId="01176126" w14:textId="77777777" w:rsidR="0046216D" w:rsidRPr="00742AA5" w:rsidRDefault="0046216D" w:rsidP="0046216D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อุปกรณ์มัดล็อคเชือกมัดกระดาษ เอ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>4(Coffer Paper)</w:t>
      </w:r>
    </w:p>
    <w:p w14:paraId="78F69C82" w14:textId="77777777" w:rsidR="00772E69" w:rsidRPr="00742AA5" w:rsidRDefault="0046216D" w:rsidP="00A63823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</w:p>
    <w:p w14:paraId="27DF1FCA" w14:textId="77777777" w:rsidR="00772E69" w:rsidRPr="00742AA5" w:rsidRDefault="00772E69" w:rsidP="00A63823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35D35170" w14:textId="77777777" w:rsidR="00772E69" w:rsidRPr="00742AA5" w:rsidRDefault="00772E69" w:rsidP="00A63823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06E8135A" w14:textId="77777777" w:rsidR="009C22DD" w:rsidRPr="00742AA5" w:rsidRDefault="0046216D" w:rsidP="00A63823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</w:p>
    <w:p w14:paraId="103B191F" w14:textId="77777777" w:rsidR="0046216D" w:rsidRPr="00742AA5" w:rsidRDefault="0046216D" w:rsidP="009C22DD">
      <w:pPr>
        <w:spacing w:after="28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ภาคผนวก</w:t>
      </w:r>
    </w:p>
    <w:p w14:paraId="463F814B" w14:textId="77777777" w:rsidR="0046216D" w:rsidRPr="00742AA5" w:rsidRDefault="0046216D" w:rsidP="0046216D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ประกอบด้วย ภาพแสดงขั้นตอนสร้าง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How To Mud </w:t>
      </w:r>
      <w:r w:rsidRPr="00742A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กระดาษ</w:t>
      </w:r>
    </w:p>
    <w:p w14:paraId="0D4FFB95" w14:textId="77777777" w:rsidR="0046216D" w:rsidRPr="00742AA5" w:rsidRDefault="0046216D" w:rsidP="0046216D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</w:p>
    <w:p w14:paraId="507334BB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6EBACD36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0F5F844F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5E638F8F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2C873804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5A7CCDD7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00F18986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4D359A0B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1C6372F6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2E3E19F1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1F75EC79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09FDA119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6219E5F7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1698232D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658A4525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048B8771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77D7BC36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2A5C4C5E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31EA8997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0DAD3EB9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4A4C0304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611C990D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21287771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287AFD39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11513F03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74EB1E9E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7B028D01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2BE85813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0B879C5C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6C862586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715A770B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3695DA75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ภาพการทำงาน /ขั้นตอนการทำงาน</w:t>
      </w:r>
    </w:p>
    <w:p w14:paraId="2DEA7EEA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2608" behindDoc="1" locked="0" layoutInCell="1" allowOverlap="1" wp14:anchorId="250F2952" wp14:editId="51B0FAFE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7814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46" y="21407"/>
                <wp:lineTo x="21546" y="0"/>
                <wp:lineTo x="0" y="0"/>
              </wp:wrapPolygon>
            </wp:wrapTight>
            <wp:docPr id="7" name="รูปภาพ 7" descr="https://lh4.googleusercontent.com/6A3zH2KsgMuwuRa-JWPyyOGP0N269EnYOYWDcNZWrzS69ER_Nk949xTQR13t-9d-HCpog5ViVLJQVVhGuq77a1YeADD7KrXbEspvMijmLsjxAj28_SFT67luEKXOSHmxY3vPJg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6A3zH2KsgMuwuRa-JWPyyOGP0N269EnYOYWDcNZWrzS69ER_Nk949xTQR13t-9d-HCpog5ViVLJQVVhGuq77a1YeADD7KrXbEspvMijmLsjxAj28_SFT67luEKXOSHmxY3vPJgrX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13AAA1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softHyphen/>
      </w:r>
      <w:r w:rsidRPr="00742AA5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softHyphen/>
      </w:r>
    </w:p>
    <w:p w14:paraId="4585B13D" w14:textId="77777777" w:rsidR="0046216D" w:rsidRPr="00742AA5" w:rsidRDefault="0046216D" w:rsidP="0046216D">
      <w:pPr>
        <w:rPr>
          <w:rFonts w:ascii="TH SarabunPSK" w:eastAsia="Times New Roman" w:hAnsi="TH SarabunPSK" w:cs="TH SarabunPSK"/>
          <w:sz w:val="28"/>
        </w:rPr>
      </w:pPr>
    </w:p>
    <w:p w14:paraId="34ED4754" w14:textId="77777777" w:rsidR="0046216D" w:rsidRPr="00742AA5" w:rsidRDefault="0046216D" w:rsidP="0046216D">
      <w:pPr>
        <w:rPr>
          <w:rFonts w:ascii="TH SarabunPSK" w:eastAsia="Times New Roman" w:hAnsi="TH SarabunPSK" w:cs="TH SarabunPSK"/>
          <w:sz w:val="28"/>
        </w:rPr>
      </w:pPr>
    </w:p>
    <w:p w14:paraId="0DD63703" w14:textId="77777777" w:rsidR="0046216D" w:rsidRPr="00742AA5" w:rsidRDefault="0046216D" w:rsidP="0046216D">
      <w:pPr>
        <w:rPr>
          <w:rFonts w:ascii="TH SarabunPSK" w:eastAsia="Times New Roman" w:hAnsi="TH SarabunPSK" w:cs="TH SarabunPSK"/>
          <w:sz w:val="28"/>
        </w:rPr>
      </w:pPr>
    </w:p>
    <w:p w14:paraId="6E092B3B" w14:textId="77777777" w:rsidR="0046216D" w:rsidRPr="00742AA5" w:rsidRDefault="0046216D" w:rsidP="0046216D">
      <w:pPr>
        <w:rPr>
          <w:rFonts w:ascii="TH SarabunPSK" w:eastAsia="Times New Roman" w:hAnsi="TH SarabunPSK" w:cs="TH SarabunPSK"/>
          <w:sz w:val="28"/>
        </w:rPr>
      </w:pPr>
    </w:p>
    <w:p w14:paraId="70CC58A9" w14:textId="77777777" w:rsidR="0046216D" w:rsidRPr="00742AA5" w:rsidRDefault="0046216D" w:rsidP="0046216D">
      <w:pPr>
        <w:rPr>
          <w:rFonts w:ascii="TH SarabunPSK" w:eastAsia="Times New Roman" w:hAnsi="TH SarabunPSK" w:cs="TH SarabunPSK"/>
          <w:sz w:val="28"/>
        </w:rPr>
      </w:pPr>
    </w:p>
    <w:p w14:paraId="6A7250B1" w14:textId="77777777" w:rsidR="0046216D" w:rsidRPr="00742AA5" w:rsidRDefault="0046216D" w:rsidP="0046216D">
      <w:pPr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0560" behindDoc="1" locked="0" layoutInCell="1" allowOverlap="1" wp14:anchorId="0D99B1B3" wp14:editId="5C42E82F">
            <wp:simplePos x="0" y="0"/>
            <wp:positionH relativeFrom="margin">
              <wp:align>center</wp:align>
            </wp:positionH>
            <wp:positionV relativeFrom="paragraph">
              <wp:posOffset>178142</wp:posOffset>
            </wp:positionV>
            <wp:extent cx="379412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473" y="21341"/>
                <wp:lineTo x="21473" y="0"/>
                <wp:lineTo x="0" y="0"/>
              </wp:wrapPolygon>
            </wp:wrapTight>
            <wp:docPr id="6" name="รูปภาพ 6" descr="https://lh5.googleusercontent.com/W8viJGGWTtlHVeOlSAix1My9fS5cS6IgFAooDv8ZQdXvnJoZ1dn42YtnLCSeFHFWjVO1NJUOwLFVc3YSkT3bHT1eWA-NE20qzwbvh4rBo0GCgdp2ifKu7FWJt827IkQSJJPSju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W8viJGGWTtlHVeOlSAix1My9fS5cS6IgFAooDv8ZQdXvnJoZ1dn42YtnLCSeFHFWjVO1NJUOwLFVc3YSkT3bHT1eWA-NE20qzwbvh4rBo0GCgdp2ifKu7FWJt827IkQSJJPSjuBX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E7589" w14:textId="77777777" w:rsidR="0046216D" w:rsidRPr="00742AA5" w:rsidRDefault="0046216D" w:rsidP="0046216D">
      <w:pPr>
        <w:rPr>
          <w:rFonts w:ascii="TH SarabunPSK" w:eastAsia="Times New Roman" w:hAnsi="TH SarabunPSK" w:cs="TH SarabunPSK"/>
          <w:sz w:val="28"/>
        </w:rPr>
      </w:pPr>
    </w:p>
    <w:p w14:paraId="7A3FDD6F" w14:textId="77777777" w:rsidR="0046216D" w:rsidRPr="00742AA5" w:rsidRDefault="0046216D" w:rsidP="0046216D">
      <w:pPr>
        <w:rPr>
          <w:rFonts w:ascii="TH SarabunPSK" w:eastAsia="Times New Roman" w:hAnsi="TH SarabunPSK" w:cs="TH SarabunPSK"/>
          <w:sz w:val="28"/>
        </w:rPr>
      </w:pPr>
    </w:p>
    <w:p w14:paraId="7F1EF544" w14:textId="77777777" w:rsidR="0046216D" w:rsidRPr="00742AA5" w:rsidRDefault="0046216D" w:rsidP="0046216D">
      <w:pPr>
        <w:rPr>
          <w:rFonts w:ascii="TH SarabunPSK" w:eastAsia="Times New Roman" w:hAnsi="TH SarabunPSK" w:cs="TH SarabunPSK"/>
          <w:sz w:val="28"/>
        </w:rPr>
      </w:pPr>
    </w:p>
    <w:p w14:paraId="61B41AFA" w14:textId="77777777" w:rsidR="0046216D" w:rsidRPr="00742AA5" w:rsidRDefault="0046216D" w:rsidP="0046216D">
      <w:pPr>
        <w:rPr>
          <w:rFonts w:ascii="TH SarabunPSK" w:eastAsia="Times New Roman" w:hAnsi="TH SarabunPSK" w:cs="TH SarabunPSK"/>
          <w:sz w:val="28"/>
        </w:rPr>
      </w:pPr>
    </w:p>
    <w:p w14:paraId="557BCA9A" w14:textId="77777777" w:rsidR="0046216D" w:rsidRPr="00742AA5" w:rsidRDefault="0046216D" w:rsidP="0046216D">
      <w:pPr>
        <w:tabs>
          <w:tab w:val="left" w:pos="2830"/>
        </w:tabs>
        <w:rPr>
          <w:rFonts w:ascii="TH SarabunPSK" w:eastAsia="Times New Roman" w:hAnsi="TH SarabunPSK" w:cs="TH SarabunPSK"/>
          <w:sz w:val="28"/>
        </w:rPr>
      </w:pPr>
    </w:p>
    <w:p w14:paraId="0918515D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04F600FB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6C904664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4656" behindDoc="0" locked="0" layoutInCell="1" allowOverlap="1" wp14:anchorId="0DD229D8" wp14:editId="529C03FB">
            <wp:simplePos x="0" y="0"/>
            <wp:positionH relativeFrom="margin">
              <wp:align>center</wp:align>
            </wp:positionH>
            <wp:positionV relativeFrom="paragraph">
              <wp:posOffset>2442</wp:posOffset>
            </wp:positionV>
            <wp:extent cx="3762375" cy="2114550"/>
            <wp:effectExtent l="0" t="0" r="9525" b="0"/>
            <wp:wrapSquare wrapText="bothSides"/>
            <wp:docPr id="4" name="รูปภาพ 4" descr="https://lh6.googleusercontent.com/F5pl68ZnSH1MukDDjjVyPHbWt6SNLQiaw97rPKLhUZRrlLlVd2xj933z9DddfNLHFY1vfHsWK_GHI4vkESGOU7FvqCd05b7XdWQBd7J7YomLWGrHbKTUq9r2chwSs1aPkRZUypQ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F5pl68ZnSH1MukDDjjVyPHbWt6SNLQiaw97rPKLhUZRrlLlVd2xj933z9DddfNLHFY1vfHsWK_GHI4vkESGOU7FvqCd05b7XdWQBd7J7YomLWGrHbKTUq9r2chwSs1aPkRZUypQX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E966C8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1618FB9F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5779CB11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76702FE0" w14:textId="77777777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  <w:r w:rsidRPr="00742AA5">
        <w:rPr>
          <w:rFonts w:ascii="TH SarabunPSK" w:eastAsia="Times New Roman" w:hAnsi="TH SarabunPSK" w:cs="TH SarabunPSK"/>
          <w:sz w:val="28"/>
        </w:rPr>
        <w:br/>
      </w:r>
    </w:p>
    <w:p w14:paraId="48E9A95F" w14:textId="77777777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47138B3C" w14:textId="1C8C089B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53D161F3" w14:textId="77777777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22A7895C" w14:textId="3ED07CEC" w:rsidR="0046216D" w:rsidRPr="00742AA5" w:rsidRDefault="000C0ACE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  <w:r w:rsidRPr="00742AA5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anchor distT="0" distB="0" distL="114300" distR="114300" simplePos="0" relativeHeight="251665920" behindDoc="0" locked="0" layoutInCell="1" allowOverlap="1" wp14:anchorId="6B7AA19B" wp14:editId="15FED975">
            <wp:simplePos x="0" y="0"/>
            <wp:positionH relativeFrom="column">
              <wp:posOffset>1934845</wp:posOffset>
            </wp:positionH>
            <wp:positionV relativeFrom="paragraph">
              <wp:posOffset>13335</wp:posOffset>
            </wp:positionV>
            <wp:extent cx="2305050" cy="3095625"/>
            <wp:effectExtent l="0" t="0" r="0" b="9525"/>
            <wp:wrapNone/>
            <wp:docPr id="1" name="รูปภาพ 1" descr="https://lh6.googleusercontent.com/fKbm6hSuURJzNGYnPZ4QW6Cq48ixTk9yhWAX4Nbg89XQfWuM8ogY5h7wUIktlDzB_RCrvA1FsAabFL9UL1ZO13-LQ9d1yyKJ1O8ADklCnzPbBDv9ISZ6vyJPS_jAOIuJgYFPb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fKbm6hSuURJzNGYnPZ4QW6Cq48ixTk9yhWAX4Nbg89XQfWuM8ogY5h7wUIktlDzB_RCrvA1FsAabFL9UL1ZO13-LQ9d1yyKJ1O8ADklCnzPbBDv9ISZ6vyJPS_jAOIuJgYFPbuS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D5F59" w14:textId="47E53289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034F9368" w14:textId="73DC4D76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1ED6A77E" w14:textId="77777777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2BE454C9" w14:textId="160561B4" w:rsidR="0046216D" w:rsidRPr="00742AA5" w:rsidRDefault="0046216D" w:rsidP="0046216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71955C7D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0A0A0D77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3EB350FE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0036F40C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573D26AE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6001D580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41687421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5F3BEDA7" w14:textId="016295E3" w:rsidR="00A63823" w:rsidRPr="00742AA5" w:rsidRDefault="000C0ACE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42AA5">
        <w:rPr>
          <w:rFonts w:ascii="TH SarabunPSK" w:eastAsia="Times New Roman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0800" behindDoc="0" locked="0" layoutInCell="1" allowOverlap="1" wp14:anchorId="6116C4D6" wp14:editId="75C83451">
            <wp:simplePos x="0" y="0"/>
            <wp:positionH relativeFrom="margin">
              <wp:posOffset>1902460</wp:posOffset>
            </wp:positionH>
            <wp:positionV relativeFrom="paragraph">
              <wp:posOffset>104140</wp:posOffset>
            </wp:positionV>
            <wp:extent cx="2333625" cy="3095625"/>
            <wp:effectExtent l="0" t="0" r="9525" b="9525"/>
            <wp:wrapNone/>
            <wp:docPr id="2" name="รูปภาพ 2" descr="https://lh6.googleusercontent.com/Yr_IvgxrqKklI3J-mLVneQuxgGj8rpZJJNzeK1IABLSgy0jmzSLqoSaIMnKJfRAgnsGmJDJ5hbp2GHHYM5DeDgnRIxf9FCMCSzr0uttuLRJCZMBPvvcok1pnridUfr7LMoChIW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Yr_IvgxrqKklI3J-mLVneQuxgGj8rpZJJNzeK1IABLSgy0jmzSLqoSaIMnKJfRAgnsGmJDJ5hbp2GHHYM5DeDgnRIxf9FCMCSzr0uttuLRJCZMBPvvcok1pnridUfr7LMoChIWY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190D71" w14:textId="23E7743A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71255F7F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41CD74DC" w14:textId="1482E964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02090127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2E7DF7DB" w14:textId="7103512D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319A595D" w14:textId="679DA988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0963163C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3958C048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1CD564BF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4186BE04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693475FE" w14:textId="77777777" w:rsidR="00A63823" w:rsidRPr="00742AA5" w:rsidRDefault="00A63823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1C9F899C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2F6EF493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01D68C12" w14:textId="77777777" w:rsidR="00772E69" w:rsidRPr="00742AA5" w:rsidRDefault="00772E69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4332DB7B" w14:textId="77777777" w:rsidR="000C0ACE" w:rsidRPr="00742AA5" w:rsidRDefault="000C0ACE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5E38A6D6" w14:textId="77777777" w:rsidR="000C0ACE" w:rsidRPr="00742AA5" w:rsidRDefault="000C0ACE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1EC847A3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  <w:r w:rsidRPr="00742AA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lastRenderedPageBreak/>
        <w:t> </w:t>
      </w:r>
      <w:r w:rsidRPr="00742AA5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ตัวอย่างแบบสอบถาม</w:t>
      </w:r>
    </w:p>
    <w:p w14:paraId="0470FB6F" w14:textId="77777777" w:rsidR="0046216D" w:rsidRPr="00742AA5" w:rsidRDefault="0046216D" w:rsidP="0046216D">
      <w:pPr>
        <w:jc w:val="center"/>
        <w:rPr>
          <w:rFonts w:ascii="TH SarabunPSK" w:hAnsi="TH SarabunPSK" w:cs="TH SarabunPSK"/>
          <w:sz w:val="32"/>
          <w:szCs w:val="32"/>
        </w:rPr>
      </w:pPr>
      <w:r w:rsidRPr="00742AA5">
        <w:rPr>
          <w:rFonts w:ascii="TH SarabunPSK" w:hAnsi="TH SarabunPSK" w:cs="TH SarabunPSK"/>
          <w:sz w:val="32"/>
          <w:szCs w:val="32"/>
          <w:cs/>
        </w:rPr>
        <w:t>แบบสอบถาม</w:t>
      </w:r>
    </w:p>
    <w:p w14:paraId="7D6A72D0" w14:textId="77777777" w:rsidR="0046216D" w:rsidRPr="00742AA5" w:rsidRDefault="0046216D" w:rsidP="0046216D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742AA5">
        <w:rPr>
          <w:rFonts w:ascii="TH SarabunPSK" w:hAnsi="TH SarabunPSK" w:cs="TH SarabunPSK"/>
          <w:sz w:val="28"/>
          <w:cs/>
        </w:rPr>
        <w:t xml:space="preserve">เรื่อง ความพึงพอใจของผู้ใช้ที่มีต่อ </w:t>
      </w:r>
      <w:r w:rsidRPr="00742AA5">
        <w:rPr>
          <w:rFonts w:ascii="TH SarabunPSK" w:hAnsi="TH SarabunPSK" w:cs="TH SarabunPSK"/>
          <w:sz w:val="28"/>
        </w:rPr>
        <w:t xml:space="preserve">How to Mud </w:t>
      </w:r>
      <w:r w:rsidRPr="00742AA5">
        <w:rPr>
          <w:rFonts w:ascii="TH SarabunPSK" w:hAnsi="TH SarabunPSK" w:cs="TH SarabunPSK"/>
          <w:sz w:val="28"/>
          <w:cs/>
        </w:rPr>
        <w:t>กะดาษ</w:t>
      </w:r>
    </w:p>
    <w:p w14:paraId="77C39D2E" w14:textId="77777777" w:rsidR="0046216D" w:rsidRPr="00742AA5" w:rsidRDefault="0046216D" w:rsidP="0046216D">
      <w:pPr>
        <w:spacing w:after="0" w:line="240" w:lineRule="auto"/>
        <w:rPr>
          <w:rFonts w:ascii="TH SarabunPSK" w:hAnsi="TH SarabunPSK" w:cs="TH SarabunPSK"/>
          <w:sz w:val="28"/>
        </w:rPr>
      </w:pPr>
      <w:r w:rsidRPr="00742AA5">
        <w:rPr>
          <w:rFonts w:ascii="TH SarabunPSK" w:hAnsi="TH SarabunPSK" w:cs="TH SarabunPSK"/>
          <w:sz w:val="28"/>
          <w:u w:val="single"/>
          <w:cs/>
        </w:rPr>
        <w:t>คำชี้แจง</w:t>
      </w:r>
      <w:r w:rsidRPr="00742AA5">
        <w:rPr>
          <w:rFonts w:ascii="TH SarabunPSK" w:hAnsi="TH SarabunPSK" w:cs="TH SarabunPSK"/>
          <w:sz w:val="28"/>
          <w:cs/>
        </w:rPr>
        <w:t xml:space="preserve"> </w:t>
      </w:r>
      <w:r w:rsidRPr="00742AA5">
        <w:rPr>
          <w:rFonts w:ascii="TH SarabunPSK" w:hAnsi="TH SarabunPSK" w:cs="TH SarabunPSK"/>
          <w:sz w:val="28"/>
        </w:rPr>
        <w:t xml:space="preserve">:  </w:t>
      </w:r>
      <w:r w:rsidRPr="00742AA5">
        <w:rPr>
          <w:rFonts w:ascii="TH SarabunPSK" w:hAnsi="TH SarabunPSK" w:cs="TH SarabunPSK"/>
          <w:sz w:val="28"/>
          <w:cs/>
        </w:rPr>
        <w:t xml:space="preserve">แบบสอบถามฉบับนี้จัดทำขึ้นเพื่อประเมินความพึงพอใจของผู้ใช้ </w:t>
      </w:r>
      <w:r w:rsidRPr="00742AA5">
        <w:rPr>
          <w:rFonts w:ascii="TH SarabunPSK" w:hAnsi="TH SarabunPSK" w:cs="TH SarabunPSK"/>
          <w:sz w:val="28"/>
        </w:rPr>
        <w:t>How to Mud</w:t>
      </w:r>
      <w:r w:rsidRPr="00742AA5">
        <w:rPr>
          <w:rFonts w:ascii="TH SarabunPSK" w:hAnsi="TH SarabunPSK" w:cs="TH SarabunPSK"/>
          <w:sz w:val="28"/>
          <w:cs/>
        </w:rPr>
        <w:t xml:space="preserve"> กระดาษและเพื่อใช้ประกอบการเรียนการสอนรายวิชา การสื่อสารและการนำเสนอ </w:t>
      </w:r>
      <w:r w:rsidRPr="00742AA5">
        <w:rPr>
          <w:rFonts w:ascii="TH SarabunPSK" w:hAnsi="TH SarabunPSK" w:cs="TH SarabunPSK"/>
          <w:sz w:val="28"/>
        </w:rPr>
        <w:t xml:space="preserve">(IS3) </w:t>
      </w:r>
      <w:r w:rsidRPr="00742AA5">
        <w:rPr>
          <w:rFonts w:ascii="TH SarabunPSK" w:hAnsi="TH SarabunPSK" w:cs="TH SarabunPSK"/>
          <w:sz w:val="28"/>
          <w:cs/>
        </w:rPr>
        <w:t xml:space="preserve">ระดับ ชั้นมัธยมศึกษาปีที่ 6 โปรดเขียนเครื่องหมาย </w:t>
      </w:r>
      <w:r w:rsidRPr="00742AA5">
        <w:rPr>
          <w:rFonts w:ascii="TH SarabunPSK" w:hAnsi="TH SarabunPSK" w:cs="TH SarabunPSK"/>
          <w:sz w:val="28"/>
        </w:rPr>
        <w:sym w:font="Wingdings" w:char="F0FC"/>
      </w:r>
      <w:r w:rsidRPr="00742AA5">
        <w:rPr>
          <w:rFonts w:ascii="TH SarabunPSK" w:hAnsi="TH SarabunPSK" w:cs="TH SarabunPSK"/>
          <w:sz w:val="28"/>
        </w:rPr>
        <w:t xml:space="preserve"> </w:t>
      </w:r>
      <w:r w:rsidRPr="00742AA5">
        <w:rPr>
          <w:rFonts w:ascii="TH SarabunPSK" w:hAnsi="TH SarabunPSK" w:cs="TH SarabunPSK"/>
          <w:sz w:val="28"/>
          <w:cs/>
        </w:rPr>
        <w:t>ลงในช่องว่างหรือเติมข้อความตามความคิดเห็นหรือตรงตามความเป็นจริง</w:t>
      </w:r>
    </w:p>
    <w:p w14:paraId="2671E539" w14:textId="77777777" w:rsidR="0046216D" w:rsidRPr="00742AA5" w:rsidRDefault="0046216D" w:rsidP="0046216D">
      <w:pPr>
        <w:rPr>
          <w:rFonts w:ascii="TH SarabunPSK" w:hAnsi="TH SarabunPSK" w:cs="TH SarabunPSK"/>
          <w:sz w:val="28"/>
          <w:u w:val="single"/>
        </w:rPr>
      </w:pPr>
      <w:r w:rsidRPr="00742AA5">
        <w:rPr>
          <w:rFonts w:ascii="TH SarabunPSK" w:hAnsi="TH SarabunPSK" w:cs="TH SarabunPSK"/>
          <w:sz w:val="28"/>
          <w:u w:val="single"/>
          <w:cs/>
        </w:rPr>
        <w:t>ตอนที่ 1</w:t>
      </w:r>
      <w:r w:rsidRPr="00742AA5">
        <w:rPr>
          <w:rFonts w:ascii="TH SarabunPSK" w:hAnsi="TH SarabunPSK" w:cs="TH SarabunPSK"/>
          <w:sz w:val="28"/>
        </w:rPr>
        <w:t xml:space="preserve"> </w:t>
      </w:r>
      <w:r w:rsidRPr="00742AA5">
        <w:rPr>
          <w:rFonts w:ascii="TH SarabunPSK" w:hAnsi="TH SarabunPSK" w:cs="TH SarabunPSK"/>
          <w:sz w:val="28"/>
          <w:cs/>
        </w:rPr>
        <w:t>ข้อมูลเกี่ยวกับผู้ตอบแบบสอบถาม</w:t>
      </w:r>
    </w:p>
    <w:p w14:paraId="7A738AC1" w14:textId="77777777" w:rsidR="0046216D" w:rsidRPr="00742AA5" w:rsidRDefault="0046216D" w:rsidP="0046216D">
      <w:pPr>
        <w:rPr>
          <w:rFonts w:ascii="TH SarabunPSK" w:hAnsi="TH SarabunPSK" w:cs="TH SarabunPSK"/>
          <w:sz w:val="28"/>
        </w:rPr>
      </w:pPr>
      <w:r w:rsidRPr="00742AA5">
        <w:rPr>
          <w:rFonts w:ascii="TH SarabunPSK" w:hAnsi="TH SarabunPSK" w:cs="TH SarabunPSK"/>
          <w:sz w:val="28"/>
          <w:cs/>
        </w:rPr>
        <w:t xml:space="preserve">1.เพศ          </w:t>
      </w:r>
      <w:r w:rsidRPr="00742AA5">
        <w:rPr>
          <w:rFonts w:ascii="TH SarabunPSK" w:hAnsi="TH SarabunPSK" w:cs="TH SarabunPSK"/>
          <w:sz w:val="28"/>
        </w:rPr>
        <w:sym w:font="Wingdings" w:char="F06F"/>
      </w:r>
      <w:r w:rsidRPr="00742AA5">
        <w:rPr>
          <w:rFonts w:ascii="TH SarabunPSK" w:hAnsi="TH SarabunPSK" w:cs="TH SarabunPSK"/>
          <w:sz w:val="28"/>
          <w:cs/>
        </w:rPr>
        <w:t xml:space="preserve">ชาย        </w:t>
      </w:r>
      <w:r w:rsidRPr="00742AA5">
        <w:rPr>
          <w:rFonts w:ascii="TH SarabunPSK" w:hAnsi="TH SarabunPSK" w:cs="TH SarabunPSK"/>
          <w:sz w:val="28"/>
        </w:rPr>
        <w:sym w:font="Wingdings" w:char="F06F"/>
      </w:r>
      <w:r w:rsidRPr="00742AA5">
        <w:rPr>
          <w:rFonts w:ascii="TH SarabunPSK" w:hAnsi="TH SarabunPSK" w:cs="TH SarabunPSK"/>
          <w:sz w:val="28"/>
          <w:cs/>
        </w:rPr>
        <w:t>หญิง</w:t>
      </w:r>
    </w:p>
    <w:p w14:paraId="3D9F0028" w14:textId="77777777" w:rsidR="0046216D" w:rsidRPr="00742AA5" w:rsidRDefault="0046216D" w:rsidP="0046216D">
      <w:pPr>
        <w:rPr>
          <w:rFonts w:ascii="TH SarabunPSK" w:hAnsi="TH SarabunPSK" w:cs="TH SarabunPSK"/>
          <w:sz w:val="28"/>
        </w:rPr>
      </w:pPr>
      <w:r w:rsidRPr="00742AA5">
        <w:rPr>
          <w:rFonts w:ascii="TH SarabunPSK" w:hAnsi="TH SarabunPSK" w:cs="TH SarabunPSK"/>
          <w:sz w:val="28"/>
        </w:rPr>
        <w:t>2.</w:t>
      </w:r>
      <w:r w:rsidRPr="00742AA5">
        <w:rPr>
          <w:rFonts w:ascii="TH SarabunPSK" w:hAnsi="TH SarabunPSK" w:cs="TH SarabunPSK"/>
          <w:sz w:val="28"/>
          <w:cs/>
        </w:rPr>
        <w:t xml:space="preserve">อายุ          </w:t>
      </w:r>
      <w:r w:rsidRPr="00742AA5">
        <w:rPr>
          <w:rFonts w:ascii="TH SarabunPSK" w:hAnsi="TH SarabunPSK" w:cs="TH SarabunPSK"/>
          <w:sz w:val="28"/>
        </w:rPr>
        <w:sym w:font="Wingdings" w:char="F06F"/>
      </w:r>
      <w:r w:rsidRPr="00742AA5">
        <w:rPr>
          <w:rFonts w:ascii="TH SarabunPSK" w:hAnsi="TH SarabunPSK" w:cs="TH SarabunPSK"/>
          <w:sz w:val="28"/>
        </w:rPr>
        <w:t xml:space="preserve"> 12-16    </w:t>
      </w:r>
      <w:r w:rsidRPr="00742AA5">
        <w:rPr>
          <w:rFonts w:ascii="TH SarabunPSK" w:hAnsi="TH SarabunPSK" w:cs="TH SarabunPSK"/>
          <w:sz w:val="28"/>
        </w:rPr>
        <w:sym w:font="Wingdings" w:char="F06F"/>
      </w:r>
      <w:r w:rsidRPr="00742AA5">
        <w:rPr>
          <w:rFonts w:ascii="TH SarabunPSK" w:hAnsi="TH SarabunPSK" w:cs="TH SarabunPSK"/>
          <w:sz w:val="28"/>
          <w:cs/>
        </w:rPr>
        <w:t xml:space="preserve">17-25      </w:t>
      </w:r>
      <w:r w:rsidRPr="00742AA5">
        <w:rPr>
          <w:rFonts w:ascii="TH SarabunPSK" w:hAnsi="TH SarabunPSK" w:cs="TH SarabunPSK"/>
          <w:sz w:val="28"/>
        </w:rPr>
        <w:sym w:font="Wingdings" w:char="F06F"/>
      </w:r>
      <w:r w:rsidRPr="00742AA5">
        <w:rPr>
          <w:rFonts w:ascii="TH SarabunPSK" w:hAnsi="TH SarabunPSK" w:cs="TH SarabunPSK"/>
          <w:sz w:val="28"/>
          <w:cs/>
        </w:rPr>
        <w:t>25ปีขึ้นไป</w:t>
      </w:r>
    </w:p>
    <w:p w14:paraId="17D5C3B1" w14:textId="77777777" w:rsidR="0046216D" w:rsidRPr="00742AA5" w:rsidRDefault="0046216D" w:rsidP="0046216D">
      <w:pPr>
        <w:rPr>
          <w:rFonts w:ascii="TH SarabunPSK" w:hAnsi="TH SarabunPSK" w:cs="TH SarabunPSK"/>
          <w:sz w:val="28"/>
        </w:rPr>
      </w:pPr>
      <w:r w:rsidRPr="00742AA5">
        <w:rPr>
          <w:rFonts w:ascii="TH SarabunPSK" w:hAnsi="TH SarabunPSK" w:cs="TH SarabunPSK"/>
          <w:sz w:val="28"/>
          <w:cs/>
        </w:rPr>
        <w:t xml:space="preserve">3.ความถนัด </w:t>
      </w:r>
      <w:r w:rsidRPr="00742AA5">
        <w:rPr>
          <w:rFonts w:ascii="TH SarabunPSK" w:hAnsi="TH SarabunPSK" w:cs="TH SarabunPSK"/>
          <w:sz w:val="28"/>
        </w:rPr>
        <w:sym w:font="Wingdings" w:char="F06F"/>
      </w:r>
      <w:r w:rsidRPr="00742AA5">
        <w:rPr>
          <w:rFonts w:ascii="TH SarabunPSK" w:hAnsi="TH SarabunPSK" w:cs="TH SarabunPSK"/>
          <w:sz w:val="28"/>
          <w:cs/>
        </w:rPr>
        <w:t xml:space="preserve">ซ้าย        </w:t>
      </w:r>
      <w:r w:rsidRPr="00742AA5">
        <w:rPr>
          <w:rFonts w:ascii="TH SarabunPSK" w:hAnsi="TH SarabunPSK" w:cs="TH SarabunPSK"/>
          <w:sz w:val="28"/>
        </w:rPr>
        <w:sym w:font="Wingdings" w:char="F06F"/>
      </w:r>
      <w:r w:rsidRPr="00742AA5">
        <w:rPr>
          <w:rFonts w:ascii="TH SarabunPSK" w:hAnsi="TH SarabunPSK" w:cs="TH SarabunPSK"/>
          <w:sz w:val="28"/>
        </w:rPr>
        <w:t xml:space="preserve"> </w:t>
      </w:r>
      <w:r w:rsidRPr="00742AA5">
        <w:rPr>
          <w:rFonts w:ascii="TH SarabunPSK" w:hAnsi="TH SarabunPSK" w:cs="TH SarabunPSK"/>
          <w:sz w:val="28"/>
          <w:cs/>
        </w:rPr>
        <w:t>ขวา</w:t>
      </w:r>
    </w:p>
    <w:p w14:paraId="7EC129E0" w14:textId="77777777" w:rsidR="0046216D" w:rsidRPr="00742AA5" w:rsidRDefault="0046216D" w:rsidP="0046216D">
      <w:pPr>
        <w:rPr>
          <w:rFonts w:ascii="TH SarabunPSK" w:hAnsi="TH SarabunPSK" w:cs="TH SarabunPSK"/>
          <w:sz w:val="28"/>
        </w:rPr>
      </w:pPr>
      <w:r w:rsidRPr="00742AA5">
        <w:rPr>
          <w:rFonts w:ascii="TH SarabunPSK" w:hAnsi="TH SarabunPSK" w:cs="TH SarabunPSK"/>
          <w:sz w:val="28"/>
          <w:u w:val="single"/>
          <w:cs/>
        </w:rPr>
        <w:t>ตอนที่ 2</w:t>
      </w:r>
      <w:r w:rsidRPr="00742AA5">
        <w:rPr>
          <w:rFonts w:ascii="TH SarabunPSK" w:hAnsi="TH SarabunPSK" w:cs="TH SarabunPSK"/>
          <w:sz w:val="28"/>
          <w:cs/>
        </w:rPr>
        <w:t xml:space="preserve"> ความคิดเห็นเกี่ยวกับความพึงพอใจของผู้ใช้ที่มีต่อ </w:t>
      </w:r>
      <w:r w:rsidRPr="00742AA5">
        <w:rPr>
          <w:rFonts w:ascii="TH SarabunPSK" w:hAnsi="TH SarabunPSK" w:cs="TH SarabunPSK"/>
          <w:sz w:val="28"/>
        </w:rPr>
        <w:t xml:space="preserve">How to Mud </w:t>
      </w:r>
      <w:r w:rsidRPr="00742AA5">
        <w:rPr>
          <w:rFonts w:ascii="TH SarabunPSK" w:hAnsi="TH SarabunPSK" w:cs="TH SarabunPSK"/>
          <w:sz w:val="28"/>
          <w:cs/>
        </w:rPr>
        <w:t>กระดาษ</w:t>
      </w:r>
    </w:p>
    <w:tbl>
      <w:tblPr>
        <w:tblW w:w="8946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44"/>
        <w:gridCol w:w="12"/>
        <w:gridCol w:w="4077"/>
        <w:gridCol w:w="831"/>
        <w:gridCol w:w="744"/>
        <w:gridCol w:w="955"/>
        <w:gridCol w:w="35"/>
        <w:gridCol w:w="768"/>
        <w:gridCol w:w="12"/>
        <w:gridCol w:w="924"/>
      </w:tblGrid>
      <w:tr w:rsidR="0046216D" w:rsidRPr="00742AA5" w14:paraId="4C7AA6CA" w14:textId="77777777" w:rsidTr="00004E0A">
        <w:trPr>
          <w:trHeight w:val="465"/>
        </w:trPr>
        <w:tc>
          <w:tcPr>
            <w:tcW w:w="600" w:type="dxa"/>
            <w:gridSpan w:val="3"/>
            <w:vMerge w:val="restart"/>
          </w:tcPr>
          <w:p w14:paraId="537068A4" w14:textId="77777777" w:rsidR="0046216D" w:rsidRPr="00742AA5" w:rsidRDefault="0046216D" w:rsidP="00004E0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A6B3592" w14:textId="77777777" w:rsidR="0046216D" w:rsidRPr="00742AA5" w:rsidRDefault="0046216D" w:rsidP="00004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4077" w:type="dxa"/>
            <w:vMerge w:val="restart"/>
          </w:tcPr>
          <w:p w14:paraId="1DF2DB49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  <w:p w14:paraId="08D350AC" w14:textId="77777777" w:rsidR="0046216D" w:rsidRPr="00742AA5" w:rsidRDefault="0046216D" w:rsidP="00004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4269" w:type="dxa"/>
            <w:gridSpan w:val="7"/>
          </w:tcPr>
          <w:p w14:paraId="2DCA7F19" w14:textId="77777777" w:rsidR="0046216D" w:rsidRPr="00742AA5" w:rsidRDefault="0046216D" w:rsidP="00004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ระดับความพึงพอใจ</w:t>
            </w:r>
          </w:p>
        </w:tc>
      </w:tr>
      <w:tr w:rsidR="0046216D" w:rsidRPr="00742AA5" w14:paraId="2880F103" w14:textId="77777777" w:rsidTr="00004E0A">
        <w:trPr>
          <w:trHeight w:val="587"/>
        </w:trPr>
        <w:tc>
          <w:tcPr>
            <w:tcW w:w="600" w:type="dxa"/>
            <w:gridSpan w:val="3"/>
            <w:vMerge/>
          </w:tcPr>
          <w:p w14:paraId="185D82E1" w14:textId="77777777" w:rsidR="0046216D" w:rsidRPr="00742AA5" w:rsidRDefault="0046216D" w:rsidP="00004E0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77" w:type="dxa"/>
            <w:vMerge/>
          </w:tcPr>
          <w:p w14:paraId="5672B001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08D6EE08" w14:textId="77777777" w:rsidR="0046216D" w:rsidRPr="00742AA5" w:rsidRDefault="0046216D" w:rsidP="00004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มากที่สุด</w:t>
            </w:r>
          </w:p>
        </w:tc>
        <w:tc>
          <w:tcPr>
            <w:tcW w:w="744" w:type="dxa"/>
          </w:tcPr>
          <w:p w14:paraId="38767050" w14:textId="77777777" w:rsidR="0046216D" w:rsidRPr="00742AA5" w:rsidRDefault="0046216D" w:rsidP="00004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มาก</w:t>
            </w:r>
          </w:p>
        </w:tc>
        <w:tc>
          <w:tcPr>
            <w:tcW w:w="990" w:type="dxa"/>
            <w:gridSpan w:val="2"/>
          </w:tcPr>
          <w:p w14:paraId="32BF8AE0" w14:textId="77777777" w:rsidR="0046216D" w:rsidRPr="00742AA5" w:rsidRDefault="0046216D" w:rsidP="00004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</w:p>
        </w:tc>
        <w:tc>
          <w:tcPr>
            <w:tcW w:w="780" w:type="dxa"/>
            <w:gridSpan w:val="2"/>
          </w:tcPr>
          <w:p w14:paraId="793F76BB" w14:textId="77777777" w:rsidR="0046216D" w:rsidRPr="00742AA5" w:rsidRDefault="0046216D" w:rsidP="00004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น้อย</w:t>
            </w:r>
          </w:p>
        </w:tc>
        <w:tc>
          <w:tcPr>
            <w:tcW w:w="924" w:type="dxa"/>
          </w:tcPr>
          <w:p w14:paraId="12BAEF74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น้อยที่สุด</w:t>
            </w:r>
          </w:p>
        </w:tc>
      </w:tr>
      <w:tr w:rsidR="0046216D" w:rsidRPr="00742AA5" w14:paraId="6EC8831F" w14:textId="77777777" w:rsidTr="00004E0A">
        <w:trPr>
          <w:trHeight w:val="538"/>
        </w:trPr>
        <w:tc>
          <w:tcPr>
            <w:tcW w:w="4677" w:type="dxa"/>
            <w:gridSpan w:val="4"/>
          </w:tcPr>
          <w:p w14:paraId="75AAB895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ด้านที่ 1 ลักษณะการใช้งาน</w:t>
            </w:r>
          </w:p>
        </w:tc>
        <w:tc>
          <w:tcPr>
            <w:tcW w:w="831" w:type="dxa"/>
          </w:tcPr>
          <w:p w14:paraId="31782AAF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4" w:type="dxa"/>
          </w:tcPr>
          <w:p w14:paraId="6A0A4D78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gridSpan w:val="2"/>
          </w:tcPr>
          <w:p w14:paraId="284AE2E4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  <w:gridSpan w:val="2"/>
          </w:tcPr>
          <w:p w14:paraId="5BEF06B0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7BE0812D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216D" w:rsidRPr="00742AA5" w14:paraId="44505B16" w14:textId="77777777" w:rsidTr="00004E0A">
        <w:trPr>
          <w:trHeight w:val="645"/>
        </w:trPr>
        <w:tc>
          <w:tcPr>
            <w:tcW w:w="588" w:type="dxa"/>
            <w:gridSpan w:val="2"/>
          </w:tcPr>
          <w:p w14:paraId="1D5B2C22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1.1</w:t>
            </w:r>
          </w:p>
        </w:tc>
        <w:tc>
          <w:tcPr>
            <w:tcW w:w="4089" w:type="dxa"/>
            <w:gridSpan w:val="2"/>
          </w:tcPr>
          <w:p w14:paraId="4DB8CF2B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สะดวกต่อการใช้งาน</w:t>
            </w:r>
          </w:p>
        </w:tc>
        <w:tc>
          <w:tcPr>
            <w:tcW w:w="831" w:type="dxa"/>
          </w:tcPr>
          <w:p w14:paraId="45F09503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4" w:type="dxa"/>
          </w:tcPr>
          <w:p w14:paraId="39917F9D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gridSpan w:val="2"/>
          </w:tcPr>
          <w:p w14:paraId="1DD9769D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  <w:gridSpan w:val="2"/>
          </w:tcPr>
          <w:p w14:paraId="3AA830F0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616A411A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216D" w:rsidRPr="00742AA5" w14:paraId="19050992" w14:textId="77777777" w:rsidTr="00004E0A">
        <w:trPr>
          <w:trHeight w:val="645"/>
        </w:trPr>
        <w:tc>
          <w:tcPr>
            <w:tcW w:w="588" w:type="dxa"/>
            <w:gridSpan w:val="2"/>
          </w:tcPr>
          <w:p w14:paraId="59C33042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1.2</w:t>
            </w:r>
          </w:p>
        </w:tc>
        <w:tc>
          <w:tcPr>
            <w:tcW w:w="4089" w:type="dxa"/>
            <w:gridSpan w:val="2"/>
          </w:tcPr>
          <w:p w14:paraId="301F48F1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ความเหมาะสมของขนาด</w:t>
            </w:r>
          </w:p>
        </w:tc>
        <w:tc>
          <w:tcPr>
            <w:tcW w:w="831" w:type="dxa"/>
          </w:tcPr>
          <w:p w14:paraId="3B3E0DC8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44" w:type="dxa"/>
          </w:tcPr>
          <w:p w14:paraId="56A38F64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gridSpan w:val="2"/>
          </w:tcPr>
          <w:p w14:paraId="5BC0D215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0" w:type="dxa"/>
            <w:gridSpan w:val="2"/>
          </w:tcPr>
          <w:p w14:paraId="0F4858E8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4" w:type="dxa"/>
          </w:tcPr>
          <w:p w14:paraId="6587779F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216D" w:rsidRPr="00742AA5" w14:paraId="79FE3739" w14:textId="77777777" w:rsidTr="00004E0A">
        <w:trPr>
          <w:trHeight w:val="645"/>
        </w:trPr>
        <w:tc>
          <w:tcPr>
            <w:tcW w:w="588" w:type="dxa"/>
            <w:gridSpan w:val="2"/>
            <w:tcBorders>
              <w:bottom w:val="single" w:sz="4" w:space="0" w:color="auto"/>
            </w:tcBorders>
          </w:tcPr>
          <w:p w14:paraId="714CF4B6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</w:rPr>
              <w:t>1.3</w:t>
            </w:r>
          </w:p>
        </w:tc>
        <w:tc>
          <w:tcPr>
            <w:tcW w:w="4089" w:type="dxa"/>
            <w:gridSpan w:val="2"/>
          </w:tcPr>
          <w:p w14:paraId="3054DFAE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ประโยชน์ที่ได้รับ</w:t>
            </w:r>
          </w:p>
        </w:tc>
        <w:tc>
          <w:tcPr>
            <w:tcW w:w="831" w:type="dxa"/>
          </w:tcPr>
          <w:p w14:paraId="4315EFE6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44" w:type="dxa"/>
          </w:tcPr>
          <w:p w14:paraId="3BA134A7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0" w:type="dxa"/>
            <w:gridSpan w:val="2"/>
          </w:tcPr>
          <w:p w14:paraId="326DCC4D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80" w:type="dxa"/>
            <w:gridSpan w:val="2"/>
          </w:tcPr>
          <w:p w14:paraId="39437373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24" w:type="dxa"/>
          </w:tcPr>
          <w:p w14:paraId="6BB0D592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6216D" w:rsidRPr="00742AA5" w14:paraId="253187B4" w14:textId="77777777" w:rsidTr="00004E0A">
        <w:trPr>
          <w:trHeight w:val="630"/>
        </w:trPr>
        <w:tc>
          <w:tcPr>
            <w:tcW w:w="8946" w:type="dxa"/>
            <w:gridSpan w:val="11"/>
          </w:tcPr>
          <w:p w14:paraId="28998935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ด้านที่ 2</w:t>
            </w:r>
            <w:r w:rsidRPr="00742AA5">
              <w:rPr>
                <w:rFonts w:ascii="TH SarabunPSK" w:hAnsi="TH SarabunPSK" w:cs="TH SarabunPSK"/>
                <w:sz w:val="28"/>
              </w:rPr>
              <w:t xml:space="preserve"> </w:t>
            </w:r>
            <w:r w:rsidRPr="00742AA5">
              <w:rPr>
                <w:rFonts w:ascii="TH SarabunPSK" w:hAnsi="TH SarabunPSK" w:cs="TH SarabunPSK"/>
                <w:sz w:val="28"/>
                <w:cs/>
              </w:rPr>
              <w:t>คุณภาพของเครื่องมัดกรดาษ</w:t>
            </w:r>
          </w:p>
        </w:tc>
      </w:tr>
      <w:tr w:rsidR="0046216D" w:rsidRPr="00742AA5" w14:paraId="43EA1CCF" w14:textId="77777777" w:rsidTr="00004E0A">
        <w:trPr>
          <w:trHeight w:val="630"/>
        </w:trPr>
        <w:tc>
          <w:tcPr>
            <w:tcW w:w="544" w:type="dxa"/>
          </w:tcPr>
          <w:p w14:paraId="782FC8DF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2.1</w:t>
            </w:r>
          </w:p>
        </w:tc>
        <w:tc>
          <w:tcPr>
            <w:tcW w:w="4133" w:type="dxa"/>
            <w:gridSpan w:val="3"/>
          </w:tcPr>
          <w:p w14:paraId="5C3A13F6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ความเหมาะสมของวัสดุที่ใช้</w:t>
            </w:r>
          </w:p>
        </w:tc>
        <w:tc>
          <w:tcPr>
            <w:tcW w:w="831" w:type="dxa"/>
          </w:tcPr>
          <w:p w14:paraId="3B1CB56F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44" w:type="dxa"/>
          </w:tcPr>
          <w:p w14:paraId="576940D5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55" w:type="dxa"/>
          </w:tcPr>
          <w:p w14:paraId="7BE91F97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03" w:type="dxa"/>
            <w:gridSpan w:val="2"/>
          </w:tcPr>
          <w:p w14:paraId="396DD97E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36" w:type="dxa"/>
            <w:gridSpan w:val="2"/>
          </w:tcPr>
          <w:p w14:paraId="463D9781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6216D" w:rsidRPr="00742AA5" w14:paraId="0C87A514" w14:textId="77777777" w:rsidTr="00004E0A">
        <w:trPr>
          <w:trHeight w:val="630"/>
        </w:trPr>
        <w:tc>
          <w:tcPr>
            <w:tcW w:w="544" w:type="dxa"/>
          </w:tcPr>
          <w:p w14:paraId="07600F17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2.2</w:t>
            </w:r>
          </w:p>
        </w:tc>
        <w:tc>
          <w:tcPr>
            <w:tcW w:w="4133" w:type="dxa"/>
            <w:gridSpan w:val="3"/>
          </w:tcPr>
          <w:p w14:paraId="0B2F8953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ความแข็งแรง</w:t>
            </w:r>
          </w:p>
        </w:tc>
        <w:tc>
          <w:tcPr>
            <w:tcW w:w="831" w:type="dxa"/>
          </w:tcPr>
          <w:p w14:paraId="39B3EFD2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44" w:type="dxa"/>
          </w:tcPr>
          <w:p w14:paraId="47042DBF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55" w:type="dxa"/>
          </w:tcPr>
          <w:p w14:paraId="065BC5CB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03" w:type="dxa"/>
            <w:gridSpan w:val="2"/>
          </w:tcPr>
          <w:p w14:paraId="09BFA237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36" w:type="dxa"/>
            <w:gridSpan w:val="2"/>
          </w:tcPr>
          <w:p w14:paraId="17BEC491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6216D" w:rsidRPr="00742AA5" w14:paraId="7D2512F4" w14:textId="77777777" w:rsidTr="00004E0A">
        <w:trPr>
          <w:trHeight w:val="630"/>
        </w:trPr>
        <w:tc>
          <w:tcPr>
            <w:tcW w:w="544" w:type="dxa"/>
          </w:tcPr>
          <w:p w14:paraId="4AD49ECC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2.3</w:t>
            </w:r>
          </w:p>
        </w:tc>
        <w:tc>
          <w:tcPr>
            <w:tcW w:w="4133" w:type="dxa"/>
            <w:gridSpan w:val="3"/>
          </w:tcPr>
          <w:p w14:paraId="59DCCA3B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  <w:r w:rsidRPr="00742AA5">
              <w:rPr>
                <w:rFonts w:ascii="TH SarabunPSK" w:hAnsi="TH SarabunPSK" w:cs="TH SarabunPSK"/>
                <w:sz w:val="28"/>
                <w:cs/>
              </w:rPr>
              <w:t>อายุการใช้งาน</w:t>
            </w:r>
          </w:p>
        </w:tc>
        <w:tc>
          <w:tcPr>
            <w:tcW w:w="831" w:type="dxa"/>
          </w:tcPr>
          <w:p w14:paraId="06471646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44" w:type="dxa"/>
          </w:tcPr>
          <w:p w14:paraId="702E30ED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55" w:type="dxa"/>
          </w:tcPr>
          <w:p w14:paraId="3717E876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03" w:type="dxa"/>
            <w:gridSpan w:val="2"/>
          </w:tcPr>
          <w:p w14:paraId="2B3DD428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36" w:type="dxa"/>
            <w:gridSpan w:val="2"/>
          </w:tcPr>
          <w:p w14:paraId="7E00BB79" w14:textId="77777777" w:rsidR="0046216D" w:rsidRPr="00742AA5" w:rsidRDefault="0046216D" w:rsidP="00004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1255208A" w14:textId="003C153E" w:rsidR="005E2A6D" w:rsidRPr="00742AA5" w:rsidRDefault="0046216D">
      <w:pPr>
        <w:rPr>
          <w:rFonts w:ascii="TH SarabunPSK" w:hAnsi="TH SarabunPSK" w:cs="TH SarabunPSK"/>
          <w:sz w:val="28"/>
        </w:rPr>
      </w:pPr>
      <w:r w:rsidRPr="00742AA5">
        <w:rPr>
          <w:rFonts w:ascii="TH SarabunPSK" w:hAnsi="TH SarabunPSK" w:cs="TH SarabunPSK"/>
          <w:sz w:val="28"/>
          <w:u w:val="single"/>
          <w:cs/>
        </w:rPr>
        <w:t>ตอนที่ 3</w:t>
      </w:r>
      <w:r w:rsidRPr="00742AA5">
        <w:rPr>
          <w:rFonts w:ascii="TH SarabunPSK" w:hAnsi="TH SarabunPSK" w:cs="TH SarabunPSK"/>
          <w:sz w:val="28"/>
          <w:cs/>
        </w:rPr>
        <w:t xml:space="preserve"> ข้อเสนอแนะ</w:t>
      </w:r>
      <w:r w:rsidR="006C2594" w:rsidRPr="00742AA5">
        <w:rPr>
          <w:rFonts w:ascii="TH SarabunPSK" w:hAnsi="TH SarabunPSK" w:cs="TH SarabunPSK"/>
          <w:sz w:val="28"/>
          <w:cs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5E2A6D" w:rsidRPr="00742AA5" w:rsidSect="009C22DD">
      <w:headerReference w:type="default" r:id="rId22"/>
      <w:pgSz w:w="12240" w:h="15840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16223" w14:textId="77777777" w:rsidR="00024909" w:rsidRDefault="00024909">
      <w:pPr>
        <w:spacing w:after="0" w:line="240" w:lineRule="auto"/>
      </w:pPr>
      <w:r>
        <w:separator/>
      </w:r>
    </w:p>
  </w:endnote>
  <w:endnote w:type="continuationSeparator" w:id="0">
    <w:p w14:paraId="627C5FB5" w14:textId="77777777" w:rsidR="00024909" w:rsidRDefault="00024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E0DD9C" w14:textId="77777777" w:rsidR="00024909" w:rsidRDefault="00024909">
      <w:pPr>
        <w:spacing w:after="0" w:line="240" w:lineRule="auto"/>
      </w:pPr>
      <w:r>
        <w:separator/>
      </w:r>
    </w:p>
  </w:footnote>
  <w:footnote w:type="continuationSeparator" w:id="0">
    <w:p w14:paraId="0BCA8ABA" w14:textId="77777777" w:rsidR="00024909" w:rsidRDefault="00024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46D644" w14:textId="77777777" w:rsidR="00004E0A" w:rsidRDefault="00004E0A" w:rsidP="00004E0A">
    <w:pPr>
      <w:pStyle w:val="a3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5525256"/>
      <w:docPartObj>
        <w:docPartGallery w:val="Page Numbers (Top of Page)"/>
        <w:docPartUnique/>
      </w:docPartObj>
    </w:sdtPr>
    <w:sdtContent>
      <w:p w14:paraId="181F939A" w14:textId="77777777" w:rsidR="00004E0A" w:rsidRDefault="00004E0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6711" w:rsidRPr="00606711">
          <w:rPr>
            <w:rFonts w:cs="Calibri"/>
            <w:noProof/>
            <w:szCs w:val="22"/>
            <w:lang w:val="th-TH"/>
          </w:rPr>
          <w:t>13</w:t>
        </w:r>
        <w:r>
          <w:fldChar w:fldCharType="end"/>
        </w:r>
      </w:p>
    </w:sdtContent>
  </w:sdt>
  <w:p w14:paraId="0E6E419B" w14:textId="77777777" w:rsidR="00004E0A" w:rsidRPr="00080B96" w:rsidRDefault="00004E0A" w:rsidP="00004E0A">
    <w:pPr>
      <w:pStyle w:val="a3"/>
      <w:jc w:val="right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A9FAF" w14:textId="77777777" w:rsidR="00004E0A" w:rsidRPr="00080B96" w:rsidRDefault="00004E0A" w:rsidP="00004E0A">
    <w:pPr>
      <w:pStyle w:val="a3"/>
      <w:jc w:val="right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6D"/>
    <w:rsid w:val="00004E0A"/>
    <w:rsid w:val="00024909"/>
    <w:rsid w:val="000B62CA"/>
    <w:rsid w:val="000C0ACE"/>
    <w:rsid w:val="00174E84"/>
    <w:rsid w:val="00257DD1"/>
    <w:rsid w:val="00367807"/>
    <w:rsid w:val="003D568B"/>
    <w:rsid w:val="003F1BAB"/>
    <w:rsid w:val="003F4D77"/>
    <w:rsid w:val="0046216D"/>
    <w:rsid w:val="005E2A6D"/>
    <w:rsid w:val="00606711"/>
    <w:rsid w:val="006C2594"/>
    <w:rsid w:val="00742AA5"/>
    <w:rsid w:val="00772E69"/>
    <w:rsid w:val="008A2E60"/>
    <w:rsid w:val="009B6392"/>
    <w:rsid w:val="009C22DD"/>
    <w:rsid w:val="00A34983"/>
    <w:rsid w:val="00A63823"/>
    <w:rsid w:val="00B522EB"/>
    <w:rsid w:val="00B80CDF"/>
    <w:rsid w:val="00BD4883"/>
    <w:rsid w:val="00BE0C13"/>
    <w:rsid w:val="00BF7C07"/>
    <w:rsid w:val="00CE6C06"/>
    <w:rsid w:val="00D0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297855"/>
  <w15:docId w15:val="{4AABADBA-6494-4FDC-90B2-1F21E245E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16D"/>
  </w:style>
  <w:style w:type="paragraph" w:styleId="2">
    <w:name w:val="heading 2"/>
    <w:basedOn w:val="a"/>
    <w:link w:val="20"/>
    <w:uiPriority w:val="9"/>
    <w:qFormat/>
    <w:rsid w:val="0046216D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46216D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4621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6216D"/>
  </w:style>
  <w:style w:type="paragraph" w:styleId="a5">
    <w:name w:val="footer"/>
    <w:basedOn w:val="a"/>
    <w:link w:val="a6"/>
    <w:uiPriority w:val="99"/>
    <w:unhideWhenUsed/>
    <w:rsid w:val="004621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6216D"/>
  </w:style>
  <w:style w:type="table" w:styleId="a7">
    <w:name w:val="Table Grid"/>
    <w:basedOn w:val="a1"/>
    <w:uiPriority w:val="39"/>
    <w:rsid w:val="004621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6216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6216D"/>
    <w:rPr>
      <w:rFonts w:ascii="Leelawadee" w:hAnsi="Leelawadee" w:cs="Angsana New"/>
      <w:sz w:val="18"/>
      <w:szCs w:val="22"/>
    </w:rPr>
  </w:style>
  <w:style w:type="character" w:styleId="aa">
    <w:name w:val="line number"/>
    <w:basedOn w:val="a0"/>
    <w:uiPriority w:val="99"/>
    <w:semiHidden/>
    <w:unhideWhenUsed/>
    <w:rsid w:val="0046216D"/>
  </w:style>
  <w:style w:type="paragraph" w:styleId="ab">
    <w:name w:val="Normal (Web)"/>
    <w:basedOn w:val="a"/>
    <w:uiPriority w:val="99"/>
    <w:unhideWhenUsed/>
    <w:rsid w:val="0046216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5yl5">
    <w:name w:val="_5yl5"/>
    <w:basedOn w:val="a0"/>
    <w:rsid w:val="00174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oontana.co.th/news/v/291/%E0%B8%84%E0%B8%A7%E0%B8%B2%E0%B8%A1%E0%B9%80%E0%B8%9B%E0%B9%87%E0%B8%99%E0%B8%A1%E0%B8%B2%E0%B8%82%E0%B8%AD%E0%B8%87%E0%B8%81%E0%B8%A3%E0%B8%B0%E0%B8%94%E0%B8%B2%E0%B8%A9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thaiinvention.net/detail.php?p=cHJvamVjdF9pZD0zODg5MSZjZmdfaWQ9MjkmY29tcGV0X2lkPTE=&amp;cond=JnNfY29tcGV0PTE=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tupack.co.th/%E0%B9%80%E0%B8%84%E0%B8%A3%E0%B8%B7%E0%B9%88%E0%B8%AD%E0%B8%87%E0%B8%A3%E0%B8%B1%E0%B8%94%E0%B8%81%E0%B8%A5%E0%B9%88%E0%B8%AD%E0%B8%87/%E0%B9%80%E0%B8%84%E0%B8%A3%E0%B8%B7%E0%B9%88%E0%B8%AD%E0%B8%87%E0%B8%9C%E0%B8%B9%E0%B8%81%E0%B9%80%E0%B8%8A%E0%B8%B7%E0%B9%88%E0%B8%AD%E0%B8%81%E0%B8%9F%E0%B8%B2%E0%B8%87-%E0%B9%80%E0%B8%84%E0%B8%A3%E0%B8%B7%E0%B9%88%E0%B8%AD%E0%B8%87%E0%B8%A1%E0%B8%B1%E0%B8%94%E0%B9%80%E0%B8%8A%E0%B8%B7%E0%B8%AD%E0%B8%81%E0%B8%9F%E0%B8%B2%E0%B8%87/377-%E0%B9%80%E0%B8%84%E0%B8%A3%E0%B8%B7%E0%B9%88%E0%B8%AD%E0%B8%87%E0%B8%9C%E0%B8%B9%E0%B8%81%E0%B9%80%E0%B8%8A%E0%B8%B7%E0%B8%AD%E0%B8%81%E0%B8%9F%E0%B8%B2%E0%B8%87-%E0%B8%A3%E0%B8%B8%E0%B9%88%E0%B8%99-bdl-75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xn--72c1aapi2c1cwbvb6ewjka.com/th/articles/100691-%E0%B9%84%E0%B8%A1%E0%B9%89%E0%B8%AA%E0%B8%B0%E0%B9%80%E0%B8%94%E0%B8%B2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D1A9A-F6A5-4C97-BEFB-D35E5AD62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3514</Words>
  <Characters>20035</Characters>
  <Application>Microsoft Office Word</Application>
  <DocSecurity>0</DocSecurity>
  <Lines>166</Lines>
  <Paragraphs>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2019-09-06T13:25:00Z</dcterms:created>
  <dcterms:modified xsi:type="dcterms:W3CDTF">2019-09-06T13:25:00Z</dcterms:modified>
</cp:coreProperties>
</file>