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bookmarkStart w:id="0" w:name="_GoBack"/>
      <w:bookmarkEnd w:id="0"/>
      <w:r w:rsidRPr="002D0D3A"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  <w:t> </w:t>
      </w:r>
      <w:r w:rsidRPr="002D0D3A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 xml:space="preserve">เรื่อง สื่อการเรียนการสอน การเปลี่ยนแปลงทางกายภาพของโลก ระดับชั้นมัธยมศึกษาปีที่ </w:t>
      </w:r>
      <w:r w:rsidRPr="002D0D3A"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  <w:t>5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สมากชิก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   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นางสาวรัชกร กิตติสุรกุลชัย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เลขที่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28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5/1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  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นางสาวศิริธร บัวจันทร์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เลขที่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29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5/1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 3.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นางสาวธนัชพร โพธิ์กระจ่าง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เลขที่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5/1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 4.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นางสาวชนิกานต์ ผลเจริญ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เลขที่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5/1    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 5.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นางสาวชุติปภา โพธิ์เหลือง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เลขที่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36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5/1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Cordia New" w:eastAsia="Times New Roman" w:hAnsi="Cordia New" w:cs="Cordia New"/>
          <w:color w:val="000000"/>
          <w:sz w:val="32"/>
          <w:szCs w:val="32"/>
        </w:rPr>
        <w:t>   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Cordia New" w:eastAsia="Times New Roman" w:hAnsi="Cordia New" w:cs="Cordia New"/>
          <w:color w:val="000000"/>
          <w:sz w:val="32"/>
          <w:szCs w:val="32"/>
        </w:rPr>
        <w:t>        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บทที่ 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1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ที่มาและความสำคัญ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 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ในปัจจุบัน เด็กนักเรียนส่วนใหญ่ ไม่มีความสนใจในการเรียนการสอนในห้องเรียนเป็นส่วนใหญ่เพราะในปัจจุบัน ห้องเรียนมีการสอนโดยที่ครูยืนอธิบายหน้าห้องตลอดทั้งชั่วโมง จึงทำให้นักเรียนเกิดความเบื่อหน่ายเนื่องจากไม่มีเทคโนโลยีที่น่าสนใจมาให้นักเรียนได้เรียนรู้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 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โดยคณะผู้จัดทำมีความสนใจในรูปแบบการเรียนการสอนในรูปแบบใหม่ จึงได้คิดค้นการทำ สื่อการเรียนการสอนเทคโนโลยีโดยเสนอในรูปแบบของอนิเมชั่น ผู้เรียนสามารถ เข้ามาศึกษาค้นคว้าได้ด้วยตัวเอง โดยผู้จัดทำได้มีการนำเสนอรูปแบบของความสนุกสนานเพิ่มขึ้นในส่วนของบททดสอบ และเนื้อหาบทเรียนที่ไม่น่าเบื่อจนเกินไป จึงได้นำสื่อการเรียนการสอนให้กับนักเรียนได้ศึกษาเพิ่มเติม  เพื่อให้นักเรียนเกิดความสนใจมากขึ้น จึงได้จัดโครงงานเล่มนี้ขึ้น โดยโครงงานนี้จะนำเสนอในรูปแบบที่แตกต่างจากในห้องเรียน คือไม่มีการยืนบรรยายและมีลูกเล่นที่น่าสนใจ โดยโครงงานนี้จะทำให้เด็กมีความตื่นตาตื่นใจมากขึ้น ได้เรียนรู้กับเนื้อหาที่เป็นรูปแบบการนำเสนอใหม่ๆ ซึ่งโครงงานนี้ดีกว่าการสอนแบบเก่าๆ เพราะเด็กที่ได้ใช้โปรแกรมจะไม่รู้สึกเบื่อกับการสอนแบบเดิมๆและจะไม่ทำให้เด็กเกิดความเบื่อหน่าย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วัตถุประสงค์ของการศึกษา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 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เพื่อสร้างและพัฒนาสื่อการเรียนการสอนในรูปแบบไหม่รายวิชา ภูมิศาสตร์  เรื่อง การเปลี่ยนแปลงทางกายภาพของโลก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 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เพื่อศึกษาความพึงพอใจของผู้ใช้สื่อการเรียนการสอน เรื่อง การเปลี่ยนแปลงทางกายภาพของโลก ระดับชั้นมัธยมศึกษาปีที่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5</w:t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ขอบเขตการศึกษา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การศึกษาครั้งนี้ มุ่งศึกษาความพึงพอใจในการใช้สื่อการเรียนการสอนในรูปแบบใหม่  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กลุ่มตัวอย่างที่ใช้ในการประเมินความพึงพอใจคือ นักเรียนระดับชั้นม.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จำนวน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ขอบเขต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เนื้อหาที่ใช้ในการสร้าง สื่อการเรียนการสอน การเปลี่ยนแปลงทางกายภาพของโลก ระดับชั้นมัธยมศึกษาปีที่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ได้แก่เรื่องการเปลี่ยนแปลงทางกายภาพของโลก แบ่งออกเป็น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ธรณีภาค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บรรยากาศ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สื่อการเรียนการสอน การเปลี่ยนแปลงทางกายภาพของโลก ระดับชั้นมัธยมศึกษาปีที่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ประกอบด้วย ผลการเรียนรู้ที่คาดหวัง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แบบทดสอบก่อนเรียน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,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เนื้อหาในเรื่องการเปลี่ยนแปลงทางกายภาพของโลก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,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แบบทดสอบหลังเรียน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ระยะเวลาและสถานที่ในการดำเนินการศึกษา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ระยะเวลา ธันวาคม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2561 - 15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กันยายน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2562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สถานที่ โรงเรียนสตรีอ่างทอง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นิยามศัพท์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ความพึงพอใจ</w:t>
      </w:r>
      <w:r w:rsidRPr="002D0D3A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หมายถึงความรู้สึกนึกคิดของนักเรียนว่าดีหรือไม่ต่อการใช้สื่อการเรียนการสอนในรูปแบบไหม่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  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สื่อการเรียนการสอนในรูปแบบไหม่ หมายถึง สื่อที่จะช่วยกระตุ้นและสร้างความสนใจให้กับผู้เรียนรู้ทำให้เกิดความสนุกและไม่รู้สึกเบื่อหน่าย</w:t>
      </w:r>
      <w:r w:rsidRPr="002D0D3A">
        <w:rPr>
          <w:rFonts w:ascii="Angsana New" w:eastAsia="Times New Roman" w:hAnsi="Angsana New" w:cs="Angsana New"/>
          <w:color w:val="FF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โดยลักษณะสื่อการสอนเปรียบเสมือนการใช้แอพพลิเคชั่น เข้าไปศึกษาเรียนรู้ได้ด้วยตนเอง โดยจะมีเนื้อหาในแต่ละบทให้เลือกและมีแบบทดสอบก่อนเรียนหลังเรียน รวมทั้งแบบฝึกเป็นเกมส์เพื่อความบันเทิง โดยคณะผู้จัดทำได้สร้างผ่านโปรแกรม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Adobe flash cs6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3.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การเปลี่ยนแปลงทางกายภาพของโลก หมายถึง ใน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ปัจจุบันได้เกิดการเปลี่ยนแปลงทางกายภาพของโลก ทั้งในส่วนที่เกิดจากภายในเปลือกโลกการเปลี่ยนแปลงบริเวณบริเวณพื้นผิวโลกและการเปลี่ยนแปลงในบรรยากาศของโลกอันมีผลกระทบโดยตรงอ้อมต่อมมนุษย์ ลักษณะการเปลี่ยนแปลงมีตั้งแต่การเกิดขึ้นอย่างช้าๆ ไปจนถึงการเกิดอย่างฉับพลันและรุนแรง ซึ่งส่งผลให้เกิดความเสียหายต่อชีวิตและทรัพย์สินจำนวนมาก</w:t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ประโยชน์ที่คาดว่าจะได้รับ  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นักเรียนจะได้รับความรู้เเละความเข้าใจในรูปแบบใหม่ๆ รวมทั้งนักเรียนจะมีความสนใจเเละสนุกสนานในการเรียนสอนมากยิ่งขึ้น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 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ำให้คณะผู้จัดทำได้มีความรู้ในการสร้างสื่อการเรียนรู้การเรียนการสอนรายวิชาคอมพิวเตอร์เพิ่มมากขึ้น</w:t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lastRenderedPageBreak/>
        <w:t>         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บทที่ 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2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เอกสารและงานวิจัยที่เกี่ยวข้อง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ในการทำโครงงานเรื่อง สื่อการเรียนการสอน การเปลี่ยนแปลงทางกายภาพของโลก ระดับชั้นมัธยมศึกษาปีที่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ครั้งนี้ มีเอกสารและงานวิจัยที่เกี่ยวข้อง ดังนี้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ความรู้ทั่วไปเกี่ยวกับโปรแกรม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Flash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          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การเปลี่ยนแปลงทางกายภาพของโลก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มีรายละเอียดดังต่อไปนี้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     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ความรู้ทั่วไปเกี่ยวกับโปรแกรม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Flash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Flash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เป็นซอฟต์แวร์ที่ช่วยในการสร้างสื่อมัลติมีเดีย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ภาพเคลื่อนไหว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Animation),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ภาพกราฟิกที่มีความคมชัด เนื่องจากเป็นกราฟิกแบบเว็คเตอร์(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Vector),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สามารถเล่นเสียงและวีดิโอ แบบสเตริโอได้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สามารถสร้างงานให้โต้ตอบกับผู้ใช้(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Interactive Multimedia)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มีฟังก์ชั่นสำหรับการเขียนโปรแกรม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Action Script)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และยังทำงานในลักษณะ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CGI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โดยเชื่อมต่อกับการเขียนโปรแกรมภาษาอื่นๆ ได้มากมาย เช่น ภาษา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PHP, JSP, ASP, ASP.NET, C/C++, C#, C#.NET, VB, VB.NET, JAVA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และอื่นๆ โดยเฉพาะข้อดีของโปรแกรม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Flash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คือ ความสามารถในการบีบอัดไฟล์ให้มีขนาดเล็ก มีผลทำให้แสดงผลได้อย่างรวดเร็ว นอกจากนั้นยังแปลงไฟล์ไปอยู่ในฟอร์แมตอื่น ได้หลากหลาย เช่น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avi, mov, gif, wav, emf,eps, ai, dxf, bmp, jpg, gif, png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เป็นต้น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Flash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เริ่มมีชื่อเสียงประมาณปี พ.ศ.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2539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จนถึง ปัจจุบันได้ถูกนำมาใช้งานอย่างแพร่หลาย โดยเฉพาะเทคโนโลยีเว็บ ทำให้การนำเสนอทำได้อย่างน่าสนใจ นอกจากนั้น 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Flash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ยังสามารถสร้างแอพพลิเคชั่น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Application)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เพื่อใช้ทำงานต่างๆ รองรับการใช้งานกับอุปกรณ์ที่ เชื่อมต่อกับระบบเครือข่ายอินเตอร์เน็ต และทำงานได้กับหลายๆ แฟลตฟอร์ม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Platform)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การเปิดใช้งานโปรแกรม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Flash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วิธีที่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ดับเบิลคลิกรูปสัญลักษณ์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icon Desktop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ดังภาพ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0F77F303" wp14:editId="0F6D7BF3">
            <wp:extent cx="1762125" cy="1685925"/>
            <wp:effectExtent l="0" t="0" r="9525" b="9525"/>
            <wp:docPr id="1" name="Picture 1" descr="https://lh6.googleusercontent.com/S6DJDpiohP57hAYHX9UdbXw8eJtBr86jgyt1CioL2x2uGLFnyPnwJOZOsRNy0Q5TmmVYraVKEJ8PpiA6s42EoQ7MHHwMZ03rVvIWRKfIdBPrhC2422OQeswfOehb9gvVUiBnei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S6DJDpiohP57hAYHX9UdbXw8eJtBr86jgyt1CioL2x2uGLFnyPnwJOZOsRNy0Q5TmmVYraVKEJ8PpiA6s42EoQ7MHHwMZ03rVvIWRKfIdBPrhC2422OQeswfOehb9gvVUiBneih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ชื่อโปรแกรม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วิธีที่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คลิกปุ่ม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Start &gt; Programs &gt; Macromedia &gt; Macromedia Flash 8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07B274DB" wp14:editId="0BABC55F">
            <wp:extent cx="3790950" cy="1381125"/>
            <wp:effectExtent l="0" t="0" r="0" b="9525"/>
            <wp:docPr id="2" name="Picture 2" descr="https://lh4.googleusercontent.com/1ceSpzVSazC3sZNHWz2IoNnOI9SVpjs_8qxZJ_LXmi2sWWkBzbePzAIaZuojIMLw-Aby-A-nkVKf8CZS5P7FCMz-71scIUnkZ9jzCG6ldejLZRFZO1_k4EyrTj_ucJIuNCpVd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1ceSpzVSazC3sZNHWz2IoNnOI9SVpjs_8qxZJ_LXmi2sWWkBzbePzAIaZuojIMLw-Aby-A-nkVKf8CZS5P7FCMz-71scIUnkZ9jzCG6ldejLZRFZO1_k4EyrTj_ucJIuNCpVdT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เข้าโปรแกรม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โปรแกรมจะเริ่มทำงานแล้วเข้าสู่หน้าต่างต้อนรับดังภาพ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6439B0C5" wp14:editId="38448CC0">
            <wp:extent cx="2724150" cy="1600200"/>
            <wp:effectExtent l="0" t="0" r="0" b="0"/>
            <wp:docPr id="3" name="Picture 3" descr="https://lh4.googleusercontent.com/S5P_wJ1h6SFVN2Y_ifIUU1ZTXYCzTdJSn1wRYLGNLnxmwrxdnMmWvTEvV56cMmZC04jUwl3OgkwJ1O0ZJRibdHj1iwIfLcTB-Wlg5bqJVTwqNn_Kpi94ZEXCrSBLA0NcJOLpHS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S5P_wJ1h6SFVN2Y_ifIUU1ZTXYCzTdJSn1wRYLGNLnxmwrxdnMmWvTEvV56cMmZC04jUwl3OgkwJ1O0ZJRibdHj1iwIfLcTB-Wlg5bqJVTwqNn_Kpi94ZEXCrSBLA0NcJOLpHSl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เริ่มเข้าโปรแกรม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ส่วนประกอบของโปรแกรม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Flash 8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143F5A97" wp14:editId="5ACB9C42">
            <wp:extent cx="3171825" cy="2381250"/>
            <wp:effectExtent l="0" t="0" r="9525" b="0"/>
            <wp:docPr id="4" name="Picture 4" descr="https://lh5.googleusercontent.com/mJnGdjN3cd0yB34x--2Nox_FsB6NGQuJcw_QVDGml-ugpk3SSAr1ZdhbR07UD_9vwL3syvV9pgSsLMVtz8hcWYcguWFydF49AMnKrI7Bo33vwN2lhRPDyKCYAd5fHyDVSUtuh2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mJnGdjN3cd0yB34x--2Nox_FsB6NGQuJcw_QVDGml-ugpk3SSAr1ZdhbR07UD_9vwL3syvV9pgSsLMVtz8hcWYcguWFydF49AMnKrI7Bo33vwN2lhRPDyKCYAd5fHyDVSUtuh2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ส่วนประกอบของโปรแกรม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คือ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Title Bar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แสดงปุ่มควบคุมหลัก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Control Menu)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ชื่อโปรแกรม และปุ่มควบคุมหน้าต่างโปรแกรม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Menu Bar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แสดงรายการคำสั่งต่างๆ ของโปรแกรม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Toolbar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แสดงปุ่มเครื่องมือการทำงานมาตรฐานของโปรแกรม เช่น ปุ่มเปิดงานใหม่เปิดไฟล์เอกสาร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จัดเก็บไฟล์ เป็นต้น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Toolbox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แสดงปุ่มเครื่องมือเกี่ยวกับการวาดภาพ สร้างภาพ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Timeline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หน้าต่างแสดงเส้นควบคุมเวลาสำหรับการนำเสนอผลงาน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ประกอบด้วยส่วนทำงาน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เกี่ยวกับ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Layer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Timeline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Stage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พื้นที่ส่วนที่ใช้ในการวางวัตถุต่างๆ หรืออาจจะเรียกว่า "เวที"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เมื่อมีการนำเสนอผลงานจะ แสดงเฉพาะวัตถุบน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Stage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เท่านั้น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หมายเลข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Panel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หน้าต่างควบคุมฟังก์ชันงาน ซึ่งมีหลายฟังก์ชัน (หลายหน้าต่าง)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>แถบคำสั่ง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Menu Bar)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5D831F22" wp14:editId="14D8FA1D">
            <wp:extent cx="5886450" cy="733425"/>
            <wp:effectExtent l="0" t="0" r="0" b="9525"/>
            <wp:docPr id="5" name="Picture 5" descr="https://lh5.googleusercontent.com/A6jQlJkIHu3n8MtFdD_s-Ji5lVtoZXtMOXWCKM2upkmYy3pGbLYE0ZGZbRYrtvpTGBOPItBihjmU_KD6JGF9Ssy7U-qpXTndpJPYPptXkmusgfgk1qKut8p1H8BbSeKVJpjvI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A6jQlJkIHu3n8MtFdD_s-Ji5lVtoZXtMOXWCKM2upkmYy3pGbLYE0ZGZbRYrtvpTGBOPItBihjmU_KD6JGF9Ssy7U-qpXTndpJPYPptXkmusgfgk1qKut8p1H8BbSeKVJpjvICA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แถบคำสั่ง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แถบคำสั่ง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Menu bar)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ประกอบด้วยคำสั่งต่าง ๆ สำหรับใช้งานทั่วไป เหมือนโปรแกรมอื่น ๆ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ได้แก่ เมนู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File, Edit, Insert, Modify, Text, Commands, Control, Windows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Help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</w:t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0A4E31BF" wp14:editId="5B4B3BE4">
            <wp:extent cx="5734050" cy="466725"/>
            <wp:effectExtent l="0" t="0" r="0" b="9525"/>
            <wp:docPr id="6" name="Picture 6" descr="https://lh3.googleusercontent.com/7qUbY4thuXNZlNnJxTJRAjDDtomRqnxUDWv10x450f_mpA9lTtRKS48F2TcUY-4ppDdnRjuP46G1zJBjNMXMxui0v4W6eeEZKKsJCoRMlm1ZXlZMkjx8bf35Cvag6MCP1qPoED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7qUbY4thuXNZlNnJxTJRAjDDtomRqnxUDWv10x450f_mpA9lTtRKS48F2TcUY-4ppDdnRjuP46G1zJBjNMXMxui0v4W6eeEZKKsJCoRMlm1ZXlZMkjx8bf35Cvag6MCP1qPoED4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คำสั่งเกี่ยวกับโปรแกรม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แถบเครื่องมือ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Tool Bar)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ในการเปิดใช้งานครั้งแรกแถบเครื่องมือจะไม่แสดงให้คลิกที่เมนู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Windows &gt; Toolbars &gt;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แล้วคลิกทำเครื่องหมายถูกที่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Main, Controller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Edit Bar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ดังภาพ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74D7306B" wp14:editId="680A349C">
            <wp:extent cx="2743200" cy="1276350"/>
            <wp:effectExtent l="0" t="0" r="0" b="0"/>
            <wp:docPr id="7" name="Picture 7" descr="https://lh6.googleusercontent.com/mPSKOIsOHUXaWt_FkwGBJBITgtsWzSk4bFpm8NaL14tHO6uTF5vNBB-relYHZ_g3qypDZ3wrTKV6grFVD6iZ4eCBA30OCHK6Rj5V7vBnA0B7X36k-kMeKrbF-p3QVJy1obexV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PSKOIsOHUXaWt_FkwGBJBITgtsWzSk4bFpm8NaL14tHO6uTF5vNBB-relYHZ_g3qypDZ3wrTKV6grFVD6iZ4eCBA30OCHK6Rj5V7vBnA0B7X36k-kMeKrbF-p3QVJy1obexVT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การเปิดโปรแกรมใช้ครั้งแรก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กล่องเครื่องมือ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Toolbox)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กล่องเครื่องมือ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Toolbox)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เป็นส่วนที่เก็บเครื่องมือต่างๆ เพื่อให้สามารถเรียกใช้งานได้สะดวกและรวดเร็วขึ้น แบ่งเป็นกลุ่มต่างๆ เพื่อสะดวกในการเรียกใช้งาน ดังภาพ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7E69765F" wp14:editId="1E673C70">
            <wp:extent cx="2981325" cy="3629025"/>
            <wp:effectExtent l="0" t="0" r="9525" b="9525"/>
            <wp:docPr id="8" name="Picture 8" descr="https://lh6.googleusercontent.com/p8kFRUdgMkQLiPaSLYMGtvBs56X5J5xY1TusxgaGSnnVb4nyq1KoSX_35vbybaylKOkCwODzBNvuoSAkF-FuHMYw7exYi2E3PXXL0gKxHywVWFKzpJdYUbTk4JQZsR2wYMO3f4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p8kFRUdgMkQLiPaSLYMGtvBs56X5J5xY1TusxgaGSnnVb4nyq1KoSX_35vbybaylKOkCwODzBNvuoSAkF-FuHMYw7exYi2E3PXXL0gKxHywVWFKzpJdYUbTk4JQZsR2wYMO3f4x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8  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กล่องเครื่อง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รายละเอียดกลุ่มเครื่องมือสำหรับเลือก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</w:t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2EEF244E" wp14:editId="27389D36">
            <wp:extent cx="3562350" cy="809625"/>
            <wp:effectExtent l="0" t="0" r="0" b="9525"/>
            <wp:docPr id="9" name="Picture 9" descr="https://lh3.googleusercontent.com/OfwSscXQsDcB7Qez9wADu3cTjdBJpBvJF1R-d1X5VEbsRzNj44TLNsFa2J0lgIqtxfjis7qmNTXIl1b2oJwXKE9BRRVxwKtjNMZ73k6XGka5XVntykWkgollEMrE77GMo7a_xf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OfwSscXQsDcB7Qez9wADu3cTjdBJpBvJF1R-d1X5VEbsRzNj44TLNsFa2J0lgIqtxfjis7qmNTXIl1b2oJwXKE9BRRVxwKtjNMZ73k6XGka5XVntykWkgollEMrE77GMo7a_xfx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9  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เลือกใช้เครื่องมือ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27509FAD" wp14:editId="1326E91D">
            <wp:extent cx="3352800" cy="647700"/>
            <wp:effectExtent l="0" t="0" r="0" b="0"/>
            <wp:docPr id="10" name="Picture 10" descr="https://lh4.googleusercontent.com/2vTX1p6fK9yiCHYv2MOFLEAJ_IKz-u2d6Sd3vIqmiwkGjjVTByjMbXNmYU4SCVoMEncQ_KSlOWSA_vs-SE_OC5T3E0L2LYd4G6WpKn8SZpNcgDo5rWn34vkgt2WhouRS6BJU0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2vTX1p6fK9yiCHYv2MOFLEAJ_IKz-u2d6Sd3vIqmiwkGjjVTByjMbXNmYU4SCVoMEncQ_KSlOWSA_vs-SE_OC5T3E0L2LYd4G6WpKn8SZpNcgDo5rWn34vkgt2WhouRS6BJU0u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10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เลือกใช้เครื่องมือ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</w:t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รายละเอียดกลุ่มเครื่องมือสำหรับวาดและตกแต่งภาพ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br/>
        <w:t> </w:t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5B0A736F" wp14:editId="4561A25C">
            <wp:extent cx="3009900" cy="1457325"/>
            <wp:effectExtent l="0" t="0" r="0" b="9525"/>
            <wp:docPr id="11" name="Picture 11" descr="https://lh4.googleusercontent.com/OGv4_3XSskveVEUAhecLQSojKUe7qh9Aai17r8Zl2xXRbSB9lEwlffWE3nIRgxHUdvjpSysGcuzG00iOGMBPATasE3LGQb96wiiIY_SflxG_Owqh0wYWWhfcAwWK6qjkslI9s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OGv4_3XSskveVEUAhecLQSojKUe7qh9Aai17r8Zl2xXRbSB9lEwlffWE3nIRgxHUdvjpSysGcuzG00iOGMBPATasE3LGQb96wiiIY_SflxG_Owqh0wYWWhfcAwWK6qjkslI9sv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ปุ่มสำหรับ ตกแต่ง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3AFB3D05" wp14:editId="51894E70">
            <wp:extent cx="2609850" cy="1314450"/>
            <wp:effectExtent l="0" t="0" r="0" b="0"/>
            <wp:docPr id="12" name="Picture 12" descr="https://lh4.googleusercontent.com/iroaa0PTv1ZRNJQ3JWZkjXoYN8l97LFNnoh7pB53RobswIB67Q94bAOTWU9TprGpJrAFjGyMKkmepjFMZqX0OQcQNXvuty5XWua3Kmph7oLQQAoT5pJv0T_vIcP3HAfo9oafW3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iroaa0PTv1ZRNJQ3JWZkjXoYN8l97LFNnoh7pB53RobswIB67Q94bAOTWU9TprGpJrAFjGyMKkmepjFMZqX0OQcQNXvuty5XWua3Kmph7oLQQAoT5pJv0T_vIcP3HAfo9oafW3c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ปุ่มสำหรับตกแต่ง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รายละเอียดกลุ่มเครื่องมือสำหรับปรับมุมมอง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5360BE89" wp14:editId="70B68406">
            <wp:extent cx="2638425" cy="371475"/>
            <wp:effectExtent l="0" t="0" r="9525" b="9525"/>
            <wp:docPr id="13" name="Picture 13" descr="https://lh4.googleusercontent.com/VtWworet5gKgVw3oKLLg1xHmozQ6LSm5DxslNTBQZye4rK4L7SF8mzc4YYhH-5dgdEg-QbfB_9QEKK4ER10aj25ftHKvDUrQh8z-h8A1aNtY0zD5dbx9v6hfpGxM6IuPyViyF6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VtWworet5gKgVw3oKLLg1xHmozQ6LSm5DxslNTBQZye4rK4L7SF8mzc4YYhH-5dgdEg-QbfB_9QEKK4ER10aj25ftHKvDUrQh8z-h8A1aNtY0zD5dbx9v6hfpGxM6IuPyViyF6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417A5FD1" wp14:editId="52C5B90C">
            <wp:extent cx="2724150" cy="400050"/>
            <wp:effectExtent l="0" t="0" r="0" b="0"/>
            <wp:docPr id="14" name="Picture 14" descr="https://lh3.googleusercontent.com/hfJcm4Ei460ipxvSnPgftx42F_IOPZUYXSKGRZ2wpfrwFRxAJY-xF3zF3lkA-METqyAdIC-mgWRHjMq986TRINykv7JS1GvYEDWGvsJQt4iicckhVmYHst6JtZSkoxtqUmtnJM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hfJcm4Ei460ipxvSnPgftx42F_IOPZUYXSKGRZ2wpfrwFRxAJY-xF3zF3lkA-METqyAdIC-mgWRHjMq986TRINykv7JS1GvYEDWGvsJQt4iicckhVmYHst6JtZSkoxtqUmtnJMq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13  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ปุ่มสำหรับมุมมอง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4.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รายละเอียดกลุ่มเครื่องมือสำหรับปรับสีเส้นและสีพื้นหลัง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0EBAAACC" wp14:editId="6E59F5DC">
            <wp:extent cx="3981450" cy="952500"/>
            <wp:effectExtent l="0" t="0" r="0" b="0"/>
            <wp:docPr id="15" name="Picture 15" descr="https://lh3.googleusercontent.com/JrWTyGCoQQhZw5vMibyLH4f1jJiTuqiymS7psTGcCu2tdrqfrLNDK_1OP_NcjSNKl32zuqOgAZlI-xZJuXgK2pO-6WDXXWAQrz9-x7nUqsd5xMavWuFE8Etlw5L6NOmxeXClZ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JrWTyGCoQQhZw5vMibyLH4f1jJiTuqiymS7psTGcCu2tdrqfrLNDK_1OP_NcjSNKl32zuqOgAZlI-xZJuXgK2pO-6WDXXWAQrz9-x7nUqsd5xMavWuFE8Etlw5L6NOmxeXClZP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14  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ปุ่มสำหรับสีเส้นและสีพื้นหลัง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5.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ถาดเครื่อง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Palate Tool)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อยู่ด้านขวามือของหน้าจอเช่น ถาดปรับแต่งสี ถาดเก็บทรัพยกรต่างถาดปรับแต่งสี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Color Mixer Palate)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ใช้เลือกสีเส้นและสีพื้นหลังรวมถึงผสมสีแบบต่างๆ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2A370DBB" wp14:editId="7642CE23">
            <wp:extent cx="2276475" cy="2200275"/>
            <wp:effectExtent l="0" t="0" r="9525" b="9525"/>
            <wp:docPr id="16" name="Picture 16" descr="https://lh5.googleusercontent.com/YiRLuc7FwvIeCuzpLcJ6Ttm2AF1HfOGYkXyHz8TTRIA-xPogQCT1xnECTEmgXPtf7jkzOojiENgMfJt4HwMaOxDkFjx7wPMH3loF8GlA1FIxckqraWjxJA2P0Np13naYEVh07s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YiRLuc7FwvIeCuzpLcJ6Ttm2AF1HfOGYkXyHz8TTRIA-xPogQCT1xnECTEmgXPtf7jkzOojiENgMfJt4HwMaOxDkFjx7wPMH3loF8GlA1FIxckqraWjxJA2P0Np13naYEVh07sO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ถาดเครื่อง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ถาดเก็บทรัพยากรต่างๆ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Library Palate)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เช่น ซิมโบล เสียง ภาพ วิดีโอ เป็นต้น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1D168C90" wp14:editId="6AA4C8AD">
            <wp:extent cx="2790825" cy="2028825"/>
            <wp:effectExtent l="0" t="0" r="9525" b="9525"/>
            <wp:docPr id="17" name="Picture 17" descr="https://lh6.googleusercontent.com/QWA-yc9ukhR0MmgO8eUVnlgff-XnQXGbr9QNwknGkwxdD9lsGdQLd3MiqVffsdPN70ptxxmuOwSlVStMe3eo94R80xeAX7YDqIydVMlYWzresqK3EaMTeKdIv_T30bthPmouB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QWA-yc9ukhR0MmgO8eUVnlgff-XnQXGbr9QNwknGkwxdD9lsGdQLd3MiqVffsdPN70ptxxmuOwSlVStMe3eo94R80xeAX7YDqIydVMlYWzresqK3EaMTeKdIv_T30bthPmouBKA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16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ถาดเก็บทรัพยากรต่างๆ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Timeline Frame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Layer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Timeline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เป็นส่วนที่กำหนดความสั้นยาวของมูฟวี่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Movie)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 Frame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เป็นส่วนที่เก็บข้อมูลซึ่งอาจเป็นคำสั่ง รูปภาพหรือข้อความที่แสดงให้ผู้ชมได้เห็น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 Layer 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เป็นส่วนที่เก็บข้อมูล แยกออกจากกันเป็นชั้นๆเหมือนแผ่นใสเพื่อง่ายต่อการจัดการและแก้ไข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 Stage 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เป็นพื้นที่แสดงมูฟวี่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Movie)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ที่อยู่ในเฟรม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Frame)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 เลเยอร์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Layer)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br/>
      </w: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051B2AB0" wp14:editId="49849BF2">
            <wp:extent cx="4181475" cy="2276475"/>
            <wp:effectExtent l="0" t="0" r="9525" b="9525"/>
            <wp:docPr id="18" name="Picture 18" descr="https://lh6.googleusercontent.com/0i7WZdSKn2F3Vwd6XcatV8VqKi_DOAal0m5olNR2BINwYrrchdxfSBlSheIowAVI5C8a1YjXyA5gaiIIPCNnFKtslpvr7WEr2NCKvQWPF397E8NUcmzBhqBX7ywuyxtgxr68pZ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0i7WZdSKn2F3Vwd6XcatV8VqKi_DOAal0m5olNR2BINwYrrchdxfSBlSheIowAVI5C8a1YjXyA5gaiIIPCNnFKtslpvr7WEr2NCKvQWPF397E8NUcmzBhqBX7ywuyxtgxr68pZs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17  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คำสั่งในเฟรมและเลเยอร์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ปุ่มแสดงหรือซ่อน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Timeline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เลเยอร์ เฟรมจะต้องวางบนเลเยอร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3.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ปุ่มซ่อนและแสดงข้อมูลบนเลเยอร์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4.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ปุ่มอนุญาตให้แก้ไขและป้องการแก้ไขข้อมูลบนเลเยอร์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5.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เพลย์เฮดหัวอ่านเฟรมแต่ละช่อง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6.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หมายเลขประจำเฟรม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7.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เฟรม เปรียบเหมือนช่องเก็บเหตุการณ์ของมูฟวี่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8.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ปุ่มสร้างเลเยอร์ใหม่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9.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ปุ่มสร้างไกด์เลเยอร์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>    10.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ปุ่มสร้างโฟล์เดอร์เลเยอร์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ปุ่มลบเลเยอร์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ปุ่มเซ็นเตอร์เฟรม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13.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ปุ่มโอเนียน สกิน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14.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ปุ่มโอเนียน สกินแบบโครงร่าง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15.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ปุ่มแก้ไขเฟรมหลายเฟรมพร้อมกัน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16.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ปุ่มโอเนียนมาร์คเกอร์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17.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บอกตำแหน่งหมายเลขเฟรมในขณะทำงาน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18.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บอกความเร็วการแสดงกี่เฟรมต่อวินาที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19.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เวลาที่ใช้ในการมูฟวี่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br/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ความรู้ทั่วไปเกี่ยวกับโปรแกรม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Flash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เป็นซอฟต์แวร์ที่ช่วยในการสร้างสื่อมัลติมีเดีย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ภาพเคลื่อนไหว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Animation)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เนื่องจากเป็นกราฟิกแบบเว็คเตอร์(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Vector),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สามารถเล่นเสียงและวีดิโอ แบบสเตริโอได้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สามารถสร้างงานให้โต้ตอบกับ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ผู้ใช้(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Interactive Multimedia)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มีฟังก์ชั่นสำหรับการเขียนโปรแกรม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Action Script)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และยังทำงานในลักษณะ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CGI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Common Gateway Interfaces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เป็นสิ่งที่ใช้กำหนดวิธีการจัดการข้อมูลระหว่าง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Web server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และ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>Web browser)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การเปลี่ยนแปลงทางกายภาพของโลก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โครงสร้างของโลก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นักธรณีวิทยา แบ่งโครงสร้างภายในของโลกออกเป็น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3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ส่วน โดยพิจารณาจากองค์ประกอบทางเคมี ดังนี้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           -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เปลือกโลก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Crust)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เป็นผิวโลกชั้นนอก มีองค์ประกอบส่วนใหญ่เป็นซิลิกอนไดออกไซด์ และอะลูมิเนียมออกไซด์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        -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แมนเทิล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Mantle)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คือส่วนซึ่งอยู่อยู่ใต้เปลือกโลกลงไปจนถึงระดับความลึก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2,900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กิโลเมตร มีองค์ประกอบหลักเป็น ซิลิคอนออกไซด์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แมกนีเซียมออกไซด์ และเหล็กออกไซด์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           -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แก่นโลก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Core)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คือส่วนที่อยู่ใจกลางของโลก มีองค์ประกอบหลักเป็นเหล็ก และนิกเกิล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7E414227" wp14:editId="17C10E63">
            <wp:extent cx="2847975" cy="2009775"/>
            <wp:effectExtent l="0" t="0" r="9525" b="9525"/>
            <wp:docPr id="19" name="Picture 19" descr="https://lh6.googleusercontent.com/TlXYcLN1Qp0MVglI8LvS_rrTTMo5vnhZtiJQX9dFgSlYojFcK0s5qom_7vW-Pidan8bFG9oO7oOYMSQpKyoAPea_dHFLHrIkwZcR7tp5QFZtHj3nWX-uw0-T75sGYCzmcKcQnau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TlXYcLN1Qp0MVglI8LvS_rrTTMo5vnhZtiJQX9dFgSlYojFcK0s5qom_7vW-Pidan8bFG9oO7oOYMSQpKyoAPea_dHFLHrIkwZcR7tp5QFZtHj3nWX-uw0-T75sGYCzmcKcQnau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18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โครงสร้างของโลก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ส่วนประกอบของเปลือกโลก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ธาตุ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มีปริมาณและสถานะเป็นของแข็ง ของเหลว แก๊ส ที่พบที่เปลือกโลกส่วนใหญ่อยู่ในสภาพสารประกอบเป็นของแข็งในรูปของแร่ต่างๆ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แร่ เป็นธาตุหรือสารประกอบอนินทรีย์ที่เกิดขึ้นตามธรรมชาติ ปัจจุบันพบว่ามีแร่ชนิดต่างๆ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4,255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ชนิด มีหลักเกณฑ์ในการจำแนกชนิดของแร่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ประการคือ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การจำแนกตามส่วนประกอบทางเคมี เช่น แร่ทองคำ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เงิน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,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ทองแดง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จำแนกตามประโยชน์ทางเศรษฐกิจ เช่น ควอตซ์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,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ไมกา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,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เฟลด์สปาร์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>3.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หิน  เป็นสารผสมของแร่ที่มีอยู่ในธรรมชาติ ประกอบด้วย แร่ชนิดเดียวจนถึงหลายๆชนิดรวมกันก็ได้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วัฏจักรหิน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Rock cycle)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2893D66B" wp14:editId="483F0AC0">
            <wp:extent cx="3600450" cy="2286000"/>
            <wp:effectExtent l="0" t="0" r="0" b="0"/>
            <wp:docPr id="20" name="Picture 20" descr="https://lh3.googleusercontent.com/on7ntqnBImPUVikFe1qGUAc87ws4rncPqUlC0RSCXgJqE70TFaqA5Mh3jnIPnWO9ylydJqvRC_6cuYpZfe6XU-RNpImYRnbp5cnWPvmnUIYnKIMeYPYhPCS4ai8bCYTxcOB97v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on7ntqnBImPUVikFe1qGUAc87ws4rncPqUlC0RSCXgJqE70TFaqA5Mh3jnIPnWO9ylydJqvRC_6cuYpZfe6XU-RNpImYRnbp5cnWPvmnUIYnKIMeYPYhPCS4ai8bCYTxcOB97vn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19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วัฏจักรหิน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หินอัคนี  เป็นหินที่เกิดจากการแข็งตัวของหินหนืด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Magma)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จากชั้นแมนเทิลที่โผล่ขึ้นมา เราแบ่งหินอัคนีตามแหล่งที่มาออกเป็น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ประเภท คือ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  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หินอัคนีแทรกซอน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Intrusive igneous rocks)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เป็นหินที่เกิดจากหินหนืดที่เย็นตัวลงภายในเปลือกโลกอย่างช้าๆ ทำให้ผลึกแร่มีขนาดใหญ่ และเนื้อหยาบ เช่น หินแกรนิต หินไดออไรต์ และหินแกบโบร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    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หินอัคนีพุ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Extrusive ingneous rocks)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บางทีเรียกว่า หินภูเขาไฟ เป็นหินหนืดที่เกิดจากลาวาบนพื้นผิวโลกเย็นตัวอย่างรวดเร็ว ทำให้ผลึกมีขนาดเล็ก และเนื้อละเอียด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หินตะกอน  เป็นหินที่เกิดจากการตกตะกอนของเม็ดแร่ที่ได้จากการผุพังของหินชนิดใดก็ได้ที่ผิวโลก และถูกพัดพาไปโดย น้ำ ลม หรือธารน้ำแข็ง แล้วจับตัวกันแข็งเป็นหิน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หินแปร คือหินที่แปรสภาพไปจากโดยการกระทำของความร้อน แรงดัน และปฏิกิริยาเคมี หินแปรบางชนิดยังแสดงเค้าเดิม บางชนิดผิดไปจากเดิมมากจนต้องอาศัยดูรายละเอียดของเนื้อใน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ดิน  คือ วัตถุธรรมชาติที่ปกคลุมผิวโลกอยู่บางๆ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 อนินทรีย์วัตถุร้อยละ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อินทรียวัตถุร้อยละ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น้ำร้อยละ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และอากาศร้อยละ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25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ชั้นโอ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O-horizon)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เป็นช่วงชั้นดินที่มีสารอินทรีย์สะสมตัวอยู่มาก มักมีสีเทาหรือสีเทาดำ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ชั้นเอ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A-horizon 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เป็นชั้นที่มีน้ำซึมผ่านจากชั้นบน แล้วทำปฏิกิริยากับแร่บางชนิด เกิดการสลายตัวของแร่ สารละลายที่ได้จะซึมผ่านลงไปสะสมตัวในชั้นต่อไป ทำให้ดินมีสีจาง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ชั้นบี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B- horizon)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เป็นชั้นที่มีการตกตะกอนและสะสมตัวของแร่จากสารละลายที่ไหลมาจากชั้นเอชั้นดินมักมีสีแดง ตามสีแร่ที่มาสะสมตัวอยู่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>ชั้นซี 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C- horizon)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เป็นชั้นหินผุ ที่หินบางส่วนผุพังกลายเป็นดินปะปนกับเศษหินที่แตกหักมาจากชั้นหินดานเดิม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ชั้นอาร์(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R- horizon)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เป็นชั้นหินดาน ที่ชั้นหินเดิมยังไม่มีการผุพังสลายเป็นดิน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ทฤษฎีการเลื่อนของทวีป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    -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ดร.อัลเฟรด  เวเกเนอร์ เสนอว่าผืนแผ่นดินบนโลกแต่เดิมเป็นแผ่นดินเดียวกัน เรียกว่า พันเจีย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Pangaea)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เป็นภาษากรีก แปลว่า แผ่นดินทั้งหมด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    -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พันเจีย ล้อมด้วยมหาสมุทรพันทาลัสซา ต่อมาแบ่งออกเป็น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2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ส่วน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.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-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ส่วนเหนือเส้นศูนย์สูตร คือ ลอเรเซีย ประกอบด้วย ทวีปอเมริกาเหนือ กรีนแลนด์ ทวีปยูเรเซีย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- 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ส่วนใต้เส้นศูนย์สูตร คือ กอนด์วานา ประกอบด้วย ทวีปอเมริกาใต้ ทวีปแอฟริกา ทวีปแอนตาร์กติกา ทวีปออสเตรเลีย อนุทวีปอินเดีย และเกาะมาดากัสการ์ ได้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-</w:t>
      </w:r>
      <w:r w:rsidRPr="002D0D3A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เกิดการเปลี่ยนแปลงต่างๆจากการขยายตัวของมหาสมุทรทำให้ผืนแผ่นดินแยกออกจากกันจนทำให้ตำแหน่งในทวีปต่างๆเป็นเหมือนปัจจุบั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left="46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4A959146" wp14:editId="2DB69379">
            <wp:extent cx="3533775" cy="4410075"/>
            <wp:effectExtent l="0" t="0" r="9525" b="9525"/>
            <wp:docPr id="21" name="Picture 21" descr="https://lh5.googleusercontent.com/4FUaM7pLD6iQSTZsBIL1aaT92ITVZkVKvynmHbNGqPUBF-_gCuuCZvsyQW3O3aXxbcsj_AVVHV7lCjO4Dhsnki4yj1jbla2uf6B_BA2fPLMqYglXhynirwsfJ4NV7hsHJv0YdY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4FUaM7pLD6iQSTZsBIL1aaT92ITVZkVKvynmHbNGqPUBF-_gCuuCZvsyQW3O3aXxbcsj_AVVHV7lCjO4Dhsnki4yj1jbla2uf6B_BA2fPLMqYglXhynirwsfJ4NV7hsHJv0YdYr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20  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การเลื่อนทวีป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left="46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การเคลื่อนที่ของแผ่นธรณีภาค</w:t>
      </w:r>
    </w:p>
    <w:p w:rsidR="002D0D3A" w:rsidRPr="002D0D3A" w:rsidRDefault="002D0D3A" w:rsidP="002D0D3A">
      <w:pPr>
        <w:spacing w:after="0" w:line="240" w:lineRule="auto"/>
        <w:ind w:left="460" w:firstLine="26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 xml:space="preserve">การเคลื่อนที่แผ่นธรณีภาคมีการเคลื่อนที่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ลักษณะ</w:t>
      </w:r>
    </w:p>
    <w:p w:rsidR="002D0D3A" w:rsidRPr="002D0D3A" w:rsidRDefault="002D0D3A" w:rsidP="002D0D3A">
      <w:pPr>
        <w:spacing w:after="0" w:line="240" w:lineRule="auto"/>
        <w:ind w:left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แผ่นธรณีภาคแยกออกจากกัน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    -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แผ่นธรณีทวีปเคลื่อนที่ออกจากกัน กลายเป็น "หุบเขาทรุด"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Rift valley)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แมกมาผลักให้แผ่นธรณีแยกออกจากกัน ตัวอย่างเช่น ทะเลสาบมาลาวี ในทวีปแอฟริกา และ ทะเลแดง ซึ่งกันระหว่างทวแอฟริกากับคาบสมุทรอาหรับ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66F3126E" wp14:editId="482B3AF5">
            <wp:extent cx="2924175" cy="2295525"/>
            <wp:effectExtent l="0" t="0" r="9525" b="9525"/>
            <wp:docPr id="22" name="Picture 22" descr="https://lh4.googleusercontent.com/mDVl7cH_rJyKXM5QUvmypZjNNgxaC2kvlvWefPWWnJbGmyKf2girl_C9H6S-5gjSVU41iJ2lywJshcLsT0su_oa4SRTykUY1U6gFYoNXlFeTikGCFilmzQbETq9qaNkILSYhXc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mDVl7cH_rJyKXM5QUvmypZjNNgxaC2kvlvWefPWWnJbGmyKf2girl_C9H6S-5gjSVU41iJ2lywJshcLsT0su_oa4SRTykUY1U6gFYoNXlFeTikGCFilmzQbETq9qaNkILSYhXcy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แผ่นธรณีทวีปเคลื่อนที่ออกจากกัน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แผ่นธรณีเคลื่อนที่เข้าหากัน แบ่งได้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2.1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แผ่นมหาสมุทรชนกับแผ่นมหาสมุทร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-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เกิดเป็นหมู่เกาะภูเขาไฟรูปโค้ง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Volcanic island arc)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เรียงตัขนานกับแนวร่องลึกก้นสมุทรตัวอย่างหมู่เกาะภูเขาไฟที่เกิดขึ้นด้วยกระบวนการนี้ ได้แก่ หมู่เกาะฟิลิปปินส์ และ หมู่เกาะญี่ปุ่น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1616E44C" wp14:editId="661901F2">
            <wp:extent cx="3552825" cy="1762125"/>
            <wp:effectExtent l="0" t="0" r="9525" b="9525"/>
            <wp:docPr id="23" name="Picture 23" descr="https://lh3.googleusercontent.com/Qk8FreUAER8M0HRIsyZXQydctdXeE7C2MxKJPYUGaV-YyAZWAeGHdYZX-KWUFYZD3ld8JzaitV0dQDiMzrKBwqF_OkpMUKoJz2qsVNUaMvM19u0BBdZ4Leu_p4rmOku5zF4Rdt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Qk8FreUAER8M0HRIsyZXQydctdXeE7C2MxKJPYUGaV-YyAZWAeGHdYZX-KWUFYZD3ld8JzaitV0dQDiMzrKBwqF_OkpMUKoJz2qsVNUaMvM19u0BBdZ4Leu_p4rmOku5zF4RdtX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22  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แผ่นมหาสมุทรชนกับแผ่นมหาสมุทร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2.2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แผ่นมหาสมุทรชนกับแผ่นธรณีทวีป - เกิดแนวภูเขาไฟเรียงรายตามชายฝั่ง ขนานกับร่องลึกก้นสมุทรตัวอย่างเทือกเขาที่เกิดขี้นด้วยกระบวนการนี้ ได้แก่ เทือกเขาแอนดีส บริเวณชายฝั่งตะวันตกของทวีปอเมริกาใต้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lastRenderedPageBreak/>
        <w:drawing>
          <wp:inline distT="0" distB="0" distL="0" distR="0" wp14:anchorId="07410564" wp14:editId="0F20935C">
            <wp:extent cx="3581400" cy="1781175"/>
            <wp:effectExtent l="0" t="0" r="0" b="9525"/>
            <wp:docPr id="24" name="Picture 24" descr="https://lh3.googleusercontent.com/Sv0TQRYT9nGb_RvQ38KGmFDVadRIMvoUPsB74Wwosco6pTmaVsk9jNSo2Of_6jv1R4WY_T4GnFBBdP7o4o56gsKysSmQom88_XhuTAVD32wByQG8JBuKKMeo48_LnSfQzCbqVm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Sv0TQRYT9nGb_RvQ38KGmFDVadRIMvoUPsB74Wwosco6pTmaVsk9jNSo2Of_6jv1R4WY_T4GnFBBdP7o4o56gsKysSmQom88_XhuTAVD32wByQG8JBuKKMeo48_LnSfQzCbqVml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23    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แผ่นมหาสมุทรชนกับแผ่นธรณีทวีป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 2.3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แผ่นธรณีทวีปชนกับแผ่นธรณีทวีป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-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กลายเป็นเทือกเขาที่สูงมาก เป็นแนวยาวขนานกับแนวปะทะ  ตัวอย่างเทือกเขาสูงที่เกิดขึ้นด้วยกระบวนการนี้ ได้แก่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เทือกเขาหิมาลัย ในประเทศเนปาล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,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เทือกเขาแอลป์ ในทวีปยุโรป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64786F45" wp14:editId="4703BF04">
            <wp:extent cx="3552825" cy="1771650"/>
            <wp:effectExtent l="0" t="0" r="9525" b="0"/>
            <wp:docPr id="25" name="Picture 25" descr="https://lh6.googleusercontent.com/MiGC-2Jmya60vETrykJZL4KLjicM4VRSeZ3bxNBAX47KZMBQlPLbV1BwJPWL26fYztghc1aqeLb46LHfExAiqJ5Ex3NUQHwmBxPC_owS-hjOHu3tKeuTwdsp6qbo30OFA_XD6S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MiGC-2Jmya60vETrykJZL4KLjicM4VRSeZ3bxNBAX47KZMBQlPLbV1BwJPWL26fYztghc1aqeLb46LHfExAiqJ5Ex3NUQHwmBxPC_owS-hjOHu3tKeuTwdsp6qbo30OFA_XD6Sb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24  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แผ่นธรณีทวีปชนกับแผ่นธรณีทวีป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3.  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แผ่นธรณีเคลื่อนที่ผ่านกัน ปรากฏการณ์นี้ทำให้เกิดแผ่นดินไหวในระดับตื้น มีความรุนแรงปานกลาง ถ้าเกิดขึ้นบนแผ่นดินจะทำให้ถนนขาด  สายน้ำเปลี่ยนทิศทางการไหล หรือทำให้เกิดหน้าผาและน้ำตก ตัวอย่างแผ่นธรณีเคลื่อนที่ผ่านกันในมหาสมุทร ได้แก่ บริเวณสันเขากลางมหาสมุทรแอตเลนติก  ตัวอย่างแผ่นธรณีเคลื่อนที่ผ่านกันบนแผ่นดินได้แก่ รอยเลื่อนซานแอนเดรีย ในรัฐแคลิฟอร์เนีย ประเทศสหรัฐอเมริกา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left="46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การเปลี่ยนแปลงภายในเปลือกโลก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การเปลี่ยนลักษณะของเปลือกโลก อันเนื่องมาจากการเคลื่อนที่ของแผ่นธรณี ซึ่งมีลักษณะการเปลี่ยนที่สำคัญคือ ชั้นหินคดโค้ง และรอยเลื่อน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แบ่งออกเป็น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ลักษณะคือ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ชั้นหินคดโค้ง(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fold)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-   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เป็นการเปลี่ยนแปลงชั้นหินที่สมบัติเป็นพลาสติก มีรูปแบบการโค้งงอ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ประเภท คือชั้นหินโค้งรูปประทุน(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anticline)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และชั้นหินคดโค้งรูปประทุนหงาย(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syncline)</w:t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24"/>
          <w:szCs w:val="24"/>
        </w:rPr>
        <w:lastRenderedPageBreak/>
        <w:drawing>
          <wp:inline distT="0" distB="0" distL="0" distR="0" wp14:anchorId="7B518EC4" wp14:editId="60B72BF0">
            <wp:extent cx="4819650" cy="1514475"/>
            <wp:effectExtent l="0" t="0" r="0" b="9525"/>
            <wp:docPr id="26" name="Picture 26" descr="https://lh5.googleusercontent.com/xSWpMeTuyXk4xCu2Uru_NocKGEfkogdNPzg9Hgy5CHXQ9PKxjknLR7M5DgDtbeXf2UEDuZvEYoT7MUJiVa0TEDgCPYS9qHL464zYvXwRfPizPq5L3icl9QNN29_gOodEnQK1OK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5.googleusercontent.com/xSWpMeTuyXk4xCu2Uru_NocKGEfkogdNPzg9Hgy5CHXQ9PKxjknLR7M5DgDtbeXf2UEDuZvEYoT7MUJiVa0TEDgCPYS9qHL464zYvXwRfPizPq5L3icl9QNN29_gOodEnQK1OK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25  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รูปร่างของชั้นหิน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รอยเลื่อน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fault)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-   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ระนาบนอบแตกตัดผ่านหินซึ่งมีการเคลื่อนที่ผ่านกัน แบ่งได้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ประเภทหลักๆ คือ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รอยเลื่อนปกติ รอยเลื่อนย้อน และรอยเลื่อนตามแนวระดับ</w:t>
      </w:r>
    </w:p>
    <w:p w:rsidR="002D0D3A" w:rsidRPr="002D0D3A" w:rsidRDefault="002D0D3A" w:rsidP="002D0D3A">
      <w:pPr>
        <w:spacing w:after="0" w:line="240" w:lineRule="auto"/>
        <w:ind w:left="46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02DEFA34" wp14:editId="56DCC1D2">
            <wp:extent cx="2981325" cy="2114550"/>
            <wp:effectExtent l="0" t="0" r="9525" b="0"/>
            <wp:docPr id="27" name="Picture 27" descr="https://lh6.googleusercontent.com/JQkbEjH_hkqo1vuNFLQabCwBeAEETu1xNeC6eLNEgEn2xi4Is8RI-tQuKT1gUso_U9ojjkMv6lJ-nD5nsoSGzVweC7ybEoHNRMY-EB_DAA0oA5JFNztXqmxZ13dLY1CLJLdGD-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JQkbEjH_hkqo1vuNFLQabCwBeAEETu1xNeC6eLNEgEn2xi4Is8RI-tQuKT1gUso_U9ojjkMv6lJ-nD5nsoSGzVweC7ybEoHNRMY-EB_DAA0oA5JFNztXqmxZ13dLY1CLJLdGD-O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left="46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26  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รอยเลื่อน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ปรากฏการณ์ทางธรณีภาค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ปรากฏการณ์ธรรมชาติทางธรณีวิทยาส่วนใหญ่เกิดขึ้นเนื่องจากกระบวนการธรณีแปรสัณฐาน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Plate Tectonics)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ได้แก่ แผ่นดินไหว คลื่นสึนามิ และภูเขาไฟ ปรากฏการณ์เหล่านี้มักเกิดขึ้นบริเวณรอยต่อของแผ่นธรณี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แผ่นดินไหว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Earthquake)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เป็นปรากฏารณ์ธรรมชาติซึ่งเกี่ยวเนื่องกับกระบวนธรณีแปรสัณฐาน  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Plate Tectionics)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สืบเนื่องมาจากการเคลื่อนตัวของเปลือกโลกในบริเวณแนวรอยเลื่อนของเปลือกโลก หรือการประทุของภูเขาไฟ ซึ่งทำให้หินเปลือกโลกเคลื่อนที่หรือสั่นสะเทือนและคายพลังงานออกมา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การสั่นสะเทือนของแผ่นดินอาจสั่นสะเทือนเพียงเล็กน้อยหรือสั่นสะเทือนอย่างรุนแรง จนทำให้สิ่งก่อสร้างพังทลายและดินถล่ม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บริเวณที่เกิดแผ่นดินไหวบ่อยครั้ง และมีความรุนแรงมากที่สุดอยู่โดยรอบมหาสมุทรแปซิฟิก หรือเรียกว่า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“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วงแหวนแห่งไฟ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”</w:t>
      </w:r>
      <w:r w:rsidRPr="002D0D3A">
        <w:rPr>
          <w:rFonts w:ascii="Angsana New" w:eastAsia="Times New Roman" w:hAnsi="Angsana New" w:cs="Angsana New"/>
          <w:b/>
          <w:bCs/>
          <w:color w:val="000000"/>
          <w:sz w:val="28"/>
        </w:rPr>
        <w:t xml:space="preserve">(Ring of  Fire)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คิดเป็นร้อยละ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70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ของการเกิดแผ่นดินไหวทั่วโลก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left="46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24"/>
          <w:szCs w:val="24"/>
        </w:rPr>
        <w:lastRenderedPageBreak/>
        <w:drawing>
          <wp:inline distT="0" distB="0" distL="0" distR="0" wp14:anchorId="3F316040" wp14:editId="40FE3BA6">
            <wp:extent cx="3638550" cy="2305050"/>
            <wp:effectExtent l="0" t="0" r="0" b="0"/>
            <wp:docPr id="28" name="Picture 28" descr="https://lh3.googleusercontent.com/Dzx8042i_ipmold6Zt2U0w-CsVus09AgbktMPIDa23Q8WG7lh2meIEeBtDMNUbksn9StdHx8-rSqhnn7jJB-c1_OuuEMvbpvWd-5-fJel4VNXZZ_cJvwyz6qPFDCL6h2otCaip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Dzx8042i_ipmold6Zt2U0w-CsVus09AgbktMPIDa23Q8WG7lh2meIEeBtDMNUbksn9StdHx8-rSqhnn7jJB-c1_OuuEMvbpvWd-5-fJel4VNXZZ_cJvwyz6qPFDCL6h2otCaip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left="46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27  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แผ่นดินไหว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ภูเขาไฟระเบิด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Volcano)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เกิดจากการประทุของหินหนืด แก๊ส และเถ้าธุลีภูเขาไฟจากใต้เปลือกโลก โดยการเคลื่อนที่ของแผ่นเปลือกโลก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    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ภูเขาไฟที่ยังมีพลังงานปรากฏอยู่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ภูเขาไฟที่เกิดบริเวณขอบของแผ่นทวีปที่เปลือกโลกภาคพื้นสมุทรเคลื่อนที่มุดแผ่นภาคพื้นทวีป  หรือเกิดจากแผ่นภาคพื้นสมุทรสอดมุดซึ่งกันและกันจนเกิดเป็นเกาะภูเขาไฟ เช่น ภูเขาไฟในประเทศญี่ปุ่น ฟิลิปปินส์ อินโดนีเซีย ฟีจี นิวซีแลนด์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ภูเขาไฟที่เกิดบริเวณแนวแยกกันของพื้นมหาสมุทร และบริเวณหุบเขาที่เกิดตามแนวรอยเลื่อนบนภาคพื้นทวีป เช่น หุบเขาด้านทิศตะวันออกของทวีปแอฟริกา ที่เรียกว่า  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“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หุบเขาทรุด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”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ภูเขาไฟที่เกิดบริเวณจุดร้อน</w:t>
      </w:r>
      <w:r w:rsidRPr="002D0D3A">
        <w:rPr>
          <w:rFonts w:ascii="Angsana New" w:eastAsia="Times New Roman" w:hAnsi="Angsana New" w:cs="Angsana New"/>
          <w:color w:val="000000"/>
          <w:sz w:val="36"/>
          <w:szCs w:val="36"/>
        </w:rPr>
        <w:t>(hot spot)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ที่หินหนืดพุขึ้นมาในส่วนที่เป็นเปลือกโลก เช่น ภูเขาไฟในหมู่เกาะฮาวายสหรัฐอเมริกา เป็นต้น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64465C67" wp14:editId="43EE7EAF">
            <wp:extent cx="2962275" cy="2286000"/>
            <wp:effectExtent l="0" t="0" r="9525" b="0"/>
            <wp:docPr id="29" name="Picture 29" descr="https://lh6.googleusercontent.com/r44gDiydaEj2plK75MX4Qdp4PYhqTyYGIAv7rvh6S3LgGLqFGaLjVltVwmpIabOtVsZa3G-_w35fFi4e1o3_BcJWwJklGl11ccUW65iA2_c67HFf0JjQYj2wJf5IRKe3K50cWG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r44gDiydaEj2plK75MX4Qdp4PYhqTyYGIAv7rvh6S3LgGLqFGaLjVltVwmpIabOtVsZa3G-_w35fFi4e1o3_BcJWwJklGl11ccUW65iA2_c67HFf0JjQYj2wJf5IRKe3K50cWG_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28    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ภูเขาไฟระเบิด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ความสำคัญของบรรยากาศ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>ให้แก๊สออกซิเจนแก่สิ่งมีชีวิตในโลกเพื่อใช้ในกระบวนการหายใจและดำรงชีวิต ช่วยปรับอุณหภูมิบนพื้นผิวโลกให้เหมาะสมต่อการดำรงชีวิต เพื่อให้สิ่งมีชีวิตสามารถดำรงชีวิตอยู่ได้ ช่วยป้องกันอันตรายจากรังสีและอนุภาคต่างๆ ที่มาจากนอกโลก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บรรยากาศ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โลกห่อหุ้มด้วยชั้นบรรยากาศบางๆ อากาศมีสถานะเป็นแก๊สจึงมีการเปลี่ยนแปลงอย่างรวดเร็ว ปัจจัยที่ทำให้เกิดการเปลี่ยนแปลงในชั้นบรรยากาศ มีทั้งปัจจัยภายนอกและปัจจัยภายใน ปัจจัยภายนอกได้แก่ พลังงานจากดวงอาทิตย์​ วงโคจรโลก ปัจจัยภายในได้แก่ การหมุนรอบตัวเองของโลก แผ่นดินและพื้นน้ำ รวมทั้งสิ่งมีชีวิต ในทำนองกลับกันบรรยากาศก็ส่งอิทธิพลและผลกระทบต่อปัจจัยเหล่านี้ด้วย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องค์ประกอบหลักในชั้นบรรยากาศ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ไนโตรเจน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N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เกิดขึ้นจากการสลายตัวของแร่ธาตุในเปลือกโลก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ออกซิเจน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O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เป็นผลผลิตจากการสังเคราะห์แสงของพืช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อาร์กอน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Ar)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เป็นแก๊สเฉื่อยไม่ทำปฏิกิริยากับธาตุอื่น เกิดขึ้นจากการสลายตัว (ซากกัมมันตภาพรังสี) ของธาตุโปแตสเซียมภายในโลก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คาร์บอนไดออกไซด์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CO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2)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เป็นแก๊สที่มีอยู่ในบรรรยากาศแต่ดั้งเดิม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ประโยชน์ของบรรยากาศนั้นแตกต่างกันไปในตามแต่ชั้นบรรยากาศ โดยเราสามารถแบ่งชั้นบรรยากาศของโลกออกได้ ดังนี้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1.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โทรโพสเฟียร์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Troposphere)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เป็นชั้นบรรยากาศชั้นล่างสุด ห่างจากพื้นดินขึ้นไปประมาณ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10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กิโลเมตร หรือ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33,000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ฟุต เป็นชั้นที่มีมนุษย์อาศัยอยู่ มีลักษณะเด่นคือ อุณหภูมิมีการเปลี่ยนแปลงตามความสูง โดยอุณหภูมิจะลดลงตามระดับความสูงที่เพิ่มขึ้น นอกจากนี้ชั้นโทรโพสเฟียร์ยังมีไอน้ำมาก ทำให้มีสภาพอากาศรุนแรงและแปรปรวน มีเมฆมาก เกิดพายุ และฝนบ่อยครั้ง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2.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สตราโทสเฟียร์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Stratosphere)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เป็นชั้นถัดจากโทรโพสเฟียร์ มีความสูงประมาณ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50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กิโลเมตร จากพื้นดิน มีอากาศเบาบาง ไม่มีเมฆและพายุ มีเพียงความชื้นและผงฝุ่น มีปริมาณความเข้มข้นของโอโซนมาก โอโซนจะช่วยดูดกลืนรังสี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UV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จากดวงอาทิตย์ ไม่ให้ส่องมายังพื้นผิวโลกมากเกินไป นอกจากนี้เครื่องบินเจ็ตยังนิยมบินช่วงรอยต่อระหว่างชั้นโทรโพสเฟียร์และสตราโทสเฟียร์ เนื่องจากสภาพอากาศนิ่งสงบ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3.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มีโซสเฟียร์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Mesosphere)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เป็นบรรยากาศชั้นที่อยู่ถัดจากชั้นสแตรโทสเฟียร์ขึ้นไป มีชั้นบรรยากาศที่แยกระหว่างชั้นบรรยากาศทั้งสอง เรียกว่า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“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ชั้นสแตรโทพอส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”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ชั้น เมโซสเฟียร์อยู่สูงจากระดับโลกประมาน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50-80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กิโลเมตร โดยอุณหภูมิของอากาศจะลดลงตามความสูงจนสิ้นสุดที่แนวเมโซพอส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4.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เทอร์โมสเฟียร์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Thermosphere)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เป็นบรรยากาศชั้นที่อยู่เหนือชั้นเมโซสเฟียร์ขึ้นไป ระดับความสูงประมาน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80-500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กิโลเมตร ในชั้นบรรยากาศนี้ อุณหภูมิจะมีค่าสูงขึ้นตามความสูงที่เพิ่มขึ้น และเป็นชั้นบรรยากาศที่มีประจุไฟฟ้าอิสระอยู่มาก สามารถสะท้อนวิทยุคลื่นสั้นได้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5.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เอกโซสเฟียร์ (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>Exosphere)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เป็นชั้นบรรยากาศที่อยู่สูงจากผิวโลกตั้งแต่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24"/>
          <w:szCs w:val="24"/>
        </w:rPr>
        <w:t xml:space="preserve">500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กิโลเมตรขึ้นไป ไม่มีขอบเขตชัดเจนระหว่างบรรยากาศและอวกาศ องค์ประกอบส่วนใหญ่เป็นแก๊สไฮโดรเจนและฮีเลียม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ปรากฏการณ์ที่เกิดขึ้นในชั้นบรรยากาศ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การละลายของธารน้ำแข็งและภูเขาน้ำแข็ง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น้ำแข็งที่ละลายจากอุณหภูมิของโลกที่สูงขึ้นจะส่งผลทำให้ระดับน้ำทะเลและมหาสมุทรสูงขึ้น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7A53D480" wp14:editId="3DE73B32">
            <wp:extent cx="2905125" cy="2133600"/>
            <wp:effectExtent l="0" t="0" r="9525" b="0"/>
            <wp:docPr id="30" name="Picture 30" descr="https://lh3.googleusercontent.com/InyW_pfCB30K9gx6a7r5FAtirIcmeljfDWaqx1J2jwLS6DOpkBw7OXfbbvTTykkKGRXkJ9UoITs86fXl51XqPTKBjn3WRwz-6cEFNe0pLCHVZ5C-GM7AS_kqf6qBrcyIA3IxN8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3.googleusercontent.com/InyW_pfCB30K9gx6a7r5FAtirIcmeljfDWaqx1J2jwLS6DOpkBw7OXfbbvTTykkKGRXkJ9UoITs86fXl51XqPTKBjn3WRwz-6cEFNe0pLCHVZ5C-GM7AS_kqf6qBrcyIA3IxN8v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29    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น้ำแข็งและภูเขาน้ำแข็ง  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ปรากฏการณ์เอลนีโญ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ป็นปรากฏการณ์ที่เกิดขึ้นเป็นครั้งคราวเมื่อกระแสน้ำเย็นเปรูบริเวณชายฝั่งตะวันตกของทวีอเมริกาใต้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ถูกกระแสน้ำอุ่นจากศูนย์สูตรไหลเข้ามาแทนที่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ทำให้อุณหภูมิที่ผิวน้ำสูงขึ้น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7D0C20B7" wp14:editId="33B471E8">
            <wp:extent cx="2867025" cy="2486025"/>
            <wp:effectExtent l="0" t="0" r="9525" b="9525"/>
            <wp:docPr id="31" name="Picture 31" descr="https://lh3.googleusercontent.com/x3c5J1VEFJzwsyknJinrFiNW6tVuN_ToqGdw5ws3_aVpwfNpvbDc-VR1m3cfNgMMI7k5kKFaCPIwFeR3iv9q-wtyaEx4jk_8DYR0xiHyst2W1GG7bn25VNp7K25tIE_eMScmUZU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x3c5J1VEFJzwsyknJinrFiNW6tVuN_ToqGdw5ws3_aVpwfNpvbDc-VR1m3cfNgMMI7k5kKFaCPIwFeR3iv9q-wtyaEx4jk_8DYR0xiHyst2W1GG7bn25VNp7K25tIE_eMScmUZU_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30   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เอลนีโญ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ปรากฏการณ์ลานิญา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เป็นปรากฏการณ์ที่ผิวน้ำของมหาสมุทรแปซิฟิกแถบเส้นศูนย์สูตรเย็นลง  ปรากฏการณ์ลานิญาส่งผลให้เกิดปรากฏการณ์ที่ตรงข้ามกันกับปรากฏการณ์เอลนีโญ</w:t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24"/>
          <w:szCs w:val="24"/>
        </w:rPr>
        <w:lastRenderedPageBreak/>
        <w:drawing>
          <wp:inline distT="0" distB="0" distL="0" distR="0" wp14:anchorId="5550142D" wp14:editId="22A59710">
            <wp:extent cx="2733675" cy="2009775"/>
            <wp:effectExtent l="0" t="0" r="9525" b="9525"/>
            <wp:docPr id="32" name="Picture 32" descr="https://lh4.googleusercontent.com/yFmYfEbUnJGu2Bucw0JvnLxPAwTSnl2DZ4kXD1NDgOA9nSVbgpav8Reec-HK0y91xJ1S-HP9uHqSbm1yvZeHfX4cuP6jCYeUspQQTGaMcQZqjDxwZebaf9cIv9-u6-9dtLytWT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4.googleusercontent.com/yFmYfEbUnJGu2Bucw0JvnLxPAwTSnl2DZ4kXD1NDgOA9nSVbgpav8Reec-HK0y91xJ1S-HP9uHqSbm1yvZeHfX4cuP6jCYeUspQQTGaMcQZqjDxwZebaf9cIv9-u6-9dtLytWTb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ภาพที่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31  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ลานิญา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ปรากฏการณ์ไฟป่า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ตามปกติในฤดูแล้งมักจะเกิดไฟป่าขึ้นเองตามธรรมชาติ แต่ปัจจุบันมีไฟป่าที่เกิดขึ้นจากการกระทำของมนุษย์ เช่น การจุดเผาเศษพืช เป็นต้น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noProof/>
          <w:color w:val="000000"/>
          <w:sz w:val="24"/>
          <w:szCs w:val="24"/>
        </w:rPr>
        <w:drawing>
          <wp:inline distT="0" distB="0" distL="0" distR="0" wp14:anchorId="7C22DA63" wp14:editId="74E590EB">
            <wp:extent cx="2628900" cy="2200275"/>
            <wp:effectExtent l="0" t="0" r="0" b="9525"/>
            <wp:docPr id="33" name="Picture 33" descr="https://lh5.googleusercontent.com/Joho9DU00I3Ijoj9yv_Orsf5-R0hUJuUTYWxmaNZiJpexKC2NxdysHgPLY-niW23FZ9Cjl8t4QCU2iyRwxRqBd8ApEsVaDF9RssU5VcQeouu8PcqayFNzay32uZFPGs7e2C-l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5.googleusercontent.com/Joho9DU00I3Ijoj9yv_Orsf5-R0hUJuUTYWxmaNZiJpexKC2NxdysHgPLY-niW23FZ9Cjl8t4QCU2iyRwxRqBd8ApEsVaDF9RssU5VcQeouu8PcqayFNzay32uZFPGs7e2C-lR_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A" w:rsidRPr="002D0D3A" w:rsidRDefault="002D0D3A" w:rsidP="002D0D3A">
      <w:pPr>
        <w:spacing w:after="0" w:line="240" w:lineRule="auto"/>
        <w:ind w:firstLine="720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ไฟป่า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ภัยแล้ง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   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ภัยแล้งคืออะไร ภัยแล้ง คือ ภัยที่เกิดจากการขาดแคลนน้้าในพื้นที่ใดพื้นที่หนึ่งเป็นเวลานาน จนก่อให้เกิด ความแห้งแล้ง และส่งผลกระทบต่อชุมชน (ที่มา : กรมอุตุนิยมวิทยา) พื้นที่แห้งแล้ง เป็นสภาพอากาศที่แห้งและไม่มีน้้า เกิดขึ้ นเมื่อพื้นที่ที่ได้รับฝนตกน้อย ต่้ากว่า ค่าเฉลี่ย สิ่งที่มีผลมากที่สุดคือการเกษตร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ในโลกนี้มีการเปลี่ยนแปลงอยู่ตลอดเวลา ตั้งแต่อดีตจนถึงปัจจุบันนี้ ในปัจจุบันมีการเปลี่ยนแปลงทางกายภาพของโลกมากขึ้นอย่างต่อเนื่อง สาเหตุที่ทำใหเกิดย่อมมาจากปัจจัยหลายๆอย่าง ไม่ว่าจะเป็นภาวะโลกร้อน การเกิดแผ่นดินไหว การเกิดสึนามิ ฯลฯ  ป้จจัยเหล่านี้ล้วนก่อให้เกิดการเปลี่ยนแปลงของโลก ไม่ว่าจะเป็น การละลายของธารน้ำแข็งขั้วโลกซึ่งส่งผลให้ปริมาณของน้ำบนโลกมากขึ้น การเกิดสึนามิ แผ่นดินไหว ที่ทำให้เสภาพพื้นที่ในบริเวณนั้นเกิดการเปลี่ยนแปลงไป คือทำให้ลักษณะพื้นดินบริเวณนั้นเกิดความเสียหาย</w:t>
      </w:r>
    </w:p>
    <w:p w:rsidR="002D0D3A" w:rsidRPr="002D0D3A" w:rsidRDefault="002D0D3A" w:rsidP="002D0D3A">
      <w:pPr>
        <w:spacing w:after="24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Tahoma" w:eastAsia="Times New Roman" w:hAnsi="Tahoma" w:cs="Tahoma"/>
          <w:sz w:val="24"/>
          <w:szCs w:val="24"/>
        </w:rPr>
        <w:lastRenderedPageBreak/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  <w:r w:rsidRPr="002D0D3A">
        <w:rPr>
          <w:rFonts w:ascii="Tahoma" w:eastAsia="Times New Roman" w:hAnsi="Tahoma" w:cs="Tahoma"/>
          <w:sz w:val="24"/>
          <w:szCs w:val="24"/>
        </w:rPr>
        <w:br/>
      </w:r>
    </w:p>
    <w:p w:rsidR="002D0D3A" w:rsidRPr="002D0D3A" w:rsidRDefault="002D0D3A" w:rsidP="002D0D3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บทที่</w:t>
      </w:r>
      <w:r w:rsidRPr="002D0D3A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3 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วิธีการดำเนินการ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ระยะที่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วางแผนในการดำเนินการ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คณะผู้จัดทำ มีการแบ่งหน้าที่ในการทำโครงงาน โดยมีสมาชิก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คน ทำหน้าที่ในการรวบรวมข้อมูล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คนทำหน้าที่ออกแบบใบประเมินและอีก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คนทำส่วนประกอบพื้นฐานของงาน คือ การดราฟรูป การลงเนื้อหาในงาน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ทำมีการออกแบบรูปแบบของสื่อการเรียนการสอน โดยร่างฉบับร่างและเนื้อหาที่จะใช้ในการจัดทำ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ระยะที่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การดำเนินงาน</w:t>
      </w:r>
    </w:p>
    <w:p w:rsidR="002D0D3A" w:rsidRPr="002D0D3A" w:rsidRDefault="002D0D3A" w:rsidP="002D0D3A">
      <w:pPr>
        <w:spacing w:after="0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ลงมือปฏิบัติงาน คือ การนำส่วนประกอบต่างๆมาใส่ในโปรแกรมคือรูปต่างๆและข้อมูลที่เราได้หาเอาไว้แล้วลงในโปรแกรม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Adobe flash cs6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ทำการเขียนคำสั่งของโปรแกรมเพื่อให้โปรแกรมเป็นไปในรูปแบบที่เราต้องการและมีการลงมือทำใบประเมินผลสำรวจความพึงพอใจ</w:t>
      </w: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2D0D3A" w:rsidRPr="002D0D3A" w:rsidRDefault="002D0D3A" w:rsidP="002D0D3A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ระยะที่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3  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ประเมินผล</w:t>
      </w:r>
    </w:p>
    <w:p w:rsidR="002D0D3A" w:rsidRPr="002D0D3A" w:rsidRDefault="002D0D3A" w:rsidP="002D0D3A">
      <w:pPr>
        <w:spacing w:after="0" w:line="240" w:lineRule="auto"/>
        <w:ind w:left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คณะผู้จัดทำมีการจัดหาผู้ทดสอบนักเรียนชั้นม.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 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จำนวน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20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</w:p>
    <w:p w:rsidR="002D0D3A" w:rsidRPr="002D0D3A" w:rsidRDefault="002D0D3A" w:rsidP="002D0D3A">
      <w:pPr>
        <w:spacing w:after="0" w:line="240" w:lineRule="auto"/>
        <w:ind w:left="720"/>
        <w:rPr>
          <w:rFonts w:ascii="Tahoma" w:eastAsia="Times New Roman" w:hAnsi="Tahoma" w:cs="Tahoma"/>
          <w:sz w:val="24"/>
          <w:szCs w:val="24"/>
        </w:rPr>
      </w:pPr>
      <w:r w:rsidRPr="002D0D3A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2D0D3A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ให้ผู้ทดสอบได้ลองใช้งานและกรอกแบบประเมินความพึงพอใจและแสดงข้อเสนอแนะต่างๆ</w:t>
      </w:r>
    </w:p>
    <w:p w:rsidR="008B7698" w:rsidRDefault="008B7698"/>
    <w:sectPr w:rsidR="008B76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3A"/>
    <w:rsid w:val="002D0D3A"/>
    <w:rsid w:val="008B7698"/>
    <w:rsid w:val="00C8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E4873-1FB2-4B0B-BAB4-CAA2DC16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3061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Phokarjang</dc:creator>
  <cp:keywords/>
  <dc:description/>
  <cp:lastModifiedBy>Nora Phokarjang</cp:lastModifiedBy>
  <cp:revision>2</cp:revision>
  <dcterms:created xsi:type="dcterms:W3CDTF">2019-02-21T07:44:00Z</dcterms:created>
  <dcterms:modified xsi:type="dcterms:W3CDTF">2019-02-21T07:44:00Z</dcterms:modified>
</cp:coreProperties>
</file>