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การสร้างลวดลายกระบอกใส่ดินสอจาเทสเ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 xml:space="preserve">ซลเลชันโดยโปรแกรม </w:t>
      </w: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GSP</w:t>
      </w: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ของนักเรียนชั้นม</w:t>
      </w: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.2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/</w:t>
      </w: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12 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โรงเรียนสตรีอ่างทอง</w:t>
      </w: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</w:p>
    <w:p w:rsidR="00E04CAF" w:rsidRDefault="00555020" w:rsidP="00E04CAF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5550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45" type="#_x0000_t202" style="position:absolute;left:0;text-align:left;margin-left:0;margin-top:0;width:199.6pt;height:189.75pt;z-index:251658240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+G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A0t1d5qfItSGtU3/0wrWCUyrzFqIbOz7B9syaGYSSeSCjP6XA89qMS&#10;nPHkOAHHHEaWhxEiKUBl2GHUm3MXxisIp8+hjAseBL5jsuMMHR10302fH5lDP5y6+0fMfg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fbT+GVQIAAGsEAAAOAAAAAAAAAAAAAAAAAC4CAABkcnMvZTJvRG9jLnhtbFBLAQItABQA&#10;BgAIAAAAIQD9LzLW2wAAAAUBAAAPAAAAAAAAAAAAAAAAAK8EAABkcnMvZG93bnJldi54bWxQSwUG&#10;AAAAAAQABADzAAAAtwUAAAAA&#10;">
            <v:textbox>
              <w:txbxContent>
                <w:p w:rsidR="00E04CAF" w:rsidRDefault="00E04CAF" w:rsidP="00E04CAF">
                  <w:r>
                    <w:rPr>
                      <w:noProof/>
                    </w:rPr>
                    <w:drawing>
                      <wp:inline distT="0" distB="0" distL="0" distR="0">
                        <wp:extent cx="2370356" cy="2292823"/>
                        <wp:effectExtent l="0" t="0" r="0" b="0"/>
                        <wp:docPr id="1" name="Picture 1" descr="à¸à¸¥à¸à¸²à¸£à¸à¹à¸à¸«à¸²à¸£à¸¹à¸à¸ à¸²à¸à¸ªà¸³à¸«à¸£à¸±à¸ à¹à¸à¸ªà¹à¸à¸¥à¹à¸¥à¸à¸±à¸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à¸à¸¥à¸à¸²à¸£à¸à¹à¸à¸«à¸²à¸£à¸¹à¸à¸ à¸²à¸à¸ªà¸³à¸«à¸£à¸±à¸ à¹à¸à¸ªà¹à¸à¸¥à¹à¸¥à¸à¸±à¸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749" cy="2297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4CAF" w:rsidRPr="00C1126C" w:rsidRDefault="00E04CAF" w:rsidP="00E04CAF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E04CAF" w:rsidRPr="00C1126C" w:rsidRDefault="00E04CAF" w:rsidP="00E04CAF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E04CAF" w:rsidRPr="00C1126C" w:rsidRDefault="00E04CAF" w:rsidP="00E04CAF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E04CAF" w:rsidRDefault="00E04CAF" w:rsidP="00E04CAF">
      <w:pPr>
        <w:spacing w:after="0"/>
        <w:rPr>
          <w:rFonts w:asciiTheme="majorBidi" w:hAnsiTheme="majorBidi" w:cstheme="majorBidi"/>
          <w:sz w:val="40"/>
          <w:szCs w:val="40"/>
        </w:rPr>
      </w:pP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126C">
        <w:rPr>
          <w:rFonts w:asciiTheme="majorBidi" w:hAnsiTheme="majorBidi" w:cstheme="majorBidi" w:hint="cs"/>
          <w:b/>
          <w:bCs/>
          <w:sz w:val="40"/>
          <w:szCs w:val="40"/>
          <w:cs/>
        </w:rPr>
        <w:t>โดย</w:t>
      </w: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โดย</w:t>
      </w:r>
    </w:p>
    <w:p w:rsidR="00E04CAF" w:rsidRPr="00404D93" w:rsidRDefault="00E04CAF" w:rsidP="00E04CAF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>1.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Pr="00404D93">
        <w:rPr>
          <w:rFonts w:asciiTheme="majorBidi" w:hAnsiTheme="majorBidi" w:cs="Angsana New"/>
          <w:b/>
          <w:bCs/>
          <w:sz w:val="40"/>
          <w:szCs w:val="40"/>
          <w:cs/>
        </w:rPr>
        <w:t>ด.ช.ธีทัต รักจิตร ม.2/12 เลขที่ 12</w:t>
      </w:r>
    </w:p>
    <w:p w:rsidR="00E04CAF" w:rsidRPr="00404D93" w:rsidRDefault="00E04CAF" w:rsidP="00E04CAF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                        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>2.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Pr="00404D93">
        <w:rPr>
          <w:rFonts w:asciiTheme="majorBidi" w:hAnsiTheme="majorBidi" w:cs="Angsana New"/>
          <w:b/>
          <w:bCs/>
          <w:sz w:val="40"/>
          <w:szCs w:val="40"/>
          <w:cs/>
        </w:rPr>
        <w:t>ด.ช.ปัญญวัฒน์ โพธิ์พฤกษาวงศ์ ม.2/12 เลขที่ 15</w:t>
      </w:r>
    </w:p>
    <w:p w:rsidR="00E04CAF" w:rsidRPr="00404D93" w:rsidRDefault="00E04CAF" w:rsidP="00E04CAF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                        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>3.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Pr="00404D93">
        <w:rPr>
          <w:rFonts w:asciiTheme="majorBidi" w:hAnsiTheme="majorBidi" w:cs="Angsana New"/>
          <w:b/>
          <w:bCs/>
          <w:sz w:val="40"/>
          <w:szCs w:val="40"/>
          <w:cs/>
        </w:rPr>
        <w:t>ด.ช.พชรพล เลิศชัย ม.2/12 เลขที่ 16</w:t>
      </w:r>
    </w:p>
    <w:p w:rsidR="00E04CAF" w:rsidRPr="00404D93" w:rsidRDefault="00E04CAF" w:rsidP="00E04CAF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                        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>4.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Pr="00404D93">
        <w:rPr>
          <w:rFonts w:asciiTheme="majorBidi" w:hAnsiTheme="majorBidi" w:cs="Angsana New"/>
          <w:b/>
          <w:bCs/>
          <w:sz w:val="40"/>
          <w:szCs w:val="40"/>
          <w:cs/>
        </w:rPr>
        <w:t>ด.ช.ภูรินัฐ สังข์ไพร ม.2/12 เลขที่ 17</w:t>
      </w:r>
    </w:p>
    <w:p w:rsidR="00E04CAF" w:rsidRPr="00404D93" w:rsidRDefault="00E04CAF" w:rsidP="00E04CAF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                        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>5.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Pr="00404D93">
        <w:rPr>
          <w:rFonts w:asciiTheme="majorBidi" w:hAnsiTheme="majorBidi" w:cs="Angsana New"/>
          <w:b/>
          <w:bCs/>
          <w:sz w:val="40"/>
          <w:szCs w:val="40"/>
          <w:cs/>
        </w:rPr>
        <w:t>ด.ช.วราเทพ สัจจวงศ์ ม.2/12 เลขที่ 19</w:t>
      </w:r>
    </w:p>
    <w:p w:rsidR="00E04CAF" w:rsidRDefault="00E04CAF" w:rsidP="00E04CAF">
      <w:pPr>
        <w:spacing w:after="0"/>
        <w:rPr>
          <w:rFonts w:asciiTheme="majorBidi" w:hAnsiTheme="majorBidi" w:cs="Angsana New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                        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>6.</w:t>
      </w:r>
      <w:r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="00CF3E5C">
        <w:rPr>
          <w:rFonts w:asciiTheme="majorBidi" w:hAnsiTheme="majorBidi" w:cs="Angsana New"/>
          <w:b/>
          <w:bCs/>
          <w:sz w:val="40"/>
          <w:szCs w:val="40"/>
          <w:cs/>
        </w:rPr>
        <w:t>ด.ญ.ส</w:t>
      </w:r>
      <w:r w:rsidR="00CF3E5C">
        <w:rPr>
          <w:rFonts w:asciiTheme="majorBidi" w:hAnsiTheme="majorBidi" w:cs="Angsana New" w:hint="cs"/>
          <w:b/>
          <w:bCs/>
          <w:sz w:val="40"/>
          <w:szCs w:val="40"/>
          <w:cs/>
        </w:rPr>
        <w:t>ิริ</w:t>
      </w:r>
      <w:r w:rsidRPr="00404D93">
        <w:rPr>
          <w:rFonts w:asciiTheme="majorBidi" w:hAnsiTheme="majorBidi" w:cs="Angsana New"/>
          <w:b/>
          <w:bCs/>
          <w:sz w:val="40"/>
          <w:szCs w:val="40"/>
          <w:cs/>
        </w:rPr>
        <w:t>ภัทร นนท์สระเกตุ ม.2/12 เลขที่ 36</w:t>
      </w:r>
    </w:p>
    <w:p w:rsidR="00E04CAF" w:rsidRDefault="00E04CAF" w:rsidP="00E04CAF">
      <w:pPr>
        <w:spacing w:after="0"/>
        <w:jc w:val="center"/>
        <w:rPr>
          <w:rFonts w:asciiTheme="majorBidi" w:hAnsiTheme="majorBidi" w:cs="Angsana New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>เสนอ</w:t>
      </w: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="Angsana New" w:hint="cs"/>
          <w:b/>
          <w:bCs/>
          <w:sz w:val="40"/>
          <w:szCs w:val="40"/>
          <w:cs/>
        </w:rPr>
        <w:t>คุณครู ชาญณรงค์ เผือกเพี้ยน</w:t>
      </w: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04CAF" w:rsidRDefault="00E04CAF" w:rsidP="00E04CA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B1D5F" w:rsidRDefault="00C1126C" w:rsidP="00A0185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C1126C" w:rsidRPr="00BB1D5F" w:rsidRDefault="00C1126C" w:rsidP="00A0185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บทนำ</w:t>
      </w:r>
    </w:p>
    <w:p w:rsidR="00506912" w:rsidRPr="00CE497E" w:rsidRDefault="00506912" w:rsidP="00A01857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CE497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shd w:val="clear" w:color="auto" w:fill="FFFFFF"/>
          <w:cs/>
        </w:rPr>
        <w:t>ที่มาและความสำคัญ</w:t>
      </w:r>
    </w:p>
    <w:p w:rsidR="00CE497E" w:rsidRPr="00887B54" w:rsidRDefault="007D2343" w:rsidP="00A01857">
      <w:pPr>
        <w:spacing w:after="0"/>
        <w:ind w:right="567"/>
        <w:rPr>
          <w:rFonts w:asciiTheme="majorBidi" w:hAnsiTheme="majorBidi" w:cs="Angsana New"/>
          <w:sz w:val="32"/>
          <w:szCs w:val="32"/>
        </w:rPr>
      </w:pPr>
      <w:r w:rsidRPr="003C2C10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CE497E" w:rsidRPr="003C2C10">
        <w:rPr>
          <w:rFonts w:asciiTheme="majorBidi" w:hAnsiTheme="majorBidi" w:cstheme="majorBidi" w:hint="cs"/>
          <w:sz w:val="32"/>
          <w:szCs w:val="32"/>
          <w:cs/>
        </w:rPr>
        <w:t>ในประเทศไทย</w:t>
      </w:r>
      <w:r w:rsidR="00CE497E" w:rsidRPr="003C2C10">
        <w:rPr>
          <w:rFonts w:asciiTheme="majorBidi" w:hAnsiTheme="majorBidi" w:cs="Angsana New"/>
          <w:sz w:val="32"/>
          <w:szCs w:val="32"/>
          <w:cs/>
        </w:rPr>
        <w:t>ในยุคปัจจุบัน</w:t>
      </w:r>
      <w:r w:rsidR="00CE497E" w:rsidRPr="003C2C10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3C2C10" w:rsidRPr="003C2C10">
        <w:rPr>
          <w:rFonts w:asciiTheme="majorBidi" w:hAnsiTheme="majorBidi" w:cs="Angsana New" w:hint="cs"/>
          <w:sz w:val="32"/>
          <w:szCs w:val="32"/>
          <w:cs/>
        </w:rPr>
        <w:t>วิชา</w:t>
      </w:r>
      <w:r w:rsidR="007D7B35">
        <w:rPr>
          <w:rFonts w:asciiTheme="majorBidi" w:hAnsiTheme="majorBidi" w:cs="Angsana New"/>
          <w:sz w:val="32"/>
          <w:szCs w:val="32"/>
          <w:cs/>
        </w:rPr>
        <w:t>คณิตศาสตร์มีบทบาทส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3C2C10" w:rsidRPr="003C2C10">
        <w:rPr>
          <w:rFonts w:asciiTheme="majorBidi" w:hAnsiTheme="majorBidi" w:cs="Angsana New"/>
          <w:sz w:val="32"/>
          <w:szCs w:val="32"/>
          <w:cs/>
        </w:rPr>
        <w:t>คัญ</w:t>
      </w:r>
      <w:r w:rsidR="007D7B35">
        <w:rPr>
          <w:rFonts w:asciiTheme="majorBidi" w:hAnsiTheme="majorBidi" w:cs="Angsana New"/>
          <w:sz w:val="32"/>
          <w:szCs w:val="32"/>
          <w:cs/>
        </w:rPr>
        <w:t>ยิ่งต่อการพัฒนาความคิดมนุษย์ ท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3C2C10" w:rsidRPr="003C2C10">
        <w:rPr>
          <w:rFonts w:asciiTheme="majorBidi" w:hAnsiTheme="majorBidi" w:cs="Angsana New"/>
          <w:sz w:val="32"/>
          <w:szCs w:val="32"/>
          <w:cs/>
        </w:rPr>
        <w:t>ให้มนุษย์มีความคิดสร้างสรรค์  คิดอย่างมีเหตุผล เป็นระบบ มีแบบแผน สามารถวิเคราะห์ปัญหาหรือสถานการณ์ได้อย่างถี่ถ้วนรอบคอบ ช่วยให้คาดการณ์</w:t>
      </w:r>
      <w:r w:rsidR="007D7B35">
        <w:rPr>
          <w:rFonts w:asciiTheme="majorBidi" w:hAnsiTheme="majorBidi" w:cs="Angsana New"/>
          <w:sz w:val="32"/>
          <w:szCs w:val="32"/>
          <w:cs/>
        </w:rPr>
        <w:t xml:space="preserve">  วางแผน ตัดสินใจ แก้ปัญหาและน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7D7B35">
        <w:rPr>
          <w:rFonts w:asciiTheme="majorBidi" w:hAnsiTheme="majorBidi" w:cs="Angsana New"/>
          <w:sz w:val="32"/>
          <w:szCs w:val="32"/>
          <w:cs/>
        </w:rPr>
        <w:t>ไปใช้ในชีวิตประจ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3C2C10" w:rsidRPr="003C2C10">
        <w:rPr>
          <w:rFonts w:asciiTheme="majorBidi" w:hAnsiTheme="majorBidi" w:cs="Angsana New"/>
          <w:sz w:val="32"/>
          <w:szCs w:val="32"/>
          <w:cs/>
        </w:rPr>
        <w:t>วันได้อย่างถูกต้องเหมาะสม</w:t>
      </w:r>
      <w:r w:rsidR="00887B54">
        <w:rPr>
          <w:rFonts w:asciiTheme="majorBidi" w:hAnsiTheme="majorBidi" w:cs="Angsana New"/>
          <w:sz w:val="32"/>
          <w:szCs w:val="32"/>
          <w:cs/>
        </w:rPr>
        <w:t>ความก้าวหน้</w:t>
      </w:r>
      <w:r w:rsidR="00887B54">
        <w:rPr>
          <w:rFonts w:asciiTheme="majorBidi" w:hAnsiTheme="majorBidi" w:cs="Angsana New" w:hint="cs"/>
          <w:sz w:val="32"/>
          <w:szCs w:val="32"/>
          <w:cs/>
        </w:rPr>
        <w:t>า</w:t>
      </w:r>
      <w:r w:rsidR="007D7B35">
        <w:rPr>
          <w:rFonts w:asciiTheme="majorBidi" w:hAnsiTheme="majorBidi" w:cs="Angsana New"/>
          <w:sz w:val="32"/>
          <w:szCs w:val="32"/>
          <w:cs/>
        </w:rPr>
        <w:t>นอกจากนี้คณิตศาสตร์ยังเป็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นเครื่องมือในการศึกษาทางด้านวิทยาศาสตร์ เทคโนโลยีและศาสตร์อื่น ๆ คณิตศาสต</w:t>
      </w:r>
      <w:r w:rsidR="007D7B35">
        <w:rPr>
          <w:rFonts w:asciiTheme="majorBidi" w:hAnsiTheme="majorBidi" w:cs="Angsana New"/>
          <w:sz w:val="32"/>
          <w:szCs w:val="32"/>
          <w:cs/>
        </w:rPr>
        <w:t>ร์จึงมีประโยชน์ต่อการด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เนินชีวิต ช่วยพัฒนาคุณภาพชีวิตให้ดีขึ้นและสามารถอยู่ร่วมกั</w:t>
      </w:r>
      <w:r w:rsidR="00887B54">
        <w:rPr>
          <w:rFonts w:asciiTheme="majorBidi" w:hAnsiTheme="majorBidi" w:cs="Angsana New"/>
          <w:sz w:val="32"/>
          <w:szCs w:val="32"/>
          <w:cs/>
        </w:rPr>
        <w:t>บผ</w:t>
      </w:r>
      <w:r w:rsidR="00887B54">
        <w:rPr>
          <w:rFonts w:asciiTheme="majorBidi" w:hAnsiTheme="majorBidi" w:cs="Angsana New" w:hint="cs"/>
          <w:sz w:val="32"/>
          <w:szCs w:val="32"/>
          <w:cs/>
        </w:rPr>
        <w:t>ู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้อื่นได้อย่างมีความสุข นอกจากนี้</w:t>
      </w:r>
      <w:r w:rsidR="007D7B35">
        <w:rPr>
          <w:rFonts w:asciiTheme="majorBidi" w:hAnsiTheme="majorBidi" w:cs="Angsana New"/>
          <w:sz w:val="32"/>
          <w:szCs w:val="32"/>
          <w:cs/>
        </w:rPr>
        <w:t>คณิตศาสตร์ เป็</w:t>
      </w:r>
      <w:r w:rsidR="00887B54">
        <w:rPr>
          <w:rFonts w:asciiTheme="majorBidi" w:hAnsiTheme="majorBidi" w:cs="Angsana New"/>
          <w:sz w:val="32"/>
          <w:szCs w:val="32"/>
          <w:cs/>
        </w:rPr>
        <w:t>นวิชาที่มีความส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คัญต่อการพัฒนาประเ</w:t>
      </w:r>
      <w:r w:rsidR="007D7B35">
        <w:rPr>
          <w:rFonts w:asciiTheme="majorBidi" w:hAnsiTheme="majorBidi" w:cs="Angsana New"/>
          <w:sz w:val="32"/>
          <w:szCs w:val="32"/>
          <w:cs/>
        </w:rPr>
        <w:t>ทศในหลาย ๆ ด้าน เนื่องจากความรู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้และทักษะ</w:t>
      </w:r>
      <w:r w:rsidR="007D7B35">
        <w:rPr>
          <w:rFonts w:asciiTheme="majorBidi" w:hAnsiTheme="majorBidi" w:cs="Angsana New"/>
          <w:sz w:val="32"/>
          <w:szCs w:val="32"/>
          <w:cs/>
        </w:rPr>
        <w:t>ทางคณิตศาสตร์ เป็นสิ่งจำเป็นส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7D7B35">
        <w:rPr>
          <w:rFonts w:asciiTheme="majorBidi" w:hAnsiTheme="majorBidi" w:cs="Angsana New"/>
          <w:sz w:val="32"/>
          <w:szCs w:val="32"/>
          <w:cs/>
        </w:rPr>
        <w:t>หรับการด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รงชีวิตและการพัฒนาเทคโนโลยีให้ทันสมัย</w:t>
      </w:r>
      <w:r w:rsidR="00887B54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7D7B35">
        <w:rPr>
          <w:rFonts w:asciiTheme="majorBidi" w:hAnsiTheme="majorBidi" w:cs="Angsana New"/>
          <w:sz w:val="32"/>
          <w:szCs w:val="32"/>
          <w:cs/>
        </w:rPr>
        <w:t xml:space="preserve"> ประเทศไทยให้ความส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คัญกับการเรียนคณิตศาสตร์ไม่น้อยไปกว่าวิชาอื่น ๆ โดยมุ่</w:t>
      </w:r>
      <w:r w:rsidR="00887B54">
        <w:rPr>
          <w:rFonts w:asciiTheme="majorBidi" w:hAnsiTheme="majorBidi" w:cs="Angsana New"/>
          <w:sz w:val="32"/>
          <w:szCs w:val="32"/>
          <w:cs/>
        </w:rPr>
        <w:t>งให้เยาวชนทุกคนได</w:t>
      </w:r>
      <w:r w:rsidR="00887B54">
        <w:rPr>
          <w:rFonts w:asciiTheme="majorBidi" w:hAnsiTheme="majorBidi" w:cs="Angsana New" w:hint="cs"/>
          <w:sz w:val="32"/>
          <w:szCs w:val="32"/>
          <w:cs/>
        </w:rPr>
        <w:t>้</w:t>
      </w:r>
      <w:r w:rsidR="00887B54">
        <w:rPr>
          <w:rFonts w:asciiTheme="majorBidi" w:hAnsiTheme="majorBidi" w:cs="Angsana New"/>
          <w:sz w:val="32"/>
          <w:szCs w:val="32"/>
          <w:cs/>
        </w:rPr>
        <w:t>เรียนรู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้คณิตศาสตร์อย่างต่อเนื่องและตามศักยภาพ แต่เมื่อเปรียบเทียบกับต่</w:t>
      </w:r>
      <w:r w:rsidR="00887B54">
        <w:rPr>
          <w:rFonts w:asciiTheme="majorBidi" w:hAnsiTheme="majorBidi" w:cs="Angsana New"/>
          <w:sz w:val="32"/>
          <w:szCs w:val="32"/>
          <w:cs/>
        </w:rPr>
        <w:t>างประเทศกลั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บ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พบ</w:t>
      </w:r>
      <w:r w:rsidR="007D7B35">
        <w:rPr>
          <w:rFonts w:asciiTheme="majorBidi" w:hAnsiTheme="majorBidi" w:cs="Angsana New"/>
          <w:sz w:val="32"/>
          <w:szCs w:val="32"/>
          <w:cs/>
        </w:rPr>
        <w:t>ว่า เรายังอยู่ในอันดับท้าย ๆ ซึ่งอาจเป็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นเพราะ</w:t>
      </w:r>
      <w:r w:rsidR="007D7B35">
        <w:rPr>
          <w:rFonts w:asciiTheme="majorBidi" w:hAnsiTheme="majorBidi" w:cs="Angsana New"/>
          <w:sz w:val="32"/>
          <w:szCs w:val="32"/>
          <w:cs/>
        </w:rPr>
        <w:t>เรายังให้ความส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คัญน้อยเกินไป ปัจจุบันเรามีคนเก่งคณิตศาสตร์ตามธรรมชาติเพียงประมาณร้อยละ 3 เท่านั้น ขณะที่ประเทศชั้</w:t>
      </w:r>
      <w:r w:rsidR="00887B54">
        <w:rPr>
          <w:rFonts w:asciiTheme="majorBidi" w:hAnsiTheme="majorBidi" w:cs="Angsana New"/>
          <w:sz w:val="32"/>
          <w:szCs w:val="32"/>
          <w:cs/>
        </w:rPr>
        <w:t>นน</w:t>
      </w:r>
      <w:r w:rsidR="00887B54">
        <w:rPr>
          <w:rFonts w:asciiTheme="majorBidi" w:hAnsiTheme="majorBidi" w:cs="Angsana New" w:hint="cs"/>
          <w:sz w:val="32"/>
          <w:szCs w:val="32"/>
          <w:cs/>
        </w:rPr>
        <w:t>ำ</w:t>
      </w:r>
      <w:r w:rsidR="007D7B35">
        <w:rPr>
          <w:rFonts w:asciiTheme="majorBidi" w:hAnsiTheme="majorBidi" w:cs="Angsana New"/>
          <w:sz w:val="32"/>
          <w:szCs w:val="32"/>
          <w:cs/>
        </w:rPr>
        <w:t>ของโลกให้ความส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คัญต่</w:t>
      </w:r>
      <w:r w:rsidR="00887B54">
        <w:rPr>
          <w:rFonts w:asciiTheme="majorBidi" w:hAnsiTheme="majorBidi" w:cs="Angsana New"/>
          <w:sz w:val="32"/>
          <w:szCs w:val="32"/>
          <w:cs/>
        </w:rPr>
        <w:t>อคณิตศาสตร์ เป็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นอย่างยิ่งการจัดการเรียนการสอนคณ</w:t>
      </w:r>
      <w:r w:rsidR="007D7B35">
        <w:rPr>
          <w:rFonts w:asciiTheme="majorBidi" w:hAnsiTheme="majorBidi" w:cs="Angsana New"/>
          <w:sz w:val="32"/>
          <w:szCs w:val="32"/>
          <w:cs/>
        </w:rPr>
        <w:t>ิตศาสตร์ให้มีประสิทธิภาพ จึงเป็นจุดมุ่งหมายที่ส</w:t>
      </w:r>
      <w:r w:rsidR="007D7B35">
        <w:rPr>
          <w:rFonts w:asciiTheme="majorBidi" w:hAnsiTheme="majorBidi" w:cs="Angsana New" w:hint="cs"/>
          <w:sz w:val="32"/>
          <w:szCs w:val="32"/>
          <w:cs/>
        </w:rPr>
        <w:t>ำ</w:t>
      </w:r>
      <w:r w:rsidR="007D7B35">
        <w:rPr>
          <w:rFonts w:asciiTheme="majorBidi" w:hAnsiTheme="majorBidi" w:cs="Angsana New"/>
          <w:sz w:val="32"/>
          <w:szCs w:val="32"/>
          <w:cs/>
        </w:rPr>
        <w:t>คัญประการหนึ</w:t>
      </w:r>
      <w:r w:rsidR="007D7B35">
        <w:rPr>
          <w:rFonts w:asciiTheme="majorBidi" w:hAnsiTheme="majorBidi" w:cs="Angsana New" w:hint="cs"/>
          <w:sz w:val="32"/>
          <w:szCs w:val="32"/>
          <w:cs/>
        </w:rPr>
        <w:t>่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>งของการศึกษาไทย โดยเฉพาะอย่างยิ่งในกระแสการปฎิรูปการศึกษาในปัจจุบันที่มุ่งเน้น</w:t>
      </w:r>
      <w:r w:rsidR="00887B54">
        <w:rPr>
          <w:rFonts w:asciiTheme="majorBidi" w:hAnsiTheme="majorBidi" w:cs="Angsana New"/>
          <w:sz w:val="32"/>
          <w:szCs w:val="32"/>
          <w:cs/>
        </w:rPr>
        <w:t>ให้ผู้ เรียนสามารถเรียนรู</w:t>
      </w:r>
      <w:r w:rsidR="00887B54" w:rsidRPr="00887B54">
        <w:rPr>
          <w:rFonts w:asciiTheme="majorBidi" w:hAnsiTheme="majorBidi" w:cs="Angsana New"/>
          <w:sz w:val="32"/>
          <w:szCs w:val="32"/>
          <w:cs/>
        </w:rPr>
        <w:t xml:space="preserve">้ได้เต็มตามศักยภาพของตนเอง </w:t>
      </w:r>
      <w:r w:rsidR="00887B54">
        <w:rPr>
          <w:rFonts w:asciiTheme="majorBidi" w:hAnsiTheme="majorBidi" w:cs="Angsana New" w:hint="cs"/>
          <w:sz w:val="32"/>
          <w:szCs w:val="32"/>
          <w:cs/>
        </w:rPr>
        <w:t>และนำเทคโนโลยีมาใช้ในการศึกษาหาความรู้ และอีกทั้ง</w:t>
      </w:r>
      <w:r w:rsidR="00CE497E">
        <w:rPr>
          <w:rFonts w:asciiTheme="majorBidi" w:hAnsiTheme="majorBidi" w:cs="Angsana New"/>
          <w:sz w:val="32"/>
          <w:szCs w:val="32"/>
          <w:cs/>
        </w:rPr>
        <w:t>เทคโนโลยีสารสนเทศท</w:t>
      </w:r>
      <w:r w:rsidR="00887B54">
        <w:rPr>
          <w:rFonts w:asciiTheme="majorBidi" w:hAnsiTheme="majorBidi" w:cs="Angsana New" w:hint="cs"/>
          <w:sz w:val="32"/>
          <w:szCs w:val="32"/>
          <w:cs/>
        </w:rPr>
        <w:t>ำ</w:t>
      </w:r>
      <w:r w:rsidR="00CE497E" w:rsidRPr="00CE497E">
        <w:rPr>
          <w:rFonts w:asciiTheme="majorBidi" w:hAnsiTheme="majorBidi" w:cs="Angsana New"/>
          <w:sz w:val="32"/>
          <w:szCs w:val="32"/>
          <w:cs/>
        </w:rPr>
        <w:t>ให้โลกเต็มไปด้วยข่าวสารข้อมูลที่มีการเคลื่อนไหวอย่างรวดเร็ว ส่งผลกระทบต่อเศรษฐกิจแล</w:t>
      </w:r>
      <w:r w:rsidR="00107983">
        <w:rPr>
          <w:rFonts w:asciiTheme="majorBidi" w:hAnsiTheme="majorBidi" w:cs="Angsana New" w:hint="cs"/>
          <w:sz w:val="32"/>
          <w:szCs w:val="32"/>
          <w:cs/>
        </w:rPr>
        <w:t>ะ</w:t>
      </w:r>
      <w:r w:rsidR="00CE497E" w:rsidRPr="00CE497E">
        <w:rPr>
          <w:rFonts w:asciiTheme="majorBidi" w:hAnsiTheme="majorBidi" w:cs="Angsana New"/>
          <w:sz w:val="32"/>
          <w:szCs w:val="32"/>
          <w:cs/>
        </w:rPr>
        <w:t>สังคม</w:t>
      </w:r>
      <w:r w:rsidR="004D429F">
        <w:rPr>
          <w:rFonts w:asciiTheme="majorBidi" w:hAnsiTheme="majorBidi" w:cs="Angsana New"/>
          <w:sz w:val="32"/>
          <w:szCs w:val="32"/>
          <w:cs/>
        </w:rPr>
        <w:t>ใ</w:t>
      </w:r>
      <w:r w:rsidR="004D429F">
        <w:rPr>
          <w:rFonts w:asciiTheme="majorBidi" w:hAnsiTheme="majorBidi" w:cs="Angsana New" w:hint="cs"/>
          <w:sz w:val="32"/>
          <w:szCs w:val="32"/>
          <w:cs/>
        </w:rPr>
        <w:t>ห้</w:t>
      </w:r>
      <w:r w:rsidR="004D429F">
        <w:rPr>
          <w:rFonts w:asciiTheme="majorBidi" w:hAnsiTheme="majorBidi" w:cs="Angsana New"/>
          <w:sz w:val="32"/>
          <w:szCs w:val="32"/>
          <w:cs/>
        </w:rPr>
        <w:t>การเปิ</w:t>
      </w:r>
      <w:r w:rsidR="004D429F" w:rsidRPr="004D429F">
        <w:rPr>
          <w:rFonts w:asciiTheme="majorBidi" w:hAnsiTheme="majorBidi" w:cs="Angsana New"/>
          <w:sz w:val="32"/>
          <w:szCs w:val="32"/>
          <w:cs/>
        </w:rPr>
        <w:t>ดเสรีทางการค้าก่อให้เกิดภาวะ การปรับตัวไม่ทันทางสังคม ปัจจุบันวิถีชีวิตของคนไทยเปลี่ยนแปลงไปมากกระแสโลกาภิวัตน์ในอนาคตบุค</w:t>
      </w:r>
      <w:r w:rsidR="004D429F">
        <w:rPr>
          <w:rFonts w:asciiTheme="majorBidi" w:hAnsiTheme="majorBidi" w:cs="Angsana New"/>
          <w:sz w:val="32"/>
          <w:szCs w:val="32"/>
          <w:cs/>
        </w:rPr>
        <w:t>คลสามารถแสวงหาแนวทางและค้นหาควา</w:t>
      </w:r>
      <w:r w:rsidR="004D429F">
        <w:rPr>
          <w:rFonts w:asciiTheme="majorBidi" w:hAnsiTheme="majorBidi" w:cs="Angsana New" w:hint="cs"/>
          <w:sz w:val="32"/>
          <w:szCs w:val="32"/>
          <w:cs/>
        </w:rPr>
        <w:t>ม</w:t>
      </w:r>
      <w:r w:rsidR="004D429F">
        <w:rPr>
          <w:rFonts w:asciiTheme="majorBidi" w:hAnsiTheme="majorBidi" w:cs="Angsana New"/>
          <w:sz w:val="32"/>
          <w:szCs w:val="32"/>
          <w:cs/>
        </w:rPr>
        <w:t>รู</w:t>
      </w:r>
      <w:r w:rsidR="004D429F">
        <w:rPr>
          <w:rFonts w:asciiTheme="majorBidi" w:hAnsiTheme="majorBidi" w:cs="Angsana New" w:hint="cs"/>
          <w:sz w:val="32"/>
          <w:szCs w:val="32"/>
          <w:cs/>
        </w:rPr>
        <w:t>้</w:t>
      </w:r>
      <w:r w:rsidR="004D429F">
        <w:rPr>
          <w:rFonts w:asciiTheme="majorBidi" w:hAnsiTheme="majorBidi" w:cs="Angsana New"/>
          <w:sz w:val="32"/>
          <w:szCs w:val="32"/>
          <w:cs/>
        </w:rPr>
        <w:t xml:space="preserve"> ได้ด้วยตนเองเรียนรู</w:t>
      </w:r>
      <w:r w:rsidR="004D429F">
        <w:rPr>
          <w:rFonts w:asciiTheme="majorBidi" w:hAnsiTheme="majorBidi" w:cs="Angsana New" w:hint="cs"/>
          <w:sz w:val="32"/>
          <w:szCs w:val="32"/>
          <w:cs/>
        </w:rPr>
        <w:t>้</w:t>
      </w:r>
      <w:r w:rsidR="004D429F" w:rsidRPr="004D429F">
        <w:rPr>
          <w:rFonts w:asciiTheme="majorBidi" w:hAnsiTheme="majorBidi" w:cs="Angsana New"/>
          <w:sz w:val="32"/>
          <w:szCs w:val="32"/>
          <w:cs/>
        </w:rPr>
        <w:t>จากสถานการณ์จริงในสังคม</w:t>
      </w:r>
      <w:r w:rsidR="004D429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D429F" w:rsidRPr="004D429F">
        <w:rPr>
          <w:rFonts w:asciiTheme="majorBidi" w:hAnsiTheme="majorBidi" w:cs="Angsana New"/>
          <w:sz w:val="32"/>
          <w:szCs w:val="32"/>
          <w:cs/>
        </w:rPr>
        <w:t>ผู</w:t>
      </w:r>
      <w:r w:rsidR="004D429F">
        <w:rPr>
          <w:rFonts w:asciiTheme="majorBidi" w:hAnsiTheme="majorBidi" w:cs="Angsana New" w:hint="cs"/>
          <w:sz w:val="32"/>
          <w:szCs w:val="32"/>
          <w:cs/>
        </w:rPr>
        <w:t>้</w:t>
      </w:r>
      <w:r w:rsidR="004D429F" w:rsidRPr="004D429F">
        <w:rPr>
          <w:rFonts w:asciiTheme="majorBidi" w:hAnsiTheme="majorBidi" w:cs="Angsana New"/>
          <w:sz w:val="32"/>
          <w:szCs w:val="32"/>
          <w:cs/>
        </w:rPr>
        <w:t>เรียนสามารถเรียนรู</w:t>
      </w:r>
      <w:r w:rsidR="004D429F">
        <w:rPr>
          <w:rFonts w:asciiTheme="majorBidi" w:hAnsiTheme="majorBidi" w:cs="Angsana New" w:hint="cs"/>
          <w:sz w:val="32"/>
          <w:szCs w:val="32"/>
          <w:cs/>
        </w:rPr>
        <w:t>้</w:t>
      </w:r>
      <w:r w:rsidR="004D429F" w:rsidRPr="004D429F">
        <w:rPr>
          <w:rFonts w:asciiTheme="majorBidi" w:hAnsiTheme="majorBidi" w:cs="Angsana New"/>
          <w:sz w:val="32"/>
          <w:szCs w:val="32"/>
          <w:cs/>
        </w:rPr>
        <w:t>โดยวิธีใดก็ได้ จะต้องมีความหลากหลายและสามารถยืดหยุ่นได้ เนื่องจากกระแสการเปลี่ยนแปลงอย่างรวดเร็วของสังคม</w:t>
      </w:r>
    </w:p>
    <w:p w:rsidR="004D429F" w:rsidRPr="00CE497E" w:rsidRDefault="007D2343" w:rsidP="00A01857">
      <w:pPr>
        <w:spacing w:after="0"/>
        <w:ind w:right="567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</w:t>
      </w:r>
      <w:r w:rsidR="002B5306">
        <w:rPr>
          <w:rFonts w:asciiTheme="majorBidi" w:hAnsiTheme="majorBidi" w:cstheme="majorBidi" w:hint="cs"/>
          <w:sz w:val="32"/>
          <w:szCs w:val="32"/>
          <w:cs/>
        </w:rPr>
        <w:t>ดังนั้นเราจึงจะใช้เทคโนโลยีเข้ามาช่วยในการศึกษาเพื่อให้เกิดความสะดวกสบาย และสามารถหาข้อมูลเพิ่มเติมด้วยตนเองได้</w:t>
      </w:r>
    </w:p>
    <w:p w:rsidR="00506912" w:rsidRPr="006D2CC9" w:rsidRDefault="00506912" w:rsidP="00A01857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Theme="majorBidi" w:hAnsiTheme="majorBidi" w:cstheme="majorBidi"/>
          <w:color w:val="66615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</w:t>
      </w:r>
      <w:r w:rsidR="00CE49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="001079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4858DB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เนื่องจากสมาชิกในกลุ่มของข้าพเจ้าได้</w:t>
      </w:r>
      <w:r w:rsidR="002B5306">
        <w:rPr>
          <w:rFonts w:asciiTheme="majorBidi" w:hAnsiTheme="majorBidi" w:cstheme="majorBidi" w:hint="cs"/>
          <w:color w:val="000000"/>
          <w:sz w:val="32"/>
          <w:szCs w:val="32"/>
          <w:cs/>
        </w:rPr>
        <w:t>ศึกษาและ</w:t>
      </w:r>
      <w:r w:rsidR="002B5306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มีความสนใจ</w:t>
      </w:r>
      <w:r w:rsidR="00450CB1">
        <w:rPr>
          <w:rFonts w:asciiTheme="majorBidi" w:hAnsiTheme="majorBidi" w:cstheme="majorBidi" w:hint="cs"/>
          <w:color w:val="000000"/>
          <w:sz w:val="32"/>
          <w:szCs w:val="32"/>
          <w:cs/>
        </w:rPr>
        <w:t>อย</w:t>
      </w:r>
      <w:r w:rsidR="002B5306">
        <w:rPr>
          <w:rFonts w:asciiTheme="majorBidi" w:hAnsiTheme="majorBidi" w:cstheme="majorBidi" w:hint="cs"/>
          <w:color w:val="000000"/>
          <w:sz w:val="32"/>
          <w:szCs w:val="32"/>
          <w:cs/>
        </w:rPr>
        <w:t>่าง</w:t>
      </w:r>
      <w:r w:rsidR="00450CB1">
        <w:rPr>
          <w:rFonts w:asciiTheme="majorBidi" w:hAnsiTheme="majorBidi" w:cstheme="majorBidi" w:hint="cs"/>
          <w:color w:val="000000"/>
          <w:sz w:val="32"/>
          <w:szCs w:val="32"/>
          <w:cs/>
        </w:rPr>
        <w:t>มากเ</w:t>
      </w:r>
      <w:r w:rsidRPr="004858DB">
        <w:rPr>
          <w:rFonts w:asciiTheme="majorBidi" w:hAnsiTheme="majorBidi" w:cstheme="majorBidi"/>
          <w:color w:val="000000"/>
          <w:sz w:val="32"/>
          <w:szCs w:val="32"/>
          <w:cs/>
        </w:rPr>
        <w:t>กี่ยวกับการใช้โปรแกรม</w:t>
      </w:r>
      <w:r w:rsidRPr="004858DB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Pr="004858DB">
        <w:rPr>
          <w:rFonts w:asciiTheme="majorBidi" w:hAnsiTheme="majorBidi" w:cstheme="majorBidi"/>
          <w:color w:val="000000"/>
          <w:sz w:val="32"/>
          <w:szCs w:val="32"/>
        </w:rPr>
        <w:t>GSP</w:t>
      </w:r>
      <w:r w:rsidR="00450CB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4858DB">
        <w:rPr>
          <w:rFonts w:asciiTheme="majorBidi" w:hAnsiTheme="majorBidi" w:cstheme="majorBidi"/>
          <w:color w:val="000000"/>
          <w:sz w:val="32"/>
          <w:szCs w:val="32"/>
          <w:cs/>
        </w:rPr>
        <w:t>และการสร้างงานศิลปะจึงมีแนวคิดที่จัดทำโครงงานชิ้นนี้ขึ้นเพื่อออกแบบ</w:t>
      </w:r>
      <w:r w:rsidR="00045414">
        <w:rPr>
          <w:rFonts w:asciiTheme="majorBidi" w:hAnsiTheme="majorBidi" w:cstheme="majorBidi" w:hint="cs"/>
          <w:color w:val="000000"/>
          <w:sz w:val="32"/>
          <w:szCs w:val="32"/>
          <w:cs/>
        </w:rPr>
        <w:t>ลวดลายกระบอกใส่ดินสอ</w:t>
      </w:r>
      <w:r w:rsidRPr="004858DB">
        <w:rPr>
          <w:rFonts w:asciiTheme="majorBidi" w:hAnsiTheme="majorBidi" w:cstheme="majorBidi"/>
          <w:color w:val="000000"/>
          <w:sz w:val="32"/>
          <w:szCs w:val="32"/>
          <w:cs/>
        </w:rPr>
        <w:t>โดยใช้การแปลงทางคณิตศาสตร์</w:t>
      </w:r>
      <w:r w:rsidR="00B46719">
        <w:rPr>
          <w:rFonts w:asciiTheme="majorBidi" w:hAnsiTheme="majorBidi" w:cstheme="majorBidi" w:hint="cs"/>
          <w:color w:val="000000"/>
          <w:sz w:val="32"/>
          <w:szCs w:val="32"/>
          <w:cs/>
        </w:rPr>
        <w:t>และ</w:t>
      </w:r>
      <w:r w:rsidR="00045414">
        <w:rPr>
          <w:rFonts w:asciiTheme="majorBidi" w:hAnsiTheme="majorBidi" w:cstheme="majorBidi" w:hint="cs"/>
          <w:color w:val="000000"/>
          <w:sz w:val="32"/>
          <w:szCs w:val="32"/>
          <w:cs/>
        </w:rPr>
        <w:t>เทสเซลเลชัน</w:t>
      </w:r>
      <w:r w:rsidRPr="004858D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4671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6478E6" w:rsidRDefault="006D2CC9" w:rsidP="009A6572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Theme="majorBidi" w:hAnsiTheme="majorBidi" w:cstheme="majorBidi"/>
          <w:color w:val="666154"/>
          <w:sz w:val="22"/>
          <w:szCs w:val="2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จากเหตุผลดังกล่าวกลุ่มของข้าพเจ้าจึงมีแนวคิดที่จะทำให้</w:t>
      </w:r>
      <w:r w:rsidR="00045414">
        <w:rPr>
          <w:rFonts w:asciiTheme="majorBidi" w:hAnsiTheme="majorBidi" w:cstheme="majorBidi" w:hint="cs"/>
          <w:color w:val="000000"/>
          <w:sz w:val="32"/>
          <w:szCs w:val="32"/>
          <w:cs/>
        </w:rPr>
        <w:t>ลวด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ลาย</w:t>
      </w:r>
      <w:r w:rsidR="00045414">
        <w:rPr>
          <w:rFonts w:asciiTheme="majorBidi" w:hAnsiTheme="majorBidi" w:cstheme="majorBidi" w:hint="cs"/>
          <w:color w:val="000000"/>
          <w:sz w:val="32"/>
          <w:szCs w:val="32"/>
          <w:cs/>
        </w:rPr>
        <w:t>ของกระบอกใส่ดินสอ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ที่เกิดจากการแปลงทางเรขาคณิต อันได้แก่ การเลื่อนขนาน </w:t>
      </w:r>
      <w:r w:rsidR="0049122F">
        <w:rPr>
          <w:rFonts w:asciiTheme="majorBidi" w:hAnsiTheme="majorBidi" w:cstheme="majorBidi" w:hint="cs"/>
          <w:color w:val="000000"/>
          <w:sz w:val="32"/>
          <w:szCs w:val="32"/>
          <w:cs/>
        </w:rPr>
        <w:t>สะท้อน การหมุน</w:t>
      </w:r>
      <w:r w:rsidR="00817F03">
        <w:rPr>
          <w:rFonts w:asciiTheme="majorBidi" w:hAnsiTheme="majorBidi" w:cstheme="majorBidi" w:hint="cs"/>
          <w:color w:val="000000"/>
          <w:sz w:val="32"/>
          <w:szCs w:val="32"/>
          <w:cs/>
        </w:rPr>
        <w:t>และการใช้เทสเซลเลชัน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มาประยุกต์ใช้กับรูปเรขาคณิต และรูปทรงอิสระ ให้เป็นท</w:t>
      </w:r>
      <w:r w:rsidR="00817F03">
        <w:rPr>
          <w:rFonts w:asciiTheme="majorBidi" w:hAnsiTheme="majorBidi" w:cstheme="majorBidi"/>
          <w:color w:val="000000"/>
          <w:sz w:val="32"/>
          <w:szCs w:val="32"/>
          <w:cs/>
        </w:rPr>
        <w:t>ี่รู้จักมากขึ้นโดยการสร้างภาพจา</w:t>
      </w:r>
      <w:r w:rsidR="00817F03">
        <w:rPr>
          <w:rFonts w:asciiTheme="majorBidi" w:hAnsiTheme="majorBidi" w:cstheme="majorBidi" w:hint="cs"/>
          <w:color w:val="000000"/>
          <w:sz w:val="32"/>
          <w:szCs w:val="32"/>
          <w:cs/>
        </w:rPr>
        <w:t>ก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โปรแกรม</w:t>
      </w:r>
      <w:r w:rsidR="00506912" w:rsidRPr="004858DB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</w:rPr>
        <w:t>GSP</w:t>
      </w:r>
      <w:r w:rsidR="00506912" w:rsidRPr="004858DB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โดยกลุ่มของข้าพเจ้าจะนำภาพ</w:t>
      </w:r>
      <w:r w:rsidR="00817F03">
        <w:rPr>
          <w:rFonts w:asciiTheme="majorBidi" w:hAnsiTheme="majorBidi" w:cstheme="majorBidi" w:hint="cs"/>
          <w:color w:val="000000"/>
          <w:sz w:val="32"/>
          <w:szCs w:val="32"/>
          <w:cs/>
        </w:rPr>
        <w:t>เทสเซลเลชัน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ที่ประดิษฐ์ได้มาทำเป็น</w:t>
      </w:r>
      <w:r w:rsidR="00817F03">
        <w:rPr>
          <w:rFonts w:asciiTheme="majorBidi" w:hAnsiTheme="majorBidi" w:cstheme="majorBidi" w:hint="cs"/>
          <w:color w:val="000000"/>
          <w:sz w:val="32"/>
          <w:szCs w:val="32"/>
          <w:cs/>
        </w:rPr>
        <w:t>กระบอกใส่ดินสอ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เพื่อเพิ่มมูลค่าให้กับสินค้าเพื่อเป็นการใช้ภาพที่ออกแบบจากโปรแกรม</w:t>
      </w:r>
      <w:r w:rsidR="00506912" w:rsidRPr="004858DB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</w:rPr>
        <w:t>GSP</w:t>
      </w:r>
      <w:r w:rsidR="00506912" w:rsidRPr="004858DB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ให้เกิดประโยชน์และให้เป็นที่</w:t>
      </w:r>
      <w:r w:rsidR="00817F03">
        <w:rPr>
          <w:rFonts w:asciiTheme="majorBidi" w:hAnsiTheme="majorBidi" w:cstheme="majorBidi" w:hint="cs"/>
          <w:color w:val="000000"/>
          <w:sz w:val="32"/>
          <w:szCs w:val="32"/>
          <w:cs/>
        </w:rPr>
        <w:t>น่า</w:t>
      </w:r>
      <w:r w:rsidR="00506912" w:rsidRPr="004858DB">
        <w:rPr>
          <w:rFonts w:asciiTheme="majorBidi" w:hAnsiTheme="majorBidi" w:cstheme="majorBidi"/>
          <w:color w:val="000000"/>
          <w:sz w:val="32"/>
          <w:szCs w:val="32"/>
          <w:cs/>
        </w:rPr>
        <w:t>สนใจ</w:t>
      </w:r>
    </w:p>
    <w:p w:rsidR="009A6572" w:rsidRPr="009A6572" w:rsidRDefault="009A6572" w:rsidP="009A6572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Theme="majorBidi" w:hAnsiTheme="majorBidi" w:cstheme="majorBidi"/>
          <w:color w:val="666154"/>
          <w:sz w:val="22"/>
          <w:szCs w:val="22"/>
          <w:cs/>
        </w:rPr>
      </w:pPr>
    </w:p>
    <w:p w:rsidR="00B6498B" w:rsidRDefault="00506912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B205E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1.2 </w:t>
      </w:r>
      <w:r w:rsidR="002B530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วัตถุประส</w:t>
      </w:r>
      <w:r w:rsidR="002B530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ง</w:t>
      </w:r>
      <w:r w:rsidRPr="00B205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ค์</w:t>
      </w:r>
    </w:p>
    <w:p w:rsidR="00506912" w:rsidRPr="00B6498B" w:rsidRDefault="00B6498B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      </w:t>
      </w:r>
      <w:r w:rsidR="004858DB" w:rsidRPr="004858DB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350ED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D2343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เพื่อศึกษาการ</w:t>
      </w:r>
      <w:r w:rsidR="004858DB" w:rsidRPr="004858D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ประยุกต์ใช้ความรู้เรื่อง</w:t>
      </w:r>
      <w:r w:rsidR="00372C26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เทสเซลเลชันที่เกี่ยวกับ</w:t>
      </w:r>
      <w:r w:rsidR="004858DB" w:rsidRPr="004858D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เรขาคณิต</w:t>
      </w:r>
      <w:r w:rsidR="00372C26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และรูปอิสระ </w:t>
      </w:r>
      <w:r w:rsidR="004858DB" w:rsidRPr="004858D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และการแปลงทางเรขาคณิตมาใช้กับโปรแกรม</w:t>
      </w:r>
      <w:r w:rsidR="004858DB" w:rsidRPr="004858D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4858DB" w:rsidRPr="004858D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GSP</w:t>
      </w:r>
    </w:p>
    <w:p w:rsidR="00BB1D5F" w:rsidRDefault="00B6498B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66615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350ED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 </w:t>
      </w:r>
      <w:r w:rsidR="007D2343">
        <w:rPr>
          <w:rFonts w:asciiTheme="majorBidi" w:hAnsiTheme="majorBidi" w:cstheme="majorBidi" w:hint="cs"/>
          <w:color w:val="000000"/>
          <w:sz w:val="32"/>
          <w:szCs w:val="32"/>
          <w:cs/>
        </w:rPr>
        <w:t>เพื่อศึกษา</w:t>
      </w:r>
      <w:r w:rsidR="00350ED4" w:rsidRPr="00350ED4">
        <w:rPr>
          <w:rFonts w:asciiTheme="majorBidi" w:hAnsiTheme="majorBidi" w:cstheme="majorBidi"/>
          <w:color w:val="000000"/>
          <w:sz w:val="32"/>
          <w:szCs w:val="32"/>
          <w:cs/>
        </w:rPr>
        <w:t>ภาพลวดลายเทสเซลเลชันที่ประดิษฐ์ได้มาทำกระบอกใส่ดินสอเพื่อเพิ่มมูลค่าและความสวยงาม</w:t>
      </w:r>
    </w:p>
    <w:p w:rsidR="009A114F" w:rsidRDefault="009A114F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666154"/>
          <w:sz w:val="32"/>
          <w:szCs w:val="32"/>
        </w:rPr>
      </w:pPr>
    </w:p>
    <w:p w:rsidR="00CE497E" w:rsidRDefault="009A114F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color w:val="666154"/>
          <w:sz w:val="32"/>
          <w:szCs w:val="32"/>
        </w:rPr>
        <w:t xml:space="preserve">  </w:t>
      </w:r>
      <w:r w:rsidR="00372C26" w:rsidRPr="00A65056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1.3 </w:t>
      </w:r>
      <w:r w:rsidR="00372C26" w:rsidRPr="00A6505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ขอบเขตของ</w:t>
      </w:r>
      <w:r w:rsidR="007D2343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งานวิจัย</w:t>
      </w:r>
    </w:p>
    <w:p w:rsidR="006478E6" w:rsidRDefault="006478E6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      </w:t>
      </w:r>
      <w:r w:rsidR="00E749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1.3.1.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ประชากรและกลุ่มตัวอย่างที่ใช้ในการวิจัย ดังนี้</w:t>
      </w:r>
    </w:p>
    <w:p w:rsidR="00E7495E" w:rsidRDefault="006478E6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ประชากร คือ เพื่อนนักเรียนชั้นมัธยมศึกษาปีที่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โรงเรียนสตรีอ่างทอง ในภาคเรียนที่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2561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ห้องเรียน</w:t>
      </w:r>
      <w:r w:rsidR="00E749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37 </w:t>
      </w:r>
      <w:r w:rsidR="00E749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</w:t>
      </w:r>
    </w:p>
    <w:p w:rsidR="00E7495E" w:rsidRDefault="00E7495E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กลุ่มตัวอย่างที่ใช้ในการวิจัยได้แก่ </w:t>
      </w:r>
      <w:r w:rsidR="006478E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 โรงเรียนสตรีอ่างทอง ในภาคเรียนที่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2561 </w:t>
      </w:r>
    </w:p>
    <w:p w:rsidR="006478E6" w:rsidRDefault="00E7495E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</w:t>
      </w:r>
      <w:r w:rsidR="009229C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7495E">
        <w:rPr>
          <w:rFonts w:asciiTheme="majorBidi" w:hAnsiTheme="majorBidi" w:cstheme="majorBidi"/>
          <w:color w:val="000000" w:themeColor="text1"/>
          <w:sz w:val="32"/>
          <w:szCs w:val="32"/>
        </w:rPr>
        <w:t>1.3.2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ขอบเขตด้านเนื้อหา</w:t>
      </w:r>
    </w:p>
    <w:p w:rsid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การสร้างลวดลายเทสเซลเลชันในการทำกระบอกใส่ดินสอ</w:t>
      </w:r>
    </w:p>
    <w:p w:rsid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1.3.3.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ขอบเขตด้านเวลา</w:t>
      </w:r>
    </w:p>
    <w:p w:rsid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ผู้วิจัยได้ดำเนินการวิจัยในภาคเรียนที่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2561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เป็นเวลา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เดือน</w:t>
      </w:r>
    </w:p>
    <w:p w:rsidR="009229C1" w:rsidRP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A6572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229C1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229C1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 1.4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กรอบแนวคิดในการวิจัย</w:t>
      </w:r>
    </w:p>
    <w:p w:rsid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    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ผู้วิจัยได้กำหนดกรอบแนวคิดในการวิจัยได้ ดังนี้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C92B7D" w:rsidTr="00C92B7D">
        <w:tc>
          <w:tcPr>
            <w:tcW w:w="2840" w:type="dxa"/>
          </w:tcPr>
          <w:p w:rsidR="00C92B7D" w:rsidRDefault="00C92B7D" w:rsidP="00A0185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ตัวแปรตัน</w:t>
            </w:r>
          </w:p>
        </w:tc>
        <w:tc>
          <w:tcPr>
            <w:tcW w:w="2841" w:type="dxa"/>
          </w:tcPr>
          <w:p w:rsidR="00C92B7D" w:rsidRDefault="00C92B7D" w:rsidP="00A0185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1" w:type="dxa"/>
          </w:tcPr>
          <w:p w:rsidR="00C92B7D" w:rsidRDefault="00C92B7D" w:rsidP="00A0185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ตัวแปรตาม</w:t>
            </w:r>
          </w:p>
        </w:tc>
      </w:tr>
      <w:tr w:rsidR="00C92B7D" w:rsidTr="00C92B7D">
        <w:tc>
          <w:tcPr>
            <w:tcW w:w="2840" w:type="dxa"/>
          </w:tcPr>
          <w:p w:rsidR="00C92B7D" w:rsidRDefault="00C92B7D" w:rsidP="00A0185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การสร้างลวดลายเทสเซลเลชันในการทำกระบอกใส่ดินสอ</w:t>
            </w:r>
          </w:p>
        </w:tc>
        <w:tc>
          <w:tcPr>
            <w:tcW w:w="2841" w:type="dxa"/>
          </w:tcPr>
          <w:p w:rsidR="00C92B7D" w:rsidRDefault="00555020" w:rsidP="00A0185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1" type="#_x0000_t13" style="position:absolute;margin-left:37.15pt;margin-top:12.95pt;width:54pt;height:22.3pt;z-index:251663872;mso-position-horizontal-relative:text;mso-position-vertical-relative:text"/>
              </w:pict>
            </w:r>
          </w:p>
        </w:tc>
        <w:tc>
          <w:tcPr>
            <w:tcW w:w="2841" w:type="dxa"/>
          </w:tcPr>
          <w:p w:rsidR="00C92B7D" w:rsidRDefault="00C92B7D" w:rsidP="00A0185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ความพึงพอใจในการใช้กระบอก</w:t>
            </w:r>
          </w:p>
        </w:tc>
      </w:tr>
    </w:tbl>
    <w:p w:rsidR="009229C1" w:rsidRPr="009229C1" w:rsidRDefault="009229C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9A114F" w:rsidRDefault="009A114F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D3A52" w:rsidRPr="002B4C31" w:rsidRDefault="009A114F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="009D3A52" w:rsidRPr="002B4C31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 xml:space="preserve">1.5 </w:t>
      </w:r>
      <w:r w:rsidR="009D3A52" w:rsidRPr="002B4C31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ประโยชน์ที่ได้รับ</w:t>
      </w:r>
    </w:p>
    <w:p w:rsidR="009D3A52" w:rsidRDefault="002B4C31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</w:t>
      </w:r>
      <w:r w:rsidR="00486113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1. </w:t>
      </w:r>
      <w:r w:rsidR="009D3A5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หารายได้เสริมเพิ่มเติมได้</w:t>
      </w:r>
      <w:r w:rsidR="00C92B7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F02A9C" w:rsidRDefault="002B4C31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</w:t>
      </w:r>
      <w:r w:rsidR="00486113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2. </w:t>
      </w:r>
      <w:r w:rsidR="00C92B7D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มีความพึงพอใจในการใช้กระบอกใส่ดินสอจากเทสเซลเลชัน</w:t>
      </w:r>
    </w:p>
    <w:p w:rsidR="009D3A52" w:rsidRDefault="00C92B7D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</w:t>
      </w:r>
      <w:r w:rsidR="002B4C3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9D3A5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3. ปรับใช้ และทบทวนความรู้ เรื่อง เทสเซลเลชันได้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C92B7D" w:rsidRDefault="00C92B7D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92B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C92B7D" w:rsidRPr="00C92B7D" w:rsidRDefault="00C92B7D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2B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1.6</w:t>
      </w:r>
      <w:r w:rsidRPr="00C92B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นิยามศัพท์</w:t>
      </w:r>
    </w:p>
    <w:p w:rsidR="00C92B7D" w:rsidRPr="00C92B7D" w:rsidRDefault="00C92B7D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1. </w:t>
      </w: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รูปเรขาคณิต หมายถึง รูปต่างๆทางเรขาคณิต</w:t>
      </w:r>
    </w:p>
    <w:p w:rsidR="00C92B7D" w:rsidRPr="00C92B7D" w:rsidRDefault="00C92B7D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2. </w:t>
      </w: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การแปลงทางเรขาคณิต หมายถึง การเคลื่อนไหวของรูปเร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ขาคณิตโดยการเลื่อนขนานการ </w:t>
      </w: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สะท้อน และการหมุนของรูปหนึ่ง ซึ่งพบได้ในสิ่งรอบตัวเรา หรือก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ารเคลื่อนไหว ของสิ่งต่าง ๆ </w:t>
      </w: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สามารถจำ ลองออกมาในรูปของการแปลง รวมทั้งงานศิลปะต่าง ๆ</w:t>
      </w:r>
    </w:p>
    <w:p w:rsidR="00C92B7D" w:rsidRPr="00C92B7D" w:rsidRDefault="00C92B7D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3.</w:t>
      </w:r>
      <w:r w:rsidRPr="00C92B7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ศิลปะ หมายถึง การกระทำหรือขั้นตอนของการสร้างชิ้นงานศิลปะโดยมนุษย์</w:t>
      </w:r>
    </w:p>
    <w:p w:rsidR="00C92B7D" w:rsidRPr="00C92B7D" w:rsidRDefault="00C92B7D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BB1D5F" w:rsidRPr="00107983" w:rsidRDefault="00672558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</w:t>
      </w:r>
    </w:p>
    <w:p w:rsidR="00C92B7D" w:rsidRDefault="00C92B7D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92B7D" w:rsidRDefault="00C92B7D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92B7D" w:rsidRDefault="00C92B7D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92B7D" w:rsidRDefault="00C92B7D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92B7D" w:rsidRDefault="00C92B7D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9A6572" w:rsidRDefault="009A6572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290764" w:rsidRPr="002B4C31" w:rsidRDefault="00672558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B4C31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lastRenderedPageBreak/>
        <w:t>บทที่ 2</w:t>
      </w:r>
    </w:p>
    <w:p w:rsidR="002B4C31" w:rsidRDefault="00672558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B4C31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เอกสารที่เกี่ยวข้อง</w:t>
      </w:r>
    </w:p>
    <w:p w:rsidR="00E513F2" w:rsidRPr="002B4C31" w:rsidRDefault="002B4C31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  </w:t>
      </w:r>
      <w:r w:rsidR="00E513F2" w:rsidRPr="002B4C31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2.1 </w:t>
      </w:r>
      <w:r w:rsidR="00E513F2" w:rsidRPr="002B4C31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ภาพแทสเซลเลชั่น</w:t>
      </w:r>
    </w:p>
    <w:p w:rsidR="00341F56" w:rsidRPr="00341F56" w:rsidRDefault="006D2CC9" w:rsidP="00A01857">
      <w:pPr>
        <w:pStyle w:val="NormalWeb"/>
        <w:shd w:val="clear" w:color="auto" w:fill="FFFFFF"/>
        <w:spacing w:before="0" w:beforeAutospacing="0" w:after="0" w:afterAutospacing="0" w:line="420" w:lineRule="atLeast"/>
        <w:ind w:firstLine="720"/>
        <w:textAlignment w:val="baseline"/>
        <w:rPr>
          <w:rFonts w:asciiTheme="majorBidi" w:hAnsiTheme="majorBidi" w:cstheme="majorBidi"/>
          <w:color w:val="666154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  <w:r w:rsidR="00341F56" w:rsidRPr="00341F56">
        <w:rPr>
          <w:rFonts w:asciiTheme="majorBidi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เทสเซลเลชัน</w:t>
      </w:r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</w:rPr>
        <w:t>  </w:t>
      </w:r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เริ่มต้นด้วยนักศิลปะชาวอิสลามได้สื่อความรู้ ความซาบซึ้ง ในคณิตศาสตร์ของตนเองในรูปแบบของศิลปะ ดังตัวอย่าง ศิลปะ</w:t>
      </w:r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</w:rPr>
        <w:t> Alhambra </w:t>
      </w:r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เป็นศิลปะที่วาดไว้ใน</w:t>
      </w:r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proofErr w:type="spellStart"/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</w:rPr>
        <w:t>MoorishPalace</w:t>
      </w:r>
      <w:proofErr w:type="spellEnd"/>
      <w:r w:rsidR="00341F56" w:rsidRPr="00341F56">
        <w:rPr>
          <w:rFonts w:asciiTheme="majorBidi" w:hAnsiTheme="majorBidi" w:cstheme="majorBidi"/>
          <w:color w:val="000000"/>
          <w:sz w:val="32"/>
          <w:szCs w:val="32"/>
          <w:bdr w:val="none" w:sz="0" w:space="0" w:color="auto" w:frame="1"/>
        </w:rPr>
        <w:t> in Granada </w:t>
      </w:r>
      <w:r w:rsidR="00341F56" w:rsidRPr="00341F56">
        <w:rPr>
          <w:rFonts w:asciiTheme="majorBidi" w:hAnsiTheme="majorBidi" w:cstheme="majorBidi"/>
          <w:color w:val="000000"/>
          <w:sz w:val="32"/>
          <w:szCs w:val="32"/>
          <w:cs/>
        </w:rPr>
        <w:t>ประเทศสเปน</w:t>
      </w:r>
    </w:p>
    <w:p w:rsidR="00341F56" w:rsidRPr="00341F56" w:rsidRDefault="00555020" w:rsidP="00A01857">
      <w:pPr>
        <w:shd w:val="clear" w:color="auto" w:fill="FFFFFF"/>
        <w:tabs>
          <w:tab w:val="left" w:pos="3525"/>
        </w:tabs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>
        <w:rPr>
          <w:rFonts w:asciiTheme="majorBidi" w:eastAsia="Times New Roman" w:hAnsiTheme="majorBidi" w:cstheme="majorBidi"/>
          <w:noProof/>
          <w:color w:val="666154"/>
          <w:sz w:val="20"/>
          <w:szCs w:val="20"/>
        </w:rPr>
        <w:pict>
          <v:shape id="_x0000_s1026" type="#_x0000_t202" style="position:absolute;left:0;text-align:left;margin-left:98.55pt;margin-top:18.05pt;width:228pt;height:82.5pt;z-index:251653632">
            <v:textbox style="mso-next-textbox:#_x0000_s1026">
              <w:txbxContent>
                <w:p w:rsidR="00A93BF2" w:rsidRDefault="00A93BF2">
                  <w:r w:rsidRPr="00AE18D1">
                    <w:rPr>
                      <w:noProof/>
                    </w:rPr>
                    <w:drawing>
                      <wp:inline distT="0" distB="0" distL="0" distR="0">
                        <wp:extent cx="2745921" cy="881743"/>
                        <wp:effectExtent l="19050" t="0" r="0" b="0"/>
                        <wp:docPr id="10" name="Picture 4" descr="https://sites.google.com/site/grossumswkj58/_/rsrc/1453295909795/bth-thi2/Tassellatura_alhambra.jpg?height=213&amp;width=32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ites.google.com/site/grossumswkj58/_/rsrc/1453295909795/bth-thi2/Tassellatura_alhambra.jpg?height=213&amp;width=32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1339" cy="886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1F56" w:rsidRPr="00341F56">
        <w:rPr>
          <w:rFonts w:asciiTheme="majorBidi" w:eastAsia="Times New Roman" w:hAnsiTheme="majorBidi" w:cstheme="majorBidi"/>
          <w:color w:val="666154"/>
          <w:sz w:val="20"/>
          <w:szCs w:val="20"/>
        </w:rPr>
        <w:tab/>
      </w:r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</w:p>
    <w:p w:rsidR="00341F56" w:rsidRPr="00341F56" w:rsidRDefault="00341F56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E18D1" w:rsidRDefault="00AE18D1" w:rsidP="00A01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color w:val="000000"/>
          <w:sz w:val="24"/>
          <w:szCs w:val="24"/>
          <w:bdr w:val="none" w:sz="0" w:space="0" w:color="auto" w:frame="1"/>
        </w:rPr>
      </w:pPr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341F56">
        <w:rPr>
          <w:rFonts w:ascii="Times New Roman" w:eastAsia="Times New Roman" w:hAnsi="Times New Roman" w:cs="Angsana New" w:hint="cs"/>
          <w:color w:val="000000"/>
          <w:sz w:val="24"/>
          <w:szCs w:val="24"/>
          <w:bdr w:val="none" w:sz="0" w:space="0" w:color="auto" w:frame="1"/>
          <w:cs/>
        </w:rPr>
        <w:t>ภาพ</w:t>
      </w:r>
      <w:r w:rsidRPr="00341F56">
        <w:rPr>
          <w:rFonts w:ascii="Times New Roman" w:eastAsia="Times New Roman" w:hAnsi="Times New Roman" w:cs="Times New Roman" w:hint="cs"/>
          <w:color w:val="000000"/>
          <w:sz w:val="24"/>
          <w:szCs w:val="24"/>
          <w:bdr w:val="none" w:sz="0" w:space="0" w:color="auto" w:frame="1"/>
        </w:rPr>
        <w:t> </w:t>
      </w:r>
      <w:r w:rsidRPr="00341F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Alhambra</w:t>
      </w:r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</w:p>
    <w:p w:rsidR="009A6572" w:rsidRDefault="00A93BF2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 xml:space="preserve">       </w:t>
      </w:r>
    </w:p>
    <w:p w:rsidR="00341F56" w:rsidRPr="00341F56" w:rsidRDefault="00A93BF2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ต่อมาใน ค.ศ.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1936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นักศิลป</w:t>
      </w:r>
      <w:r w:rsidR="001A1C40"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>ะ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ชาวดัทซ์ชื่อ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M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.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C.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Escher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ได้เดินทางไปเที่ยวประเทศสเปน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เกิดความซาบซึ้งในลักษณะของศิลป</w:t>
      </w:r>
      <w:r w:rsidR="001A1C40"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>ะ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แบบนี้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จึงได้นำมาเผยแพร่จนเป็นที่รู้จักจนถึงปัจจุบัน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และได้เรียกศิลป</w:t>
      </w:r>
      <w:r w:rsidR="001A1C40"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>ะ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แบบ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Alhambra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ว่าเทสเซ</w:t>
      </w:r>
      <w:r w:rsidR="001A1C40"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>ล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เลชัน</w:t>
      </w:r>
      <w:r w:rsidR="001A1C40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คือการจัดรูปปิดหลายรูปให้คลุมระนาบ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</w:t>
      </w:r>
      <w:r w:rsidR="00341F56"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โดยไม่ให้เกิดการเหลื่อมล้ำหรือซ้อนทับกันระหว่างรูปและไม่ให้มีช่องว่างในระนาบเหลืออยู่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ชนิดของเเทสเซลเลชัน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1.  Polygonal Tessellations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="001A1C40">
        <w:rPr>
          <w:rFonts w:asciiTheme="majorBidi" w:eastAsia="Times New Roman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>เ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ทสเซลเลชันที่ประกอบด้วยรูปหลายเหลี่ยม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เช่นรูปสามเหลี่ยม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รูปสี่เหลี่ยม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รูปหกเหลี่ยม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เป็นต้น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โดยแยกเป็นชื่อเฉพาะดังนี้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1.1 </w:t>
      </w:r>
      <w:proofErr w:type="spellStart"/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Reqular</w:t>
      </w:r>
      <w:proofErr w:type="spellEnd"/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 Tessellations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เทสเซลเลชันที่ประกอบด้วยรูปเหลี่ยมด้านเท่า        มุมเท่า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ได้แก่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สามเหลี่ยม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สี่เหลี่ยม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และหกเหลี่ยมด้านเท่าเท่านั้น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ดังรูป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</w:p>
    <w:p w:rsidR="00341F56" w:rsidRPr="00341F56" w:rsidRDefault="00555020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noProof/>
          <w:color w:val="000000"/>
          <w:sz w:val="20"/>
          <w:szCs w:val="20"/>
          <w:lang w:eastAsia="zh-TW" w:bidi="ar-SA"/>
        </w:rPr>
        <w:pict>
          <v:shape id="_x0000_s1027" type="#_x0000_t202" style="position:absolute;left:0;text-align:left;margin-left:0;margin-top:0;width:271.7pt;height:81.75pt;z-index:251654656;mso-position-horizontal:center;mso-width-relative:margin;mso-height-relative:margin">
            <v:textbox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3246664" cy="957943"/>
                        <wp:effectExtent l="19050" t="0" r="0" b="0"/>
                        <wp:docPr id="11" name="Picture 5" descr="https://sites.google.com/site/grossumswkj58/_/rsrc/1453295988099/bth-thi2/regtess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ites.google.com/site/grossumswkj58/_/rsrc/1453295988099/bth-thi2/regtess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5459" cy="966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1F56" w:rsidRPr="00341F56" w:rsidRDefault="00341F56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ngsana New"/>
          <w:color w:val="000000"/>
          <w:sz w:val="24"/>
          <w:szCs w:val="24"/>
        </w:rPr>
      </w:pPr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341F56">
        <w:rPr>
          <w:rFonts w:ascii="Times New Roman" w:eastAsia="Times New Roman" w:hAnsi="Times New Roman" w:cs="Angsana New" w:hint="cs"/>
          <w:color w:val="000000"/>
          <w:sz w:val="24"/>
          <w:szCs w:val="24"/>
          <w:cs/>
        </w:rPr>
        <w:t>ภาพ</w:t>
      </w:r>
      <w:r w:rsidRPr="00341F56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>  </w:t>
      </w:r>
      <w:proofErr w:type="spellStart"/>
      <w:r w:rsidRPr="00341F56">
        <w:rPr>
          <w:rFonts w:ascii="Times New Roman" w:eastAsia="Times New Roman" w:hAnsi="Times New Roman" w:cs="Times New Roman"/>
          <w:color w:val="000000"/>
          <w:sz w:val="24"/>
          <w:szCs w:val="24"/>
        </w:rPr>
        <w:t>Reqular</w:t>
      </w:r>
      <w:proofErr w:type="spellEnd"/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</w:p>
    <w:p w:rsidR="009A6572" w:rsidRDefault="009A6572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</w:pPr>
    </w:p>
    <w:p w:rsidR="009A6572" w:rsidRDefault="009A6572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</w:pPr>
    </w:p>
    <w:p w:rsidR="009A6572" w:rsidRDefault="009A6572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</w:pPr>
    </w:p>
    <w:p w:rsidR="00341F56" w:rsidRPr="00341F56" w:rsidRDefault="00341F56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lastRenderedPageBreak/>
        <w:t>1.2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Semi regular Tessellations 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หมายถึง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เทสเซลเลชันที่ประกอบด้วยรูปหลายเหลี่ยมด้านเท่ามุมเท่าตั้งแต่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2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รูปขึ้นไป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เรียกชื่อตามด้านของรูปเหลี่ยมที่มาแระกอบกันที่จุด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Vertex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ดังรูป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ind w:firstLine="720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</w:p>
    <w:p w:rsidR="00341F56" w:rsidRPr="00341F56" w:rsidRDefault="00555020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noProof/>
          <w:color w:val="000000"/>
          <w:sz w:val="20"/>
          <w:szCs w:val="20"/>
          <w:lang w:eastAsia="zh-TW" w:bidi="ar-SA"/>
        </w:rPr>
        <w:pict>
          <v:shape id="_x0000_s1028" type="#_x0000_t202" style="position:absolute;left:0;text-align:left;margin-left:0;margin-top:0;width:165.15pt;height:117.7pt;z-index:251655680;mso-width-percent:400;mso-position-horizontal:center;mso-width-percent:400;mso-width-relative:margin;mso-height-relative:margin">
            <v:textbox>
              <w:txbxContent>
                <w:p w:rsidR="00A93BF2" w:rsidRDefault="00A93BF2">
                  <w:r w:rsidRPr="00A93BF2">
                    <w:rPr>
                      <w:rFonts w:cs="Cordia New"/>
                      <w:noProof/>
                      <w:cs/>
                    </w:rPr>
                    <w:drawing>
                      <wp:inline distT="0" distB="0" distL="0" distR="0">
                        <wp:extent cx="1898650" cy="1409700"/>
                        <wp:effectExtent l="19050" t="0" r="6350" b="0"/>
                        <wp:docPr id="12" name="Picture 6" descr="https://sites.google.com/site/grossumswkj58/_/rsrc/1453296105547/bth-thi2/tessellation2-1zh3cdo.gif?height=274&amp;width=320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ites.google.com/site/grossumswkj58/_/rsrc/1453296105547/bth-thi2/tessellation2-1zh3cdo.gif?height=274&amp;width=320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1F56" w:rsidRPr="00341F56" w:rsidRDefault="00341F56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41F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</w:p>
    <w:p w:rsidR="00A93BF2" w:rsidRDefault="00A93BF2" w:rsidP="00A01857">
      <w:pPr>
        <w:shd w:val="clear" w:color="auto" w:fill="FFFFFF"/>
        <w:spacing w:after="0" w:line="420" w:lineRule="atLeast"/>
        <w:jc w:val="center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420" w:lineRule="atLeast"/>
        <w:jc w:val="center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41F56" w:rsidRPr="00341F56" w:rsidRDefault="00341F56" w:rsidP="00A01857">
      <w:pPr>
        <w:shd w:val="clear" w:color="auto" w:fill="FFFFFF"/>
        <w:spacing w:after="0" w:line="420" w:lineRule="atLeast"/>
        <w:jc w:val="center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24"/>
          <w:szCs w:val="24"/>
          <w:cs/>
        </w:rPr>
        <w:t>ภาพ</w:t>
      </w:r>
      <w:r w:rsidRPr="00341F56">
        <w:rPr>
          <w:rFonts w:asciiTheme="majorBidi" w:eastAsia="Times New Roman" w:hAnsiTheme="majorBidi" w:cstheme="majorBidi"/>
          <w:color w:val="000000"/>
          <w:sz w:val="24"/>
          <w:szCs w:val="24"/>
        </w:rPr>
        <w:t>  </w:t>
      </w:r>
      <w:r w:rsidRPr="00341F5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>Semi regular Tessellations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jc w:val="center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9A6572" w:rsidRDefault="00341F56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     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1.3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No regular Polygonal Tessellations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เทสเซลเลชันที่ประกอบด้วยรูปหลายเหลี่ยมใด ๆ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ที่ไม่ใช้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regular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Polygons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ดังรูป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</w:p>
    <w:p w:rsidR="00341F56" w:rsidRPr="00341F56" w:rsidRDefault="00341F56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</w:p>
    <w:p w:rsidR="00341F56" w:rsidRPr="00341F56" w:rsidRDefault="00555020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noProof/>
          <w:color w:val="000000"/>
          <w:sz w:val="20"/>
          <w:szCs w:val="20"/>
          <w:lang w:eastAsia="zh-TW" w:bidi="ar-SA"/>
        </w:rPr>
        <w:pict>
          <v:shape id="_x0000_s1029" type="#_x0000_t202" style="position:absolute;left:0;text-align:left;margin-left:0;margin-top:0;width:165.15pt;height:115.9pt;z-index:251656704;mso-width-percent:400;mso-position-horizontal:center;mso-width-percent:400;mso-width-relative:margin;mso-height-relative:margin">
            <v:textbox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1898650" cy="1304451"/>
                        <wp:effectExtent l="19050" t="0" r="6350" b="0"/>
                        <wp:docPr id="13" name="Picture 7" descr="https://sites.google.com/site/grossumswkj58/_/rsrc/1453296312580/bth-thi2/RoundPentagons38.pn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ites.google.com/site/grossumswkj58/_/rsrc/1453296312580/bth-thi2/RoundPentagons38.pn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0" cy="1304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1F56" w:rsidRPr="00341F56" w:rsidRDefault="00341F56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24"/>
          <w:szCs w:val="24"/>
          <w:cs/>
        </w:rPr>
        <w:t>ภาพ</w:t>
      </w:r>
      <w:r w:rsidRPr="00341F56">
        <w:rPr>
          <w:rFonts w:asciiTheme="majorBidi" w:eastAsia="Times New Roman" w:hAnsiTheme="majorBidi" w:cstheme="majorBidi"/>
          <w:color w:val="000000"/>
          <w:sz w:val="24"/>
          <w:szCs w:val="24"/>
        </w:rPr>
        <w:t>  </w:t>
      </w:r>
      <w:r w:rsidRPr="00341F5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</w:rPr>
        <w:t>No regular Polygonal Tessellations </w:t>
      </w:r>
    </w:p>
    <w:p w:rsidR="00341F56" w:rsidRPr="00341F56" w:rsidRDefault="00341F56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</w:p>
    <w:p w:rsidR="009A6572" w:rsidRDefault="009A6572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</w:pPr>
    </w:p>
    <w:p w:rsidR="00341F56" w:rsidRPr="00341F56" w:rsidRDefault="00341F56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2.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No polygonal Tessellations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เทสเซลเลชัน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ที่ประกอบด้วยรูป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ปิดที่ไม่ใช่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polygons </w:t>
      </w:r>
      <w:r w:rsidRPr="00341F5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ทั้งหมด</w:t>
      </w:r>
    </w:p>
    <w:p w:rsidR="00341F56" w:rsidRPr="00341F56" w:rsidRDefault="00555020" w:rsidP="00A01857">
      <w:pPr>
        <w:shd w:val="clear" w:color="auto" w:fill="FFFFFF"/>
        <w:spacing w:after="0" w:line="420" w:lineRule="atLeast"/>
        <w:textAlignment w:val="baseline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noProof/>
          <w:color w:val="000000"/>
          <w:sz w:val="20"/>
          <w:szCs w:val="20"/>
          <w:lang w:eastAsia="zh-TW" w:bidi="ar-SA"/>
        </w:rPr>
        <w:pict>
          <v:shape id="_x0000_s1030" type="#_x0000_t202" style="position:absolute;margin-left:112.65pt;margin-top:8.15pt;width:164.45pt;height:144.7pt;z-index:251657728;mso-width-percent:400;mso-width-percent:400;mso-width-relative:margin;mso-height-relative:margin">
            <v:textbox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1898650" cy="1898650"/>
                        <wp:effectExtent l="19050" t="0" r="6350" b="0"/>
                        <wp:docPr id="17" name="Picture 8" descr="https://sites.google.com/site/grossumswkj58/_/rsrc/1453296705996/bth-thi2/tess1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ites.google.com/site/grossumswkj58/_/rsrc/1453296705996/bth-thi2/tess1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0" cy="189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3BF2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BA58DD" w:rsidRPr="002B4C31" w:rsidRDefault="00BA58DD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2B4C31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lastRenderedPageBreak/>
        <w:t>2.2 </w:t>
      </w:r>
      <w:r w:rsidRPr="002B4C31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รูปเรขาคณิต</w:t>
      </w:r>
    </w:p>
    <w:p w:rsidR="00BA58DD" w:rsidRPr="002B4C31" w:rsidRDefault="002B4C31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Cs w:val="32"/>
          <w:cs/>
        </w:rPr>
        <w:t xml:space="preserve">          </w:t>
      </w:r>
      <w:r w:rsidR="00BA58DD" w:rsidRPr="00BA58DD">
        <w:rPr>
          <w:rFonts w:asciiTheme="majorBidi" w:eastAsia="Times New Roman" w:hAnsiTheme="majorBidi" w:cstheme="majorBidi"/>
          <w:b/>
          <w:bCs/>
          <w:color w:val="000000"/>
          <w:szCs w:val="32"/>
          <w:cs/>
        </w:rPr>
        <w:t>รูปเรขาคณิต</w:t>
      </w:r>
      <w:r w:rsidR="00BA58DD" w:rsidRPr="00BA58DD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A58DD" w:rsidRPr="00BA58D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รูปต่างๆ ทางเรขาคณิต</w:t>
      </w:r>
      <w:r w:rsidR="00BA58DD" w:rsidRPr="00BA58DD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A58DD" w:rsidRPr="00BA58D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r w:rsidR="00BA58DD" w:rsidRPr="00BA58DD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49122F" w:rsidRPr="006D2CC9" w:rsidRDefault="00555020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55020">
        <w:rPr>
          <w:noProof/>
          <w:lang w:eastAsia="zh-TW" w:bidi="ar-SA"/>
        </w:rPr>
        <w:pict>
          <v:shape id="_x0000_s1031" type="#_x0000_t202" style="position:absolute;left:0;text-align:left;margin-left:0;margin-top:0;width:313.45pt;height:220.35pt;z-index:251658752;mso-position-horizontal:center;mso-width-relative:margin;mso-height-relative:margin">
            <v:textbox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3781425" cy="2667000"/>
                        <wp:effectExtent l="19050" t="0" r="9525" b="0"/>
                        <wp:docPr id="18" name="Picture 1" descr="à¸à¸¥à¸à¸²à¸£à¸à¹à¸à¸«à¸²à¸£à¸¹à¸à¸ à¸²à¸à¸ªà¸³à¸«à¸£à¸±à¸ à¹à¸£à¸à¸²à¸à¸à¸´à¸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à¸à¸¥à¸à¸²à¸£à¸à¹à¸à¸«à¸²à¸£à¸¹à¸à¸ à¸²à¸à¸ªà¸³à¸«à¸£à¸±à¸ à¹à¸£à¸à¸²à¸à¸à¸´à¸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7051" cy="2670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122F" w:rsidRDefault="0049122F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2B5306" w:rsidRDefault="006D2CC9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A93BF2" w:rsidRDefault="006D2CC9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A93BF2" w:rsidRDefault="00A93BF2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BA58DD" w:rsidRPr="006D2CC9" w:rsidRDefault="00BA58DD" w:rsidP="00A0185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6D2CC9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2.3    </w:t>
      </w:r>
      <w:r w:rsidRPr="006D2CC9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การแปลงทางเรขาคณิต</w:t>
      </w:r>
    </w:p>
    <w:p w:rsidR="00953B90" w:rsidRPr="00953B90" w:rsidRDefault="002B4C31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666154"/>
          <w:sz w:val="20"/>
          <w:szCs w:val="20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</w:t>
      </w:r>
      <w:r w:rsidR="00953B90" w:rsidRPr="00953B9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การแปลงทางเรขาคณิต</w:t>
      </w:r>
      <w:r w:rsidR="00953B90" w:rsidRPr="00953B90">
        <w:rPr>
          <w:rFonts w:asciiTheme="majorBidi" w:hAnsiTheme="majorBidi" w:cstheme="majorBidi"/>
          <w:color w:val="000000"/>
          <w:sz w:val="32"/>
          <w:szCs w:val="32"/>
        </w:rPr>
        <w:t>(Transformation) </w:t>
      </w:r>
      <w:r w:rsidR="00953B90" w:rsidRPr="00953B90">
        <w:rPr>
          <w:rFonts w:asciiTheme="majorBidi" w:hAnsiTheme="majorBidi" w:cstheme="majorBidi"/>
          <w:color w:val="000000"/>
          <w:sz w:val="32"/>
          <w:szCs w:val="32"/>
          <w:cs/>
        </w:rPr>
        <w:t>คือ การเคลื่อนไหวของรูปเรขาคณิตโดยการเลื่อนขนานการสะท้อน และการหมุน</w:t>
      </w:r>
      <w:r w:rsidR="0010798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C4E52">
        <w:rPr>
          <w:rFonts w:asciiTheme="majorBidi" w:hAnsiTheme="majorBidi" w:cstheme="majorBidi"/>
          <w:color w:val="000000"/>
          <w:sz w:val="32"/>
          <w:szCs w:val="32"/>
          <w:cs/>
        </w:rPr>
        <w:t>ของรูปหนึ่งๆซ</w:t>
      </w:r>
      <w:r w:rsidR="005C4E52">
        <w:rPr>
          <w:rFonts w:asciiTheme="majorBidi" w:hAnsiTheme="majorBidi" w:cstheme="majorBidi" w:hint="cs"/>
          <w:color w:val="000000"/>
          <w:sz w:val="32"/>
          <w:szCs w:val="32"/>
          <w:cs/>
        </w:rPr>
        <w:t>ึ้</w:t>
      </w:r>
      <w:r w:rsidR="00953B90" w:rsidRPr="00953B90">
        <w:rPr>
          <w:rFonts w:asciiTheme="majorBidi" w:hAnsiTheme="majorBidi" w:cstheme="majorBidi"/>
          <w:color w:val="000000"/>
          <w:sz w:val="32"/>
          <w:szCs w:val="32"/>
          <w:cs/>
        </w:rPr>
        <w:t>งพบได้ในสิ่งรอบตัวเราหรือการเคลื่อนไหวของสิ่งต่างๆก็สามารถจำลองออกมาในรูปของการแปลงรวมทั้งงานศิลปะต่างๆ</w:t>
      </w:r>
      <w:r w:rsidR="00953B90" w:rsidRPr="00953B90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10798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</w:t>
      </w:r>
      <w:r w:rsidR="00953B90" w:rsidRPr="00953B90"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="0010798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953B90" w:rsidRPr="00953B9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การเลื่อนขนาน</w:t>
      </w:r>
      <w:r w:rsidR="005C4E52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953B90" w:rsidRPr="00953B90">
        <w:rPr>
          <w:rFonts w:asciiTheme="majorBidi" w:hAnsiTheme="majorBidi" w:cstheme="majorBidi"/>
          <w:color w:val="000000"/>
          <w:sz w:val="32"/>
          <w:szCs w:val="32"/>
        </w:rPr>
        <w:t>(Translation) </w:t>
      </w:r>
      <w:r w:rsidR="00953B90" w:rsidRPr="00953B9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เป็นการแปลงแบบหนึ่งที่จุดทุกจุดของรูปต้นแบบเคลื่อนไปในทิศทางเดียวกันเป็นระยะทางเท่าๆกัน</w:t>
      </w:r>
    </w:p>
    <w:p w:rsidR="00953B90" w:rsidRPr="00953B90" w:rsidRDefault="00555020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noProof/>
          <w:color w:val="000000"/>
          <w:sz w:val="20"/>
          <w:szCs w:val="20"/>
          <w:lang w:eastAsia="zh-TW" w:bidi="ar-SA"/>
        </w:rPr>
        <w:pict>
          <v:shape id="_x0000_s1032" type="#_x0000_t202" style="position:absolute;left:0;text-align:left;margin-left:0;margin-top:0;width:186.35pt;height:110.6pt;z-index:251659776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1898650" cy="1340922"/>
                        <wp:effectExtent l="19050" t="0" r="6350" b="0"/>
                        <wp:docPr id="21" name="Picture 29" descr="https://sites.google.com/site/grossumswkj58/_/rsrc/1453297352772/bth-thi2/sliding.png?height=226&amp;width=32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sites.google.com/site/grossumswkj58/_/rsrc/1453297352772/bth-thi2/sliding.png?height=226&amp;width=32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0" cy="1340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3B90" w:rsidRPr="00953B90" w:rsidRDefault="00953B90" w:rsidP="00A0185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953B90" w:rsidRPr="00953B90" w:rsidRDefault="00953B90" w:rsidP="00A018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cs/>
        </w:rPr>
      </w:pPr>
      <w:r w:rsidRPr="00953B90">
        <w:rPr>
          <w:rFonts w:ascii="Times New Roman" w:eastAsia="Times New Roman" w:hAnsi="Times New Roman" w:cs="Angsana New" w:hint="cs"/>
          <w:color w:val="000000"/>
          <w:sz w:val="24"/>
          <w:szCs w:val="24"/>
          <w:cs/>
        </w:rPr>
        <w:t>ภาพ การเลื่อนขนาน</w:t>
      </w:r>
    </w:p>
    <w:p w:rsidR="00953B90" w:rsidRPr="00953B90" w:rsidRDefault="00953B90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  <w:cs/>
        </w:rPr>
      </w:pPr>
      <w:r w:rsidRPr="00953B90">
        <w:rPr>
          <w:rFonts w:ascii="TH SarabunPSK" w:eastAsia="Times New Roman" w:hAnsi="TH SarabunPSK" w:cs="TH SarabunPSK" w:hint="cs"/>
          <w:color w:val="000000"/>
          <w:sz w:val="20"/>
          <w:szCs w:val="20"/>
          <w:shd w:val="clear" w:color="auto" w:fill="FFFFFF"/>
          <w:cs/>
        </w:rPr>
        <w:br/>
      </w:r>
    </w:p>
    <w:p w:rsidR="00A93BF2" w:rsidRDefault="00953B90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</w:t>
      </w:r>
    </w:p>
    <w:p w:rsidR="00A93BF2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9A6572" w:rsidRDefault="00953B90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10798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</w:t>
      </w: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953B90" w:rsidRPr="00953B90" w:rsidRDefault="001A1C40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 xml:space="preserve">        </w:t>
      </w:r>
      <w:r w:rsidR="00953B90" w:rsidRPr="00953B9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="00953B90" w:rsidRPr="00953B9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การสะท้อน</w:t>
      </w:r>
      <w:r w:rsidR="00953B90" w:rsidRPr="00953B90">
        <w:rPr>
          <w:rFonts w:asciiTheme="majorBidi" w:eastAsia="Times New Roman" w:hAnsiTheme="majorBidi" w:cstheme="majorBidi"/>
          <w:color w:val="000000"/>
          <w:sz w:val="32"/>
          <w:szCs w:val="32"/>
        </w:rPr>
        <w:t>(Reflection) </w:t>
      </w:r>
      <w:r w:rsidR="00953B90" w:rsidRPr="00953B9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แปลงที่จุดทุกจุดของรูปต้นแบบเคลื่อนที่ข้ามเส้นตรงเส้นหนึ่งซึ่งเปรียบเหมือนกระจกหรือเรียกว่าเส้นสะท้อนโดยที่เส้นนี้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953B90" w:rsidRPr="00953B90" w:rsidRDefault="00555020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zh-TW" w:bidi="ar-SA"/>
        </w:rPr>
        <w:pict>
          <v:shape id="_x0000_s1033" type="#_x0000_t202" style="position:absolute;left:0;text-align:left;margin-left:0;margin-top:0;width:186.35pt;height:110.6pt;z-index:25166080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1898650" cy="1429921"/>
                        <wp:effectExtent l="19050" t="0" r="6350" b="0"/>
                        <wp:docPr id="22" name="Picture 30" descr="https://sites.google.com/site/grossumswkj58/_/rsrc/1453297571184/bth-thi2/A2.png?height=241&amp;width=32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ites.google.com/site/grossumswkj58/_/rsrc/1453297571184/bth-thi2/A2.png?height=241&amp;width=32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0" cy="1429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3B90" w:rsidRPr="00953B90" w:rsidRDefault="00953B90" w:rsidP="00A018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953B90" w:rsidRPr="00953B90" w:rsidRDefault="00953B90" w:rsidP="00A018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953B90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ภาพการสะท้อน</w:t>
      </w:r>
    </w:p>
    <w:p w:rsidR="00A93BF2" w:rsidRDefault="00953B90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</w:t>
      </w:r>
    </w:p>
    <w:p w:rsidR="00A93BF2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A93BF2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9A6572" w:rsidRDefault="00107983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</w:t>
      </w: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953B90" w:rsidRPr="00953B90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</w:t>
      </w:r>
      <w:r w:rsidR="00953B9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953B90" w:rsidRPr="00953B9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="00953B90" w:rsidRPr="00953B9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การหมุน</w:t>
      </w:r>
      <w:r w:rsidR="00953B90" w:rsidRPr="00953B90">
        <w:rPr>
          <w:rFonts w:asciiTheme="majorBidi" w:eastAsia="Times New Roman" w:hAnsiTheme="majorBidi" w:cstheme="majorBidi"/>
          <w:color w:val="000000"/>
          <w:sz w:val="32"/>
          <w:szCs w:val="32"/>
        </w:rPr>
        <w:t>(Rotation) </w:t>
      </w:r>
      <w:r w:rsidR="00953B90" w:rsidRPr="00953B9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แปลงที่จุดทุกจุดของรูปต้นแบบเคลื่อนที่ไปเป็นมุมเดียวกันรอบจุดตรึงอยู่กับที่ที่กำหนดหรือจุดหมุนการหมุนจะหมุนทวนเข็มนาฬิกาหรือตามเข็มนาฬิกาตามขนาดของมุมและทิศทางที่ต้องการหมุนโดยทั่วไปถ้าไม่ระบุทิศทางการหมุนจะถือว่าเป็นการหมุนทวนเข็มนาฬิกาการหมุนเป็นการแปลงที่เกิดจากการจับคู่ของจุดแต่ละคู่ระหว่างรูปต้นแบบกับรูปที่ได้จากการหมุน</w:t>
      </w:r>
    </w:p>
    <w:p w:rsidR="00953B90" w:rsidRPr="00953B90" w:rsidRDefault="00555020" w:rsidP="00A01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154"/>
          <w:sz w:val="20"/>
          <w:szCs w:val="20"/>
        </w:rPr>
      </w:pPr>
      <w:r w:rsidRPr="00555020">
        <w:rPr>
          <w:rFonts w:ascii="Arial" w:eastAsia="Times New Roman" w:hAnsi="Arial" w:cs="Arial"/>
          <w:noProof/>
          <w:color w:val="FFFFFF"/>
          <w:sz w:val="20"/>
          <w:szCs w:val="20"/>
          <w:lang w:eastAsia="zh-TW" w:bidi="ar-SA"/>
        </w:rPr>
        <w:pict>
          <v:shape id="_x0000_s1034" type="#_x0000_t202" style="position:absolute;left:0;text-align:left;margin-left:0;margin-top:0;width:186.35pt;height:110.6pt;z-index:251661824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93BF2" w:rsidRDefault="00A93BF2">
                  <w:r w:rsidRPr="00A93BF2">
                    <w:rPr>
                      <w:noProof/>
                    </w:rPr>
                    <w:drawing>
                      <wp:inline distT="0" distB="0" distL="0" distR="0">
                        <wp:extent cx="1898650" cy="1551721"/>
                        <wp:effectExtent l="19050" t="0" r="6350" b="0"/>
                        <wp:docPr id="23" name="Picture 31" descr="https://sites.google.com/site/grossumswkj58/_/rsrc/1455172644231/bth-thi2/image%20%281%29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ites.google.com/site/grossumswkj58/_/rsrc/1455172644231/bth-thi2/image%20%281%29.jp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0" cy="1551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3B90" w:rsidRPr="00953B90" w:rsidRDefault="00953B90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53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</w:p>
    <w:p w:rsidR="00953B90" w:rsidRPr="00953B90" w:rsidRDefault="00953B90" w:rsidP="00A01857">
      <w:pPr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953B90" w:rsidRPr="00953B90" w:rsidRDefault="00953B90" w:rsidP="00A01857">
      <w:pPr>
        <w:spacing w:after="0" w:line="230" w:lineRule="atLeast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953B90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ภาพการหมุน</w:t>
      </w:r>
    </w:p>
    <w:p w:rsidR="002B5306" w:rsidRPr="005E563A" w:rsidRDefault="002B5306" w:rsidP="00A01857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3BF2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107983" w:rsidRDefault="00520F6A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107983" w:rsidRDefault="00107983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107983" w:rsidRDefault="00107983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107983" w:rsidRDefault="00107983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520F6A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49122F" w:rsidRPr="006D2CC9" w:rsidRDefault="0049122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D2CC9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lastRenderedPageBreak/>
        <w:t>2.4 </w:t>
      </w:r>
      <w:r w:rsidRPr="006D2CC9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ศิลปะ</w:t>
      </w:r>
    </w:p>
    <w:p w:rsidR="0049122F" w:rsidRPr="0049122F" w:rsidRDefault="00F02A9C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18"/>
          <w:szCs w:val="18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ศิลปะ</w:t>
      </w:r>
      <w:r w:rsidR="0049122F" w:rsidRPr="0049122F">
        <w:rPr>
          <w:rFonts w:asciiTheme="majorBidi" w:eastAsia="Times New Roman" w:hAnsiTheme="majorBidi" w:cstheme="majorBidi"/>
          <w:color w:val="000000"/>
          <w:sz w:val="18"/>
          <w:szCs w:val="18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หมายถึงผลแห่งความคิดสร้างสรรค์ของมนุษย์ที่แสดงออกมาในรูปลักษณะต่างๆ ให้ปรากฏซึ่งสุนทรียภาพ ความประทับใจ หรือความสะเทือนอารมณ์ ตามประสบการณ์ รสนิยม และทักษะของบุคคลแต่ละคน นอกจากนี้ยังมีนักปราชญ์ นักการศึกษา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18"/>
          <w:szCs w:val="18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ท่านผู้รู้ได้ให้นิยามความหมายของศิลปะแตกต่างกันออกไป</w:t>
      </w:r>
    </w:p>
    <w:p w:rsidR="0049122F" w:rsidRPr="0049122F" w:rsidRDefault="00F02A9C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666154"/>
          <w:sz w:val="18"/>
          <w:szCs w:val="18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ศิลปะ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คือการเลียนแบบธรรมชาติ การแสดงออกของบุคลิกภาพทางอารมณ์ของมนุษย์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การสื่อสารอย่างหนึ่งระหว่างมนุษย์ การระบายความปรารถนาในใจของศิลปินออกมาการแสดง ออกของผลงานด้านต่างๆที่สร้างสรรค์</w:t>
      </w:r>
    </w:p>
    <w:p w:rsidR="00520F6A" w:rsidRDefault="00F02A9C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666154"/>
          <w:sz w:val="36"/>
          <w:szCs w:val="36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จากความหมายและคำนิยามทางศิลปะที่ได้นำมากล่าวอ้างไว้ข้างต้น จะเห็นได้ว่าผลงานที่เรียกกันว่าเป็น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“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ศิลปะ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”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จะมีทัศนะที่แตกต่างกันออกไป ยากที่จะหาข้อสรุปที่แน่นอนหรือกำหนดลักษณะของงานศิลปะได้โดยในแต่ละยุคสมัยท่านผู้รู้ได้กำหนดความหมายของศิลปะไปตามบริบทของตนเอง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ซึ่งย่อมจะมีความแตกต่างหรือเปลี่ยนแปลงไปตามสภาพสังคม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สิ่งแวดล้อม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และความเจริญก้าวหน้าของเทคโนโลยีอย่างไรก็ตาม ก็เป็นที่ยอมรับกันในประการหนึ่งว่า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ผลงานที่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ถือว่าเป็นงานศิลปะจะต้องเป็นงานที่มีการสร้างสรรค์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49122F" w:rsidRPr="0049122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ไม่ใช่เกิดขึ้นมาเองกล่าวคือ จะต้องมีมนุษย์เป็นผู้สร้างสรรค์ผลงานนั้นๆ</w:t>
      </w:r>
    </w:p>
    <w:p w:rsidR="00520F6A" w:rsidRDefault="00520F6A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666154"/>
          <w:sz w:val="36"/>
          <w:szCs w:val="36"/>
        </w:rPr>
      </w:pPr>
    </w:p>
    <w:p w:rsidR="00A93BF2" w:rsidRDefault="00555020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555020">
        <w:rPr>
          <w:rFonts w:asciiTheme="majorBidi" w:eastAsia="Times New Roman" w:hAnsiTheme="majorBidi" w:cstheme="majorBidi"/>
          <w:noProof/>
          <w:color w:val="666154"/>
          <w:sz w:val="36"/>
          <w:szCs w:val="36"/>
          <w:lang w:eastAsia="zh-TW" w:bidi="ar-SA"/>
        </w:rPr>
        <w:pict>
          <v:shape id="_x0000_s1035" type="#_x0000_t202" style="position:absolute;left:0;text-align:left;margin-left:18.35pt;margin-top:9.65pt;width:384.4pt;height:224.8pt;z-index:251662848;mso-width-relative:margin;mso-height-relative:margin">
            <v:textbox style="mso-next-textbox:#_x0000_s1035">
              <w:txbxContent>
                <w:p w:rsidR="00A93BF2" w:rsidRDefault="00A93BF2">
                  <w:r>
                    <w:rPr>
                      <w:noProof/>
                    </w:rPr>
                    <w:drawing>
                      <wp:inline distT="0" distB="0" distL="0" distR="0">
                        <wp:extent cx="4648200" cy="2733675"/>
                        <wp:effectExtent l="19050" t="0" r="0" b="0"/>
                        <wp:docPr id="58" name="Picture 58" descr="https://sites.google.com/site/grossumswkj58/_/rsrc/1453815206079/bth-thi2/1_original.JPG?height=300&amp;width=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sites.google.com/site/grossumswkj58/_/rsrc/1453815206079/bth-thi2/1_original.JPG?height=300&amp;width=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2250" cy="2736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0F6A">
        <w:rPr>
          <w:rFonts w:asciiTheme="majorBidi" w:eastAsia="Times New Roman" w:hAnsiTheme="majorBidi" w:cstheme="majorBidi"/>
          <w:color w:val="666154"/>
          <w:sz w:val="36"/>
          <w:szCs w:val="36"/>
        </w:rPr>
        <w:t xml:space="preserve">  </w:t>
      </w: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A93BF2" w:rsidRDefault="00A93BF2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49122F" w:rsidRPr="00520F6A" w:rsidRDefault="00BB1D5F" w:rsidP="00A01857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666154"/>
          <w:sz w:val="36"/>
          <w:szCs w:val="36"/>
        </w:rPr>
      </w:pPr>
      <w:r w:rsidRPr="00BB1D5F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2.5 </w:t>
      </w:r>
      <w:r w:rsidRPr="00BB1D5F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คอมพิวเตอร์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(Computer)</w:t>
      </w:r>
    </w:p>
    <w:p w:rsidR="002B5306" w:rsidRPr="002B5306" w:rsidRDefault="002B5306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        </w:t>
      </w:r>
      <w:r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คอมพิวเตอร์ คือ อุปกรณ์ทางอิเล็กทรอนิกส์ (</w:t>
      </w:r>
      <w:proofErr w:type="spellStart"/>
      <w:r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electrinic</w:t>
      </w:r>
      <w:proofErr w:type="spellEnd"/>
      <w:r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device) </w:t>
      </w:r>
      <w:r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ที่มนุษย์ใช้เป็นเครื่องมือช่วยในการจัดการกับข้อมูลที่อาจเป็นได้ ทั้งตัวเลข ตัวอักษร หรือสัญลักษณ์ที่ใช้แทนความหมายในสิ่งต่าง ๆ โดยคุณสมบัติที่สำคัญของคอมพิวเตอร์คือการที่สามารถกำหนดชุดคำสั่งล่วงหน้าหรือโปรแกรมได้ (</w:t>
      </w:r>
      <w:r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programmable) </w:t>
      </w:r>
      <w:r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นั่นคือคอมพิวเตอร์สามารถทำงานได้หลากหลายรูปแบบ ขึ้นอยู่กับชุดคำสั่งที่เลือกมาใช้งาน ทำให้สามารถนำคอมพิวเตอร์ไปประยุกต์ใช้งานได้อย่างกว้างขวาง เช่น ใช้ในการตรวจคลื่นความถี่ของหัวใจ การฝาก - ถอนเงินในธนาคาร การตรวจสอบสภาพเครื่องยนต์ เป็นต้น ข้อดีของคอมพิวเตอร์ คือ เครื่องคอมพิวเตอร์สามารถทำงานได้อย่างมีประสิทธภาพ มีความถูกต้อง และมีความรวดเร็ว</w:t>
      </w:r>
      <w:r w:rsidR="005E563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เครื่องคอมพิวเตอร์จะมีวงจรการทำงานพื้นฐาน </w:t>
      </w:r>
      <w:r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อย่าง (</w:t>
      </w:r>
      <w:r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IPOS cycle) </w:t>
      </w:r>
      <w:r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คือ</w:t>
      </w:r>
    </w:p>
    <w:p w:rsidR="002B5306" w:rsidRPr="005E563A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       </w:t>
      </w:r>
      <w:r w:rsidR="005E563A" w:rsidRPr="005E563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1.</w:t>
      </w:r>
      <w:r w:rsidR="005E563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2B5306" w:rsidRPr="005E563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รับข้อมูล (</w:t>
      </w:r>
      <w:r w:rsidR="002B5306" w:rsidRPr="005E56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Input) </w:t>
      </w:r>
      <w:r w:rsidR="002B5306" w:rsidRPr="005E563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เครื่องคอมพิวเตอร์จะทำการรับข้อมูลจากหน่วยรับข้อมูล (</w:t>
      </w:r>
      <w:r w:rsidR="002B5306" w:rsidRPr="005E56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input unit) </w:t>
      </w:r>
      <w:r w:rsidR="002B5306" w:rsidRPr="005E563A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เช่น คีบอร์ด หรือ เมาส์</w:t>
      </w:r>
    </w:p>
    <w:p w:rsidR="002B5306" w:rsidRPr="002B5306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        </w:t>
      </w:r>
      <w:r w:rsidR="005E563A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2.</w:t>
      </w:r>
      <w:r w:rsidR="005E563A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ประมวลผล (</w:t>
      </w:r>
      <w:r w:rsidR="002B5306"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Processing)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เครื่องคอมพิวเตอร์จะทำการประมวลผลกับข้อมูล เพื่อแปลงให้อยู่ในรูปอื่นตามที่ต้องการ</w:t>
      </w:r>
    </w:p>
    <w:p w:rsidR="002B5306" w:rsidRPr="002B5306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        </w:t>
      </w:r>
      <w:r w:rsidR="005E563A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3.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แสดงผล (</w:t>
      </w:r>
      <w:r w:rsidR="002B5306"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Output)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เครื่องคอมพิวเตอร์จะให้ผลลัพธ์จากการประมวลผลออกมายังหน่วยแสดงผลลัพธ์ (</w:t>
      </w:r>
      <w:r w:rsidR="002B5306"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output unit)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เช่น เครื่องพิมพ์ หรือจอภาพ</w:t>
      </w:r>
    </w:p>
    <w:p w:rsidR="002B5306" w:rsidRDefault="00A93BF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        </w:t>
      </w:r>
      <w:r w:rsidR="005E563A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4.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เก็บข้อมูล (</w:t>
      </w:r>
      <w:r w:rsidR="002B5306" w:rsidRPr="002B530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Storage) </w:t>
      </w:r>
      <w:r w:rsidR="002B5306" w:rsidRPr="002B5306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เครื่องคอมพิวเตอร์จะทำการเก็บผลลัพธ์จากการประมวลผลไว้ในหน่วยเก็บข้อมูล เพื่อให้สามารถนำมาใช้ใหม่ได้ในอนาคต</w:t>
      </w:r>
    </w:p>
    <w:p w:rsidR="005E563A" w:rsidRPr="002B5306" w:rsidRDefault="005E563A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3198283" cy="2113354"/>
            <wp:effectExtent l="19050" t="0" r="2117" b="0"/>
            <wp:docPr id="4" name="Picture 4" descr="à¸à¸¥à¸à¸²à¸£à¸à¹à¸à¸«à¸²à¸£à¸¹à¸à¸ à¸²à¸à¸ªà¸³à¸«à¸£à¸±à¸ à¸à¸­à¸¡à¸à¸´à¸§à¹à¸à¸­à¸£à¹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à¸­à¸¡à¸à¸´à¸§à¹à¸à¸­à¸£à¹ à¸à¸·à¸­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718" cy="211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983" w:rsidRDefault="00BB1D5F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B530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2B53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</w:t>
      </w:r>
    </w:p>
    <w:p w:rsidR="00107983" w:rsidRDefault="00107983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9A6572" w:rsidRDefault="009A657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49122F" w:rsidRPr="005E563A" w:rsidRDefault="005E563A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lastRenderedPageBreak/>
        <w:t xml:space="preserve">2.6 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 xml:space="preserve">โปรแกรม </w:t>
      </w: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GSP</w:t>
      </w:r>
    </w:p>
    <w:p w:rsidR="00953B90" w:rsidRPr="007375A4" w:rsidRDefault="00953B90" w:rsidP="00A0185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BB1D5F" w:rsidRPr="002B530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375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เดอะจีโอเมเตอส์สเกตช์แพด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(</w:t>
      </w:r>
      <w:hyperlink r:id="rId28" w:tooltip="ภาษาอังกฤษ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อังกฤษ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: The Geometer's Sketchpad)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หรือเรียกสั้น ๆ ว่า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สเกตช์แพด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หรือ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จีเอสพี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(</w:t>
      </w:r>
      <w:hyperlink r:id="rId29" w:tooltip="ภาษาอังกฤษ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อังกฤษ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: GSP)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เป็นซอฟต์แวร์เรขาคณิตที่เป็นที่นิยมในเชิงพาณิชย์ ใช้สำหรับการสำรวจ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hyperlink r:id="rId30" w:tooltip="เรขาคณิตแบบยูคลิด (ไม่มีหน้า)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เรขาคณิตแบบยูคลิด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hyperlink r:id="rId31" w:tooltip="พีชคณิต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พีชคณิต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hyperlink r:id="rId32" w:tooltip="แคลคูลัส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แคลคูลัส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555020">
        <w:fldChar w:fldCharType="begin"/>
      </w:r>
      <w:r w:rsidR="00555020">
        <w:instrText>HYPERLINK "https://th.wikipedia.org/wiki/%E0%B8%84%E0%B8%93%E0%B8%B4%E0%B8%95%E0%B8%A8%E0%B8%B2%E0%B8%AA%E0%B8%95%E0%B8%A3%E0%B9%8C" \o "</w:instrText>
      </w:r>
      <w:r w:rsidR="00555020">
        <w:rPr>
          <w:cs/>
        </w:rPr>
        <w:instrText>คณิตศาสตร์"</w:instrText>
      </w:r>
      <w:r w:rsidR="00555020">
        <w:fldChar w:fldCharType="separate"/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:cs/>
        </w:rPr>
        <w:t>คณิตศาสตร์</w:t>
      </w:r>
      <w:r w:rsidR="00555020">
        <w:fldChar w:fldCharType="end"/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สาขาอื่น ๆ โปรแกรมนี้สร้างขึ้นโดย นิโคลัส แจ็กกิว (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Nicholas </w:t>
      </w:r>
      <w:proofErr w:type="spellStart"/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Jackiw</w:t>
      </w:r>
      <w:proofErr w:type="spellEnd"/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ออกแบบมาเพื่อให้ทำงานบน</w:t>
      </w:r>
      <w:r w:rsidR="00555020">
        <w:fldChar w:fldCharType="begin"/>
      </w:r>
      <w:r w:rsidR="00841D7F">
        <w:instrText>HYPERLINK "https://th.wikipedia.org/wiki/%E0%B8%A7%E0%B8%B4%E0%B8%99%E0%B9%82%E0%B8%94%E0%B8%A7%E0%B8%AA%E0%B9%8C_95" \o "</w:instrText>
      </w:r>
      <w:r w:rsidR="00841D7F">
        <w:rPr>
          <w:cs/>
        </w:rPr>
        <w:instrText xml:space="preserve">วินโดวส์ </w:instrText>
      </w:r>
      <w:r w:rsidR="00841D7F">
        <w:instrText>95"</w:instrText>
      </w:r>
      <w:r w:rsidR="00555020">
        <w:fldChar w:fldCharType="separate"/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วินโดวส์ </w:t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95</w:t>
      </w:r>
      <w:r w:rsidR="00555020">
        <w:fldChar w:fldCharType="end"/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หรือ</w:t>
      </w:r>
      <w:r w:rsidR="00555020">
        <w:fldChar w:fldCharType="begin"/>
      </w:r>
      <w:r w:rsidR="00841D7F">
        <w:instrText>HYPERLINK "https://th.wikipedia.org/wiki/%E0%B8%A7%E0%B8%B4%E0%B8%99%E0%B9%82%E0%B8%94%E0%B8%A7%E0%B8%AA%E0%B9%8C%E0%B9%80%E0%B8%AD%E0%B9%87%E0%B8%99%E0%B8%97%E0%B8%B5_4.0" \o "</w:instrText>
      </w:r>
      <w:r w:rsidR="00841D7F">
        <w:rPr>
          <w:cs/>
        </w:rPr>
        <w:instrText xml:space="preserve">วินโดวส์เอ็นที </w:instrText>
      </w:r>
      <w:r w:rsidR="00841D7F">
        <w:instrText>4.0"</w:instrText>
      </w:r>
      <w:r w:rsidR="00555020">
        <w:fldChar w:fldCharType="separate"/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:cs/>
        </w:rPr>
        <w:t xml:space="preserve">วินโดวส์เอ็นที </w:t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</w:rPr>
        <w:t>4.0</w:t>
      </w:r>
      <w:r w:rsidR="00555020">
        <w:fldChar w:fldCharType="end"/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หรือรุ่นต่อจากนั้น และโอเอส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8.6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หรือรุ่นต่อจากนั้น (รวมถึง</w:t>
      </w:r>
      <w:r w:rsidR="00555020">
        <w:fldChar w:fldCharType="begin"/>
      </w:r>
      <w:r w:rsidR="00841D7F">
        <w:instrText>HYPERLINK "https://th.wikipedia.org/wiki/%E0%B9%82%E0%B8%AD%E0%B9%80%E0%B8%AD%E0%B8%AA%E0%B9%80%E0%B8%97%E0%B8%99" \o "</w:instrText>
      </w:r>
      <w:r w:rsidR="00841D7F">
        <w:rPr>
          <w:cs/>
        </w:rPr>
        <w:instrText>โอเอสเทน"</w:instrText>
      </w:r>
      <w:r w:rsidR="00555020">
        <w:fldChar w:fldCharType="separate"/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:cs/>
        </w:rPr>
        <w:t>โอเอสเทน</w:t>
      </w:r>
      <w:r w:rsidR="00555020">
        <w:fldChar w:fldCharType="end"/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และยังสามารถทำงานบน</w:t>
      </w:r>
      <w:r w:rsidR="00555020">
        <w:fldChar w:fldCharType="begin"/>
      </w:r>
      <w:r w:rsidR="00841D7F">
        <w:instrText>HYPERLINK "https://th.wikipedia.org/wiki/%E0%B8%A5%E0%B8%B4%E0%B8%99%E0%B8%B8%E0%B8%81%E0%B8%8B%E0%B9%8C" \o "</w:instrText>
      </w:r>
      <w:r w:rsidR="00841D7F">
        <w:rPr>
          <w:cs/>
        </w:rPr>
        <w:instrText>ลินุกซ์"</w:instrText>
      </w:r>
      <w:r w:rsidR="00555020">
        <w:fldChar w:fldCharType="separate"/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shd w:val="clear" w:color="auto" w:fill="FFFFFF"/>
          <w:cs/>
        </w:rPr>
        <w:t>ลินุกซ์</w:t>
      </w:r>
      <w:r w:rsidR="00555020">
        <w:fldChar w:fldCharType="end"/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โดยอยู่ภายใต้การทำงานของ</w:t>
      </w:r>
      <w:hyperlink r:id="rId33" w:tooltip="ไวน์ (ซอฟต์แวร์) (ไม่มีหน้า)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ไวน์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แต่ยังมีข้อบกพร่องเล็กน้อย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จีเอสพีประกอบไปด้วยเครื่องมือการสร้างทางเรขาคณิตแบบยุคลิดดั้งเดิม กล่าวคือ การสร้างรูปร่างต่าง ๆ (เช่น</w:t>
      </w:r>
      <w:hyperlink r:id="rId34" w:tooltip="รูปสิบห้าเหลี่ยม" w:history="1">
        <w:r w:rsidRPr="007375A4">
          <w:rPr>
            <w:rFonts w:asciiTheme="majorBidi" w:hAnsiTheme="majorBidi" w:cstheme="majorBidi"/>
            <w:color w:val="000000" w:themeColor="text1"/>
            <w:sz w:val="32"/>
            <w:szCs w:val="32"/>
            <w:cs/>
          </w:rPr>
          <w:t>รูปสิบห้าเหลี่ยม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โดยการใช้วงเวียนและสันตรง ก็สามารถสร้างขึ้นโดยใช้โปรแกรมนี้ อย่างไรก็ตาม โปรแกรมนี้ยังให้ผู้ใช้สามารถใช้การแปลง เพื่อที่จะสร้างรูปที่ไม่สามารถใช้วงเวียนและสันตรงได้ (เช่น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hyperlink r:id="rId35" w:tooltip="รูปเก้าเหลี่ยม" w:history="1">
        <w:r w:rsidRPr="007375A4">
          <w:rPr>
            <w:rFonts w:asciiTheme="majorBidi" w:hAnsiTheme="majorBidi" w:cstheme="majorBidi"/>
            <w:color w:val="000000" w:themeColor="text1"/>
            <w:sz w:val="32"/>
            <w:szCs w:val="32"/>
            <w:cs/>
          </w:rPr>
          <w:t>รูปเก้าเหลี่ยม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ด้านเท่า) นอกจากนี้ วัตถุในโปรแกรมยังสามารถเคลื่อนไหวได้</w:t>
      </w:r>
    </w:p>
    <w:p w:rsidR="00953B90" w:rsidRPr="007375A4" w:rsidRDefault="00953B90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7375A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จีเอสพียังสามารถวัดความยาวของ</w:t>
      </w:r>
      <w:hyperlink r:id="rId36" w:tooltip="ส่วนของเส้นตรง" w:history="1">
        <w:r w:rsidRPr="007375A4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cs/>
          </w:rPr>
          <w:t>ส่วนของเส้นตรง</w:t>
        </w:r>
      </w:hyperlink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ขนาดของ</w:t>
      </w:r>
      <w:hyperlink r:id="rId37" w:tooltip="มุม" w:history="1">
        <w:r w:rsidRPr="007375A4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cs/>
          </w:rPr>
          <w:t>มุม</w:t>
        </w:r>
      </w:hyperlink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hyperlink r:id="rId38" w:tooltip="พื้นที่" w:history="1">
        <w:r w:rsidRPr="007375A4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cs/>
          </w:rPr>
          <w:t>พื้นที่</w:t>
        </w:r>
      </w:hyperlink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hyperlink r:id="rId39" w:tooltip="พารามิเตอร์ (ไม่มีหน้า)" w:history="1">
        <w:r w:rsidRPr="007375A4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cs/>
          </w:rPr>
          <w:t>พารามิเตอร์</w:t>
        </w:r>
      </w:hyperlink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ฯลฯ และยังสามารถสร้างฟังก์ชัน ซึ่งจะช่วยให้ผู้ใช้สามารถสร้างวัตถุจากความสัมพันธ์กับวัตถุที่เลือก ทำให้สามารถแก้ปัญหาคณิตศาสตร์ซึ่งยากที่จะคิดด้วยมือได้</w:t>
      </w:r>
    </w:p>
    <w:p w:rsidR="00953B90" w:rsidRPr="007375A4" w:rsidRDefault="00953B90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375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จีเอสพีได้นำไปใช้ในห้องเรียนคณิตศาสตร์ระดับมัธยมศึกษาเป็นจำนวนมาก ตลอดจนใน</w:t>
      </w:r>
      <w:hyperlink r:id="rId40" w:tooltip="สหรัฐอเมริกา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สหรัฐอเมริกา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hyperlink r:id="rId41" w:tooltip="ประเทศแคนาดา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ประเทศแคนาดา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สภาครูคณิตศาสตร์แห่งชาติ (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NCTM)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ระบุว่าหนึ่งในหกหลักเทคโนโลยีที่ว่า "เทคโนโลยีเป็นสิ่งสำคัญในการเรียนการสอนคณิตศาสตร์ มันจะทำให้การสอนคณิตศาสตร์เป็นสิ่งที่ช่วยในการยกระดับการเรียนรู้ของนักเรียน" จีเอสพีก็เป็นส่วนหนึ่งในตัวอย่างเหล่านี้ ซึ่งโปรแกรมนี้จะช่วยให้นักเรียนมีความเข้าใจมากยิ่งขึ้น เช่นแนวคิดในเรื่อง</w:t>
      </w:r>
      <w:hyperlink r:id="rId42" w:tooltip="ความชัน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ความชัน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hyperlink r:id="rId43" w:tooltip="การแปลงทางเรขาคณิต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การแปลงทางเรขาคณิต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hyperlink r:id="rId44" w:tooltip="จำนวนเต็ม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จำนวนเต็ม</w:t>
        </w:r>
      </w:hyperlink>
    </w:p>
    <w:p w:rsidR="00953B90" w:rsidRPr="007375A4" w:rsidRDefault="00953B90" w:rsidP="00A01857">
      <w:pPr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375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ในปัจจุบันหน่วยงานทางการศึกษาของ</w:t>
      </w:r>
      <w:r w:rsidR="00555020">
        <w:fldChar w:fldCharType="begin"/>
      </w:r>
      <w:r w:rsidR="00841D7F">
        <w:instrText>HYPERLINK "https://th.wikipedia.org/wiki/%E0%B8%9B%E0%B8%A3%E0%B8%B0%E0%B9%80%E0%B8%97%E0%B8%A8%E0%B9%84%E0%B8%97%E0%B8%A2" \o "</w:instrText>
      </w:r>
      <w:r w:rsidR="00841D7F">
        <w:rPr>
          <w:cs/>
        </w:rPr>
        <w:instrText>ประเทศไทย"</w:instrText>
      </w:r>
      <w:r w:rsidR="00555020">
        <w:fldChar w:fldCharType="separate"/>
      </w:r>
      <w:r w:rsidRPr="007375A4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cs/>
        </w:rPr>
        <w:t>ประเทศไทย</w:t>
      </w:r>
      <w:r w:rsidR="00555020">
        <w:fldChar w:fldCharType="end"/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hyperlink r:id="rId45" w:tooltip="สถาบันส่งเสริมการสอนวิทยาศาสตร์และเทคโนโลยี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สถาบันส่งเสริมการสอนวิทยาศาสตร์และเทคโนโลยี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ได้จัดซื้อโปรแกรมจีเอสพี เวอร์ชัน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4.06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เป็นลิขสิทธิ์ของประเทศไทย และดำเนินการแปลโปรแกรมและคู่มือการใช้งานเป็นภาษาไทย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(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รวมทั้งเวอร์ชัน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5.06 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ในปัจจุบัน) นอกจากนี้ ยังจัดให้มีการแข่งขันการใช้โปรแกรมนี้สำหรับนักเรียนระดับประถมศึกษาและมัธยมศึกษ</w:t>
      </w:r>
      <w:r w:rsidR="00107983" w:rsidRPr="007375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า</w:t>
      </w:r>
      <w:hyperlink r:id="rId46" w:anchor="cite_note-3" w:history="1">
        <w:r w:rsidRPr="007375A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vertAlign w:val="superscript"/>
          </w:rPr>
          <w:t>]</w:t>
        </w:r>
      </w:hyperlink>
      <w:r w:rsidRPr="007375A4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7375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เพื่อพัฒนาความรู้และศักยภาพของนักเรียนอีกด้วย</w:t>
      </w:r>
    </w:p>
    <w:p w:rsidR="006D2CC9" w:rsidRPr="007375A4" w:rsidRDefault="006D2CC9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A6572" w:rsidRDefault="00E23E48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</w:p>
    <w:p w:rsidR="006D2CC9" w:rsidRPr="00E23E48" w:rsidRDefault="00E23E48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2.7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เครื่องพิมพ์</w:t>
      </w:r>
    </w:p>
    <w:p w:rsidR="00E23E48" w:rsidRPr="00E23E48" w:rsidRDefault="00E23E48" w:rsidP="00A01857">
      <w:pPr>
        <w:shd w:val="clear" w:color="auto" w:fill="FFFFFF"/>
        <w:spacing w:after="0" w:line="240" w:lineRule="auto"/>
        <w:ind w:firstLine="600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E23E48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cs/>
        </w:rPr>
        <w:t>เครื่องพิมพ์</w:t>
      </w:r>
      <w:r w:rsidRPr="00E23E48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เป็นอุปกรณ์ต่อพ่วงที่จะผลิตข้อความหรือกราฟิกของเอกสารที่เก็บไว้ในรูปแบบ</w:t>
      </w:r>
      <w:hyperlink r:id="rId47" w:tooltip="อิเล็กทรอนิกส์" w:history="1">
        <w:r w:rsidRPr="00E23E48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cs/>
          </w:rPr>
          <w:t>อิเล็กทรอนิกส์</w:t>
        </w:r>
      </w:hyperlink>
      <w:r w:rsidRPr="00E23E48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ออกมาในสื่อทางกายภาพเช่นกระดาษหรือแผ่นใส</w:t>
      </w:r>
    </w:p>
    <w:p w:rsidR="00E23E48" w:rsidRPr="00E23E48" w:rsidRDefault="00E23E48" w:rsidP="00A01857">
      <w:pPr>
        <w:shd w:val="clear" w:color="auto" w:fill="FFFFFF"/>
        <w:spacing w:after="0" w:line="240" w:lineRule="auto"/>
        <w:ind w:firstLine="60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เครื่องพิมพ์ส่วนมากเป็นอุปกรณ์ต่อพ่วงกับคอมพิวเตอร์ทั่วไป และเชื่อมต่อด้วยสายเคเบิลเครื่องพิมพ์หรือในเครื่องพิมพ์รุ่นใหม่จะเป็นสาย</w:t>
      </w:r>
      <w:r w:rsidR="00555020">
        <w:fldChar w:fldCharType="begin"/>
      </w:r>
      <w:r w:rsidR="00841D7F">
        <w:instrText>HYPERLINK "https://th.wikipedia.org/wiki/%E0%B8%A2%E0%B8%B9%E0%B9%80%E0%B8%AD%E0%B8%AA%E0%B8%9A%E0%B8%B5" \o "</w:instrText>
      </w:r>
      <w:r w:rsidR="00841D7F">
        <w:rPr>
          <w:cs/>
        </w:rPr>
        <w:instrText>ยูเอสบี"</w:instrText>
      </w:r>
      <w:r w:rsidR="00555020">
        <w:fldChar w:fldCharType="separate"/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ยูเอสบี</w:t>
      </w:r>
      <w:r w:rsidR="00555020">
        <w:fldChar w:fldCharType="end"/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เครื่องพิมพ์บางชนิดที่เรียกกันว่าเครื่องพิมพ์เครือข่าย(</w:t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Network Printer) </w:t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อินเตอร์เฟซที่ใช้มักจะเป็น</w:t>
      </w:r>
      <w:r w:rsidR="00555020">
        <w:fldChar w:fldCharType="begin"/>
      </w:r>
      <w:r w:rsidR="00841D7F">
        <w:instrText>HYPERLINK "https://th.wikipedia.org/wiki/%E0%B9%81%E0%B8%A5%E0%B8%99%E0%B9%84%E0%B8%A3%E0%B9%89%E0%B8%AA%E0%B8%B2%E0%B8%A2" \o "</w:instrText>
      </w:r>
      <w:r w:rsidR="00841D7F">
        <w:rPr>
          <w:cs/>
        </w:rPr>
        <w:instrText>แลนไร้สาย"</w:instrText>
      </w:r>
      <w:r w:rsidR="00555020">
        <w:fldChar w:fldCharType="separate"/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แลนไร้สาย</w:t>
      </w:r>
      <w:r w:rsidR="00555020">
        <w:fldChar w:fldCharType="end"/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และ/หรือ</w:t>
      </w:r>
      <w:r w:rsidR="00555020">
        <w:fldChar w:fldCharType="begin"/>
      </w:r>
      <w:r w:rsidR="00841D7F">
        <w:instrText>HYPERLINK "https://th.wikipedia.org/wiki/%E0%B8%AD%E0%B8%B5%E0%B9%80%E0%B8%97%E0%B8%AD%E0%B8%A3%E0%B9%8C%E0%B9%80%E0%B8%99%E0%B9%87%E0%B8%95" \o "</w:instrText>
      </w:r>
      <w:r w:rsidR="00841D7F">
        <w:rPr>
          <w:cs/>
        </w:rPr>
        <w:instrText>อีเทอร์เน็ต"</w:instrText>
      </w:r>
      <w:r w:rsidR="00555020">
        <w:fldChar w:fldCharType="separate"/>
      </w:r>
      <w:r w:rsidRPr="00E23E4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อีเทอร์เน็ต</w:t>
      </w:r>
      <w:r w:rsidR="00555020">
        <w:fldChar w:fldCharType="end"/>
      </w:r>
    </w:p>
    <w:p w:rsidR="006D2CC9" w:rsidRPr="002B5306" w:rsidRDefault="00E23E48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23E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เครื่องพิมพ์ระบบพ่นหมึก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เครื่องพิมพ์อิงก์เจ็ต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เป็นเครื่องพิมพ์ที่ทำงานโดยการพ่นหมึกออกมาเป็นหยดเล็กๆ ลงบนกระดาษ เมื่อต้องการพิมพ์รูปทรงหรือรูปภาพใดๆ เครื่องพิมพ์จะทำการพ่นหมึกออกตามแต่ละจุดในตำแหน่งที่เครื่องประมวลผลไว้อย่างแม่นยำ ตามความต้องการของเรา ซึ่งเครื่องพิมพ์แบบพ่นหมึกจะมีคุณภาพดีกว่า</w:t>
      </w:r>
      <w:r w:rsidR="00555020">
        <w:fldChar w:fldCharType="begin"/>
      </w:r>
      <w:r w:rsidR="00841D7F">
        <w:instrText>HYPERLINK "https://th.wikipedia.org/wiki/%E0%B9%80%E0%B8%84%E0%B8%A3%E0%B8%B7%E0%B9%88%E0%B8%AD%E0%B8%87%E0%B8%9E%E0%B8%B4%E0%B8%A1%E0%B8%9E%E0%B9%8C%E0%B8%94%E0%B8%AD%E0%B8%95%E0%B9%81%E0%B8%A1%E0%B8%97%E0%B8%A3%E0%B8%B4%E0%B8%81%E0%B8%8B%E0%B9%8C" \o "</w:instrText>
      </w:r>
      <w:r w:rsidR="00841D7F">
        <w:rPr>
          <w:cs/>
        </w:rPr>
        <w:instrText>เครื่องพิมพ์ดอตแมทริกซ์"</w:instrText>
      </w:r>
      <w:r w:rsidR="00555020">
        <w:fldChar w:fldCharType="separate"/>
      </w:r>
      <w:r w:rsidRPr="00E23E48">
        <w:rPr>
          <w:rStyle w:val="Hyperlink"/>
          <w:rFonts w:asciiTheme="majorBidi" w:hAnsiTheme="majorBidi" w:cstheme="majorBidi"/>
          <w:color w:val="000000" w:themeColor="text1"/>
          <w:sz w:val="32"/>
          <w:szCs w:val="32"/>
          <w:u w:val="none"/>
          <w:cs/>
        </w:rPr>
        <w:t>เครื่องพิมพ์ดอตแมทริกซ์</w:t>
      </w:r>
      <w:r w:rsidR="00555020">
        <w:fldChar w:fldCharType="end"/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E23E4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โดยรูปที่มีความซับซ้อนมาก ๆ เครื่องพิมพ์แบบพ่นหมึกจะได้ผลลัพธ์ที่ดีกว่า ชัดเจนและคมชัดกว่าแบบดอตแมทริกซ์</w:t>
      </w:r>
    </w:p>
    <w:p w:rsidR="005E563A" w:rsidRDefault="005E563A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E563A" w:rsidRDefault="00E23E48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>
            <wp:extent cx="2505075" cy="1828800"/>
            <wp:effectExtent l="19050" t="0" r="9525" b="0"/>
            <wp:docPr id="38" name="Picture 38" descr="à¸à¸¥à¸à¸²à¸£à¸à¹à¸à¸«à¸²à¸£à¸¹à¸à¸ à¸²à¸à¸ªà¸³à¸«à¸£à¸±à¸ à¹à¸à¸£à¸·à¹à¸­à¸à¸à¸£à¸´à¹à¸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à¸à¸¥à¸à¸²à¸£à¸à¹à¸à¸«à¸²à¸£à¸¹à¸à¸ à¸²à¸à¸ªà¸³à¸«à¸£à¸±à¸ à¹à¸à¸£à¸·à¹à¸­à¸à¸à¸£à¸´à¹à¸à¸à¸·à¸­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63A" w:rsidRDefault="005E563A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C4E52" w:rsidRDefault="005C4E5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</w:p>
    <w:p w:rsidR="005C4E52" w:rsidRDefault="005C4E5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07983" w:rsidRDefault="005C4E5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2.8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โปรแกรม </w:t>
      </w:r>
      <w:r w:rsidRPr="005C4E5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Microsoft Word</w:t>
      </w:r>
    </w:p>
    <w:p w:rsidR="005C4E52" w:rsidRPr="005C4E52" w:rsidRDefault="005C4E52" w:rsidP="00A018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    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>ไมโครซอฟท์เวิร์ด (</w:t>
      </w:r>
      <w:r w:rsidRPr="005C4E52">
        <w:rPr>
          <w:rFonts w:asciiTheme="majorBidi" w:hAnsiTheme="majorBidi" w:cstheme="majorBidi"/>
          <w:color w:val="333333"/>
          <w:sz w:val="32"/>
          <w:szCs w:val="32"/>
        </w:rPr>
        <w:t xml:space="preserve">Microsoft Word)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คือโปรแกรมประเภท </w:t>
      </w:r>
      <w:r w:rsidRPr="005C4E52">
        <w:rPr>
          <w:rFonts w:asciiTheme="majorBidi" w:hAnsiTheme="majorBidi" w:cstheme="majorBidi"/>
          <w:color w:val="333333"/>
          <w:sz w:val="32"/>
          <w:szCs w:val="32"/>
        </w:rPr>
        <w:t xml:space="preserve">word processor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ที่ใช้เหมาะสำหรับการพิมพ์รายงาน พิมพ์จดหมาย หรือจะใช้สำหรับแต่งนิยายก็ยังได้ เป็นหนึ่งในโปรแกรม ไมโครซอฟท์ออฟฟิศ ซึ่งมีพัฒนาการอย่างต่อเนื่อง หลากหลายเวอร์ชั่น แต่อย่างไรก็ตาม โดย </w:t>
      </w:r>
      <w:r w:rsidR="00CD6629" w:rsidRPr="00CD6629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หลักการ ถ้าเราศึกษาไมโครซอฟท์เวิร์ดเวอร์ชั่นใดเวอร์ชั่นหนึ่ง เราก็จะสามารถเรียนรู้เวอร์ชั่นอื่นๆ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>ได้ค่อนข้างง่าย เพราะส่วนใหญ่เวอร์ชั่นใหม่ๆ ก็จะการเปลี่ยนแปลงในลักษณะเพิ่มเติมเสียมากกว่าการลบออกไป</w:t>
      </w:r>
    </w:p>
    <w:p w:rsidR="005C4E52" w:rsidRDefault="005C4E52" w:rsidP="00A018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333333"/>
          <w:sz w:val="32"/>
          <w:szCs w:val="32"/>
        </w:rPr>
      </w:pP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 xml:space="preserve">        การศึกษาการใช้งาน เราควรศึกษาจากเวอร์ชั่นใหม่ล่าสุด หรืออย่างน้อยก็เป็นเวอร์ชั่นเดียวกับที่เราติดตั้งบนคอมพิวเตอร์ของเรา สำหรับเวอร์ชั่นที่สามารถเรียนรู้กันได้ไม่ยาก นั่นคือ ไมโครซอฟท์เวิร์ด </w:t>
      </w:r>
      <w:r w:rsidRPr="005C4E52">
        <w:rPr>
          <w:rFonts w:asciiTheme="majorBidi" w:hAnsiTheme="majorBidi" w:cstheme="majorBidi"/>
          <w:color w:val="333333"/>
          <w:sz w:val="32"/>
          <w:szCs w:val="32"/>
        </w:rPr>
        <w:t xml:space="preserve">2007, 2010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 xml:space="preserve">และ </w:t>
      </w:r>
      <w:r w:rsidRPr="005C4E52">
        <w:rPr>
          <w:rFonts w:asciiTheme="majorBidi" w:hAnsiTheme="majorBidi" w:cstheme="majorBidi"/>
          <w:color w:val="333333"/>
          <w:sz w:val="32"/>
          <w:szCs w:val="32"/>
        </w:rPr>
        <w:t xml:space="preserve">2013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ขึ้นไป ส่วน ไมโครซอฟท์เวิร์ด </w:t>
      </w:r>
      <w:r w:rsidRPr="005C4E52">
        <w:rPr>
          <w:rFonts w:asciiTheme="majorBidi" w:hAnsiTheme="majorBidi" w:cstheme="majorBidi"/>
          <w:color w:val="333333"/>
          <w:sz w:val="32"/>
          <w:szCs w:val="32"/>
        </w:rPr>
        <w:t xml:space="preserve">2003 </w:t>
      </w:r>
      <w:r w:rsidRPr="005C4E52">
        <w:rPr>
          <w:rFonts w:asciiTheme="majorBidi" w:hAnsiTheme="majorBidi" w:cstheme="majorBidi"/>
          <w:color w:val="333333"/>
          <w:sz w:val="32"/>
          <w:szCs w:val="32"/>
          <w:cs/>
        </w:rPr>
        <w:t>หรือเวอร์ชั่นต่ำกว่านี้ จะมีหน้าตาที่แตกต่างกันค่อนข้างมาก ส่วนตัวแล้ว</w:t>
      </w:r>
    </w:p>
    <w:p w:rsidR="005C4E52" w:rsidRDefault="005C4E52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5C4E52" w:rsidRDefault="005C4E52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5C4E52" w:rsidRDefault="005C4E52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5C4E52" w:rsidRPr="005C4E52" w:rsidRDefault="005C4E52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5C4E52" w:rsidRDefault="005C4E52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inherit" w:eastAsia="Times New Roman" w:hAnsi="inherit" w:cs="Tahoma"/>
          <w:b/>
          <w:bCs/>
          <w:noProof/>
          <w:color w:val="E64946"/>
          <w:sz w:val="24"/>
          <w:szCs w:val="24"/>
          <w:bdr w:val="none" w:sz="0" w:space="0" w:color="auto" w:frame="1"/>
        </w:rPr>
        <w:drawing>
          <wp:inline distT="0" distB="0" distL="0" distR="0">
            <wp:extent cx="4835979" cy="2991431"/>
            <wp:effectExtent l="19050" t="0" r="2721" b="0"/>
            <wp:docPr id="62" name="Picture 62" descr="microsoft word templates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icrosoft word templates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9" cy="299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52" w:rsidRDefault="005C4E52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5C4E52" w:rsidRPr="00AE0232" w:rsidRDefault="005C4E52" w:rsidP="00A0185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AE0232">
        <w:rPr>
          <w:rFonts w:asciiTheme="majorBidi" w:eastAsia="Times New Roman" w:hAnsiTheme="majorBidi" w:cstheme="majorBidi"/>
          <w:sz w:val="32"/>
          <w:szCs w:val="32"/>
        </w:rPr>
        <w:t>microsoft</w:t>
      </w:r>
      <w:proofErr w:type="spellEnd"/>
      <w:r w:rsidRPr="00AE0232">
        <w:rPr>
          <w:rFonts w:asciiTheme="majorBidi" w:eastAsia="Times New Roman" w:hAnsiTheme="majorBidi" w:cstheme="majorBidi"/>
          <w:sz w:val="32"/>
          <w:szCs w:val="32"/>
        </w:rPr>
        <w:t xml:space="preserve"> word templates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พิมพ์จดหมาย รายงาน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ใส่ตาราง และบวกเลขได้ (แต่สู้ ไมโครซอฟท์เอ็กเซลไม่ได้)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lastRenderedPageBreak/>
        <w:t>ใส่หมายเลขหน้า แบบอัตโนมัติ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ปรับเปลี่ยนรูปแบบตัวอักษร ขนาด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แทรกรูปภาพในเอกสาร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มีตัวช่วยค้นหาคำ  และเปลี่ยนคำผิดได้อัตโนมัติ (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Find and Replace)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สามารถใส่ส่วนหัว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Header /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ส่วยท้าย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Footer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สามารถตั้งขนาดของกระดาษได้หลากหลาย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ทำจดหมายเวียน หรือ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Mail Merge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ใส่หน้าปกอัตโนมัติ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มี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Templates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สวยๆ ให้เลือกใช้งาน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พิมพ์จ่าหน้าซองจดหมาย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ตรวจสอบการแก้ไขหรือ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Trace Charge</w:t>
      </w:r>
    </w:p>
    <w:p w:rsidR="005C4E52" w:rsidRPr="00AE0232" w:rsidRDefault="005C4E52" w:rsidP="00A01857">
      <w:pPr>
        <w:numPr>
          <w:ilvl w:val="0"/>
          <w:numId w:val="3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สามารถบันทึกเป็น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PDF 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ได้อัตโนมัติ</w:t>
      </w:r>
    </w:p>
    <w:p w:rsidR="005C4E52" w:rsidRDefault="005C4E52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ความสามารถของไมโครซอฟท์เวิร์ดข้างต้น เป็นเพียงส่วนหนึ่งเท่านั้น จริงๆ แล้วยังมีรายละเอียดอื่นๆ อีกมากมาย แต่อย่างไรก็ตาม ความสามารถหลักๆ ก็คือ การพิมพ์รายงาน ส่วนความสามารถเสริมอื่นๆ นั้น เป็นเพียงช่วยให้เราสามารถทำงานได้สะดวก รวดเร็วมากขึ้นเท่านั้น</w:t>
      </w:r>
    </w:p>
    <w:p w:rsidR="001A1C40" w:rsidRDefault="001A1C40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A1C40" w:rsidRDefault="001A1C40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A1C40" w:rsidRDefault="001A1C40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A1C40" w:rsidRDefault="001A1C40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330C37" w:rsidRPr="00AE0232" w:rsidRDefault="00330C37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5C4E52" w:rsidRDefault="005C4E52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inherit" w:eastAsia="Times New Roman" w:hAnsi="inherit" w:cs="Tahoma"/>
          <w:b/>
          <w:bCs/>
          <w:noProof/>
          <w:color w:val="E64946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4825093" cy="3363686"/>
            <wp:effectExtent l="19050" t="0" r="0" b="0"/>
            <wp:docPr id="63" name="Picture 63" descr="microsoft word 2010 screen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icrosoft word 2010 screen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70" cy="336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52" w:rsidRDefault="005C4E52" w:rsidP="00A018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1A1C40" w:rsidRDefault="001A1C40" w:rsidP="00A0185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5C4E52" w:rsidRPr="00AE0232" w:rsidRDefault="005C4E52" w:rsidP="00A0185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AE0232">
        <w:rPr>
          <w:rFonts w:asciiTheme="majorBidi" w:eastAsia="Times New Roman" w:hAnsiTheme="majorBidi" w:cstheme="majorBidi"/>
          <w:sz w:val="32"/>
          <w:szCs w:val="32"/>
        </w:rPr>
        <w:t>microsoft</w:t>
      </w:r>
      <w:proofErr w:type="spellEnd"/>
      <w:r w:rsidRPr="00AE0232">
        <w:rPr>
          <w:rFonts w:asciiTheme="majorBidi" w:eastAsia="Times New Roman" w:hAnsiTheme="majorBidi" w:cstheme="majorBidi"/>
          <w:sz w:val="32"/>
          <w:szCs w:val="32"/>
        </w:rPr>
        <w:t xml:space="preserve"> word 2010 screen</w:t>
      </w:r>
    </w:p>
    <w:p w:rsidR="005C4E52" w:rsidRPr="00AE0232" w:rsidRDefault="005C4E52" w:rsidP="00A0185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ไมโครซอฟท์เวิร์ดที่แนะนำให้ใช้</w:t>
      </w:r>
    </w:p>
    <w:p w:rsidR="005C4E52" w:rsidRPr="00AE0232" w:rsidRDefault="005C4E52" w:rsidP="00A01857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Microsoft Word 2016</w:t>
      </w:r>
    </w:p>
    <w:p w:rsidR="005C4E52" w:rsidRPr="00AE0232" w:rsidRDefault="005C4E52" w:rsidP="00A01857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Office 365 (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เวอร์ชั่นพิเศษ ที่ใช้งานแบบออนไลน์)</w:t>
      </w:r>
    </w:p>
    <w:p w:rsidR="005C4E52" w:rsidRPr="00AE0232" w:rsidRDefault="005C4E52" w:rsidP="00A01857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Microsoft Word 2013</w:t>
      </w:r>
    </w:p>
    <w:p w:rsidR="005C4E52" w:rsidRPr="00AE0232" w:rsidRDefault="005C4E52" w:rsidP="00A01857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bdr w:val="none" w:sz="0" w:space="0" w:color="auto" w:frame="1"/>
        </w:rPr>
        <w:t>Microsoft Word 2010</w:t>
      </w:r>
    </w:p>
    <w:p w:rsidR="005C4E52" w:rsidRPr="00AE0232" w:rsidRDefault="005C4E52" w:rsidP="00A01857">
      <w:pPr>
        <w:numPr>
          <w:ilvl w:val="0"/>
          <w:numId w:val="4"/>
        </w:numPr>
        <w:shd w:val="clear" w:color="auto" w:fill="FFFFFF"/>
        <w:spacing w:after="0" w:line="240" w:lineRule="auto"/>
        <w:ind w:left="686"/>
        <w:textAlignment w:val="baselin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AE0232">
        <w:rPr>
          <w:rFonts w:asciiTheme="majorBidi" w:eastAsia="Times New Roman" w:hAnsiTheme="majorBidi" w:cstheme="majorBidi"/>
          <w:color w:val="333333"/>
          <w:sz w:val="32"/>
          <w:szCs w:val="32"/>
        </w:rPr>
        <w:t>Microsoft Word 2007 (</w:t>
      </w:r>
      <w:r w:rsidRPr="00AE023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ขั้นต่ำที่แนะนำให้ใช้)</w:t>
      </w:r>
    </w:p>
    <w:p w:rsidR="005C4E52" w:rsidRPr="00AE0232" w:rsidRDefault="005C4E52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C4E52" w:rsidRDefault="005C4E52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9A6572" w:rsidRDefault="009A6572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9A6572" w:rsidRDefault="009A6572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9A6572" w:rsidRDefault="009A6572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9A6572" w:rsidRDefault="009A6572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D2CC9" w:rsidRDefault="006D2CC9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lastRenderedPageBreak/>
        <w:t>บทที่</w:t>
      </w: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 3</w:t>
      </w:r>
    </w:p>
    <w:p w:rsidR="00094FFF" w:rsidRDefault="006D2CC9" w:rsidP="00A0185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วิธีการดำเนินงาน</w:t>
      </w:r>
    </w:p>
    <w:p w:rsidR="00094FFF" w:rsidRDefault="00094FFF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94FF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3.1 </w:t>
      </w:r>
      <w:r w:rsidRPr="00094FFF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094FFF" w:rsidRPr="00094FFF" w:rsidRDefault="00094FFF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ประชากร คือ เพื่อนนักเรียนชั้นมัธยมศึกษาปีที่ 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โรงเรียนสตรีอ่างทอง ในภาคเรียนที่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ปีการศึกษา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2561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จำนวน 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ห้องเรียน จำนวน 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37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</w:t>
      </w:r>
    </w:p>
    <w:p w:rsidR="00094FFF" w:rsidRDefault="00094FFF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กลุ่มตัวอย่างที่ใช้ในการวิจัยได้แก่  นักเรียนชั้นมัธยมศึกษาปีที่ 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/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 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 โรงเรียนสตรีอ่างทอง ในภาคเรียนที่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094F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ปีการศึกษา</w:t>
      </w:r>
      <w:r w:rsidRPr="00094F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2561 </w:t>
      </w:r>
    </w:p>
    <w:p w:rsidR="001A1C40" w:rsidRPr="00094FFF" w:rsidRDefault="001A1C40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31E50" w:rsidRDefault="00094FF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 3.2</w:t>
      </w:r>
      <w:r w:rsidR="00E31E50" w:rsidRPr="00E31E50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 </w:t>
      </w:r>
      <w:r w:rsidR="00E31E50" w:rsidRPr="00E31E50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วัสดุอุปกรณ์ เครื่องมือ หรือ อุปกรณ์ที่ใช้พัฒนา</w:t>
      </w:r>
    </w:p>
    <w:p w:rsidR="00094FFF" w:rsidRPr="00094FFF" w:rsidRDefault="00094FF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      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1.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อุปกรณ์</w:t>
      </w:r>
    </w:p>
    <w:p w:rsidR="00E31E50" w:rsidRPr="00E31E50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18"/>
          <w:szCs w:val="18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E31E50" w:rsidRPr="00E31E50">
        <w:rPr>
          <w:rFonts w:asciiTheme="majorBidi" w:eastAsia="Times New Roman" w:hAnsiTheme="majorBidi" w:cstheme="majorBidi"/>
          <w:color w:val="000000"/>
          <w:sz w:val="14"/>
          <w:szCs w:val="14"/>
        </w:rPr>
        <w:t>  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คอมพิวเตอร์</w:t>
      </w:r>
    </w:p>
    <w:p w:rsidR="00E31E50" w:rsidRPr="00E31E50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18"/>
          <w:szCs w:val="18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E31E50" w:rsidRPr="00E31E50">
        <w:rPr>
          <w:rFonts w:asciiTheme="majorBidi" w:eastAsia="Times New Roman" w:hAnsiTheme="majorBidi" w:cstheme="majorBidi"/>
          <w:color w:val="000000"/>
          <w:sz w:val="14"/>
          <w:szCs w:val="14"/>
        </w:rPr>
        <w:t>  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 GSP 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The Geometers sketch pad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</w:p>
    <w:p w:rsidR="00E31E50" w:rsidRPr="00E31E50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18"/>
          <w:szCs w:val="18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E31E50" w:rsidRPr="00E31E50">
        <w:rPr>
          <w:rFonts w:asciiTheme="majorBidi" w:eastAsia="Times New Roman" w:hAnsiTheme="majorBidi" w:cstheme="majorBidi"/>
          <w:color w:val="000000"/>
          <w:sz w:val="14"/>
          <w:szCs w:val="14"/>
        </w:rPr>
        <w:t>  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เครื่องปริ้นเตอร์</w:t>
      </w:r>
    </w:p>
    <w:p w:rsidR="005E563A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E31E50" w:rsidRPr="00E31E50">
        <w:rPr>
          <w:rFonts w:asciiTheme="majorBidi" w:eastAsia="Times New Roman" w:hAnsiTheme="majorBidi" w:cstheme="majorBidi"/>
          <w:color w:val="000000"/>
          <w:sz w:val="14"/>
          <w:szCs w:val="14"/>
        </w:rPr>
        <w:t>  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</w:t>
      </w:r>
      <w:r w:rsidR="00E31E50" w:rsidRPr="00E31E50">
        <w:rPr>
          <w:rFonts w:asciiTheme="majorBidi" w:eastAsia="Times New Roman" w:hAnsiTheme="majorBidi" w:cstheme="majorBidi"/>
          <w:color w:val="000000"/>
          <w:sz w:val="32"/>
          <w:szCs w:val="32"/>
        </w:rPr>
        <w:t> Microsoft Word</w:t>
      </w:r>
    </w:p>
    <w:p w:rsidR="006A2BC6" w:rsidRPr="005E563A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  <w:cs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6A2BC6" w:rsidRPr="005E56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F56CB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6A2BC6" w:rsidRPr="005E56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กาว</w:t>
      </w:r>
    </w:p>
    <w:p w:rsidR="00094FFF" w:rsidRDefault="00094FF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94FF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      </w:t>
      </w:r>
    </w:p>
    <w:p w:rsidR="00094FFF" w:rsidRDefault="00094FF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094FFF" w:rsidRPr="00094FFF" w:rsidRDefault="00094FF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 2. </w:t>
      </w:r>
      <w:r w:rsidRPr="00094FF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แบบ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สอบถามความพึงพอใจ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585BC9" w:rsidTr="00585BC9">
        <w:tc>
          <w:tcPr>
            <w:tcW w:w="2840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หมายถึง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พึงพอใจมากที่สุด</w:t>
            </w:r>
          </w:p>
        </w:tc>
      </w:tr>
      <w:tr w:rsidR="00585BC9" w:rsidTr="00585BC9">
        <w:tc>
          <w:tcPr>
            <w:tcW w:w="2840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หมายถึง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พึงพอใจมาก</w:t>
            </w:r>
          </w:p>
        </w:tc>
      </w:tr>
      <w:tr w:rsidR="00585BC9" w:rsidTr="00585BC9">
        <w:tc>
          <w:tcPr>
            <w:tcW w:w="2840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หมายถึง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พึงพอใจปานกลาง</w:t>
            </w:r>
          </w:p>
        </w:tc>
      </w:tr>
      <w:tr w:rsidR="00585BC9" w:rsidTr="00585BC9">
        <w:tc>
          <w:tcPr>
            <w:tcW w:w="2840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หมายถึง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พึงพอใจน้อย</w:t>
            </w:r>
          </w:p>
        </w:tc>
      </w:tr>
      <w:tr w:rsidR="00585BC9" w:rsidTr="00585BC9">
        <w:tc>
          <w:tcPr>
            <w:tcW w:w="2840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หมายถึง</w:t>
            </w:r>
          </w:p>
        </w:tc>
        <w:tc>
          <w:tcPr>
            <w:tcW w:w="2841" w:type="dxa"/>
          </w:tcPr>
          <w:p w:rsidR="00585BC9" w:rsidRDefault="00585BC9" w:rsidP="00A0185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พึงพอใจน้อยที่สุด</w:t>
            </w:r>
          </w:p>
        </w:tc>
      </w:tr>
    </w:tbl>
    <w:p w:rsidR="00094FFF" w:rsidRDefault="00094FFF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585BC9" w:rsidRDefault="00585BC9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2C6F46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E23E48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3.</w:t>
      </w:r>
      <w:r w:rsidR="00094FFF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3</w:t>
      </w:r>
      <w:r w:rsidRPr="00E23E48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     </w:t>
      </w:r>
      <w:r w:rsidRPr="00E23E48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ขั้นตอนการดำเนินงาน</w:t>
      </w:r>
    </w:p>
    <w:p w:rsidR="002C6F46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การสร้างภาพแทสเซลเลชั่นที่ได้จากการหมุนรูปแปดเหลี่ยม โดยใช้โปรแกรม</w:t>
      </w:r>
      <w:r w:rsidRPr="002C6F4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GSP</w:t>
      </w: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1.  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สร้างส่วนของเส้นเส้นตรงขึ้นมา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1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เส้น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2181225" cy="419100"/>
            <wp:effectExtent l="19050" t="0" r="9525" b="0"/>
            <wp:docPr id="41" name="Picture 41" descr="https://sites.google.com/site/grossumswkj58/_/rsrc/1455174204563/bth-thi3-withi-kar-danein-ngan/1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ites.google.com/site/grossumswkj58/_/rsrc/1455174204563/bth-thi3-withi-kar-danein-ngan/1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48" w:rsidRPr="002C6F46" w:rsidRDefault="00E23E48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E23E48" w:rsidRPr="002C6F46" w:rsidRDefault="00E23E48" w:rsidP="00A0185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ภาพส่วนของเส้นตรง</w:t>
      </w:r>
    </w:p>
    <w:p w:rsidR="00E23E48" w:rsidRPr="002C6F46" w:rsidRDefault="00E23E48" w:rsidP="00A0185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330C37" w:rsidRDefault="00330C37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2.  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ใช้จุดปลาย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1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 ของส่วนของเส้นตรงที่สร้างขึ้นมาเป็นจุดหมุน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2667000" cy="904875"/>
            <wp:effectExtent l="19050" t="0" r="0" b="0"/>
            <wp:docPr id="42" name="Picture 42" descr="https://sites.google.com/site/grossumswkj58/_/rsrc/1455174278259/bth-thi3-withi-kar-danein-ngan/2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ites.google.com/site/grossumswkj58/_/rsrc/1455174278259/bth-thi3-withi-kar-danein-ngan/2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ภาพจุดปลายส่วนของเส้นตรง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3.  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ทำการหมุนเส้นตรงทวนเข็มนาฬิกา</w:t>
      </w:r>
      <w:proofErr w:type="gramStart"/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 135</w:t>
      </w:r>
      <w:proofErr w:type="gramEnd"/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องศา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1876425" cy="914400"/>
            <wp:effectExtent l="19050" t="0" r="9525" b="0"/>
            <wp:docPr id="43" name="Picture 43" descr="https://sites.google.com/site/grossumswkj58/_/rsrc/1455174333132/bth-thi3-withi-kar-danein-ngan/3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ites.google.com/site/grossumswkj58/_/rsrc/1455174333132/bth-thi3-withi-kar-danein-ngan/3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E23E48" w:rsidRPr="002C6F46" w:rsidRDefault="00E23E48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E23E48" w:rsidRPr="002C6F46" w:rsidRDefault="00E23E48" w:rsidP="00A0185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ภาพการหมุนเส้นตรง</w:t>
      </w:r>
    </w:p>
    <w:p w:rsidR="00E23E48" w:rsidRPr="002C6F46" w:rsidRDefault="00E23E48" w:rsidP="00A0185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2C6F46" w:rsidRDefault="002C6F46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4.  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ใช้จุดปลาย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1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 ของส่วนของเส้นตรงที่หมุนครั้งล่าสุด มาเป็นจุดหมุน</w:t>
      </w:r>
    </w:p>
    <w:p w:rsidR="00E23E48" w:rsidRPr="009A6572" w:rsidRDefault="00E23E48" w:rsidP="009A657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2571750" cy="1352550"/>
            <wp:effectExtent l="19050" t="0" r="0" b="0"/>
            <wp:docPr id="44" name="Picture 44" descr="https://sites.google.com/site/grossumswkj58/_/rsrc/1455174397382/bth-thi3-withi-kar-danein-ngan/4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ites.google.com/site/grossumswkj58/_/rsrc/1455174397382/bth-thi3-withi-kar-danein-ngan/4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br/>
      </w: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5.  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ทำตามข้อที่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3-4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ไปอีก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6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ครั้ง จนได้รูป แปดเหลี่ยม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1447800" cy="1400175"/>
            <wp:effectExtent l="19050" t="0" r="0" b="0"/>
            <wp:docPr id="45" name="Picture 45" descr="https://sites.google.com/site/grossumswkj58/_/rsrc/1455174486953/bth-thi3-withi-kar-danein-ngan/5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ites.google.com/site/grossumswkj58/_/rsrc/1455174486953/bth-thi3-withi-kar-danein-ngan/5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E23E48" w:rsidRPr="002C6F46" w:rsidRDefault="00E23E48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2C6F46" w:rsidRPr="00330C37" w:rsidRDefault="00E23E48" w:rsidP="00A0185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ภาพแปดเหลี่ยม</w:t>
      </w: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6.  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จากนั้น นำรูปแปดเหลี่ยมที่ได้ มาทำการหมุนโดยใช้จุด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1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จุดที่อยู่มุมใดมุมหนึ่งมาเป็นจุดหมุน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2143125" cy="2009775"/>
            <wp:effectExtent l="19050" t="0" r="9525" b="0"/>
            <wp:docPr id="46" name="Picture 46" descr="https://sites.google.com/site/grossumswkj58/_/rsrc/1455174542141/bth-thi3-withi-kar-danein-ngan/6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ites.google.com/site/grossumswkj58/_/rsrc/1455174542141/bth-thi3-withi-kar-danein-ngan/6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E23E48" w:rsidRPr="002C6F46" w:rsidRDefault="00E23E48" w:rsidP="00A0185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585BC9" w:rsidRDefault="00E23E48" w:rsidP="00A0185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ภาพจุดหมุนบนรูปแปดเหลี่ยม</w:t>
      </w:r>
    </w:p>
    <w:p w:rsidR="00330C37" w:rsidRDefault="00330C37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7.  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ทำการหมุนรูปแปดเหลี่ยม</w:t>
      </w:r>
      <w:proofErr w:type="gramStart"/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 15</w:t>
      </w:r>
      <w:proofErr w:type="gramEnd"/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องศา ทวนเข็มนาฬิกา</w:t>
      </w:r>
    </w:p>
    <w:p w:rsidR="00E23E48" w:rsidRPr="00330C37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8DA1AD"/>
          <w:sz w:val="32"/>
          <w:szCs w:val="32"/>
        </w:rPr>
        <w:drawing>
          <wp:inline distT="0" distB="0" distL="0" distR="0">
            <wp:extent cx="1504950" cy="1314450"/>
            <wp:effectExtent l="19050" t="0" r="0" b="0"/>
            <wp:docPr id="47" name="Picture 47" descr="https://sites.google.com/site/grossumswkj58/_/rsrc/1455174594623/bth-thi3-withi-kar-danein-ngan/7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ites.google.com/site/grossumswkj58/_/rsrc/1455174594623/bth-thi3-withi-kar-danein-ngan/7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ภาพการหมุนรูปแปดเหลี่ยม</w:t>
      </w:r>
    </w:p>
    <w:p w:rsidR="002C6F46" w:rsidRPr="00330C37" w:rsidRDefault="002C6F46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E23E48" w:rsidRPr="002C6F46" w:rsidRDefault="00E23E48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8.  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ทำซ้ำข้อที่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7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อีก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</w:rPr>
        <w:t> 23 </w:t>
      </w:r>
      <w:r w:rsidRPr="002C6F4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ครั้ง จะได้ภาพที่เกิดจากการหมุนรูปแปดเหลี่ยมที่สมบูรณ์</w:t>
      </w:r>
    </w:p>
    <w:p w:rsidR="00E23E48" w:rsidRPr="002C6F46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eastAsia="Times New Roman" w:hAnsiTheme="majorBidi" w:cstheme="majorBidi"/>
          <w:noProof/>
          <w:color w:val="FFFFFF"/>
          <w:sz w:val="32"/>
          <w:szCs w:val="32"/>
        </w:rPr>
        <w:drawing>
          <wp:inline distT="0" distB="0" distL="0" distR="0">
            <wp:extent cx="1866900" cy="1752600"/>
            <wp:effectExtent l="19050" t="0" r="0" b="0"/>
            <wp:docPr id="48" name="Picture 48" descr="https://sites.google.com/site/grossumswkj58/_/rsrc/1455174699159/bth-thi3-withi-kar-danein-ngan/8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ites.google.com/site/grossumswkj58/_/rsrc/1455174699159/bth-thi3-withi-kar-danein-ngan/8.pn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CB" w:rsidRDefault="00E23E48" w:rsidP="00A0185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 w:rsidRPr="002C6F4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ภาพการหมุนแปดเหลี่ยม</w:t>
      </w:r>
    </w:p>
    <w:p w:rsidR="009A6572" w:rsidRDefault="009A6BCB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>
        <w:rPr>
          <w:rFonts w:asciiTheme="majorBidi" w:eastAsia="Times New Roman" w:hAnsiTheme="majorBidi" w:cstheme="majorBidi"/>
          <w:color w:val="666154"/>
          <w:sz w:val="32"/>
          <w:szCs w:val="32"/>
        </w:rPr>
        <w:t xml:space="preserve">  </w:t>
      </w: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9A6572" w:rsidRDefault="009A6572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</w:p>
    <w:p w:rsidR="006D2CC9" w:rsidRPr="009A6BCB" w:rsidRDefault="003E08A7" w:rsidP="00A0185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15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3.4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3E08A7" w:rsidRDefault="003E08A7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E08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ได้ดำ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เนินดารดังนี้</w:t>
      </w:r>
    </w:p>
    <w:p w:rsidR="003E08A7" w:rsidRDefault="003E08A7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ผู้วิจัยนำกระบอกใส่ดินสอที่สร้างลวดลายจากเทสเซลเลชัน โดยโปรแกรม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GSP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F0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ให้กลุ่มตัวอย่างที่เลือกไว้ดู</w:t>
      </w:r>
    </w:p>
    <w:p w:rsidR="009A6BCB" w:rsidRDefault="00BF093D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ผู้วิจัยนำแบบสอบถามไปถามกลุ่มตัวอย่างที่เลือกไว้ได้ตอบแบบสอบถาม</w:t>
      </w:r>
    </w:p>
    <w:tbl>
      <w:tblPr>
        <w:tblStyle w:val="TableGrid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จำนวนคน</w:t>
            </w:r>
          </w:p>
        </w:tc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1</w:t>
            </w:r>
          </w:p>
        </w:tc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2</w:t>
            </w:r>
          </w:p>
        </w:tc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3</w:t>
            </w:r>
          </w:p>
        </w:tc>
        <w:tc>
          <w:tcPr>
            <w:tcW w:w="1421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4</w:t>
            </w:r>
          </w:p>
        </w:tc>
        <w:tc>
          <w:tcPr>
            <w:tcW w:w="1421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5</w:t>
            </w: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1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2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3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5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6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7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8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9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00700" w:rsidTr="006012C7">
        <w:tc>
          <w:tcPr>
            <w:tcW w:w="1420" w:type="dxa"/>
          </w:tcPr>
          <w:p w:rsidR="00A00700" w:rsidRDefault="00A00700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10</w:t>
            </w: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A00700" w:rsidRDefault="00A00700" w:rsidP="00A018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A00700" w:rsidRDefault="00A00700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A6BCB" w:rsidRPr="009A6BCB" w:rsidRDefault="009A6BCB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784DDF" w:rsidRPr="00784DD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3.5 </w:t>
      </w:r>
      <w:r w:rsidR="00784DDF" w:rsidRPr="00784DDF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:rsidR="00784DDF" w:rsidRPr="009A6BCB" w:rsidRDefault="009A6BCB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      </w:t>
      </w:r>
      <w:r w:rsidR="00784DDF" w:rsidRPr="00784D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ข้อมูลที่เก็บรวบรวมได้ผู้วิจัยนำหาค่าเฉลี่ยแล้วเปรียบเทียบ</w:t>
      </w:r>
    </w:p>
    <w:p w:rsidR="00784DDF" w:rsidRDefault="00784DDF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84DD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4.51 – 5.00 </w:t>
      </w:r>
      <w:r w:rsidRPr="00784D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หมายถึง </w:t>
      </w:r>
      <w:r w:rsidRPr="00784DD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พึงพอใจมากที่สุด</w:t>
      </w:r>
    </w:p>
    <w:p w:rsidR="00784DDF" w:rsidRDefault="00784DDF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3.51 – 4.</w:t>
      </w:r>
      <w:r w:rsidR="00E5546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หมายถึง 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พึงพอใจมาก</w:t>
      </w:r>
    </w:p>
    <w:p w:rsidR="00784DDF" w:rsidRPr="00784DDF" w:rsidRDefault="00784DDF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2.51 – 3.</w:t>
      </w:r>
      <w:r w:rsidR="00E5546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หมายถึง</w:t>
      </w:r>
      <w:r w:rsidR="00E554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55465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พึงพอใจปานกลาง</w:t>
      </w:r>
    </w:p>
    <w:p w:rsidR="00F03EC6" w:rsidRDefault="00E55465" w:rsidP="00A01857">
      <w:pPr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1.51 – 2.50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พึงพอใจน้อย</w:t>
      </w:r>
    </w:p>
    <w:p w:rsidR="00E55465" w:rsidRDefault="00E55465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1.00 – 1.50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หมายถึง 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พึงพอใจน้อยที่สุด</w:t>
      </w:r>
    </w:p>
    <w:p w:rsidR="00E55465" w:rsidRDefault="00E55465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55465" w:rsidRDefault="00E55465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E5546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E5546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3.6 </w:t>
      </w:r>
      <w:r w:rsidR="004857D5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สถิติที่ใช้ในการวิเคราะห์</w:t>
      </w:r>
    </w:p>
    <w:tbl>
      <w:tblPr>
        <w:tblStyle w:val="TableGrid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จำนวนคน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1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2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3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4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ระดับ 5</w:t>
            </w: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1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2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3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5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6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7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8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9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A6BCB" w:rsidTr="009A6BCB"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10</w:t>
            </w:r>
          </w:p>
        </w:tc>
        <w:tc>
          <w:tcPr>
            <w:tcW w:w="1420" w:type="dxa"/>
          </w:tcPr>
          <w:p w:rsidR="009A6BCB" w:rsidRDefault="008E7815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cs/>
              </w:rPr>
              <w:t>ถูก</w:t>
            </w: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0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1" w:type="dxa"/>
          </w:tcPr>
          <w:p w:rsidR="009A6BCB" w:rsidRDefault="009A6BCB" w:rsidP="00A018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9A6BCB" w:rsidRDefault="009A6BCB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857D5" w:rsidRDefault="004857D5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3.7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ระยะเวลา และ แผนการดำเนินการวิจัย</w:t>
      </w:r>
    </w:p>
    <w:p w:rsidR="00F03EC6" w:rsidRPr="00F03EC6" w:rsidRDefault="00F03EC6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03EC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</w:t>
      </w:r>
      <w:r w:rsidRPr="00F03EC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ระยะเวลา วันที่1 เดือนธันวาคม- 1 มกราคม เป็นระยะเวลา 1เดือน</w:t>
      </w:r>
    </w:p>
    <w:p w:rsidR="009A6BCB" w:rsidRDefault="009A6BCB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857D5" w:rsidRDefault="00F03EC6" w:rsidP="00A01857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  <w:r w:rsidR="004857D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3.8 </w:t>
      </w:r>
      <w:r w:rsidR="004857D5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งบประมาณที่ใช้ในทำวิจัย</w:t>
      </w:r>
    </w:p>
    <w:p w:rsidR="00F03EC6" w:rsidRDefault="00F03EC6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03EC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F03EC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ใช้กระดาษราคา 50 บาท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 100 แผ่น</w:t>
      </w:r>
    </w:p>
    <w:p w:rsidR="00F03EC6" w:rsidRDefault="00F03EC6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ใช้เป็นค่าปริ้น 30 บาท </w:t>
      </w:r>
    </w:p>
    <w:p w:rsidR="00F03EC6" w:rsidRDefault="00F03EC6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ค่าสัน 5 บาท</w:t>
      </w:r>
    </w:p>
    <w:p w:rsidR="00F03EC6" w:rsidRDefault="00F03EC6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ค่าปกใส 5 บาท</w:t>
      </w:r>
    </w:p>
    <w:p w:rsidR="00404D93" w:rsidRDefault="00F03EC6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รวมค่าใช้จ่ายทั้งหมด คือ 90 บาท</w:t>
      </w:r>
    </w:p>
    <w:p w:rsidR="00094E04" w:rsidRDefault="00094E04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94E04" w:rsidRDefault="00094E04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94E04" w:rsidRPr="00E04CAF" w:rsidRDefault="00094E04" w:rsidP="00A01857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sectPr w:rsidR="00094E04" w:rsidRPr="00E04CAF" w:rsidSect="0003781B">
      <w:headerReference w:type="default" r:id="rId69"/>
      <w:headerReference w:type="first" r:id="rId70"/>
      <w:pgSz w:w="11906" w:h="16838"/>
      <w:pgMar w:top="2160" w:right="1440" w:bottom="1440" w:left="21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BB" w:rsidRDefault="00DC5ABB" w:rsidP="00DE71B3">
      <w:pPr>
        <w:spacing w:after="0" w:line="240" w:lineRule="auto"/>
      </w:pPr>
      <w:r>
        <w:separator/>
      </w:r>
    </w:p>
  </w:endnote>
  <w:endnote w:type="continuationSeparator" w:id="0">
    <w:p w:rsidR="00DC5ABB" w:rsidRDefault="00DC5ABB" w:rsidP="00DE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BB" w:rsidRDefault="00DC5ABB" w:rsidP="00DE71B3">
      <w:pPr>
        <w:spacing w:after="0" w:line="240" w:lineRule="auto"/>
      </w:pPr>
      <w:r>
        <w:separator/>
      </w:r>
    </w:p>
  </w:footnote>
  <w:footnote w:type="continuationSeparator" w:id="0">
    <w:p w:rsidR="00DC5ABB" w:rsidRDefault="00DC5ABB" w:rsidP="00DE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337687213"/>
      <w:docPartObj>
        <w:docPartGallery w:val="Page Numbers (Top of Page)"/>
        <w:docPartUnique/>
      </w:docPartObj>
    </w:sdtPr>
    <w:sdtContent>
      <w:p w:rsidR="0003781B" w:rsidRPr="0003781B" w:rsidRDefault="0003781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03781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781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3781B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03781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36C2D" w:rsidRDefault="00836C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1B" w:rsidRDefault="0003781B">
    <w:pPr>
      <w:pStyle w:val="Header"/>
      <w:jc w:val="right"/>
    </w:pPr>
  </w:p>
  <w:p w:rsidR="0003781B" w:rsidRDefault="000378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74E"/>
    <w:multiLevelType w:val="multilevel"/>
    <w:tmpl w:val="0F0EFF9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color w:val="000000" w:themeColor="text1"/>
        <w:sz w:val="36"/>
      </w:rPr>
    </w:lvl>
    <w:lvl w:ilvl="1">
      <w:start w:val="1"/>
      <w:numFmt w:val="decimal"/>
      <w:lvlText w:val="%1.%2"/>
      <w:lvlJc w:val="left"/>
      <w:pPr>
        <w:ind w:left="492" w:hanging="372"/>
      </w:pPr>
      <w:rPr>
        <w:rFonts w:hint="default"/>
        <w:color w:val="000000" w:themeColor="text1"/>
        <w:sz w:val="36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color w:val="000000" w:themeColor="text1"/>
        <w:sz w:val="36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color w:val="000000" w:themeColor="text1"/>
        <w:sz w:val="36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color w:val="000000" w:themeColor="text1"/>
        <w:sz w:val="36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color w:val="000000" w:themeColor="text1"/>
        <w:sz w:val="36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color w:val="000000" w:themeColor="text1"/>
        <w:sz w:val="36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color w:val="000000" w:themeColor="text1"/>
        <w:sz w:val="36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color w:val="000000" w:themeColor="text1"/>
        <w:sz w:val="36"/>
      </w:rPr>
    </w:lvl>
  </w:abstractNum>
  <w:abstractNum w:abstractNumId="1">
    <w:nsid w:val="3B380F38"/>
    <w:multiLevelType w:val="multilevel"/>
    <w:tmpl w:val="1AB4C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06C7F"/>
    <w:multiLevelType w:val="hybridMultilevel"/>
    <w:tmpl w:val="D6F29EAE"/>
    <w:lvl w:ilvl="0" w:tplc="FE6ACC72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7C7"/>
    <w:multiLevelType w:val="hybridMultilevel"/>
    <w:tmpl w:val="D2CA4B04"/>
    <w:lvl w:ilvl="0" w:tplc="BE881CBC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>
    <w:nsid w:val="69BA5428"/>
    <w:multiLevelType w:val="hybridMultilevel"/>
    <w:tmpl w:val="64D22AF4"/>
    <w:lvl w:ilvl="0" w:tplc="F986392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6EBD1327"/>
    <w:multiLevelType w:val="multilevel"/>
    <w:tmpl w:val="CD9C8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E71B3"/>
    <w:rsid w:val="00023FBD"/>
    <w:rsid w:val="0003781B"/>
    <w:rsid w:val="00045414"/>
    <w:rsid w:val="00057AF2"/>
    <w:rsid w:val="00077BAE"/>
    <w:rsid w:val="0009461A"/>
    <w:rsid w:val="00094E04"/>
    <w:rsid w:val="00094FFF"/>
    <w:rsid w:val="00107983"/>
    <w:rsid w:val="00113023"/>
    <w:rsid w:val="00155E1E"/>
    <w:rsid w:val="001A1C40"/>
    <w:rsid w:val="001D5279"/>
    <w:rsid w:val="001E04F8"/>
    <w:rsid w:val="001E0E0A"/>
    <w:rsid w:val="00290764"/>
    <w:rsid w:val="002B4C31"/>
    <w:rsid w:val="002B5306"/>
    <w:rsid w:val="002C6F46"/>
    <w:rsid w:val="00323FA4"/>
    <w:rsid w:val="00330C37"/>
    <w:rsid w:val="00341F56"/>
    <w:rsid w:val="00350ED4"/>
    <w:rsid w:val="00372C26"/>
    <w:rsid w:val="00396BB3"/>
    <w:rsid w:val="003C2C10"/>
    <w:rsid w:val="003E08A7"/>
    <w:rsid w:val="00404D93"/>
    <w:rsid w:val="00450CB1"/>
    <w:rsid w:val="004857D5"/>
    <w:rsid w:val="004858DB"/>
    <w:rsid w:val="00486113"/>
    <w:rsid w:val="0049122F"/>
    <w:rsid w:val="004C4707"/>
    <w:rsid w:val="004D429F"/>
    <w:rsid w:val="004F7D81"/>
    <w:rsid w:val="00506912"/>
    <w:rsid w:val="00520F6A"/>
    <w:rsid w:val="00555020"/>
    <w:rsid w:val="00564058"/>
    <w:rsid w:val="00585BC9"/>
    <w:rsid w:val="005B0702"/>
    <w:rsid w:val="005C4E52"/>
    <w:rsid w:val="005C6944"/>
    <w:rsid w:val="005C6FAD"/>
    <w:rsid w:val="005E563A"/>
    <w:rsid w:val="00610950"/>
    <w:rsid w:val="006478E6"/>
    <w:rsid w:val="0065277C"/>
    <w:rsid w:val="00672558"/>
    <w:rsid w:val="00694F61"/>
    <w:rsid w:val="006A2BC6"/>
    <w:rsid w:val="006B6546"/>
    <w:rsid w:val="006D2CC9"/>
    <w:rsid w:val="007375A4"/>
    <w:rsid w:val="007500FA"/>
    <w:rsid w:val="007721D7"/>
    <w:rsid w:val="00784DDF"/>
    <w:rsid w:val="007D2343"/>
    <w:rsid w:val="007D7B35"/>
    <w:rsid w:val="007F2B51"/>
    <w:rsid w:val="00817F03"/>
    <w:rsid w:val="00836C2D"/>
    <w:rsid w:val="00841D7F"/>
    <w:rsid w:val="00887B54"/>
    <w:rsid w:val="008B6B09"/>
    <w:rsid w:val="008D0D44"/>
    <w:rsid w:val="008E7815"/>
    <w:rsid w:val="009229C1"/>
    <w:rsid w:val="00953B90"/>
    <w:rsid w:val="009877CB"/>
    <w:rsid w:val="009A114F"/>
    <w:rsid w:val="009A6572"/>
    <w:rsid w:val="009A6BCB"/>
    <w:rsid w:val="009D3A52"/>
    <w:rsid w:val="00A00700"/>
    <w:rsid w:val="00A01857"/>
    <w:rsid w:val="00A16E06"/>
    <w:rsid w:val="00A65056"/>
    <w:rsid w:val="00A93BF2"/>
    <w:rsid w:val="00AB52B1"/>
    <w:rsid w:val="00AB78BF"/>
    <w:rsid w:val="00AE0232"/>
    <w:rsid w:val="00AE18D1"/>
    <w:rsid w:val="00AF5951"/>
    <w:rsid w:val="00B205E4"/>
    <w:rsid w:val="00B44D17"/>
    <w:rsid w:val="00B46719"/>
    <w:rsid w:val="00B6498B"/>
    <w:rsid w:val="00B93267"/>
    <w:rsid w:val="00BA58DD"/>
    <w:rsid w:val="00BB1D5F"/>
    <w:rsid w:val="00BF093D"/>
    <w:rsid w:val="00C1126C"/>
    <w:rsid w:val="00C907DA"/>
    <w:rsid w:val="00C92B7D"/>
    <w:rsid w:val="00CD6257"/>
    <w:rsid w:val="00CD6629"/>
    <w:rsid w:val="00CE3D7A"/>
    <w:rsid w:val="00CE497E"/>
    <w:rsid w:val="00CF3E5C"/>
    <w:rsid w:val="00D56A61"/>
    <w:rsid w:val="00D857DE"/>
    <w:rsid w:val="00DB0A5A"/>
    <w:rsid w:val="00DC5ABB"/>
    <w:rsid w:val="00DE71B3"/>
    <w:rsid w:val="00E04CAF"/>
    <w:rsid w:val="00E11FD2"/>
    <w:rsid w:val="00E23E48"/>
    <w:rsid w:val="00E31E50"/>
    <w:rsid w:val="00E513F2"/>
    <w:rsid w:val="00E5391A"/>
    <w:rsid w:val="00E55465"/>
    <w:rsid w:val="00E7495E"/>
    <w:rsid w:val="00E769B3"/>
    <w:rsid w:val="00EE7632"/>
    <w:rsid w:val="00F02A9C"/>
    <w:rsid w:val="00F03EC6"/>
    <w:rsid w:val="00F10D37"/>
    <w:rsid w:val="00F56CBF"/>
    <w:rsid w:val="00F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37"/>
  </w:style>
  <w:style w:type="paragraph" w:styleId="Heading1">
    <w:name w:val="heading 1"/>
    <w:basedOn w:val="Normal"/>
    <w:next w:val="Normal"/>
    <w:link w:val="Heading1Char"/>
    <w:uiPriority w:val="9"/>
    <w:qFormat/>
    <w:rsid w:val="00E76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5C4E52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B3"/>
  </w:style>
  <w:style w:type="paragraph" w:styleId="Footer">
    <w:name w:val="footer"/>
    <w:basedOn w:val="Normal"/>
    <w:link w:val="FooterChar"/>
    <w:uiPriority w:val="99"/>
    <w:unhideWhenUsed/>
    <w:rsid w:val="00DE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B3"/>
  </w:style>
  <w:style w:type="character" w:customStyle="1" w:styleId="apple-converted-space">
    <w:name w:val="apple-converted-space"/>
    <w:basedOn w:val="DefaultParagraphFont"/>
    <w:rsid w:val="00506912"/>
  </w:style>
  <w:style w:type="paragraph" w:styleId="NormalWeb">
    <w:name w:val="Normal (Web)"/>
    <w:basedOn w:val="Normal"/>
    <w:uiPriority w:val="99"/>
    <w:unhideWhenUsed/>
    <w:rsid w:val="005069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F2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BA58D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6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CE4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B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4E52"/>
    <w:rPr>
      <w:rFonts w:ascii="Tahoma" w:eastAsia="Times New Roman" w:hAnsi="Tahoma" w:cs="Tahoma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92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grossumswkj58/bth-thi2/tessellation2-1zh3cdo.gif?attredirects=0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1.jpeg"/><Relationship Id="rId39" Type="http://schemas.openxmlformats.org/officeDocument/2006/relationships/hyperlink" Target="https://th.wikipedia.org/w/index.php?title=%E0%B8%9E%E0%B8%B2%E0%B8%A3%E0%B8%B2%E0%B8%A1%E0%B8%B4%E0%B9%80%E0%B8%95%E0%B8%AD%E0%B8%A3%E0%B9%8C&amp;action=edit&amp;redlink=1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th.wikipedia.org/wiki/%E0%B8%A3%E0%B8%B9%E0%B8%9B%E0%B8%AA%E0%B8%B4%E0%B8%9A%E0%B8%AB%E0%B9%89%E0%B8%B2%E0%B9%80%E0%B8%AB%E0%B8%A5%E0%B8%B5%E0%B9%88%E0%B8%A2%E0%B8%A1" TargetMode="External"/><Relationship Id="rId42" Type="http://schemas.openxmlformats.org/officeDocument/2006/relationships/hyperlink" Target="https://th.wikipedia.org/wiki/%E0%B8%84%E0%B8%A7%E0%B8%B2%E0%B8%A1%E0%B8%8A%E0%B8%B1%E0%B8%99" TargetMode="External"/><Relationship Id="rId47" Type="http://schemas.openxmlformats.org/officeDocument/2006/relationships/hyperlink" Target="https://th.wikipedia.org/wiki/%E0%B8%AD%E0%B8%B4%E0%B9%80%E0%B8%A5%E0%B9%87%E0%B8%81%E0%B8%97%E0%B8%A3%E0%B8%AD%E0%B8%99%E0%B8%B4%E0%B8%81%E0%B8%AA%E0%B9%8C" TargetMode="External"/><Relationship Id="rId50" Type="http://schemas.openxmlformats.org/officeDocument/2006/relationships/image" Target="media/image14.jpeg"/><Relationship Id="rId55" Type="http://schemas.openxmlformats.org/officeDocument/2006/relationships/hyperlink" Target="https://sites.google.com/site/grossumswkj58/bth-thi3-withi-kar-danein-ngan/2.png?attredirects=0" TargetMode="External"/><Relationship Id="rId63" Type="http://schemas.openxmlformats.org/officeDocument/2006/relationships/hyperlink" Target="https://sites.google.com/site/grossumswkj58/bth-thi3-withi-kar-danein-ngan/6.png?attredirects=0" TargetMode="External"/><Relationship Id="rId68" Type="http://schemas.openxmlformats.org/officeDocument/2006/relationships/image" Target="media/image23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th.wikipedia.org/wiki/%E0%B8%A0%E0%B8%B2%E0%B8%A9%E0%B8%B2%E0%B8%AD%E0%B8%B1%E0%B8%87%E0%B8%81%E0%B8%A4%E0%B8%A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grossumswkj58/bth-thi2/regtess.gif?attredirects=0" TargetMode="External"/><Relationship Id="rId24" Type="http://schemas.openxmlformats.org/officeDocument/2006/relationships/hyperlink" Target="https://sites.google.com/site/grossumswkj58/bth-thi2/image%20(1).jpg?attredirects=0" TargetMode="External"/><Relationship Id="rId32" Type="http://schemas.openxmlformats.org/officeDocument/2006/relationships/hyperlink" Target="https://th.wikipedia.org/wiki/%E0%B9%81%E0%B8%84%E0%B8%A5%E0%B8%84%E0%B8%B9%E0%B8%A5%E0%B8%B1%E0%B8%AA" TargetMode="External"/><Relationship Id="rId37" Type="http://schemas.openxmlformats.org/officeDocument/2006/relationships/hyperlink" Target="https://th.wikipedia.org/wiki/%E0%B8%A1%E0%B8%B8%E0%B8%A1" TargetMode="External"/><Relationship Id="rId40" Type="http://schemas.openxmlformats.org/officeDocument/2006/relationships/hyperlink" Target="https://th.wikipedia.org/wiki/%E0%B8%AA%E0%B8%AB%E0%B8%A3%E0%B8%B1%E0%B8%90%E0%B8%AD%E0%B9%80%E0%B8%A1%E0%B8%A3%E0%B8%B4%E0%B8%81%E0%B8%B2" TargetMode="External"/><Relationship Id="rId45" Type="http://schemas.openxmlformats.org/officeDocument/2006/relationships/hyperlink" Target="https://th.wikipedia.org/wiki/%E0%B8%AA%E0%B8%96%E0%B8%B2%E0%B8%9A%E0%B8%B1%E0%B8%99%E0%B8%AA%E0%B9%88%E0%B8%87%E0%B9%80%E0%B8%AA%E0%B8%A3%E0%B8%B4%E0%B8%A1%E0%B8%81%E0%B8%B2%E0%B8%A3%E0%B8%AA%E0%B8%AD%E0%B8%99%E0%B8%A7%E0%B8%B4%E0%B8%97%E0%B8%A2%E0%B8%B2%E0%B8%A8%E0%B8%B2%E0%B8%AA%E0%B8%95%E0%B8%A3%E0%B9%8C%E0%B9%81%E0%B8%A5%E0%B8%B0%E0%B9%80%E0%B8%97%E0%B8%84%E0%B9%82%E0%B8%99%E0%B9%82%E0%B8%A5%E0%B8%A2%E0%B8%B5" TargetMode="External"/><Relationship Id="rId53" Type="http://schemas.openxmlformats.org/officeDocument/2006/relationships/hyperlink" Target="https://sites.google.com/site/grossumswkj58/bth-thi3-withi-kar-danein-ngan/1.png?attredirects=0" TargetMode="External"/><Relationship Id="rId58" Type="http://schemas.openxmlformats.org/officeDocument/2006/relationships/image" Target="media/image18.png"/><Relationship Id="rId66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grossumswkj58/bth-thi2/RoundPentagons38.png?attredirects=0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th.wikipedia.org/wiki/%E0%B8%A0%E0%B8%B2%E0%B8%A9%E0%B8%B2%E0%B8%AD%E0%B8%B1%E0%B8%87%E0%B8%81%E0%B8%A4%E0%B8%A9" TargetMode="External"/><Relationship Id="rId36" Type="http://schemas.openxmlformats.org/officeDocument/2006/relationships/hyperlink" Target="https://th.wikipedia.org/wiki/%E0%B8%AA%E0%B9%88%E0%B8%A7%E0%B8%99%E0%B8%82%E0%B8%AD%E0%B8%87%E0%B9%80%E0%B8%AA%E0%B9%89%E0%B8%99%E0%B8%95%E0%B8%A3%E0%B8%87" TargetMode="External"/><Relationship Id="rId49" Type="http://schemas.openxmlformats.org/officeDocument/2006/relationships/hyperlink" Target="http://www.technointrend.com/wp-content/uploads/2013/10/microsoft-word-templates.jpg" TargetMode="External"/><Relationship Id="rId57" Type="http://schemas.openxmlformats.org/officeDocument/2006/relationships/hyperlink" Target="https://sites.google.com/site/grossumswkj58/bth-thi3-withi-kar-danein-ngan/3.png?attredirects=0" TargetMode="External"/><Relationship Id="rId61" Type="http://schemas.openxmlformats.org/officeDocument/2006/relationships/hyperlink" Target="https://sites.google.com/site/grossumswkj58/bth-thi3-withi-kar-danein-ngan/5.png?attredirects=0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hyperlink" Target="https://th.wikipedia.org/wiki/%E0%B8%9E%E0%B8%B5%E0%B8%8A%E0%B8%84%E0%B8%93%E0%B8%B4%E0%B8%95" TargetMode="External"/><Relationship Id="rId44" Type="http://schemas.openxmlformats.org/officeDocument/2006/relationships/hyperlink" Target="https://th.wikipedia.org/wiki/%E0%B8%88%E0%B8%B3%E0%B8%99%E0%B8%A7%E0%B8%99%E0%B9%80%E0%B8%95%E0%B9%87%E0%B8%A1" TargetMode="External"/><Relationship Id="rId52" Type="http://schemas.openxmlformats.org/officeDocument/2006/relationships/image" Target="media/image15.jpeg"/><Relationship Id="rId60" Type="http://schemas.openxmlformats.org/officeDocument/2006/relationships/image" Target="media/image19.png"/><Relationship Id="rId65" Type="http://schemas.openxmlformats.org/officeDocument/2006/relationships/hyperlink" Target="https://sites.google.com/site/grossumswkj58/bth-thi3-withi-kar-danein-ngan/7.png?attredirects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grossumswkj58/bth-thi2/Tassellatura_alhambra.jpg?attredirects=0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sites.google.com/site/grossumswkj58/bth-thi2/A2.png?attredirects=0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th.wikipedia.org/w/index.php?title=%E0%B9%80%E0%B8%A3%E0%B8%82%E0%B8%B2%E0%B8%84%E0%B8%93%E0%B8%B4%E0%B8%95%E0%B9%81%E0%B8%9A%E0%B8%9A%E0%B8%A2%E0%B8%B9%E0%B8%84%E0%B8%A5%E0%B8%B4%E0%B8%94&amp;action=edit&amp;redlink=1" TargetMode="External"/><Relationship Id="rId35" Type="http://schemas.openxmlformats.org/officeDocument/2006/relationships/hyperlink" Target="https://th.wikipedia.org/wiki/%E0%B8%A3%E0%B8%B9%E0%B8%9B%E0%B9%80%E0%B8%81%E0%B9%89%E0%B8%B2%E0%B9%80%E0%B8%AB%E0%B8%A5%E0%B8%B5%E0%B9%88%E0%B8%A2%E0%B8%A1" TargetMode="External"/><Relationship Id="rId43" Type="http://schemas.openxmlformats.org/officeDocument/2006/relationships/hyperlink" Target="https://th.wikipedia.org/wiki/%E0%B8%81%E0%B8%B2%E0%B8%A3%E0%B9%81%E0%B8%9B%E0%B8%A5%E0%B8%87%E0%B8%97%E0%B8%B2%E0%B8%87%E0%B9%80%E0%B8%A3%E0%B8%82%E0%B8%B2%E0%B8%84%E0%B8%93%E0%B8%B4%E0%B8%95" TargetMode="External"/><Relationship Id="rId48" Type="http://schemas.openxmlformats.org/officeDocument/2006/relationships/image" Target="media/image13.jpeg"/><Relationship Id="rId56" Type="http://schemas.openxmlformats.org/officeDocument/2006/relationships/image" Target="media/image17.png"/><Relationship Id="rId64" Type="http://schemas.openxmlformats.org/officeDocument/2006/relationships/image" Target="media/image21.png"/><Relationship Id="rId69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://www.technointrend.com/wp-content/uploads/2013/10/microsoft_word_2010_screen.jp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hyperlink" Target="https://sites.google.com/site/grossumswkj58/bth-thi2/tess1.gif?attredirects=0" TargetMode="External"/><Relationship Id="rId25" Type="http://schemas.openxmlformats.org/officeDocument/2006/relationships/image" Target="media/image10.jpeg"/><Relationship Id="rId33" Type="http://schemas.openxmlformats.org/officeDocument/2006/relationships/hyperlink" Target="https://th.wikipedia.org/w/index.php?title=%E0%B9%84%E0%B8%A7%E0%B8%99%E0%B9%8C_(%E0%B8%8B%E0%B8%AD%E0%B8%9F%E0%B8%95%E0%B9%8C%E0%B9%81%E0%B8%A7%E0%B8%A3%E0%B9%8C)&amp;action=edit&amp;redlink=1" TargetMode="External"/><Relationship Id="rId38" Type="http://schemas.openxmlformats.org/officeDocument/2006/relationships/hyperlink" Target="https://th.wikipedia.org/wiki/%E0%B8%9E%E0%B8%B7%E0%B9%89%E0%B8%99%E0%B8%97%E0%B8%B5%E0%B9%88" TargetMode="External"/><Relationship Id="rId46" Type="http://schemas.openxmlformats.org/officeDocument/2006/relationships/hyperlink" Target="https://th.wikipedia.org/wiki/%E0%B9%80%E0%B8%94%E0%B8%AD%E0%B8%B0%E0%B8%88%E0%B8%B5%E0%B9%82%E0%B8%AD%E0%B9%80%E0%B8%A1%E0%B9%80%E0%B8%95%E0%B8%AD%E0%B8%AA%E0%B9%8C%E0%B8%AA%E0%B9%80%E0%B8%81%E0%B8%95%E0%B8%8A%E0%B9%8C%E0%B9%81%E0%B8%9E%E0%B8%94" TargetMode="External"/><Relationship Id="rId59" Type="http://schemas.openxmlformats.org/officeDocument/2006/relationships/hyperlink" Target="https://sites.google.com/site/grossumswkj58/bth-thi3-withi-kar-danein-ngan/4.png?attredirects=0" TargetMode="External"/><Relationship Id="rId67" Type="http://schemas.openxmlformats.org/officeDocument/2006/relationships/hyperlink" Target="https://sites.google.com/site/grossumswkj58/bth-thi3-withi-kar-danein-ngan/8.png?attredirects=0" TargetMode="External"/><Relationship Id="rId20" Type="http://schemas.openxmlformats.org/officeDocument/2006/relationships/hyperlink" Target="https://sites.google.com/site/grossumswkj58/bth-thi2/sliding.png?attredirects=0" TargetMode="External"/><Relationship Id="rId41" Type="http://schemas.openxmlformats.org/officeDocument/2006/relationships/hyperlink" Target="https://th.wikipedia.org/wiki/%E0%B8%9B%E0%B8%A3%E0%B8%B0%E0%B9%80%E0%B8%97%E0%B8%A8%E0%B9%81%E0%B8%84%E0%B8%99%E0%B8%B2%E0%B8%94%E0%B8%B2" TargetMode="External"/><Relationship Id="rId54" Type="http://schemas.openxmlformats.org/officeDocument/2006/relationships/image" Target="media/image16.png"/><Relationship Id="rId62" Type="http://schemas.openxmlformats.org/officeDocument/2006/relationships/image" Target="media/image20.png"/><Relationship Id="rId7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1CCC-EA7D-43EE-8E50-88008FBD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22</Pages>
  <Words>3342</Words>
  <Characters>19052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</dc:creator>
  <cp:keywords/>
  <dc:description/>
  <cp:lastModifiedBy>Corporate Edition</cp:lastModifiedBy>
  <cp:revision>62</cp:revision>
  <cp:lastPrinted>2019-02-21T07:56:00Z</cp:lastPrinted>
  <dcterms:created xsi:type="dcterms:W3CDTF">2019-01-23T11:32:00Z</dcterms:created>
  <dcterms:modified xsi:type="dcterms:W3CDTF">2019-02-25T10:17:00Z</dcterms:modified>
</cp:coreProperties>
</file>