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F81" w:rsidRPr="00203F81" w:rsidRDefault="00A2048E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</w:rPr>
      </w:pPr>
      <w:r w:rsidRPr="009552C5"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  <w:cs/>
        </w:rPr>
        <w:t>โครงงาน</w:t>
      </w:r>
    </w:p>
    <w:p w:rsidR="0022627D" w:rsidRPr="0022627D" w:rsidRDefault="00203F81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40"/>
          <w:szCs w:val="40"/>
        </w:rPr>
      </w:pPr>
      <w:r w:rsidRPr="00203F81">
        <w:rPr>
          <w:rFonts w:asciiTheme="majorBidi" w:eastAsia="Times New Roman" w:hAnsiTheme="majorBidi" w:cstheme="majorBidi"/>
          <w:color w:val="666666"/>
          <w:sz w:val="40"/>
          <w:szCs w:val="40"/>
          <w:cs/>
        </w:rPr>
        <w:t>เรื่อง</w:t>
      </w:r>
      <w:r w:rsidRPr="00203F81">
        <w:rPr>
          <w:rFonts w:asciiTheme="majorBidi" w:eastAsia="Times New Roman" w:hAnsiTheme="majorBidi" w:cstheme="majorBidi"/>
          <w:color w:val="666666"/>
          <w:sz w:val="40"/>
          <w:szCs w:val="40"/>
        </w:rPr>
        <w:t>  </w:t>
      </w:r>
      <w:r w:rsidRPr="00203F81">
        <w:rPr>
          <w:rFonts w:asciiTheme="majorBidi" w:eastAsia="Times New Roman" w:hAnsiTheme="majorBidi" w:cstheme="majorBidi"/>
          <w:color w:val="666666"/>
          <w:sz w:val="40"/>
          <w:szCs w:val="40"/>
          <w:cs/>
        </w:rPr>
        <w:t>ยาสระผมจากสมุนไพร</w:t>
      </w:r>
    </w:p>
    <w:p w:rsidR="0022627D" w:rsidRPr="0022627D" w:rsidRDefault="0022627D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40"/>
          <w:szCs w:val="40"/>
        </w:rPr>
      </w:pPr>
    </w:p>
    <w:p w:rsidR="00203F81" w:rsidRPr="009552C5" w:rsidRDefault="0022627D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666666"/>
          <w:sz w:val="36"/>
          <w:szCs w:val="36"/>
        </w:rPr>
      </w:pPr>
      <w:r w:rsidRPr="009552C5">
        <w:rPr>
          <w:rFonts w:asciiTheme="majorBidi" w:eastAsia="Times New Roman" w:hAnsiTheme="majorBidi" w:cstheme="majorBidi"/>
          <w:b/>
          <w:bCs/>
          <w:color w:val="666666"/>
          <w:sz w:val="36"/>
          <w:szCs w:val="36"/>
          <w:cs/>
        </w:rPr>
        <w:t>จัดทำโดย</w:t>
      </w:r>
    </w:p>
    <w:p w:rsidR="0022627D" w:rsidRPr="0022627D" w:rsidRDefault="0022627D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ด.ช.พ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ชร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  เดิมลา  เลขที่ 1</w:t>
      </w:r>
    </w:p>
    <w:p w:rsidR="00A2048E" w:rsidRPr="0022627D" w:rsidRDefault="00A2048E" w:rsidP="00A2048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ด.ช.ณัฐนันท์  จันอินทร์ เลขที่ 4</w:t>
      </w:r>
    </w:p>
    <w:p w:rsidR="00A2048E" w:rsidRPr="0022627D" w:rsidRDefault="00A2048E" w:rsidP="00A2048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ด.ช.ธน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ภั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ทน  นกเขียว  เลขที่ 8</w:t>
      </w:r>
    </w:p>
    <w:p w:rsidR="00A2048E" w:rsidRPr="0022627D" w:rsidRDefault="00A2048E" w:rsidP="00A2048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ด.ญ.ธิดาพร  แสนประสิทธิ์ เลขที่ 15</w:t>
      </w:r>
    </w:p>
    <w:p w:rsidR="00A2048E" w:rsidRPr="0022627D" w:rsidRDefault="00A2048E" w:rsidP="00A2048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ชั้นมัธยมศึกษาปีที่ 2/3</w:t>
      </w:r>
    </w:p>
    <w:p w:rsidR="0022627D" w:rsidRPr="00203F81" w:rsidRDefault="0022627D" w:rsidP="00A2048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  <w:cs/>
        </w:rPr>
      </w:pPr>
    </w:p>
    <w:p w:rsidR="0022627D" w:rsidRPr="009552C5" w:rsidRDefault="00203F81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666666"/>
          <w:sz w:val="20"/>
          <w:szCs w:val="20"/>
        </w:rPr>
      </w:pPr>
      <w:r w:rsidRPr="00203F81">
        <w:rPr>
          <w:rFonts w:asciiTheme="majorBidi" w:eastAsia="Times New Roman" w:hAnsiTheme="majorBidi" w:cstheme="majorBidi"/>
          <w:b/>
          <w:bCs/>
          <w:color w:val="666666"/>
          <w:sz w:val="32"/>
          <w:szCs w:val="32"/>
          <w:cs/>
        </w:rPr>
        <w:t>ที่ปรึกษา</w:t>
      </w:r>
    </w:p>
    <w:p w:rsidR="0022627D" w:rsidRPr="0022627D" w:rsidRDefault="0022627D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203F81" w:rsidRPr="00203F81" w:rsidRDefault="00203F81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203F81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คุณครูนารีรัตน์</w:t>
      </w:r>
      <w:r w:rsidRPr="00203F81">
        <w:rPr>
          <w:rFonts w:asciiTheme="majorBidi" w:eastAsia="Times New Roman" w:hAnsiTheme="majorBidi" w:cstheme="majorBidi"/>
          <w:color w:val="666666"/>
          <w:sz w:val="32"/>
          <w:szCs w:val="32"/>
        </w:rPr>
        <w:t>  </w:t>
      </w:r>
      <w:r w:rsidRPr="00203F81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แก้วประชุม</w:t>
      </w:r>
    </w:p>
    <w:p w:rsidR="00203F81" w:rsidRPr="00203F81" w:rsidRDefault="00203F81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203F81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วันที่</w:t>
      </w:r>
      <w:r w:rsidRPr="00203F81">
        <w:rPr>
          <w:rFonts w:asciiTheme="majorBidi" w:eastAsia="Times New Roman" w:hAnsiTheme="majorBidi" w:cstheme="majorBidi"/>
          <w:color w:val="666666"/>
          <w:sz w:val="32"/>
          <w:szCs w:val="32"/>
        </w:rPr>
        <w:t> 5 </w:t>
      </w:r>
      <w:r w:rsidRPr="00203F81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เดือน กันยายน พ</w:t>
      </w:r>
      <w:r w:rsidRPr="00203F81">
        <w:rPr>
          <w:rFonts w:asciiTheme="majorBidi" w:eastAsia="Times New Roman" w:hAnsiTheme="majorBidi" w:cstheme="majorBidi"/>
          <w:color w:val="666666"/>
          <w:sz w:val="32"/>
          <w:szCs w:val="32"/>
        </w:rPr>
        <w:t>.</w:t>
      </w:r>
      <w:r w:rsidRPr="00203F81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ศ</w:t>
      </w:r>
      <w:r w:rsidRPr="00203F81">
        <w:rPr>
          <w:rFonts w:asciiTheme="majorBidi" w:eastAsia="Times New Roman" w:hAnsiTheme="majorBidi" w:cstheme="majorBidi"/>
          <w:color w:val="666666"/>
          <w:sz w:val="32"/>
          <w:szCs w:val="32"/>
        </w:rPr>
        <w:t>. 2557</w:t>
      </w:r>
    </w:p>
    <w:p w:rsidR="00203F81" w:rsidRPr="00203F81" w:rsidRDefault="00203F81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203F81" w:rsidRPr="0022627D" w:rsidRDefault="00203F81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Cs w:val="22"/>
        </w:rPr>
      </w:pPr>
      <w:r w:rsidRPr="00203F81">
        <w:rPr>
          <w:rFonts w:asciiTheme="majorBidi" w:eastAsia="Times New Roman" w:hAnsiTheme="majorBidi" w:cstheme="majorBidi"/>
          <w:b/>
          <w:bCs/>
          <w:color w:val="666666"/>
          <w:sz w:val="36"/>
          <w:szCs w:val="36"/>
          <w:cs/>
        </w:rPr>
        <w:t>เสนอ</w:t>
      </w:r>
    </w:p>
    <w:p w:rsidR="0022627D" w:rsidRPr="00203F81" w:rsidRDefault="0022627D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203F81" w:rsidRPr="00203F81" w:rsidRDefault="00203F81" w:rsidP="00A2048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203F81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โรงเรียน</w:t>
      </w:r>
      <w:r w:rsidR="00A2048E"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สตรีอ่างทอง</w:t>
      </w:r>
    </w:p>
    <w:p w:rsidR="00203F81" w:rsidRPr="00203F81" w:rsidRDefault="00203F81" w:rsidP="00203F8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203F81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ภาคเรียนที่</w:t>
      </w:r>
      <w:r w:rsidRPr="00203F81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="00A2048E"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2</w:t>
      </w:r>
      <w:r w:rsidRPr="00203F81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203F81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ปีการ</w:t>
      </w:r>
      <w:proofErr w:type="spellStart"/>
      <w:r w:rsidRPr="00203F81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ศีกษา</w:t>
      </w:r>
      <w:proofErr w:type="spellEnd"/>
      <w:r w:rsidRPr="00203F81">
        <w:rPr>
          <w:rFonts w:asciiTheme="majorBidi" w:eastAsia="Times New Roman" w:hAnsiTheme="majorBidi" w:cstheme="majorBidi"/>
          <w:color w:val="666666"/>
          <w:sz w:val="32"/>
          <w:szCs w:val="32"/>
        </w:rPr>
        <w:t>25</w:t>
      </w:r>
      <w:r w:rsidR="00A2048E"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62</w:t>
      </w:r>
    </w:p>
    <w:p w:rsidR="00733C2E" w:rsidRPr="0022627D" w:rsidRDefault="00733C2E">
      <w:pPr>
        <w:rPr>
          <w:rFonts w:asciiTheme="majorBidi" w:hAnsiTheme="majorBidi" w:cstheme="majorBidi"/>
        </w:rPr>
      </w:pPr>
    </w:p>
    <w:p w:rsidR="00A2048E" w:rsidRPr="0022627D" w:rsidRDefault="00A2048E">
      <w:pPr>
        <w:rPr>
          <w:rFonts w:asciiTheme="majorBidi" w:hAnsiTheme="majorBidi" w:cstheme="majorBidi"/>
        </w:rPr>
      </w:pPr>
    </w:p>
    <w:p w:rsidR="00A2048E" w:rsidRPr="0022627D" w:rsidRDefault="00A2048E">
      <w:pPr>
        <w:rPr>
          <w:rFonts w:asciiTheme="majorBidi" w:hAnsiTheme="majorBidi" w:cstheme="majorBidi"/>
        </w:rPr>
      </w:pPr>
    </w:p>
    <w:p w:rsidR="00A2048E" w:rsidRPr="0022627D" w:rsidRDefault="00A2048E">
      <w:pPr>
        <w:rPr>
          <w:rFonts w:asciiTheme="majorBidi" w:hAnsiTheme="majorBidi" w:cstheme="majorBidi"/>
        </w:rPr>
      </w:pPr>
    </w:p>
    <w:p w:rsidR="00A2048E" w:rsidRPr="0022627D" w:rsidRDefault="00A2048E">
      <w:pPr>
        <w:rPr>
          <w:rFonts w:asciiTheme="majorBidi" w:hAnsiTheme="majorBidi" w:cstheme="majorBidi"/>
        </w:rPr>
      </w:pPr>
    </w:p>
    <w:p w:rsidR="00A2048E" w:rsidRPr="0022627D" w:rsidRDefault="00A2048E">
      <w:pPr>
        <w:rPr>
          <w:rFonts w:asciiTheme="majorBidi" w:hAnsiTheme="majorBidi" w:cstheme="majorBidi"/>
        </w:rPr>
      </w:pPr>
    </w:p>
    <w:p w:rsidR="00A2048E" w:rsidRPr="0022627D" w:rsidRDefault="00A2048E">
      <w:pPr>
        <w:rPr>
          <w:rFonts w:asciiTheme="majorBidi" w:hAnsiTheme="majorBidi" w:cstheme="majorBidi"/>
        </w:rPr>
      </w:pPr>
    </w:p>
    <w:p w:rsidR="00A2048E" w:rsidRDefault="00A2048E">
      <w:pPr>
        <w:rPr>
          <w:rFonts w:asciiTheme="majorBidi" w:hAnsiTheme="majorBidi" w:cstheme="majorBidi"/>
        </w:rPr>
      </w:pPr>
    </w:p>
    <w:p w:rsidR="0022627D" w:rsidRPr="0022627D" w:rsidRDefault="0022627D">
      <w:pPr>
        <w:rPr>
          <w:rFonts w:asciiTheme="majorBidi" w:hAnsiTheme="majorBidi" w:cstheme="majorBidi"/>
        </w:rPr>
      </w:pPr>
    </w:p>
    <w:p w:rsidR="00A2048E" w:rsidRPr="0022627D" w:rsidRDefault="00A2048E">
      <w:pPr>
        <w:rPr>
          <w:rFonts w:asciiTheme="majorBidi" w:hAnsiTheme="majorBidi" w:cstheme="majorBidi"/>
        </w:rPr>
      </w:pPr>
    </w:p>
    <w:p w:rsidR="00A2048E" w:rsidRPr="0022627D" w:rsidRDefault="00A2048E">
      <w:pPr>
        <w:rPr>
          <w:rFonts w:asciiTheme="majorBidi" w:hAnsiTheme="majorBidi" w:cstheme="majorBidi"/>
        </w:rPr>
      </w:pPr>
    </w:p>
    <w:p w:rsidR="00A2048E" w:rsidRPr="00A2048E" w:rsidRDefault="009552C5" w:rsidP="00A2048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666666"/>
          <w:sz w:val="24"/>
          <w:szCs w:val="24"/>
        </w:rPr>
      </w:pPr>
      <w:r w:rsidRPr="00921BA1">
        <w:rPr>
          <w:rFonts w:asciiTheme="majorBidi" w:eastAsia="Times New Roman" w:hAnsiTheme="majorBidi" w:cstheme="majorBidi" w:hint="cs"/>
          <w:b/>
          <w:bCs/>
          <w:color w:val="666666"/>
          <w:sz w:val="40"/>
          <w:szCs w:val="40"/>
          <w:cs/>
        </w:rPr>
        <w:lastRenderedPageBreak/>
        <w:t>กิต</w:t>
      </w:r>
      <w:r w:rsidR="00A2048E" w:rsidRPr="00A2048E"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  <w:cs/>
        </w:rPr>
        <w:t>ติกรรมประกาศ</w:t>
      </w:r>
    </w:p>
    <w:p w:rsidR="00A2048E" w:rsidRPr="00A2048E" w:rsidRDefault="00A2048E" w:rsidP="00A2048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 xml:space="preserve">    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โครงงาน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ฉบับนี้สำเร็จและสมบูรณ์เป็นรูปเล่ม ด้วยความกรุณาและเอาใจใส่เป็นอย่างดีจาก คุณครู 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วิทยายะ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ท์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 แสงไข่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 เป็นอย่างยิ่ง คุณครูประจำวิชา ที่ได้กรุณาให้คำปรึกษาและแนะแนวทาง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 xml:space="preserve">   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การดำเนินการทำรายงานในครั้งนี้โดยไม่มีข้อบกพร่อง รวมทั้งข้อเสนอแนะและข้อคิดเห็น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ต่างๆ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 ตลอดทั้งการตรวจแก้ไขรายงานฉบับนี้ให้สมบูรณ์ยิ่งขึ้น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 xml:space="preserve">  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ทางคณะผู้จัดทำจึงขอบพระคุณเป็นอย่างสูงไว้ ณ โอกาสนี้</w:t>
      </w: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 xml:space="preserve">  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ขอขอบคุณครูทุกท่านที่ได้ประสิทธิ์ประสาทวิชา ความรู้ และประสบการณ์ตลอดจน อำนวยความสำเร็จให้บังเกิด</w:t>
      </w: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921BA1" w:rsidRDefault="00A2048E" w:rsidP="00A2048E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 w:hint="cs"/>
          <w:b/>
          <w:bCs/>
          <w:color w:val="666666"/>
          <w:sz w:val="18"/>
          <w:szCs w:val="18"/>
          <w:cs/>
        </w:rPr>
      </w:pPr>
      <w:r w:rsidRPr="00A2048E">
        <w:rPr>
          <w:rFonts w:asciiTheme="majorBidi" w:eastAsia="Times New Roman" w:hAnsiTheme="majorBidi" w:cstheme="majorBidi"/>
          <w:b/>
          <w:bCs/>
          <w:color w:val="666666"/>
          <w:sz w:val="36"/>
          <w:szCs w:val="36"/>
          <w:cs/>
        </w:rPr>
        <w:t>คณะจัดทำ</w:t>
      </w:r>
    </w:p>
    <w:p w:rsidR="00A2048E" w:rsidRPr="0022627D" w:rsidRDefault="00A2048E" w:rsidP="00A2048E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ด.ช.พ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ชร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  เดิมลา</w:t>
      </w:r>
    </w:p>
    <w:p w:rsidR="00A2048E" w:rsidRPr="0022627D" w:rsidRDefault="00A2048E" w:rsidP="00A2048E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ด.ช.ณัฐนันท์  จันอินทร์</w:t>
      </w:r>
    </w:p>
    <w:p w:rsidR="00A2048E" w:rsidRPr="0022627D" w:rsidRDefault="00A2048E" w:rsidP="00A2048E">
      <w:pPr>
        <w:shd w:val="clear" w:color="auto" w:fill="FFFFFF"/>
        <w:spacing w:after="0" w:line="240" w:lineRule="auto"/>
        <w:jc w:val="right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ด.ช.ธน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ภั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ทน  นกเขียว</w:t>
      </w:r>
    </w:p>
    <w:p w:rsidR="00A2048E" w:rsidRPr="0022627D" w:rsidRDefault="00A2048E" w:rsidP="00A2048E">
      <w:pPr>
        <w:shd w:val="clear" w:color="auto" w:fill="FFFFFF"/>
        <w:spacing w:after="0" w:line="240" w:lineRule="auto"/>
        <w:jc w:val="right"/>
        <w:rPr>
          <w:rFonts w:asciiTheme="majorBidi" w:hAnsiTheme="majorBidi" w:cstheme="majorBidi"/>
          <w:sz w:val="40"/>
          <w:szCs w:val="48"/>
          <w:cs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ด.ญ.ธิดาพร  แสนประสิทธิ์</w:t>
      </w:r>
    </w:p>
    <w:p w:rsidR="00A2048E" w:rsidRDefault="00A2048E" w:rsidP="009552C5">
      <w:pPr>
        <w:rPr>
          <w:rFonts w:asciiTheme="majorBidi" w:hAnsiTheme="majorBidi" w:cstheme="majorBidi"/>
        </w:rPr>
      </w:pPr>
    </w:p>
    <w:p w:rsidR="009552C5" w:rsidRPr="0022627D" w:rsidRDefault="009552C5" w:rsidP="009552C5">
      <w:pPr>
        <w:rPr>
          <w:rFonts w:asciiTheme="majorBidi" w:hAnsiTheme="majorBidi" w:cstheme="majorBidi" w:hint="cs"/>
        </w:rPr>
      </w:pPr>
    </w:p>
    <w:p w:rsidR="00A2048E" w:rsidRPr="0022627D" w:rsidRDefault="00A2048E" w:rsidP="00A2048E">
      <w:pPr>
        <w:jc w:val="right"/>
        <w:rPr>
          <w:rFonts w:asciiTheme="majorBidi" w:hAnsiTheme="majorBidi" w:cstheme="majorBidi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</w:rPr>
      </w:pPr>
    </w:p>
    <w:p w:rsidR="006C37B8" w:rsidRPr="00921BA1" w:rsidRDefault="006C37B8" w:rsidP="006C37B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666666"/>
          <w:sz w:val="24"/>
          <w:szCs w:val="24"/>
          <w:cs/>
        </w:rPr>
      </w:pPr>
      <w:r w:rsidRPr="006C37B8"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  <w:cs/>
        </w:rPr>
        <w:lastRenderedPageBreak/>
        <w:t>บทคัดย่อ</w:t>
      </w:r>
    </w:p>
    <w:p w:rsidR="006C37B8" w:rsidRPr="006C37B8" w:rsidRDefault="006C37B8" w:rsidP="006C37B8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9552C5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การศึกษาค้นคว้า เรื่อง ยาสระผมจากสมุนไพร มีวัตถุประสงค์เพื่อ</w:t>
      </w:r>
    </w:p>
    <w:p w:rsidR="00921BA1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1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)เพื่อศึกษาประโยชน์ของสมุนไพร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color w:val="666666"/>
          <w:sz w:val="32"/>
          <w:szCs w:val="32"/>
          <w:cs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2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)เพื่อศึกษาว่าสมุนไพรทำยาสระผมได้จริงหรือไม่</w:t>
      </w: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Default="006C37B8" w:rsidP="00A2048E">
      <w:pPr>
        <w:jc w:val="right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9552C5" w:rsidRPr="0022627D" w:rsidRDefault="009552C5" w:rsidP="00A2048E">
      <w:pPr>
        <w:jc w:val="right"/>
        <w:rPr>
          <w:rFonts w:asciiTheme="majorBidi" w:hAnsiTheme="majorBidi" w:cstheme="majorBidi" w:hint="cs"/>
        </w:rPr>
      </w:pPr>
    </w:p>
    <w:p w:rsidR="006C37B8" w:rsidRDefault="006C37B8" w:rsidP="00A2048E">
      <w:pPr>
        <w:jc w:val="right"/>
        <w:rPr>
          <w:rFonts w:asciiTheme="majorBidi" w:hAnsiTheme="majorBidi" w:cstheme="majorBidi"/>
        </w:rPr>
      </w:pPr>
    </w:p>
    <w:p w:rsidR="00921BA1" w:rsidRPr="0022627D" w:rsidRDefault="00921BA1" w:rsidP="00A2048E">
      <w:pPr>
        <w:jc w:val="right"/>
        <w:rPr>
          <w:rFonts w:asciiTheme="majorBidi" w:hAnsiTheme="majorBidi" w:cstheme="majorBidi" w:hint="cs"/>
        </w:rPr>
      </w:pPr>
    </w:p>
    <w:p w:rsidR="00A2048E" w:rsidRPr="0022627D" w:rsidRDefault="00A2048E" w:rsidP="00A2048E">
      <w:pPr>
        <w:jc w:val="right"/>
        <w:rPr>
          <w:rFonts w:asciiTheme="majorBidi" w:hAnsiTheme="majorBidi" w:cstheme="majorBidi"/>
        </w:rPr>
      </w:pPr>
    </w:p>
    <w:p w:rsidR="00A2048E" w:rsidRPr="00A2048E" w:rsidRDefault="00A2048E" w:rsidP="00A2048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</w:rPr>
      </w:pPr>
      <w:r w:rsidRPr="00A2048E"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  <w:cs/>
        </w:rPr>
        <w:lastRenderedPageBreak/>
        <w:t>บทที่</w:t>
      </w:r>
      <w:r w:rsidRPr="00A2048E"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</w:rPr>
        <w:t>1</w:t>
      </w:r>
    </w:p>
    <w:p w:rsidR="00A2048E" w:rsidRPr="00A2048E" w:rsidRDefault="00A2048E" w:rsidP="009552C5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color w:val="666666"/>
          <w:szCs w:val="22"/>
          <w:cs/>
        </w:rPr>
      </w:pPr>
      <w:r w:rsidRPr="00A2048E">
        <w:rPr>
          <w:rFonts w:asciiTheme="majorBidi" w:eastAsia="Times New Roman" w:hAnsiTheme="majorBidi" w:cstheme="majorBidi"/>
          <w:color w:val="666666"/>
          <w:sz w:val="36"/>
          <w:szCs w:val="36"/>
          <w:cs/>
        </w:rPr>
        <w:t>บทนำ</w:t>
      </w:r>
    </w:p>
    <w:p w:rsidR="00A2048E" w:rsidRPr="00A2048E" w:rsidRDefault="00A2048E" w:rsidP="00A2048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20"/>
          <w:szCs w:val="20"/>
          <w:cs/>
        </w:rPr>
      </w:pP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Cs w:val="22"/>
        </w:rPr>
      </w:pPr>
      <w:r w:rsidRPr="00A2048E">
        <w:rPr>
          <w:rFonts w:asciiTheme="majorBidi" w:eastAsia="Times New Roman" w:hAnsiTheme="majorBidi" w:cstheme="majorBidi"/>
          <w:b/>
          <w:bCs/>
          <w:color w:val="666666"/>
          <w:sz w:val="36"/>
          <w:szCs w:val="36"/>
          <w:cs/>
        </w:rPr>
        <w:t>ความเป็นมาและความสำคัญของปัญหา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คำว่า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u w:val="single"/>
          <w:shd w:val="clear" w:color="auto" w:fill="FFFFFF"/>
          <w:cs/>
        </w:rPr>
        <w:t>สมุนไพร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ตามพระราชบัญญัติหมายความถึง ยาที่ได้จากพืช สัตว์ และแร่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ซึ่งยังมิได้มีการผสมปรุงหรือแปรสภาพ (ยกเว้นการทำให้แห้ง)เช่น พืชก็ยังคงเป็นส่วนของราก ลำต้น ใบ ดอก ผล ฯลฯ ยังไม่ได้ผ่านขั้นตอนการแปรรูป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ใดๆ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เช่น การหั่น การบด การกลั่น การสกัดแยกรวมทั้งการผสมกับสาร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อื่นๆ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แต่ในทางการค้า สมุนไพรมักจะถูกดัดแปลงในรูปแบบ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ต่างๆ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เช่น ถูกหั่นเป็นชิ้นเล็กลง บดให้เป็นผง อัดให้เป็นแท่ง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หรือปอกเปลือกออก เป็นต้น เมื่อพูดถึงสมุนไพร คน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ทั่วๆ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ไปมักจะนึกถึงเฉพาะพืชที่นำมาใช้ประโยชน์ในทางยา ทั้งนี้เพราะ สัตว์ และแร่มีการใช้น้อยจะใช้เฉพาะในโรคบางชนิดเท่านั้น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 xml:space="preserve">              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สมุนไพร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คือ ของขวัญที่ธรรมชาติมอบให้กับมวลมนุษยชาติ มนุษย์เรารู้จักใช้สมุนไพรในด้านการบำบัดรักษาโรค นับแต่ยุคนีแอน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เดอร์ทัล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ในประเทศอิรักปัจจุบันที่หลุมฝังศพพบว่ามีการใช้ สมุนไพรหลายพันปีมาแล้วที่ชาวอินเดียแดงในเม็กซิโก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ใช้ต้นตะบองเพชร(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Peyate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)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เป็นยาฆ่าเชื้อและรักษาบาดแผล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ปัจจุบันพบว่า ตะบองเพชรมีฤทธิ์กล่อมประสาทประมาณ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4,000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ปีมาแล้ว ที่ชาวสุเมเรียนได้เข้ามา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ตั้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งร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กราก ณ บริเวณแม่น้ำไทกริสและยู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เฟ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รติสปัจจุบันเพิ่มเติมจากชาวสุเมเรียน ได้แก่ใบมะขามแขก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คือ ประเทศอิรัก ใช้สมุนไพร เช่น ฝิ่น ชะเอม ไท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ม์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และมัสตาร์ด และต่อมาชาวบา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บิโล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เนียน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ใช้สมุนไพร หญ้าฝรั่น ลูกผักชี อบเชย และกระเทียมในยุคต่อมาอียิปต์โบราณมี อิมโฮเทปแพทย์ผู้มีชื่อเสียงซึ่งต่อมาได้รับการยกย่องให้เป็นเทพเจ้าแห่งการรักษาโรคของอียิปต์ มีตำราสมุนไพรที่เก่าแก่คือ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Papytus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Ebers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ซึ่งเขียนเมื่อ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1,600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ปีก่อนคริสตศักราช ซึ่งค้นพบโดยนักอียิปต์วิทยาชาวเยอรมัน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นี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ชื่อ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 xml:space="preserve"> Georg 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Ebers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ในตำรานี้ได้กล่าวถึงตำราสมุนไพรมากกว่า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800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ตำรับ และสมุนไพรมากกว่า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700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ชนิด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เช่น ว่านหางจระเข้ 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เวอร์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มวูด(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warmwood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) 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เปปเปอร์มินต์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เฮนเบน(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henbane)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มดยอบ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 xml:space="preserve">, hemp 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dagbane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ละหุ่ง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mandrake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เป็นต้นรูปแบบในการเตรียมยาในสมัยนั้น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ได้แก่ การต้ม การชง ทำเป็นผง กลั่นเป็นเม็ด ทำเป็นยาพอกเป็นขี้ผึ้งนอกจากนี้ยังพบว่าชาติ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ต่างๆ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ในแถบยุโรปและแอฟริกามีหลักฐานการใช้สมุนไพร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ตามลำดับก่อนหลังของการเริ่มใช้สมุนไพร คือหลังจากสมุนไพรได้เจริญรุ่งเรืองในอียิปต์แล้ว ก็ได้มีการสืบทอดกันมา เช่น กรีก โรมัน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อาหรับ อิรัก เยอรมัน โปรตุเกส สวีเดนและโปแลนด์ส่วนในแถบ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เอเซีย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ตามบันทึกประวัติศาสตร์พบว่ามีการใช้สมุนไพรที่อินเดียก่อน แล้วสืบทอดมาที่จีน มะละกา และประเทศไทย</w:t>
      </w: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 xml:space="preserve">      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บนศีรษะของเรานั้นมี หนังศีรษะกับเส้นผม มีโรคเกิดขึ้นได้เหมือนกับอวัยวะ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อื่นๆ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ที่เป็นโรคหากเราไม่ใส่ใจดูแลสุขภาพของอวัยวะนั้นบ้าง บนศีรษะของเราตั้งแต่เกิด บางคนโชคดีไม่พบโรคเลย เพียงแค่สระล้างให้สะอาดเท่านั้น คงเป็นเพราะภายในร่างกายสุขภาพดี แต่บางคนเกิดมาก็มีชันตุ น้ำเหลือง รังแคเป็นแผ่น คัน เป็นแล้วเป็นอีก ซึ่งผู้ใหญ่ก็เป็นได้หากมีการติดเชื้อมา หรือไม่ขยันสระผม ตอนอายุ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น้อยๆ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บนศีรษะเราไม่ค่อยเป็นอะไรแต่พอเลยวัย เข้าวัยกลางคนหรือสูงอายุ ก็เกิดปัญหาสภาพผมไม่เหมือนเดิม ซึ่งการแก้ไขให้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lastRenderedPageBreak/>
        <w:t>เหมือนเดิมต้องใช้เวลานานมาก บันทึกนี้นำสมุนไพร ที่ช่วยทำให้หนังศรีษและเส้นผมดีขึ้นได้ หากเราทำสม่ำเสมอ เพียงแต่ขยันทำเท่านั้น</w:t>
      </w:r>
    </w:p>
    <w:p w:rsidR="006C37B8" w:rsidRPr="00A2048E" w:rsidRDefault="006C37B8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A2048E" w:rsidRDefault="00A2048E" w:rsidP="00A2048E">
      <w:pPr>
        <w:shd w:val="clear" w:color="auto" w:fill="FFFFFF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 xml:space="preserve">      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โรคชันนะตุ เรามักรู้จักกันในชื่อ เชื้อราบนหนังศีรษะ สาเหตุส่วนใหญ่มักเกิดจากเชื้อราที่อยู่บนเส้นผม  หรือรูขุมขนบริเวณหนังศีรษะร่วมกับน้ำมันที่ผิวหนังผลิตออกมาค่ะ เมื่อมีอาการคันและเกาจนเป็นแผล เชื้อราเหล่านี้ก็จะทำให้แผลเกิดการอักเสบและติดเชื้อ หากไม่สามารถตรวจหาเชื้อที่เป็นต้นเหตุแล้ว ก็จะไม่สามารถรักษาอาการของโรคชันนะตุให้หายขาดได้ นอกจากสาเหตุมาจากเชื้อราแล้ว ความเครียด ความอ้วน การสระผม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บ่อยๆ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 และการใช้แชมพูที่มีส่วนผสมของแอลกอฮอล์ ก็มีส่วนทำให้เกิดเชื้อราบนหนังศีรษะด้วย</w:t>
      </w: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 xml:space="preserve">      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เชื้อราบนหนังศีรษะเหล่านี้จะเกิดขึ้นในตำแหน่งที่ผิวหนังมีการผลิตน้ำมันมาก เช่น หนังศีรษะ เปลือกตา ขนตา ริมฝีปาก หลังใบหู จะมีลักษณะ เป็นเกล็ดหนา  สีเหลืองน้ำตาลที่หนังศีรษะ มีอาการคันมาก เป็นรังแคในปริมาณ</w:t>
      </w:r>
      <w:proofErr w:type="spellStart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มากๆ</w:t>
      </w:r>
      <w:proofErr w:type="spellEnd"/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และผมร่วง หากเกาจนเกิดเป็นแผลก็จะเสี่ยงต่อการติดเชื้อ</w:t>
      </w:r>
    </w:p>
    <w:p w:rsidR="006C37B8" w:rsidRPr="00A2048E" w:rsidRDefault="006C37B8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b/>
          <w:bCs/>
          <w:color w:val="666666"/>
          <w:sz w:val="32"/>
          <w:szCs w:val="32"/>
          <w:cs/>
        </w:rPr>
        <w:t>วัตถุประสงค์ของปัญหา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>1.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เพื่อศึกษาประโยชน์ของสมุนไพร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>2.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เพื่อศึกษาว่าสมุนไพรทำยาสระผมได้จริงหรือไม่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>3.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เพื่อศึกษาอันตรายของสมุนไพร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>4.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เพื่อศึกษาประโยชน์ของแชมพู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สมมุติฐาน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สมุนไพรสามารถทำแชมพูได้จริง และสมุนไพรมีสารก่อให้เกิดหรือยับยั้ง สามารถนำมาเป็นส่วนผสมในยาสระผมกำจัดเชื้อราได้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b/>
          <w:bCs/>
          <w:color w:val="666666"/>
          <w:sz w:val="32"/>
          <w:szCs w:val="32"/>
          <w:cs/>
        </w:rPr>
        <w:t>ขอบเขตของปัญหา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>- 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ประโยชน์ของสมุนไพร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>-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การทำแชมพูจากสมุนไพร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>-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อันตรายของสมุนไพร</w:t>
      </w: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>-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ประโยชน์ของแชมพู</w:t>
      </w:r>
    </w:p>
    <w:p w:rsidR="006C37B8" w:rsidRPr="00A2048E" w:rsidRDefault="006C37B8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b/>
          <w:bCs/>
          <w:color w:val="666666"/>
          <w:sz w:val="32"/>
          <w:szCs w:val="32"/>
          <w:cs/>
        </w:rPr>
        <w:t>ตัวแปรที่ใช้ในการศึกษาค้นคว้า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>      -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ตัวแปรต้น คือ สมุนไพร มีสรรพคุณมากมายในการรักษาโรคเชื่อรา</w:t>
      </w:r>
    </w:p>
    <w:p w:rsidR="00A2048E" w:rsidRPr="00A2048E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>      -</w:t>
      </w: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ตัวแปรตาม คือ แชมพู เป็นสิ่งที่ใช้ทำความสะอาดเส้นผม และศีรษะ</w:t>
      </w:r>
    </w:p>
    <w:p w:rsidR="00A2048E" w:rsidRPr="0022627D" w:rsidRDefault="00A2048E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นิยามศัพท์เฉพาะ</w:t>
      </w:r>
    </w:p>
    <w:p w:rsidR="0098181C" w:rsidRPr="0022627D" w:rsidRDefault="0098181C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98181C" w:rsidRPr="0022627D" w:rsidRDefault="0098181C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98181C" w:rsidRPr="0098181C" w:rsidRDefault="0098181C" w:rsidP="0022627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</w:rPr>
      </w:pPr>
      <w:r w:rsidRPr="0098181C"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  <w:cs/>
        </w:rPr>
        <w:lastRenderedPageBreak/>
        <w:t>บทที่</w:t>
      </w:r>
      <w:r w:rsidRPr="0098181C"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</w:rPr>
        <w:t>2</w:t>
      </w:r>
    </w:p>
    <w:p w:rsidR="0098181C" w:rsidRPr="0022627D" w:rsidRDefault="0098181C" w:rsidP="0098181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 w:hint="cs"/>
          <w:color w:val="666666"/>
          <w:sz w:val="36"/>
          <w:szCs w:val="36"/>
          <w:cs/>
        </w:rPr>
      </w:pPr>
      <w:r w:rsidRPr="0098181C">
        <w:rPr>
          <w:rFonts w:asciiTheme="majorBidi" w:eastAsia="Times New Roman" w:hAnsiTheme="majorBidi" w:cstheme="majorBidi"/>
          <w:color w:val="666666"/>
          <w:sz w:val="36"/>
          <w:szCs w:val="36"/>
          <w:cs/>
        </w:rPr>
        <w:t>เอกสารที่เกี่ยวข้อง</w:t>
      </w:r>
    </w:p>
    <w:p w:rsidR="0022627D" w:rsidRPr="0098181C" w:rsidRDefault="0022627D" w:rsidP="0098181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Cs w:val="22"/>
        </w:rPr>
      </w:pPr>
    </w:p>
    <w:p w:rsidR="0098181C" w:rsidRPr="0098181C" w:rsidRDefault="0098181C" w:rsidP="0098181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98181C">
        <w:rPr>
          <w:rFonts w:asciiTheme="majorBidi" w:eastAsia="Times New Roman" w:hAnsiTheme="majorBidi" w:cstheme="majorBidi"/>
          <w:color w:val="666666"/>
          <w:sz w:val="32"/>
          <w:szCs w:val="32"/>
        </w:rPr>
        <w:t xml:space="preserve">    </w:t>
      </w:r>
      <w:r w:rsidRPr="0098181C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เอกสารที่ใช้ในการศึกษาค้นคว้า เรื่อง 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ยาสระผมสมุนไพร</w:t>
      </w:r>
      <w:r w:rsidRPr="0098181C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มีหัวข้อและรายละเอียดดังนี้</w:t>
      </w:r>
    </w:p>
    <w:p w:rsidR="0098181C" w:rsidRPr="0098181C" w:rsidRDefault="0098181C" w:rsidP="0098181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  <w:cs/>
        </w:rPr>
      </w:pPr>
      <w:r w:rsidRPr="0098181C">
        <w:rPr>
          <w:rFonts w:asciiTheme="majorBidi" w:eastAsia="Times New Roman" w:hAnsiTheme="majorBidi" w:cstheme="majorBidi"/>
          <w:color w:val="666666"/>
          <w:sz w:val="32"/>
          <w:szCs w:val="32"/>
        </w:rPr>
        <w:t>1.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ความหมายของ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ยาสระผมสมุนไพร</w:t>
      </w:r>
    </w:p>
    <w:p w:rsidR="0098181C" w:rsidRPr="0098181C" w:rsidRDefault="0098181C" w:rsidP="0098181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  <w:cs/>
        </w:rPr>
      </w:pPr>
      <w:r w:rsidRPr="0098181C">
        <w:rPr>
          <w:rFonts w:asciiTheme="majorBidi" w:eastAsia="Times New Roman" w:hAnsiTheme="majorBidi" w:cstheme="majorBidi"/>
          <w:color w:val="666666"/>
          <w:sz w:val="32"/>
          <w:szCs w:val="32"/>
        </w:rPr>
        <w:t>2.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ประโยชน์ของสมุนไพร</w:t>
      </w:r>
    </w:p>
    <w:p w:rsidR="0098181C" w:rsidRPr="0098181C" w:rsidRDefault="0098181C" w:rsidP="0098181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  <w:cs/>
        </w:rPr>
      </w:pPr>
      <w:r w:rsidRPr="0098181C">
        <w:rPr>
          <w:rFonts w:asciiTheme="majorBidi" w:eastAsia="Times New Roman" w:hAnsiTheme="majorBidi" w:cstheme="majorBidi"/>
          <w:color w:val="666666"/>
          <w:sz w:val="32"/>
          <w:szCs w:val="32"/>
        </w:rPr>
        <w:t>3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.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ยาสระผมจากสมุนไพร</w:t>
      </w:r>
    </w:p>
    <w:p w:rsidR="0098181C" w:rsidRPr="0022627D" w:rsidRDefault="0098181C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98181C" w:rsidRPr="0022627D" w:rsidRDefault="0098181C" w:rsidP="0098181C">
      <w:pPr>
        <w:shd w:val="clear" w:color="auto" w:fill="FFFFFF"/>
        <w:tabs>
          <w:tab w:val="left" w:pos="1920"/>
        </w:tabs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98181C" w:rsidRPr="00A2048E" w:rsidRDefault="0098181C" w:rsidP="00A2048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A2048E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A2048E">
        <w:rPr>
          <w:rFonts w:asciiTheme="majorBidi" w:eastAsia="Times New Roman" w:hAnsiTheme="majorBidi" w:cstheme="majorBidi"/>
          <w:color w:val="666666"/>
          <w:sz w:val="32"/>
          <w:szCs w:val="32"/>
        </w:rPr>
        <w:t xml:space="preserve">      </w:t>
      </w:r>
    </w:p>
    <w:p w:rsidR="006C37B8" w:rsidRPr="006C37B8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Cs w:val="22"/>
        </w:rPr>
      </w:pPr>
      <w:r w:rsidRPr="006C37B8">
        <w:rPr>
          <w:rFonts w:asciiTheme="majorBidi" w:eastAsia="Times New Roman" w:hAnsiTheme="majorBidi" w:cstheme="majorBidi"/>
          <w:color w:val="666666"/>
          <w:sz w:val="36"/>
          <w:szCs w:val="36"/>
          <w:cs/>
        </w:rPr>
        <w:t>ประโยชน์ของสมุนไพร</w:t>
      </w:r>
    </w:p>
    <w:p w:rsidR="006C37B8" w:rsidRPr="006C37B8" w:rsidRDefault="006C37B8" w:rsidP="006C37B8">
      <w:pPr>
        <w:shd w:val="clear" w:color="auto" w:fill="FFFFFF"/>
        <w:spacing w:after="63" w:line="360" w:lineRule="atLeast"/>
        <w:ind w:firstLine="720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คำว่า สมุนไพร ตาม พระราชบัญญัติยา หมายถึง "ยาที่ได้จากพืช สัตว์ หรือแร่ ซึ่งยังไม่ได้ผสม ปรุง หรือเปลี่ยนสภาพ" เช่น พืชก็ยังเป็นส่วนของ ราก ลำต้น ใบ ดอก ผล ฯลฯ ซึ่งยังไม่ได้ผ่านขั้นตอนการแปรรูปใด ๆ แต่ในทางการค้าสมุนไพรมักจะถูกดัดแปลงในรูปต่าง ๆ เข่น ถูกหั่นให้เป็นชิ้นเล็กลง บดเป็นผงละเอียด หรืออัดเป็นแท่ง อย่างไรก็ตามในความรู้สึกของคนทั่ว ๆ ไป เมื่อกล่าวถึงสมุนไพร มักจะนึกถึงเฉพาะต้นไม้ที่นำมาใช้เป็นยาเท่านั้น ทั้งนี้อาจเป็นเพราะว่าสัตว์ หรือแร่ มีการนำมาใช้น้อย และใช้ในโรคบางชนิดเท่านั้น</w:t>
      </w:r>
    </w:p>
    <w:p w:rsidR="006C37B8" w:rsidRPr="006C37B8" w:rsidRDefault="006C37B8" w:rsidP="006C37B8">
      <w:pPr>
        <w:shd w:val="clear" w:color="auto" w:fill="FFFFFF"/>
        <w:spacing w:after="63" w:line="360" w:lineRule="atLeast"/>
        <w:ind w:firstLine="720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พืชสมุนไพร หมายถึงพันธุ์ไม้ต่าง ๆ ที่สามารถนำมาใช้ปรุงหรือประกอบเป็นยารักษา โรคต่าง ๆ ใช้ในการส่งเสริมสุขภาพร่างกายได้</w:t>
      </w:r>
    </w:p>
    <w:p w:rsidR="006C37B8" w:rsidRPr="006C37B8" w:rsidRDefault="006C37B8" w:rsidP="006C37B8">
      <w:pPr>
        <w:shd w:val="clear" w:color="auto" w:fill="FFFFFF"/>
        <w:spacing w:after="63" w:line="360" w:lineRule="atLeast"/>
        <w:ind w:firstLine="38"/>
        <w:rPr>
          <w:rFonts w:asciiTheme="majorBidi" w:eastAsia="Times New Roman" w:hAnsiTheme="majorBidi" w:cstheme="majorBidi"/>
          <w:color w:val="666666"/>
          <w:szCs w:val="22"/>
        </w:rPr>
      </w:pPr>
      <w:r w:rsidRPr="006C37B8">
        <w:rPr>
          <w:rFonts w:asciiTheme="majorBidi" w:eastAsia="Times New Roman" w:hAnsiTheme="majorBidi" w:cstheme="majorBidi"/>
          <w:color w:val="666666"/>
          <w:spacing w:val="2"/>
          <w:sz w:val="36"/>
          <w:szCs w:val="36"/>
          <w:cs/>
        </w:rPr>
        <w:t>ความสำคัญในด้านสาธารณสุข</w:t>
      </w:r>
    </w:p>
    <w:p w:rsidR="006C37B8" w:rsidRPr="006C37B8" w:rsidRDefault="006C37B8" w:rsidP="006C37B8">
      <w:pPr>
        <w:shd w:val="clear" w:color="auto" w:fill="FFFFFF"/>
        <w:spacing w:after="63" w:line="360" w:lineRule="atLeast"/>
        <w:ind w:firstLine="720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พืชสมุนไพร เป็นผลผลิตจากธรรมชาติ ที่มนุษย์รู้จักนำมาใช้เป็นประโยชน์ เพื่อการรักษาโรคภัยไข้เจ็บตั้งแต่โบราณกาลแล้ว เช่นในเอเชียก็มีหลักฐานแสดงว่ามนุษย์รู้จักใช้พืชสมุนไพรมากว่า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</w:rPr>
        <w:t> 6,000 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ปี แต่หลังจากที่ความรู้ด้านวิทยาศาสตร์ มีการพัฒนาเจริญก้าวหน้ามากขึ้น มีการสังเคราะห์ และผลิตยาจากสารเคมี ในรูปที่ใช้ประโยชน์ได้ง่าย สะดวกสบายในการใช้มากกว่าสมุนไพร ทำให้ความนิยมใช้ยาสมุนไพรลดลงมาเป็นอันมาก เป็นเหตุให้ความรู้วิทยาการด้านสมุนไพรขาดการพัฒนา ไม่เจริญก้าวหน้าเท่าที่ควร ในปัจจุบันทั่วโลกได้ยอมรับแล้วว่าผลที่ได้จากการสกัดสมุนไพร ให้คุณประโยชน์ดีกว่ายา ที่ได้จากการสังเคราะห์ทางวิทยาศาสตร์ประกอบกับในประเทศไทยเป็นแหล่งทรัพยากรธรรมชาติ อันอุดมสมบูรณ์ มีพืชต่าง ๆ ที่ใช้เป็นสมุนไพรได้อย่างมากมายนับหมื่นชนิด ยังขาดก็แต่เพียงการค้นคว้าวิจัยในทางที่เป็นวิทยาศาสตร์มากขึ้นเท่านั้น ความตื่นตัวที่จะพัฒนาความรู้ด้านพืชสมุนไพร จึงเริ่มขึ้นอีกครั้งหนึ่ง มีการเริ่มต้นนโยบายสาธารณสุขขั้นมูลฐานอย่างเป็นทางการของประเทศไทยในปี พ.ศ.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</w:rPr>
        <w:t> 2522 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โดยเพิ่มโครงการสาธารณสุขขั้นมูลฐานเข้าในแผนพัฒนาการสาธารณสุข ตามแผนพัฒนา การเศรษฐกิจและ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lastRenderedPageBreak/>
        <w:t>สังคมแห่งชาติ ฉบับที่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</w:rPr>
        <w:t> 4 (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พ.ศ.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</w:rPr>
        <w:t> 2520-2524) 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ต่อเนื่องจนถึงแผนพัฒนาการเศรษฐกิจ และสังคมแห่งชาติ ฉบับที่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</w:rPr>
        <w:t> 7 (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พ.ศ.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</w:rPr>
        <w:t> 2535-2539) 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โดยมี กลวิธีการพัฒนาสมุนไพรและการแพทย์แผนไทยในงานสาธารณสุขมูลฐาน คือ</w:t>
      </w:r>
    </w:p>
    <w:p w:rsidR="006C37B8" w:rsidRPr="006C37B8" w:rsidRDefault="006C37B8" w:rsidP="006C37B8">
      <w:pPr>
        <w:shd w:val="clear" w:color="auto" w:fill="FFFFFF"/>
        <w:spacing w:after="63" w:line="360" w:lineRule="atLeast"/>
        <w:ind w:hanging="480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</w:rPr>
        <w:t xml:space="preserve">             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สนับสนุนและพัฒนาวิชาการและเทคโนโลยีพื้นบ้านอันได้แก่ การแพทย์แผนไทย เภสัช กรรมแผนไทย การนวดไทย สมุนไพร และเทคโนโลยีพื้นบ้าน เพื่อใช้ประโยชน์ในการแก้ไขปัญหา สุขภาพของชุมชนในระดับบุคคล ครอบครัว และชุมชน ให้เป็นไปอย่างถูกต้องเป็นระบบสามารถปรับประสานการดูแลสุขภาพแผนปัจจุบันได้ อาจกล่าวได้ว่าสมุนไพรสำหรับสาธารณสุขมูลฐานคือสมุนไพรที่ใช้ในการส่งเสริมสุขภาพ และการรักษาโรค/อาการเจ็บป่วยเบื้องต้น เพื่อให้ประชาชนสามารถพึ่งตนเองได้มากขึ้น</w:t>
      </w:r>
    </w:p>
    <w:p w:rsidR="006C37B8" w:rsidRPr="006C37B8" w:rsidRDefault="006C37B8" w:rsidP="006C37B8">
      <w:pPr>
        <w:shd w:val="clear" w:color="auto" w:fill="FFFFFF"/>
        <w:spacing w:after="63" w:line="360" w:lineRule="atLeast"/>
        <w:ind w:firstLine="38"/>
        <w:rPr>
          <w:rFonts w:asciiTheme="majorBidi" w:eastAsia="Times New Roman" w:hAnsiTheme="majorBidi" w:cstheme="majorBidi"/>
          <w:b/>
          <w:bCs/>
          <w:color w:val="666666"/>
          <w:szCs w:val="22"/>
        </w:rPr>
      </w:pPr>
      <w:r w:rsidRPr="006C37B8">
        <w:rPr>
          <w:rFonts w:asciiTheme="majorBidi" w:eastAsia="Times New Roman" w:hAnsiTheme="majorBidi" w:cstheme="majorBidi"/>
          <w:b/>
          <w:bCs/>
          <w:color w:val="666666"/>
          <w:spacing w:val="2"/>
          <w:sz w:val="36"/>
          <w:szCs w:val="36"/>
          <w:cs/>
        </w:rPr>
        <w:t>ความสำคัญในด้านเศรษฐกิจ</w:t>
      </w:r>
    </w:p>
    <w:p w:rsidR="006C37B8" w:rsidRPr="006C37B8" w:rsidRDefault="006C37B8" w:rsidP="006C37B8">
      <w:pPr>
        <w:shd w:val="clear" w:color="auto" w:fill="FFFFFF"/>
        <w:spacing w:after="63" w:line="360" w:lineRule="atLeast"/>
        <w:ind w:firstLine="720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ในปัจจุบันพืชสมุนไพรจัดเป็นพืชเศรษฐกิจชนิดหนึ่งที่ต่างประเทศกำลังหาทางลงทุนและคัดเลือกสมุนไพรไทยไปสกัดหาตัวยาเพื่อรักษาโรคบางโรคและมีหลายประเทศที่นำสมุนไพรไทยไปปลูกและทำการค้าขายแข่งกับประเทศไทย สมุนไพรหลายชนิดที่เราส่งออกเป็นรูปของวัตถุดิบคือ กระวาน ขมิ้นชัน เร่ว เปล้าน้อยและมะขามเปียกเป็นต้น ซึ่งสมุนไพรเหล่านี้ตลาดต่างประเทศยังคงมีความต้องการอีกมาก และในปัจจุบันกรมวิชาการเกษตร กรมส่งเสริมการเกษตร กระทรวงเกษตรและสหกรณ์ได้ให้ความสนใจในการศึกษาเพิ่มขึ้นและมีโครงการวิจัยบรรจุไว้ในแผนพัฒนาระบบการผลิต การตลาดและการสร้างงานในแผนพัฒนาเศรษฐกิจและสังคมแห่งชาติ ฉบับที่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</w:rPr>
        <w:t> 6 (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พ.ศ.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</w:rPr>
        <w:t> 2530-2534) 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เพื่อหาความเป็นไปได้ในการพัฒนาคุณภาพและแหล่งปลูกสมุนไพรเพื่อส่งออก โดยกำหนดชนิดของสมุนไพรที่มีศักยภาพ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</w:rPr>
        <w:t> 13</w:t>
      </w:r>
      <w:r w:rsidRPr="006C37B8">
        <w:rPr>
          <w:rFonts w:asciiTheme="majorBidi" w:eastAsia="Times New Roman" w:hAnsiTheme="majorBidi" w:cstheme="majorBidi"/>
          <w:color w:val="666666"/>
          <w:spacing w:val="2"/>
          <w:sz w:val="32"/>
          <w:szCs w:val="32"/>
          <w:cs/>
        </w:rPr>
        <w:t>ชนิด คือ มะขามแขก กานพลู เทียนเกล็ดหอย ดองดึง เร่ว กระวาน ชะเอมเทศ ขมิ้น จันทร์เทศ ใบพลู พริกไทย ดีปลี และน้ำผึ้ง</w:t>
      </w:r>
    </w:p>
    <w:p w:rsidR="006C37B8" w:rsidRPr="006C37B8" w:rsidRDefault="006C37B8" w:rsidP="006C37B8">
      <w:pPr>
        <w:shd w:val="clear" w:color="auto" w:fill="FFFFFF"/>
        <w:spacing w:after="63" w:line="360" w:lineRule="atLeast"/>
        <w:ind w:firstLine="38"/>
        <w:rPr>
          <w:rFonts w:asciiTheme="majorBidi" w:eastAsia="Times New Roman" w:hAnsiTheme="majorBidi" w:cstheme="majorBidi"/>
          <w:b/>
          <w:bCs/>
          <w:color w:val="666666"/>
          <w:szCs w:val="22"/>
        </w:rPr>
      </w:pPr>
      <w:r w:rsidRPr="006C37B8">
        <w:rPr>
          <w:rFonts w:asciiTheme="majorBidi" w:eastAsia="Times New Roman" w:hAnsiTheme="majorBidi" w:cstheme="majorBidi"/>
          <w:b/>
          <w:bCs/>
          <w:color w:val="666666"/>
          <w:spacing w:val="2"/>
          <w:sz w:val="36"/>
          <w:szCs w:val="36"/>
          <w:cs/>
        </w:rPr>
        <w:t>ประโยชน์ของพืชสมุนไพร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1</w:t>
      </w:r>
      <w:r w:rsidR="0098181C"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.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สามารถรักษาโรคบางชนิดได้ โดยไม่ต้องใช้ยาแผนปัจจุบัน ซึ่งบางชนิดอาจมีราคาแพง และต้องเสียค่าใช้จ่ายมาก อีกทั้งอาจหาซื้อได้ยากในท้องถิ่นนั้น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2</w:t>
      </w:r>
      <w:r w:rsidR="0098181C"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.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ให้ผลการรักษาได้ดีใกล้เคียงกับยาแผนปัจจุบัน และให้ความปลอดภัยแก่ผู้ใช้มากกว่าแผนปัจจุบัน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3.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สามารถหาได้ง่ายในท้องถิ่นเพราะส่วนใหญ่ได้จากพืชซึ่งมีอยู่ทั่วไปทั้งในเมืองและ ชนบท</w:t>
      </w:r>
    </w:p>
    <w:p w:rsidR="006C37B8" w:rsidRPr="006C37B8" w:rsidRDefault="0098181C" w:rsidP="0098181C">
      <w:pPr>
        <w:shd w:val="clear" w:color="auto" w:fill="FFFFFF"/>
        <w:spacing w:after="0" w:line="240" w:lineRule="auto"/>
        <w:ind w:left="-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4.</w:t>
      </w:r>
      <w:r w:rsidR="006C37B8" w:rsidRPr="006C37B8">
        <w:rPr>
          <w:rFonts w:asciiTheme="majorBidi" w:eastAsia="Times New Roman" w:hAnsiTheme="majorBidi" w:cstheme="majorBidi"/>
          <w:color w:val="666666"/>
          <w:sz w:val="14"/>
          <w:szCs w:val="14"/>
        </w:rPr>
        <w:t> </w:t>
      </w:r>
      <w:r w:rsidR="006C37B8"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มีราคาถูก สามารถประหยัดค่าใช้จ่ายในการซื้อยาแผนปัจจุบัน ที่ต้องสั่งซื้อจากต่าง ประเทศเป็นการลดการขาดดุลทางการค้า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5.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ใช้เป็นยาบำรุงรักษาให้ร่างกายมีสุขภาพแข็งแรง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6.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ใช้เป็นอาหารและปลูกเป็นพืชผักสวนครัวได้ เช่น กะเพรา โหระพา ขิง ข่า ตำลึง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7.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ใช้ในการถนอมอาหารเช่น ลูกจันทร์ ดอกจันทร์และกานพลู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8.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ใช้ปรุงแต่ง กลิ่น สี รส ของอาหาร เช่น ลูกจันทร์ ใช้ปรุงแต่งกลิ่นอาหารพวก ขนมปัง เนย ไส้กรอก แฮม เบคอน</w:t>
      </w:r>
    </w:p>
    <w:p w:rsidR="006C37B8" w:rsidRPr="006C37B8" w:rsidRDefault="0098181C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9</w:t>
      </w:r>
      <w:r w:rsidR="006C37B8"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.</w:t>
      </w:r>
      <w:r w:rsidR="006C37B8" w:rsidRPr="006C37B8">
        <w:rPr>
          <w:rFonts w:asciiTheme="majorBidi" w:eastAsia="Times New Roman" w:hAnsiTheme="majorBidi" w:cstheme="majorBidi"/>
          <w:color w:val="666666"/>
          <w:sz w:val="14"/>
          <w:szCs w:val="14"/>
        </w:rPr>
        <w:t> </w:t>
      </w:r>
      <w:r w:rsidR="006C37B8"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สามารถปลูกเป็นไม้ประดับอาคารสถานที่ต่าง ๆ ให้สวยงาม เช่น คูน ชุมเห็ดเทศ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lastRenderedPageBreak/>
        <w:t>10.</w:t>
      </w:r>
      <w:r w:rsidRPr="006C37B8">
        <w:rPr>
          <w:rFonts w:asciiTheme="majorBidi" w:eastAsia="Times New Roman" w:hAnsiTheme="majorBidi" w:cstheme="majorBidi"/>
          <w:color w:val="666666"/>
          <w:sz w:val="14"/>
          <w:szCs w:val="14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ใช้ปรุงเป็นเครื่องสำอางเพื่อเสริมความงาม เช่น ว่านหางจระเข้ 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ปร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นะคำดีควาย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11.</w:t>
      </w:r>
      <w:r w:rsidRPr="006C37B8">
        <w:rPr>
          <w:rFonts w:asciiTheme="majorBidi" w:eastAsia="Times New Roman" w:hAnsiTheme="majorBidi" w:cstheme="majorBidi"/>
          <w:color w:val="666666"/>
          <w:sz w:val="14"/>
          <w:szCs w:val="14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ใช้เป็นยาฆ่าแมลงในสวนผัก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,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ผลไม้ เช่น สะเดา ตะไคร้ หอม ยาสูบ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12.</w:t>
      </w:r>
      <w:r w:rsidRPr="006C37B8">
        <w:rPr>
          <w:rFonts w:asciiTheme="majorBidi" w:eastAsia="Times New Roman" w:hAnsiTheme="majorBidi" w:cstheme="majorBidi"/>
          <w:color w:val="666666"/>
          <w:sz w:val="14"/>
          <w:szCs w:val="14"/>
        </w:rPr>
        <w:t> 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เป็นพืชที่สามารถส่งออกทำรายได้ให้กับประเทศ เช่น กระวาน ขมิ้นชัน เร่ว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13.</w:t>
      </w:r>
      <w:r w:rsidRPr="006C37B8">
        <w:rPr>
          <w:rFonts w:asciiTheme="majorBidi" w:eastAsia="Times New Roman" w:hAnsiTheme="majorBidi" w:cstheme="majorBidi"/>
          <w:color w:val="666666"/>
          <w:sz w:val="14"/>
          <w:szCs w:val="14"/>
        </w:rPr>
        <w:t> 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เป็นการอนุรักษ์มรดกไทยให้ประชาชนในแต่ละท้องถิ่น รู้จักช่วยตนเองในการ นำพืชสมุนไพรในท้องถิ่นของตนมาใช้ให้เกิดประโยชน์ตามแบบแผนโบราณ</w:t>
      </w:r>
    </w:p>
    <w:p w:rsidR="006C37B8" w:rsidRP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14.</w:t>
      </w:r>
      <w:r w:rsidRPr="006C37B8">
        <w:rPr>
          <w:rFonts w:asciiTheme="majorBidi" w:eastAsia="Times New Roman" w:hAnsiTheme="majorBidi" w:cstheme="majorBidi"/>
          <w:color w:val="666666"/>
          <w:sz w:val="14"/>
          <w:szCs w:val="14"/>
        </w:rPr>
        <w:t> 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ทำให้คนเห็นคุณค่าและกลับมาดำเนินชีวิตใกล้ชิดธรรมชาติยิ่งขึ้น</w:t>
      </w:r>
    </w:p>
    <w:p w:rsidR="006C37B8" w:rsidRDefault="006C37B8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15.</w:t>
      </w:r>
      <w:r w:rsidRPr="006C37B8">
        <w:rPr>
          <w:rFonts w:asciiTheme="majorBidi" w:eastAsia="Times New Roman" w:hAnsiTheme="majorBidi" w:cstheme="majorBidi"/>
          <w:color w:val="666666"/>
          <w:sz w:val="14"/>
          <w:szCs w:val="14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ทำให้เกิดความภูมิใจในวัฒนธรรม และคุณค่าของความเป็นไทย</w:t>
      </w:r>
    </w:p>
    <w:p w:rsidR="009552C5" w:rsidRPr="006C37B8" w:rsidRDefault="009552C5" w:rsidP="0098181C">
      <w:pPr>
        <w:shd w:val="clear" w:color="auto" w:fill="FFFFFF"/>
        <w:spacing w:after="0" w:line="240" w:lineRule="auto"/>
        <w:ind w:hanging="360"/>
        <w:jc w:val="both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      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ใช้สกัดน้ำมันหอมระเหย สมุนไพรในกลุ่มนี้เป็นพวกที่มีน้ำมันหอมระเหยอยู่ในตัว สามารถนำมาสกัดโดยวิธี นำมากลั่น ซึ่งจะมีกลิ่นและปริมาณที่แตกต่างกันออกไป ขึ้นอยู่กับชนิดของสมุนไพร สมุนไพรที่น้ำมันหอมระเหยที่รู้จัก กันดี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ได้แก่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ตะไคร้หอม น้ำมันตะไคร้หอมนำมาใช้ในอุตสาหกรรมผลิตสบู่ แชมพู น้ำหอม และสารไล่แมลง ไพล น้ำมันไพล ใช้ในผลิตภัณฑ์ครีมทาภายนอก ลดการอักเสบฟกช้ำ กระวาน น้ำมันกระวนนใช้แต่งกลิ่นเหล้า เครื่องดื่มต่าง ๆ และอุตสาหกรรมน้ำหอม พลู น้ำมันพลู ใช้ในอุตสาหกรรมเครื่อง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สำอางค์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หรือเจลทาภายนอกแก้อาการคัน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ใช้เป็นยารับประทาน มีสมุนไพรหลายชนิดที่สามารถนำมาใช้รับประทานเพื่อรักษาอาการของโรคต่าง ๆ เช่น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ได้แก่ แก้ไข เจ็บคอ บอระเพ็ด ฟ้าทะลายโจร แก้ท้องอึด ท้องเฟ้อ กระเพรา ไพล ขิง ระงับประสาท ขี้เหล็ก 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ไม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ยราพ ลดไขมันในเส้นเลือด คำฝอย กระเจี๊ยบแดง กระเทียม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ใช้เป็นยาทาภายนอก เป็นสมุนไพรที่มีสรรพคุณบำบัดโรคที่เกิดตามผิวหนัง รวมทั้งแผลที่เกิดในช่องปาก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ได้แก่ รักษาแผลในปาก บัวบก หว้า โทงเทง ระงับกลิ่นปาก ฝรั่ง กานพลู แก้แพ้ ผักบุ้งทะเล เสลดพังพอน ตำลึง เท้ายายม่อม รักษาแผลน้ำร้อนลวก บัวบก ยาสูบ ว่านหางจร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เข้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งูสวัด ตำลึง พุดตาน ว่านมหากาฬ เสลดพังพอน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ใช้ทำเป็นส่วนผสมของอาหารและเครื่องดื่ม เป็นเครื่องดื่มที่สกัดจากธรรมชาติที่ยังให้ประโยชน์ในการรักษาโรค ควบคู่ไปด้วย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ได้แก่ บุก ให้ประโยชน์ในการดูดจับไขมันจากเส้นเลือด ลดน้ำหนัก ส้มแขก ดูดไขมัน ลดน้ำหนัก หญ้าหนวดแมว ลดน้ำหนัก บำรุงสุขภาพ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ใช้ทำเครื่อง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สำอางค์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มีสมุนไพรหลายชนิดในปัจจุบันที่นิยมใช้เป็นส่วนผสมของเครื่อง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สำอางค์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และได้รับความ นิยมอย่างดี เนื่องจากผู้ใช้มั่นใจว่าปลอดภัยมากกว่าการใช้สารเคมี ได้แก่ ว่านหางจร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เข้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อัญชัน มะคำดีควาย โดยนำมา ใช้เป็นส่วนผสมของแชมพู ครีมนวดผม สบู โลชั่นบำรุงผิว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ใช้เป็นผลิตภัณฑ์ป้องกันกำจัดศัตรูพืช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มักเป็นสมุนไพรจำพวกที่มีฤทธิ์เบื่อเมา หรือมีรสขม ข้อดีคือไม่มีฤทธิ์ตกค้าง ที่เป็นพิษต่อสิ่งแวดล้อม ได้แก่ สะเดา ยาสูบ ตะไคร้หอม ไพล เป็นต้น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ใช้บริโภคเป็นอาหารและเครื่องเทศ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สมุนไพรในกลุ่มนี้จัดว่าเป็นพืชผักสมุนไพร นั่นเองสามารถนำมารับประทาน ให้คุณค่าทางอาหาร เพิ่มรสชาติ ดับกลิ่นคาว และยังช่วยย่อยอาหาร ได้แก่ กระเพรา โหระพา แมงลัก ผักชี สะระแหน่ ขิง ข่า กระชาย บางชนิดเป็นพืชผักสมุนไพรเมืองหนาว เช่น พาร์สเร่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ย์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หรือผักชีฝรั่ง 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lastRenderedPageBreak/>
        <w:t>เฟน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เนล (ผักชีลาว) เปบ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เปอร์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มิ้นท์ ออริกาโน่ ทีม ไช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ฟ์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ดิล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 xml:space="preserve"> มาร์เจอร์แรม 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เซ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จ ซึ่งส่วนใหญ่เป็นพืชพุ่มเตี้ย ใช้ส่วนของใบมาทานสด หรือแก้ง เป็นเครื่องเทศ ชูรส เป็นต้น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ปลอดภัย สมุนไพรส่วนมากมีฤทธิ์อ่อน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ไม่เป็นพิษหรือมีอาการข้างเคียงมาก แตกต่างกับยาแผน ปัจจุบันที่บางครั้งจะมีฤทธิ์เฉียบพลันถ้าบริโภคเกินขนาดเพียงเล็กน้อยอาจเสียชีวิตได้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ประหยัด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ราคาของสมุนไพรถูกกว่ายาแผนปัจจุบันมาก เนื่องจากเป็นทรัพยากรที่มีอยู่แล้ว จึง ควรอย่างยิ่งที่เราจะนำมาใช้ให้เป็นประโยชน์เพิ่มมากขึ้น ทั้งยังช่วยกันลดดุลการค้าที่เสียบเปรียบต่างประเทศ เป็นการสอดคล้องกับภาวะเศรษฐกิจของชาติอีกด้วย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เหมาะสำหรับผู้ที่อยู่ห่างไกล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คนไข้ที่อยู่ตามชนบท บางครั้งไม่สามารถมารับบริการจากสถานบริการทางการแพทย์แผนปัจจุบันได้ควรใช้สมุนไพรที่เชื่อถือได้รักษาโรค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ไม่ต้องกลัวปัญหาขาดแคลนยา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ปัจจุบันมียาหลายตัวที่ทำมาจากวัตถุเคมีที่ได้จากผลิตผลของน้ำมัน ซึ่งปัจจุบันน้ำมันก็เริ่มจะขาดแคลนทำให้ทุกสิ่งทุกอย่างถูกกระทบกระเทือนรวมไปถึงการรักษาโรค เราจึงต้องศึกษาเกี่ยวกับยาสมุนไพรและนำมาใช้ให้เป็นประโยชน์มากขึ้น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bdr w:val="none" w:sz="0" w:space="0" w:color="auto" w:frame="1"/>
          <w:shd w:val="clear" w:color="auto" w:fill="FFFFFF"/>
          <w:cs/>
        </w:rPr>
        <w:t>เป็นพืชเศรษฐกิจ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shd w:val="clear" w:color="auto" w:fill="FFFFFF"/>
          <w:cs/>
        </w:rPr>
        <w:t>ส่งเสริมการปลูกสมุนไพรที่ใช้ในประเทศ และเพื่อการส่งออกอย่างจริงจัง และต้องคำนึงถึงผลผลิตที่มีคุณภาพดีและต้นทุนต่ำสำหรับการส่งออกในรูปของสารสกัด ทำให้ได้ราคาดีกว่าการส่งออกในรูปวัตถุดิบ</w:t>
      </w:r>
    </w:p>
    <w:p w:rsidR="0098181C" w:rsidRPr="006C37B8" w:rsidRDefault="0098181C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6C37B8" w:rsidRPr="006C37B8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b/>
          <w:bCs/>
          <w:color w:val="666666"/>
          <w:sz w:val="32"/>
          <w:szCs w:val="32"/>
          <w:cs/>
        </w:rPr>
        <w:t>การทำแชมพูจากสมุนไพร</w:t>
      </w:r>
    </w:p>
    <w:p w:rsidR="006C37B8" w:rsidRPr="006C37B8" w:rsidRDefault="006C37B8" w:rsidP="006C37B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ก่อนอื่นควรทราบถึงคุณสมบัติของสมุนไพรที่มีสรรพคุณในการดูแลหรือบำรุงเส้นผมและหนังศีรษะ และเลือกใช้ให้เหมาะกับสภาพของเส้นผมและหนังศีรษะของตัวเราเอง ได้แก่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 -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ผลมะกรูด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น้ำจากผลมะกรูดจะมีฤทธิ์เป็นกรดค่อนข้างมาก(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pH 3.5)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เมื่อนำมาผสมน้ำให้เจือจางใช้สระผม จะช่วยสลายไขมันและชะล้างสิ่งสกปรกที่เกาะบนเส้นผมและหนังศีรษะได้ดี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(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การใช้น้ำมะกรูดสระผมที่ถูกวิธี ต้องผสมน้ำเพื่อลดความเข้มข้น ไม่ควรใช้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ชะโลม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บนเส้นผมโดยตรง เพราะจะทำให้เส้นผมขาดง่าย)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 -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ผิวมะกรูด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น้ำมันจากเปลือกผลมะกรูดมีกลิ่นหอม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และช่วยบำรุงให้เส้นผมเป็นเงางาม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    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 -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ผลมะเฟือง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น้ำจากผลมะเฟืองมีฤทธิ์เป็นกรด(ค่อนข้างมาก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pH 2.5-3)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ช่วยสลายไขมันและชะล้างสิ่งสกปรกที่เกาะบนเส้นผมและหนังศีรษะได้ดี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เมื่อนำมาผสมน้ำให้เจือจางลงใช้สระผมจะช่วยบรรเทาอาการคันศีรษะได้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 -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ผลมะคำดีควาย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น้ำที่สกัดจากผลมะคำดีควาย จะมีคุณสมบัติช่วยลดรังแค รักษาอาการชันนะตุหนังศีรษะเป็นเชื้อรา แต่การใช้ต้องระวังไม่ให้เข้าตา เพราะจะแสบมาก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 -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ดอกอัญชัน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น้ำที่สกัดจากดอกอัญชัน จะช่วยกระตุ้นการไหลเวียนของโลหิต หากนำมานวดหนังศีรษะและหมักผมก่อนสระ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15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นาที หรือผสมลงในแชมพูสระผม เมื่อใช้เป็นประจำจะช่วยทำให้รากผมแข็งแรงขึ้น เส้นผมไม่หลุดร่วงง่าย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 -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ต้นตะไคร้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น้ำที่สกัดจากต้นตะไคร้(ต้นตะไคร้ทุบให้แตกต้มกับน้ำสะอาด)ใช้หมักผมก่อนสระหรือ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lastRenderedPageBreak/>
        <w:t>ผสมในแชมพู เมื่อใช้เป็นประจำจะช่วยบรรเทาอาการเส้นผมแตกปลาย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ลดรังแค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 -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ใบว่านหางจระเข้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วุ้นใสๆที่ได้จากใบว่านหางจระเข้ ใช้หมักผมก่อนสระ เมื่อใช้เป็นประจำจะช่วยให้ผมนุ่มสลวย หวีง่าย และช่วยรักษาแผลบนหนังศรี</w:t>
      </w:r>
      <w:proofErr w:type="spellStart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ษะ</w:t>
      </w:r>
      <w:proofErr w:type="spellEnd"/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 -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ต้นฟ้าทลายโจร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น้ำที่สกัดจากฟ้าทลายโจร(ใบ ต้น ฝัก) จะมีสารยับยังการเจริญเติบโตของเชื้อราและแบคทีเรียบางชนิด ใช้หมักผมก่อนสระหรือใช้ผสมกับแชมพูสระผม เมื่อใช้เป็นประจำจะช่วยลดอาการเส้นผมหลุดร่วงง่าย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</w:p>
    <w:p w:rsidR="006C37B8" w:rsidRPr="006C37B8" w:rsidRDefault="006C37B8" w:rsidP="006C37B8">
      <w:pPr>
        <w:shd w:val="clear" w:color="auto" w:fill="FFFFFF"/>
        <w:spacing w:after="24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   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นอกจากนี้แล้วในประเทศไทยยังมีสมุนไพรที่มีคุณสมบัติยอดเยี่ยมอีกหลายชนิดที่รอให้คุณได้ศึกษา เรียนรู้และเลือกใช้ให้เหมาะสม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</w:rPr>
        <w:t>  </w:t>
      </w:r>
      <w:r w:rsidRPr="006C37B8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เอาล่ะเกริ่นนำมามากแล้ว มาลงมือทำแชมพูสมุนไพรสูตรตามใจคุณกันดีกว่า</w:t>
      </w:r>
    </w:p>
    <w:p w:rsidR="006C37B8" w:rsidRPr="0022627D" w:rsidRDefault="006C37B8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Pr="0022627D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8181C" w:rsidRDefault="0098181C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552C5" w:rsidRDefault="009552C5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552C5" w:rsidRDefault="009552C5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552C5" w:rsidRDefault="009552C5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552C5" w:rsidRDefault="009552C5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552C5" w:rsidRDefault="009552C5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9552C5" w:rsidRPr="0022627D" w:rsidRDefault="009552C5" w:rsidP="006C37B8">
      <w:pPr>
        <w:shd w:val="clear" w:color="auto" w:fill="FFFFFF"/>
        <w:spacing w:after="0" w:line="240" w:lineRule="auto"/>
        <w:rPr>
          <w:rFonts w:asciiTheme="majorBidi" w:hAnsiTheme="majorBidi" w:cstheme="majorBidi"/>
        </w:rPr>
      </w:pPr>
    </w:p>
    <w:p w:rsidR="0022627D" w:rsidRPr="0022627D" w:rsidRDefault="0022627D" w:rsidP="0022627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666666"/>
          <w:sz w:val="24"/>
          <w:szCs w:val="24"/>
        </w:rPr>
      </w:pPr>
      <w:r w:rsidRPr="0022627D"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  <w:cs/>
        </w:rPr>
        <w:lastRenderedPageBreak/>
        <w:t>บทที่</w:t>
      </w:r>
      <w:r w:rsidRPr="0022627D">
        <w:rPr>
          <w:rFonts w:asciiTheme="majorBidi" w:eastAsia="Times New Roman" w:hAnsiTheme="majorBidi" w:cstheme="majorBidi"/>
          <w:b/>
          <w:bCs/>
          <w:color w:val="666666"/>
          <w:sz w:val="40"/>
          <w:szCs w:val="40"/>
        </w:rPr>
        <w:t>3</w:t>
      </w:r>
    </w:p>
    <w:p w:rsidR="0022627D" w:rsidRPr="00921BA1" w:rsidRDefault="009552C5" w:rsidP="0022627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36"/>
          <w:szCs w:val="36"/>
        </w:rPr>
      </w:pPr>
      <w:r w:rsidRPr="00921BA1">
        <w:rPr>
          <w:rFonts w:asciiTheme="majorBidi" w:eastAsia="Times New Roman" w:hAnsiTheme="majorBidi" w:cstheme="majorBidi" w:hint="cs"/>
          <w:color w:val="666666"/>
          <w:sz w:val="36"/>
          <w:szCs w:val="36"/>
          <w:cs/>
        </w:rPr>
        <w:t>ระยะเวลาการดำเดินนาน</w:t>
      </w:r>
      <w:r w:rsidRPr="00921BA1">
        <w:rPr>
          <w:rFonts w:asciiTheme="majorBidi" w:eastAsia="Times New Roman" w:hAnsiTheme="majorBidi" w:cstheme="majorBidi" w:hint="cs"/>
          <w:color w:val="666666"/>
          <w:sz w:val="36"/>
          <w:szCs w:val="36"/>
          <w:cs/>
        </w:rPr>
        <w:t>และ</w:t>
      </w:r>
      <w:r w:rsidR="0022627D" w:rsidRPr="0022627D">
        <w:rPr>
          <w:rFonts w:asciiTheme="majorBidi" w:eastAsia="Times New Roman" w:hAnsiTheme="majorBidi" w:cstheme="majorBidi"/>
          <w:color w:val="666666"/>
          <w:sz w:val="36"/>
          <w:szCs w:val="36"/>
          <w:cs/>
        </w:rPr>
        <w:t>วิธีการ</w:t>
      </w:r>
      <w:r w:rsidR="0022627D" w:rsidRPr="00921BA1">
        <w:rPr>
          <w:rFonts w:asciiTheme="majorBidi" w:eastAsia="Times New Roman" w:hAnsiTheme="majorBidi" w:cstheme="majorBidi"/>
          <w:color w:val="666666"/>
          <w:sz w:val="36"/>
          <w:szCs w:val="36"/>
          <w:cs/>
        </w:rPr>
        <w:t>ดำเนินงา</w:t>
      </w:r>
      <w:r w:rsidRPr="00921BA1">
        <w:rPr>
          <w:rFonts w:asciiTheme="majorBidi" w:eastAsia="Times New Roman" w:hAnsiTheme="majorBidi" w:cstheme="majorBidi" w:hint="cs"/>
          <w:color w:val="666666"/>
          <w:sz w:val="36"/>
          <w:szCs w:val="36"/>
          <w:cs/>
        </w:rPr>
        <w:t>น</w:t>
      </w:r>
    </w:p>
    <w:p w:rsidR="009552C5" w:rsidRDefault="009552C5" w:rsidP="0022627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666666"/>
          <w:sz w:val="36"/>
          <w:szCs w:val="36"/>
        </w:rPr>
      </w:pPr>
      <w:bookmarkStart w:id="0" w:name="_GoBack"/>
      <w:bookmarkEnd w:id="0"/>
    </w:p>
    <w:p w:rsidR="009552C5" w:rsidRPr="009552C5" w:rsidRDefault="009552C5" w:rsidP="009552C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b/>
          <w:bCs/>
          <w:color w:val="666666"/>
          <w:sz w:val="20"/>
          <w:szCs w:val="20"/>
          <w:cs/>
        </w:rPr>
      </w:pPr>
      <w:r w:rsidRPr="009552C5">
        <w:rPr>
          <w:rFonts w:asciiTheme="majorBidi" w:eastAsia="Times New Roman" w:hAnsiTheme="majorBidi" w:cstheme="majorBidi"/>
          <w:b/>
          <w:bCs/>
          <w:color w:val="666666"/>
          <w:sz w:val="32"/>
          <w:szCs w:val="32"/>
          <w:cs/>
        </w:rPr>
        <w:t>ระยะเวลา</w:t>
      </w:r>
    </w:p>
    <w:p w:rsidR="009552C5" w:rsidRPr="009552C5" w:rsidRDefault="009552C5" w:rsidP="009552C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color w:val="666666"/>
          <w:sz w:val="20"/>
          <w:szCs w:val="20"/>
          <w:cs/>
        </w:rPr>
      </w:pPr>
      <w:r w:rsidRPr="009552C5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ภาคเรียนที่</w:t>
      </w:r>
      <w:r w:rsidRPr="009552C5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color w:val="666666"/>
          <w:sz w:val="32"/>
          <w:szCs w:val="32"/>
        </w:rPr>
        <w:t>2</w:t>
      </w:r>
      <w:r w:rsidRPr="009552C5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9552C5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ปีการศึกษา</w:t>
      </w:r>
      <w:r w:rsidRPr="009552C5">
        <w:rPr>
          <w:rFonts w:asciiTheme="majorBidi" w:eastAsia="Times New Roman" w:hAnsiTheme="majorBidi" w:cstheme="majorBidi"/>
          <w:color w:val="666666"/>
          <w:sz w:val="32"/>
          <w:szCs w:val="32"/>
        </w:rPr>
        <w:t>  25</w:t>
      </w:r>
      <w:r>
        <w:rPr>
          <w:rFonts w:asciiTheme="majorBidi" w:eastAsia="Times New Roman" w:hAnsiTheme="majorBidi" w:cstheme="majorBidi"/>
          <w:color w:val="666666"/>
          <w:sz w:val="32"/>
          <w:szCs w:val="32"/>
        </w:rPr>
        <w:t>62</w:t>
      </w:r>
    </w:p>
    <w:p w:rsidR="0022627D" w:rsidRPr="0022627D" w:rsidRDefault="0022627D" w:rsidP="0022627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666666"/>
          <w:sz w:val="36"/>
          <w:szCs w:val="36"/>
        </w:rPr>
      </w:pPr>
    </w:p>
    <w:p w:rsidR="0022627D" w:rsidRPr="0022627D" w:rsidRDefault="0022627D" w:rsidP="0022627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22627D">
        <w:rPr>
          <w:rFonts w:asciiTheme="majorBidi" w:eastAsia="Times New Roman" w:hAnsiTheme="majorBidi" w:cstheme="majorBidi"/>
          <w:b/>
          <w:bCs/>
          <w:color w:val="666666"/>
          <w:sz w:val="32"/>
          <w:szCs w:val="32"/>
          <w:cs/>
        </w:rPr>
        <w:t>ส่วนผสมมีดังนี้</w:t>
      </w:r>
      <w:r w:rsidRPr="0022627D">
        <w:rPr>
          <w:rFonts w:asciiTheme="majorBidi" w:eastAsia="Times New Roman" w:hAnsiTheme="majorBidi" w:cstheme="majorBidi"/>
          <w:b/>
          <w:bCs/>
          <w:color w:val="666666"/>
          <w:sz w:val="32"/>
          <w:szCs w:val="32"/>
        </w:rPr>
        <w:br/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           1.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แชมพูออย(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EMAL 28CT)                              1/2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กก.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   2.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ผงฟอง(</w:t>
      </w:r>
      <w:proofErr w:type="gram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ช่วยให้ฟองมาก)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 </w:t>
      </w:r>
      <w:proofErr w:type="gram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                          50 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กรัม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   3.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เกลือแกงหรือผงข้น(ช่วยให้น้ำยาข้นขึ้น)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 125– 150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กรัม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   4.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ลาโน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ลิน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 (ช่วยให้เส้นผมลื่น)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                         50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กรัม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       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   5.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น้ำสะอาด (หรือน้ำสมุนไพรชนิดที่ต้องการ)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      1.5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กก. (หรือลิตร)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   6.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น้ำหมักชีวภาพมะกรูด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,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มะเฟือง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                     1/2 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ถ้วยตวง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   7.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น้ำหอมกลิ่นตามชอบ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ปริมาณเล็กน้อย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</w:r>
      <w:r w:rsidRPr="0022627D">
        <w:rPr>
          <w:rFonts w:asciiTheme="majorBidi" w:eastAsia="Times New Roman" w:hAnsiTheme="majorBidi" w:cstheme="majorBidi"/>
          <w:b/>
          <w:bCs/>
          <w:color w:val="666666"/>
          <w:sz w:val="32"/>
          <w:szCs w:val="32"/>
          <w:cs/>
        </w:rPr>
        <w:t>วิธีทำ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 1.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แบ่งน้ำปริมาณเล็กน้อยใส่ภาชนะ ตั้งไฟพอน้ำร้อน นำลาโน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ลิน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ลงละลายในน้ำร้อน แล้วพักไว้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2.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นำน้ำสะอาดที่เหลือ (หรือน้ำสมุนไพรชนิดที่ต้องการ)ใส่ในภาชนะใบใหญ่ (ควรใช้ภาชนะพลาสติกหรือสแตน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เล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ส)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3.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ค่อยๆใส่ผงฟองลงในน้ำทีละ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น้อยๆ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 พร้อมกับคนให้ผงฟองละลายจนหมด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4.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ใส่แชมพูออย ลงในน้ำผสมผงฟองที่เตรียมไว้ในข้อ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3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คนให้ส่วนผสมเข้ากัน แล้วใส่น้ำหมักชีวภาพ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5.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จากนั้นค่อยๆใส่เกลือแกงทีละน้อย คนให้ละลาย(ไม่ต้องถึง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150 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กรัมก็ได้ ดูว่าน้ำยาข้นก็พอ ถ้าใช้มากเกินไปน้ำยาจะเหลว)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6.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ใส่ลาโน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ลีน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ที่เตรียมไว้(จากข้อ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1)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ลงไป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7.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ใส่กลิ่นตามที่ต้องการ แล้วปล่อยทิ้งไว้ให้ฟองยุบตัวจึงกรอกใส่ในภาชนะเก็บไว้ใช้</w:t>
      </w:r>
    </w:p>
    <w:p w:rsidR="0022627D" w:rsidRPr="0022627D" w:rsidRDefault="0022627D" w:rsidP="0022627D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ข้อควรทราบ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 1.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ถ้าทำใช้เฉพาะในครัวเรือนไม่ควรทำครั้งละ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มากๆ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เพราะไม่ได้ใส่วัตถุกันเสีย(จากสูตรได้แชมพูมากกว่า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2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กก. อาจแบ่งใส่ขวด</w:t>
      </w:r>
      <w:proofErr w:type="spellStart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เล็กๆ</w:t>
      </w:r>
      <w:proofErr w:type="spellEnd"/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มาใช้ ที่เหลือก็เก็บในตู้เย็น)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 2.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การใส่เกลือ(ผงข้น)ควรใส่ประมาณ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125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กรัม ก่อน ถ้าเห็นว่าแชมพูข้นแล้วก็ไม่ต้องเพิ่ม เพราะถ้าใส่มากเกินไปจะทำให้แชมพูคืนตัว เหลว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 3.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สมุนไพรที่นำมาใส่ในแชมพูสระผมมีหลายชนิด ควรศึกษาถึงคุณสมบัติของสมุนไพรแต่ละชนิด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lastRenderedPageBreak/>
        <w:t>ก่อนและเลือกใช้ให้เหมาะสมกับตนเอง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ตัวอย่างเช่น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     -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น้ำที่สกัดจากดอกอัญชันดอกสีน้ำเงิน จะช่วยกระตุ้นการไหลเวียนของโลหิต ทำให้รากผมแข็งแรง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เมื่อใช้ได้สักระยะหนึ่งจะสังเกตเห็นว่ามีผมร่วงน้อยลงและมีผมใหม่ขึ้นมากกว่าเดิม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เตรียมน้ำดอกอัญชันโดยใส่น้ำลงในหม้อ(ปริมาณไม่ต้องมากนัก) ต้มน้ำให้เดือด แล้วนำกลีบดอกอัญชันใส่ลงในน้ำเดือด ใช้ทัพพีคนคลุกเคล้าไปมาจนกลีบดอกอัญชันสีซีดลงและน้ำเป็นสีน้ำเงินเข้ม จึงกรองเฉพาะน้ำมาใช้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เมื่อผสมแล้วจะได้แชมพูสีม่วงสดใส แต่สีม่วงในแชมพูนี้จะค่อยๆสลายตัวไปทีละน้อยเนื่องจากเป็นสารธรรมชาติ สลายตัวได้ง่าย แต่สามารถยืดอายุด้วยการเก็บในตู้เย็น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     -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น้ำที่สกัดจากผลมะคำดีควาย มีคุณสมบัติลดรังแค รักษาอาการชันนะตุและเชื้อราบนหนังศีรษะ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ตรียมโดยใช้ผลมะคำดีควายแห้ง(หาซื้อได้ตามร้านขายสมุนไพรหรือยาไทยแผนโบราณ)แช่น้ำให้ผลนุ่มก่อนแล้วต้มให้เดือด กรองเอาเฉพาะน้ำมาใช้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     -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ว่านหางจระเข้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วุ้นใสๆที่ใบมีคุณสมบัติช่วยบำรุงผมให้นุ่มชุ่มชื้น เตรียมได้โดยปอกเปลือกใบว่านหางจระเข้ออกให้หมด แล้วล้างยางสีเหลืองให้หมด(ถ้าล้างยางไม่หมด ยางจะกัดผิวหนัง)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นำวุ้นมาใส่โถปั่นให้ละเอียด แต่สารสำคัญในวุ้นนี้จะสลายตัวได้ง่ายมาก ถ้าทำใหม่ๆใช้สดๆจะได้ผลดีกว่าที่ทำทิ้งไว้นาน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br/>
        <w:t>           4.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น้ำหมักชีวภาพที่นำมาทำแชมพูสระผม มีหลายชนิด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เช่น มะกรูด มะเฟือง ส้มป่อย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</w:rPr>
        <w:t>  </w:t>
      </w:r>
      <w:r w:rsidRPr="0022627D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มีฤทธิ์เป็นกรดช่วยชะล้างความสกปรก และมีสรรพคุณทางสมุนไพรตามแต่ชนิดของผลไม้ ดูข้อมูลเพิ่มเติมได้ที่ "ผลไม้ลดโลกร้อน"</w:t>
      </w:r>
    </w:p>
    <w:p w:rsidR="0022627D" w:rsidRPr="0022627D" w:rsidRDefault="0022627D" w:rsidP="0022627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666666"/>
          <w:sz w:val="20"/>
          <w:szCs w:val="20"/>
        </w:rPr>
      </w:pPr>
    </w:p>
    <w:p w:rsidR="0098181C" w:rsidRPr="0022627D" w:rsidRDefault="0098181C" w:rsidP="0022627D">
      <w:pPr>
        <w:shd w:val="clear" w:color="auto" w:fill="FFFFFF"/>
        <w:spacing w:after="0" w:line="240" w:lineRule="auto"/>
        <w:rPr>
          <w:rFonts w:asciiTheme="majorBidi" w:hAnsiTheme="majorBidi" w:cstheme="majorBidi"/>
          <w:cs/>
        </w:rPr>
      </w:pPr>
    </w:p>
    <w:sectPr w:rsidR="0098181C" w:rsidRPr="0022627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58" w:rsidRDefault="000C6458" w:rsidP="006C37B8">
      <w:pPr>
        <w:spacing w:after="0" w:line="240" w:lineRule="auto"/>
      </w:pPr>
      <w:r>
        <w:separator/>
      </w:r>
    </w:p>
  </w:endnote>
  <w:endnote w:type="continuationSeparator" w:id="0">
    <w:p w:rsidR="000C6458" w:rsidRDefault="000C6458" w:rsidP="006C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58" w:rsidRDefault="000C6458" w:rsidP="006C37B8">
      <w:pPr>
        <w:spacing w:after="0" w:line="240" w:lineRule="auto"/>
      </w:pPr>
      <w:r>
        <w:separator/>
      </w:r>
    </w:p>
  </w:footnote>
  <w:footnote w:type="continuationSeparator" w:id="0">
    <w:p w:rsidR="000C6458" w:rsidRDefault="000C6458" w:rsidP="006C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7B8" w:rsidRDefault="006C37B8" w:rsidP="006C37B8">
    <w:pPr>
      <w:pStyle w:val="a4"/>
      <w:tabs>
        <w:tab w:val="clear" w:pos="4513"/>
        <w:tab w:val="clear" w:pos="9026"/>
        <w:tab w:val="left" w:pos="34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81"/>
    <w:rsid w:val="000C6458"/>
    <w:rsid w:val="00203F81"/>
    <w:rsid w:val="0022627D"/>
    <w:rsid w:val="006C37B8"/>
    <w:rsid w:val="00733C2E"/>
    <w:rsid w:val="00921BA1"/>
    <w:rsid w:val="009552C5"/>
    <w:rsid w:val="0098181C"/>
    <w:rsid w:val="00A2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B5F47"/>
  <w15:chartTrackingRefBased/>
  <w15:docId w15:val="{921643D8-9810-444D-86CB-D8CE5CF2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048E"/>
  </w:style>
  <w:style w:type="character" w:styleId="a3">
    <w:name w:val="Hyperlink"/>
    <w:basedOn w:val="a0"/>
    <w:uiPriority w:val="99"/>
    <w:semiHidden/>
    <w:unhideWhenUsed/>
    <w:rsid w:val="006C37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3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C37B8"/>
  </w:style>
  <w:style w:type="paragraph" w:styleId="a6">
    <w:name w:val="footer"/>
    <w:basedOn w:val="a"/>
    <w:link w:val="a7"/>
    <w:uiPriority w:val="99"/>
    <w:unhideWhenUsed/>
    <w:rsid w:val="006C3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C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51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4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90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042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908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575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661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608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453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656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540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245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8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qew qew</dc:creator>
  <cp:keywords/>
  <dc:description/>
  <cp:lastModifiedBy>qew qew</cp:lastModifiedBy>
  <cp:revision>1</cp:revision>
  <dcterms:created xsi:type="dcterms:W3CDTF">2019-02-20T13:36:00Z</dcterms:created>
  <dcterms:modified xsi:type="dcterms:W3CDTF">2019-02-20T15:01:00Z</dcterms:modified>
</cp:coreProperties>
</file>