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3901" w14:textId="2C16BFA9" w:rsidR="002A6CAD" w:rsidRDefault="00A47A6B" w:rsidP="00A47A6B">
      <w:pPr>
        <w:pStyle w:val="NormalWeb"/>
        <w:spacing w:before="0" w:beforeAutospacing="0" w:after="300" w:afterAutospacing="0" w:line="375" w:lineRule="atLeast"/>
        <w:jc w:val="center"/>
        <w:rPr>
          <w:rFonts w:asciiTheme="majorBidi" w:hAnsiTheme="majorBidi" w:cstheme="majorBidi"/>
          <w:color w:val="000000" w:themeColor="text1"/>
          <w:sz w:val="44"/>
          <w:szCs w:val="44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2A6CAD" w:rsidRPr="002A6CAD">
        <w:rPr>
          <w:rFonts w:asciiTheme="majorBidi" w:hAnsiTheme="majorBidi" w:cstheme="majorBidi"/>
          <w:color w:val="000000" w:themeColor="text1"/>
          <w:sz w:val="44"/>
          <w:szCs w:val="44"/>
          <w:cs/>
        </w:rPr>
        <w:t>เรื่อง โรคซึมเศร้า</w:t>
      </w:r>
    </w:p>
    <w:p w14:paraId="4990018C" w14:textId="77777777" w:rsidR="00A47A6B" w:rsidRPr="002A6CAD" w:rsidRDefault="00A47A6B" w:rsidP="00A47A6B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4"/>
          <w:szCs w:val="44"/>
        </w:rPr>
      </w:pPr>
    </w:p>
    <w:p w14:paraId="77BC7A19" w14:textId="34982D34" w:rsidR="00F55E0D" w:rsidRPr="002A6CAD" w:rsidRDefault="002A6CAD" w:rsidP="00A47A6B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จัดทำโดย</w:t>
      </w:r>
    </w:p>
    <w:p w14:paraId="10FBA0A0" w14:textId="72312B57" w:rsidR="00F55E0D" w:rsidRPr="002A6CAD" w:rsidRDefault="002A6CAD" w:rsidP="00A47A6B">
      <w:pPr>
        <w:pStyle w:val="NormalWeb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นาย ภัทรพล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เสรี 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  <w:t xml:space="preserve"> </w:t>
      </w: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3</w:t>
      </w:r>
    </w:p>
    <w:p w14:paraId="49E986B5" w14:textId="78EE8A00" w:rsidR="00F55E0D" w:rsidRPr="002A6CAD" w:rsidRDefault="00F55E0D" w:rsidP="00A47A6B">
      <w:pPr>
        <w:pStyle w:val="NormalWeb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นาย 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ภุชงค์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proofErr w:type="spellStart"/>
      <w:r w:rsidR="00A47A6B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ฤกษ์ว</w:t>
      </w:r>
      <w:proofErr w:type="spellEnd"/>
      <w:r w:rsidR="00A47A6B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รารักษ์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 xml:space="preserve"> 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5</w:t>
      </w:r>
    </w:p>
    <w:p w14:paraId="6936EFC7" w14:textId="36C7A28A" w:rsidR="00F55E0D" w:rsidRPr="002A6CAD" w:rsidRDefault="00A47A6B" w:rsidP="00A47A6B">
      <w:pPr>
        <w:pStyle w:val="NormalWeb"/>
        <w:spacing w:before="0" w:beforeAutospacing="0" w:after="300" w:afterAutospacing="0" w:line="375" w:lineRule="atLeast"/>
        <w:ind w:left="288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cs/>
        </w:rPr>
        <w:t>น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างสาว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ณัฐณิ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ชา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ทองสุข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6</w:t>
      </w:r>
    </w:p>
    <w:p w14:paraId="502CADC8" w14:textId="4B9BDFAB" w:rsidR="00F55E0D" w:rsidRPr="002A6CAD" w:rsidRDefault="00F55E0D" w:rsidP="00A47A6B">
      <w:pPr>
        <w:pStyle w:val="NormalWeb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น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 xml:space="preserve">างสาว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ปุณ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ยาพร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ปะเลย์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8</w:t>
      </w:r>
    </w:p>
    <w:p w14:paraId="594D5A49" w14:textId="344E33DC" w:rsidR="00F55E0D" w:rsidRDefault="00A47A6B" w:rsidP="00A47A6B">
      <w:pPr>
        <w:pStyle w:val="NormalWeb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 xml:space="preserve">นางสาว 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มนัญชญา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 ตะโนรี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9</w:t>
      </w:r>
    </w:p>
    <w:p w14:paraId="37283BFD" w14:textId="77777777" w:rsidR="00A47A6B" w:rsidRPr="002A6CAD" w:rsidRDefault="00A47A6B" w:rsidP="00A47A6B">
      <w:pPr>
        <w:pStyle w:val="NormalWeb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14:paraId="204DD2A0" w14:textId="5B06224F" w:rsidR="00F55E0D" w:rsidRPr="002A6CAD" w:rsidRDefault="00A47A6B" w:rsidP="002A6CAD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ชั้นมัธยมศึกษาปีที่ 5/3</w:t>
      </w:r>
    </w:p>
    <w:p w14:paraId="6495F5F3" w14:textId="77777777" w:rsidR="00F55E0D" w:rsidRPr="002A6CAD" w:rsidRDefault="00F55E0D" w:rsidP="002A6CAD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14:paraId="68096376" w14:textId="20C9C70F" w:rsidR="00F55E0D" w:rsidRDefault="00A47A6B" w:rsidP="002A6CAD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cs/>
        </w:rPr>
        <w:t>ภาคเร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ียน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ที่ 2 ปีการศึกษา 2561</w:t>
      </w:r>
    </w:p>
    <w:p w14:paraId="1D92342D" w14:textId="77777777" w:rsidR="00A47A6B" w:rsidRPr="002A6CAD" w:rsidRDefault="00A47A6B" w:rsidP="00A47A6B">
      <w:pPr>
        <w:pStyle w:val="NormalWeb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14:paraId="66DA715D" w14:textId="3796FA3B" w:rsidR="002A6CAD" w:rsidRPr="002A6CAD" w:rsidRDefault="002A6CAD" w:rsidP="002A6CAD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โรงเรียนสตรีอ่างทอง</w:t>
      </w:r>
    </w:p>
    <w:p w14:paraId="7A580A72" w14:textId="711695B1" w:rsidR="00D55D86" w:rsidRDefault="00D55D86" w:rsidP="00A47A6B">
      <w:pPr>
        <w:rPr>
          <w:rFonts w:asciiTheme="majorBidi" w:hAnsiTheme="majorBidi" w:cstheme="majorBidi" w:hint="cs"/>
          <w:color w:val="000000" w:themeColor="text1"/>
          <w:sz w:val="36"/>
          <w:szCs w:val="36"/>
        </w:rPr>
      </w:pPr>
    </w:p>
    <w:p w14:paraId="09E91D59" w14:textId="77777777" w:rsidR="00A47A6B" w:rsidRPr="00982811" w:rsidRDefault="00A47A6B" w:rsidP="00A47A6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281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  บทที่ 1</w:t>
      </w:r>
    </w:p>
    <w:p w14:paraId="4F178B50" w14:textId="77777777" w:rsidR="00A47A6B" w:rsidRPr="00982811" w:rsidRDefault="00A47A6B" w:rsidP="00A47A6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2811">
        <w:rPr>
          <w:rFonts w:asciiTheme="majorBidi" w:hAnsiTheme="majorBidi" w:cstheme="majorBidi" w:hint="cs"/>
          <w:b/>
          <w:bCs/>
          <w:sz w:val="36"/>
          <w:szCs w:val="36"/>
          <w:cs/>
        </w:rPr>
        <w:t>บทนำ</w:t>
      </w:r>
    </w:p>
    <w:p w14:paraId="55486DCD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</w:t>
      </w:r>
    </w:p>
    <w:p w14:paraId="56A94755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 xml:space="preserve">         โรคซึมเศร้า </w:t>
      </w:r>
      <w:r>
        <w:rPr>
          <w:rFonts w:asciiTheme="majorBidi" w:hAnsiTheme="majorBidi" w:cs="Angsana New" w:hint="cs"/>
          <w:sz w:val="32"/>
          <w:szCs w:val="32"/>
          <w:cs/>
        </w:rPr>
        <w:t>เ</w:t>
      </w:r>
      <w:r w:rsidRPr="000F3C71">
        <w:rPr>
          <w:rFonts w:asciiTheme="majorBidi" w:hAnsiTheme="majorBidi" w:cs="Angsana New"/>
          <w:sz w:val="32"/>
          <w:szCs w:val="32"/>
          <w:cs/>
        </w:rPr>
        <w:t>มื่อเกิดเหตุการณ์เลวร้ายที่ส่งผลกระทบต่อความรู้สึ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 </w:t>
      </w:r>
      <w:r w:rsidRPr="000F3C71">
        <w:rPr>
          <w:rFonts w:asciiTheme="majorBidi" w:hAnsiTheme="majorBidi" w:cstheme="majorBidi"/>
          <w:sz w:val="32"/>
          <w:szCs w:val="32"/>
          <w:cs/>
        </w:rPr>
        <w:t>นับว่าเป็นโรคที่เป็นปัญหาสำคัญทางด้านสาธารณสุขและการแพทย์ เพราะมีผู้ป่วยปีละเป็นจำนวนมาก และผู้ป่วยโรคซึมเศร้าอาจเกิดจากภาวะเครียดจัดหากปล่อยผู้ป่วยไว้นานและไม่รีบทำการรักษา ซึ่งอาจทำให้ผู้ป่วยเกิดการคิดสั้นฆ่าตัวตายได้ ถ้าไม่ได้รับการวินิจฉัยและการดูแลรักษาอย่างถูกต้อง คณะผู้จัดทำจึงศึกษาค้นคว้าเกี่ยวกับโรคซึมเศร้า เพื่อเป็นความรู้แก่ผู้ที่ศึกษาและสนใจในโรคซึมเศร้า</w:t>
      </w:r>
    </w:p>
    <w:p w14:paraId="37227D5E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14:paraId="413051CB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1.เพื่อศึกษาเกี่ยวกับโรคซึมเศร้า</w:t>
      </w:r>
    </w:p>
    <w:p w14:paraId="75BEBFFF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2.เพื่อ</w:t>
      </w:r>
      <w:r>
        <w:rPr>
          <w:rFonts w:asciiTheme="majorBidi" w:hAnsiTheme="majorBidi" w:cstheme="majorBidi" w:hint="cs"/>
          <w:sz w:val="32"/>
          <w:szCs w:val="32"/>
          <w:cs/>
        </w:rPr>
        <w:t>ศึกษาวิธีแก้ไขปัญหาที่จะก่อให้เกิดโรคซึมเศร้า</w:t>
      </w:r>
    </w:p>
    <w:p w14:paraId="31D87F04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ขอบเขตของโครงงาน</w:t>
      </w:r>
    </w:p>
    <w:p w14:paraId="598D8D26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1.ศึกษาสาเหตุการเกิดโรคซึมเศร้า</w:t>
      </w:r>
    </w:p>
    <w:p w14:paraId="266CDCB3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2.ศึกษาวิธีการป้องกัน และรักษาการเกิดโรคซึมเศร้า</w:t>
      </w:r>
    </w:p>
    <w:p w14:paraId="395B761A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</w:p>
    <w:p w14:paraId="04CE8A55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1.ผู้ที่เข้ามาศึกษาโค</w:t>
      </w:r>
      <w:r>
        <w:rPr>
          <w:rFonts w:asciiTheme="majorBidi" w:hAnsiTheme="majorBidi" w:cstheme="majorBidi"/>
          <w:sz w:val="32"/>
          <w:szCs w:val="32"/>
          <w:cs/>
        </w:rPr>
        <w:t>รงงานโรคซึมเศร้าจะได้รับความรู้</w:t>
      </w:r>
      <w:r>
        <w:rPr>
          <w:rFonts w:asciiTheme="majorBidi" w:hAnsiTheme="majorBidi" w:cstheme="majorBidi" w:hint="cs"/>
          <w:sz w:val="32"/>
          <w:szCs w:val="32"/>
          <w:cs/>
        </w:rPr>
        <w:t>เกี่ยวกับโ</w:t>
      </w:r>
      <w:r w:rsidRPr="000F3C71">
        <w:rPr>
          <w:rFonts w:asciiTheme="majorBidi" w:hAnsiTheme="majorBidi" w:cstheme="majorBidi"/>
          <w:sz w:val="32"/>
          <w:szCs w:val="32"/>
          <w:cs/>
        </w:rPr>
        <w:t>รคซึมเศร้า</w:t>
      </w:r>
    </w:p>
    <w:p w14:paraId="029D8BEA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2.ทำให้รู้จักวิธีป้องกัน</w:t>
      </w:r>
      <w:r>
        <w:rPr>
          <w:rFonts w:asciiTheme="majorBidi" w:hAnsiTheme="majorBidi" w:cstheme="majorBidi" w:hint="cs"/>
          <w:sz w:val="32"/>
          <w:szCs w:val="32"/>
          <w:cs/>
        </w:rPr>
        <w:t>ตนเองไม่ให้เป็น</w:t>
      </w:r>
      <w:r w:rsidRPr="000F3C71">
        <w:rPr>
          <w:rFonts w:asciiTheme="majorBidi" w:hAnsiTheme="majorBidi" w:cstheme="majorBidi"/>
          <w:sz w:val="32"/>
          <w:szCs w:val="32"/>
          <w:cs/>
        </w:rPr>
        <w:t>โรคซึมเศร้า</w:t>
      </w:r>
    </w:p>
    <w:p w14:paraId="710D49DA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3.ทำให้เกิดประโยชน์</w:t>
      </w:r>
      <w:r>
        <w:rPr>
          <w:rFonts w:asciiTheme="majorBidi" w:hAnsiTheme="majorBidi" w:cstheme="majorBidi" w:hint="cs"/>
          <w:sz w:val="32"/>
          <w:szCs w:val="32"/>
          <w:cs/>
        </w:rPr>
        <w:t>แก่</w:t>
      </w:r>
      <w:r w:rsidRPr="000F3C71">
        <w:rPr>
          <w:rFonts w:asciiTheme="majorBidi" w:hAnsiTheme="majorBidi" w:cstheme="majorBidi"/>
          <w:sz w:val="32"/>
          <w:szCs w:val="32"/>
          <w:cs/>
        </w:rPr>
        <w:t>ผู้ที่สนใจ</w:t>
      </w:r>
    </w:p>
    <w:p w14:paraId="25D712BB" w14:textId="77777777" w:rsidR="00A47A6B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46F654F1" w14:textId="77777777" w:rsidR="00A47A6B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7325868D" w14:textId="77777777" w:rsidR="00A47A6B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01A7C9BC" w14:textId="77777777" w:rsidR="00A47A6B" w:rsidRPr="005B1D9A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5B1D9A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บทที่ 2</w:t>
      </w:r>
    </w:p>
    <w:p w14:paraId="1CF2E42D" w14:textId="77777777" w:rsidR="00A47A6B" w:rsidRPr="00F55E0D" w:rsidRDefault="00A47A6B" w:rsidP="00A47A6B">
      <w:pPr>
        <w:jc w:val="center"/>
        <w:rPr>
          <w:rFonts w:asciiTheme="majorBidi" w:hAnsiTheme="majorBidi" w:cstheme="majorBidi"/>
          <w:b/>
          <w:bCs/>
        </w:rPr>
      </w:pPr>
      <w:r w:rsidRPr="00F55E0D">
        <w:rPr>
          <w:rFonts w:asciiTheme="majorBidi" w:hAnsiTheme="majorBidi" w:cstheme="majorBidi"/>
          <w:b/>
          <w:bCs/>
          <w:sz w:val="28"/>
          <w:szCs w:val="36"/>
          <w:cs/>
        </w:rPr>
        <w:t>เอกสารที่เกี่ยวข้อง</w:t>
      </w:r>
    </w:p>
    <w:p w14:paraId="2D2852A4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8"/>
        </w:rPr>
      </w:pPr>
      <w:r w:rsidRPr="005B1D9A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>โรคซึมเศร้า คืออะไร</w:t>
      </w:r>
    </w:p>
    <w:p w14:paraId="7EF716B5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สำหรับคนส่วนใหญ่แล้วคำว่าโรคซึมเศร้าฟังดูไม่คุ้นหู ถ้าพูดถึง</w:t>
      </w:r>
      <w:bookmarkStart w:id="0" w:name="_GoBack"/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เรื่องซึมเศร้าเรามักจะนึกกันว่าเป็นเรื่องของอารมณ์ความรู้สึกที่เกิดจากความผิดหวัง หรือการสูญเสียมากกว่าที่จะเป็นโรค ซึ่งตามจริงแล้ว ที่เราพบกันในชีวิตประจำวันส่วนใหญ่ก็จะเป็นเ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รื่องของอารมณ์ความรู้สึกธรรมดาๆที่มีกันในชีวิตประจำวัน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มากบ้างน้อยบ้าง อย่างไรก็ตามในบางครั้ง ถ้าอารมณ์เศร้าที่เกิดขึ้นนั้นเป็น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อยู่นานโดยไม่มีทีท่าว่าจะดีขึ้นหรือเป็นรุนแรง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มีอาการต่างๆ ติดตามมา เช่น นอนหลับๆ ตื่นๆ เบื่ออาหาร น้ำหนัก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ลดลงมาก หมดความสนใจต่อโลกภายนอก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ไม่คิดอยากมีชีวิตอยู่อีกต่อไป ก็อาจจะเข้าข่ายของโรคซึมเศร้าแล้ว</w:t>
      </w:r>
    </w:p>
    <w:bookmarkEnd w:id="0"/>
    <w:p w14:paraId="682F1DFE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คำว่า “โรค” บ่งว่าเป็นความผิดปกติทางการแพทย์ ซึ่งจำเป็นต้องได้รับการดูแลรักษาเพื่อให้อาการทุเลา ต่างจากภาวะอารมณ์เศร้าตามปกติธรรมดาที่ถ้าเหตุการณ์ต่างๆ รอบตัวคลี่คลายลง หรือมีคนเข้าใจเห็นใจ อารมณ์เศร้านี้ก็อาจหายได้ ผู้ที่ป่วยเป็นโรคซึมเศร้านอกจากมีอารมณ์ซึมเศร้าร่วมกับอาการต่างๆ แล้ว การทำงานห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รือการประกอบกิจวัตรประจำวันก็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ไม่ดี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ลงด้วย คนที่เป็นแม่บ้านก็ทำงานบ้านน้อยลงหรือมีงานบ้านคั่งค้าง คนที่ทำงานนอกบ้านก็อาจขาดงานบ่อยๆ จนถูกเพ่งเล็ง เรียกว่าตัวโรคทำให้การประกอบกิจวัตรประจำวันต่างๆ บกพร่องลง หากจะเปรียบกับโรคทางร่างกายก็คงคล้ายๆ กัน เช่น ในโรคหัวใจ ผู้ที่เป็นก็จะมีอาการต่างๆ ร่วมกับการทำอะไรต่างๆ ได้น้อยหรือไม่ดีเท่าเดิม</w:t>
      </w:r>
    </w:p>
    <w:p w14:paraId="729E81A5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ดังนั้น การเป็นโรคซึมเศร้าไม่ได้หมายความว่า ผู้ที่เป็นเป็นคนอ่อนแอ คิดมาก หรือเป็นค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นไม่สู้ปัญหา เอาแต่ท้อแท้ ซึม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แต่ที่เขาเป็นนั้นเป็นเพราะตัวโรค กล่าวได้ว่าถ้าได้รับการรักษาที่ถูกต้องเหมาะสม โรคก็จะทุเลาลง เขาก็จะกลับมาเป็นผู้ที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่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จิตใจแจ่มใส พร้อมจะทำกิจวัตรต่าง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ๆ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ดังเดิม</w:t>
      </w:r>
    </w:p>
    <w:p w14:paraId="45E0981E" w14:textId="77777777" w:rsidR="00A47A6B" w:rsidRPr="00C35E36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ผู้ที่ป่วยเป็นโรคซึมเศร้าจะมีการเปลี่ยนแปลงไปจากเดิมค่อนข้างมาก การเปลี่ยนแปลงหลักๆ จะเป็นในด้านอารมณ์ ความรู้สึกนึกคิด พฤติกรรม ร่วมกับอาการทางร่างกายต่างๆ </w:t>
      </w:r>
    </w:p>
    <w:p w14:paraId="5438966E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19EFEA82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793263A4" wp14:editId="1D25919A">
            <wp:simplePos x="0" y="0"/>
            <wp:positionH relativeFrom="margin">
              <wp:posOffset>1581150</wp:posOffset>
            </wp:positionH>
            <wp:positionV relativeFrom="paragraph">
              <wp:posOffset>136525</wp:posOffset>
            </wp:positionV>
            <wp:extent cx="2619375" cy="1964531"/>
            <wp:effectExtent l="152400" t="152400" r="352425" b="3600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429F6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4ECA86B4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4A9E740B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3BD69CDE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334CC671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2365B611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10067BED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63CCED17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47B07BD3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588B19C7" w14:textId="77777777" w:rsidR="00A47A6B" w:rsidRDefault="00A47A6B" w:rsidP="00A47A6B">
      <w:pPr>
        <w:spacing w:after="0" w:line="240" w:lineRule="auto"/>
        <w:rPr>
          <w:rFonts w:ascii="&amp;quot" w:hAnsi="&amp;quot"/>
          <w:color w:val="333333"/>
          <w:sz w:val="37"/>
          <w:szCs w:val="37"/>
        </w:rPr>
      </w:pPr>
    </w:p>
    <w:p w14:paraId="6B68D61C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5B1D9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ลักษณะการเปลี่ยนแปลงที่สำคัญ</w:t>
      </w:r>
    </w:p>
    <w:p w14:paraId="2FEAE2D0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</w:t>
      </w:r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1.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อารมณ์เปลี่ยนแปลงไป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ที่พบบ่อยคือจะกลายเป็นคนเศร้าสร้อย หดหู่ สะเทือนใจง่าย ร้องไห้บ่อย เรื่องเล็กๆน้อยๆ ก็ดูเหมือนจะอ่อนไหวไปหมด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เพลินใจหรือสบายใจ เช่น ฟังเพลง พบปะเพื่อนฝูง เข้าวัด </w:t>
      </w:r>
    </w:p>
    <w:p w14:paraId="610C1BF4" w14:textId="77777777" w:rsidR="00A47A6B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</w:t>
      </w:r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2.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ความคิดเปลี่ยนไป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มองอะไรก็รู้สึกว่า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ไม่ดี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ไปหมด มองชีวิตที่ผ่านมาในอดีตก็เห็นแต่ความผิดพลาดความล้มเหลวของตนเอง ชีว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ิตตอนนี้ก็รู้สึกว่าอะไรๆ ก็ดู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ไม่ดี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ไปหมด ไม่มีใครช่วยอะไรได้ ไม่เห็นทางออก มองอนาคตไม่เห็น รู้สึกท้อแท้หมดหวังกับชีวิต บางคนกลายเป็นคนไม่มั่นใจตนเองไป จะตัดสินใจอะไรก็ลังเลไปหมด รู้สึกว่าตนเองไร้ความสามารถ ไร้คุณค่า เป็นภาระแก่คนอื่น</w:t>
      </w:r>
    </w:p>
    <w:p w14:paraId="28994A0A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 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3.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สมาธิความจำ</w:t>
      </w:r>
      <w:r>
        <w:rPr>
          <w:rStyle w:val="Strong"/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>ลด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ลง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จะหลงลืมง่าย โดยเฉพาะกับเรื่องใหม่ๆ วางของไว้ที่ไหนก็นึกไม่ออก ญาติเพิ่งพูดด้วยเมื่อเช้าก็นึกไม่ออกว่าเขาสั่งว่าอะไร จิตใจเหม่อลอยบ่อย ทำอะไรไม่ได้น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าน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อ่านหนังสือก็ได้ไม่ถึงหน้า ประสิทธิภาพในการทำงานลดลง ทำงานผิดๆ ถูกๆ</w:t>
      </w:r>
    </w:p>
    <w:p w14:paraId="1BBA38C7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    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4.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มีอาการทางร่างกายต่างๆ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ร่วม ที่พบบ่อยคือจะรู้สึกอ่อนเพลีย ไม่มีเรี่ยวแรง ซึ่งเมื่อพบร่วมกับอารมณ์รู้สึกเบื่อหน่ายไม่อยากทำอะไร ก็จะทำให้คนอื่นดูว่าเป็นคนขี้เกียจ ส่วนใหญ่จะรู้สึกเบื่ออาหาร ไม่เจริญอาหารเหมือนเดิม น้ำหนักลดลงมาก บางคนลดลงหลายกิโลกรัมภายใน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 นอกจากนี้ยังอาจมีอาการท้องผูก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แน่นท้อง ปากคอแห้ง บางคนอาจมีอาการปวดหัว ปวดเมื่อยตามตัว</w:t>
      </w:r>
    </w:p>
    <w:p w14:paraId="5220E749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 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5.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ความสัมพันธ์กับคนรอบข้างเปลี่ยนไป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ดังกล่าวบ้างแล้วข้างต้น ผู้ที่เป็นโรคนี้มักจะดูซึมลง ไม่ร่าเริง แจ่มใส เหมือนก่อน จะเก็บตัวมากขึ้น ไม่ค่อยพูดจากับใคร บางคนอาจกลายเป็นคนใจน้อย อ่อนไหวง่าย ซึ่งคนรอบข้างก็มักจะไม่เข้าใจว่าทำไมเขาถึงเปลี่ยนไป บางคนอาจหงุดหงิดบ่อยกว่าเดิม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14:paraId="5355AFD0" w14:textId="77777777" w:rsidR="00A47A6B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6.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การงานแย่ลง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ความรับผิดชอบต่อการงานก็ลดลง ถ้าเป็นแม่บ้านงานบ้านก็ไม่ได้ทำ หรือทำลวกๆ เพียงให้ผ่านๆ ไป คนที่ทำงานสำนักงานก็จะทำงานที่ละเอียดไม่ได้เพราะสมาธิไม่มี ในช่วงแรกๆ ผู้ที่เป็นอาจจะพอฝืนใจตัวเองให้ทำได้ แต่พอเป็นมากๆ ขึ้นก็จะหมดพลังที่จะต่อสู้ </w:t>
      </w:r>
    </w:p>
    <w:p w14:paraId="1946A5AB" w14:textId="77777777" w:rsidR="00A47A6B" w:rsidRPr="00C35E36" w:rsidRDefault="00A47A6B" w:rsidP="00A47A6B">
      <w:pPr>
        <w:rPr>
          <w:rFonts w:ascii="&amp;quot" w:hAnsi="&amp;quot"/>
          <w:color w:val="333333"/>
          <w:sz w:val="21"/>
          <w:szCs w:val="21"/>
        </w:rPr>
      </w:pP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7. </w:t>
      </w:r>
      <w:r w:rsidRPr="005B1D9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อาการโรคจิต</w:t>
      </w:r>
      <w:r w:rsidRPr="005B1D9A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จะพบในรายที่เป็นรุนแรงซึ่งนอกจากผู้ที่เป็นจะมีอาการซึมเศร้ามากแล้ว จะยังพบว่ามีอาการของโรคจิตได้แก่ อาการหลงผิดหรือประสาทหลอนร่วมด้วย ที่พบบ่อยคือ จะเชื่อว่ามีคนคอยกลั่นแกล้ง หรือประสงค์ร้ายต่อตนเอง อาจมีหูแว่วเสียงคนมาพูดคุยด้วย </w:t>
      </w:r>
    </w:p>
    <w:p w14:paraId="464E4233" w14:textId="77777777" w:rsidR="00A47A6B" w:rsidRDefault="00A47A6B" w:rsidP="00A47A6B">
      <w:pPr>
        <w:rPr>
          <w:rFonts w:asciiTheme="majorBidi" w:hAnsiTheme="majorBidi" w:cstheme="majorBidi"/>
          <w:b/>
          <w:bCs/>
          <w:color w:val="333333"/>
          <w:sz w:val="32"/>
          <w:szCs w:val="32"/>
        </w:rPr>
      </w:pPr>
    </w:p>
    <w:p w14:paraId="434E7764" w14:textId="77777777" w:rsidR="00A47A6B" w:rsidRDefault="00A47A6B" w:rsidP="00A47A6B">
      <w:pPr>
        <w:rPr>
          <w:rFonts w:asciiTheme="majorBidi" w:hAnsiTheme="majorBidi" w:cstheme="majorBidi"/>
          <w:b/>
          <w:bCs/>
          <w:color w:val="333333"/>
          <w:sz w:val="32"/>
          <w:szCs w:val="32"/>
        </w:rPr>
      </w:pPr>
    </w:p>
    <w:p w14:paraId="34472181" w14:textId="77777777" w:rsidR="00A47A6B" w:rsidRPr="005B1D9A" w:rsidRDefault="00A47A6B" w:rsidP="00A47A6B">
      <w:pPr>
        <w:rPr>
          <w:rFonts w:asciiTheme="majorBidi" w:hAnsiTheme="majorBidi" w:cstheme="majorBidi"/>
          <w:b/>
          <w:bCs/>
          <w:color w:val="333333"/>
          <w:sz w:val="32"/>
          <w:szCs w:val="32"/>
        </w:rPr>
      </w:pPr>
      <w:r w:rsidRPr="005B1D9A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lastRenderedPageBreak/>
        <w:t>สาเหตุ</w:t>
      </w:r>
    </w:p>
    <w:p w14:paraId="27DD141A" w14:textId="77777777" w:rsidR="00A47A6B" w:rsidRPr="005B1D9A" w:rsidRDefault="00A47A6B" w:rsidP="00A47A6B">
      <w:pPr>
        <w:ind w:firstLine="720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ปัจจุบันแนวคิดเกี่ยวกับสาเหตุของโรคซึมเศร้านั้น เชื่อกันว่าสัมพันธ์กับหลายๆ ปัจจัย ทั้งจากด้านกรรมพันธุ์ การพลัดพรากจากพ่อแม่ในวัยเด็ก พัฒนาการของจิตใจ รวมถึงปัจจัยทางชีวภาพ เช่น การเปลี่ยนแปลงของระดับสารเคมีในสมองบางตัวเป็นต้น</w:t>
      </w:r>
    </w:p>
    <w:p w14:paraId="6758F2CC" w14:textId="77777777" w:rsidR="00A47A6B" w:rsidRPr="005B1D9A" w:rsidRDefault="00A47A6B" w:rsidP="00A47A6B">
      <w:pPr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Fonts w:asciiTheme="majorBidi" w:hAnsiTheme="majorBidi" w:cstheme="majorBidi"/>
          <w:color w:val="333333"/>
          <w:sz w:val="32"/>
          <w:szCs w:val="32"/>
        </w:rPr>
        <w:t> 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ปัจจัยสำคัญๆ ที่เกี่ยวข้องกับการเกิดโรคซึมเศร้า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ได้แก่</w:t>
      </w:r>
    </w:p>
    <w:p w14:paraId="5A6775A4" w14:textId="77777777" w:rsidR="00A47A6B" w:rsidRPr="005B1D9A" w:rsidRDefault="00A47A6B" w:rsidP="00A47A6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Style w:val="Strong"/>
          <w:rFonts w:asciiTheme="majorBidi" w:hAnsiTheme="majorBidi" w:cstheme="majorBidi"/>
          <w:color w:val="333333"/>
          <w:sz w:val="32"/>
          <w:szCs w:val="32"/>
          <w:cs/>
        </w:rPr>
        <w:t>กรรมพันธุ์</w:t>
      </w:r>
      <w:r w:rsidRPr="005B1D9A">
        <w:rPr>
          <w:rStyle w:val="Strong"/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พบว่ากรรมพันธุ์มีส่วนเกี่ยวข้องสูงในโรคซึมเศร้าโดยเฉพาะในกรณีของผู้ที่มีอาการเป็นซ้ำหลายๆ ครั้ง</w:t>
      </w:r>
    </w:p>
    <w:p w14:paraId="4E19063E" w14:textId="77777777" w:rsidR="00A47A6B" w:rsidRPr="005B1D9A" w:rsidRDefault="00A47A6B" w:rsidP="00A47A6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Style w:val="Strong"/>
          <w:rFonts w:asciiTheme="majorBidi" w:hAnsiTheme="majorBidi" w:cstheme="majorBidi"/>
          <w:color w:val="333333"/>
          <w:sz w:val="32"/>
          <w:szCs w:val="32"/>
          <w:cs/>
        </w:rPr>
        <w:t>สารเคมีในสมอง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พบว่าระบบสารเคมีในสมองของผู้ป่วยโรคซึมเศร้ามีการเปลี่ยนแปลงไปจากปกติอย่างชัดเจน โดยมีสารที่สำคัญได้แก่ ซีโรโท</w:t>
      </w:r>
      <w:proofErr w:type="spellStart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นิน</w:t>
      </w:r>
      <w:proofErr w:type="spellEnd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 xml:space="preserve"> (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serotonin)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และ</w:t>
      </w:r>
      <w:proofErr w:type="spellStart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นอร์เอพิเนฟ</w:t>
      </w:r>
      <w:proofErr w:type="spellEnd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ริน (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norepinephrine)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ลดต่ำลง รวมทั้งอาจมีความผิดปกติของเซลล์รับสื่อเคมีเหล่านี้ ปัจจุบันเชื่อว่าเป็นความบกพร่องในการควบคุมประสานงานร่วมกัน มากกว่าเป็นความผิดปกติที่ระบบใดระบบหนึ่ง ยาแก้ซึมเศร้าที่ใช้กันนั้นก็ออกฤทธิ์โดยการไป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>ปรับสมดุล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ของระบบสารเคมีเหล่านี้</w:t>
      </w:r>
    </w:p>
    <w:p w14:paraId="3111676B" w14:textId="77777777" w:rsidR="00A47A6B" w:rsidRPr="005B1D9A" w:rsidRDefault="00A47A6B" w:rsidP="00A47A6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Style w:val="Strong"/>
          <w:rFonts w:asciiTheme="majorBidi" w:hAnsiTheme="majorBidi" w:cstheme="majorBidi"/>
          <w:color w:val="333333"/>
          <w:sz w:val="32"/>
          <w:szCs w:val="32"/>
          <w:cs/>
        </w:rPr>
        <w:t>ลักษณะนิสัย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บางคนมีแนวคิดที่ทำให้ตนเองซึมเศร้า เช่น มองตนเองในแง่ลบ มองอดีตเห็นแต่ความบกพร่องของตนเอง หรือ มองโลกในแง่ร้าย เป็นต้น บุคคลเหล่านี้เมื่อเผชิญกับสถานการณ์ที่กดดัน เช่น ตกงาน หย่าร้าง ถูกทอดทิ้งก็มีแนวโน้มที่จะเกิดอาการซึมเศร้าได้ง่าย ซึ่งหากไม่ได้รับการช่วยเหลือที่เหมาะสมอาการอาจมากจนกลายเป็นโรคซึมเศร้าได้</w:t>
      </w:r>
    </w:p>
    <w:p w14:paraId="03B9471F" w14:textId="77777777" w:rsidR="00A47A6B" w:rsidRDefault="00A47A6B" w:rsidP="00A47A6B">
      <w:pPr>
        <w:spacing w:after="0" w:line="240" w:lineRule="auto"/>
        <w:rPr>
          <w:rFonts w:ascii="&amp;quot" w:hAnsi="&amp;quot"/>
          <w:color w:val="333333"/>
          <w:sz w:val="21"/>
          <w:szCs w:val="21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         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โรคซึมเศร้านั้นไม่ได้มีสาเหตุจากแต่เพียงปัจจัยใดปัจจัยหนึ่งเท่านั้น เหมือนกับการป่วยเป็นไข้หวัด ก็มักเป็นจากร่างกายอ่อนแอ จากพักผ่อนน้อย ไม่ได้ออกกำลังกาย ขาดสารอาหาร ถูกฝน อากา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>ศเย็น ร่วมกับการได้รับเชื้อ</w:t>
      </w:r>
      <w:proofErr w:type="spellStart"/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ไว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>รั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ส</w:t>
      </w:r>
      <w:proofErr w:type="spellEnd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ที่ทำให้เกิดไข้หวัด ถ้าเราแข็งแรงดี แม้จะได้รับเชื้อหวัดก็ไม่เป็นอะไร ในทำนองเดียวกัน ถ้าร่างกายเราอ่อนแอ แต่ไม่ได้รับเชื้อหวัดก็ไม่เกิดอาการ การเริ่มเกิดอาการของโรคซึมเศร้านั้นมักมีปัจจัยกระตุ้น มากบ้างน้อยบ้าง บางครั้งอาจไม่มีก็ได้ซึ่งพบได้น้อย อย่างไรก็ตาม การมีสาเหตุที่เห็นชัดว่าเป็นมาจากความกดดันด้านจิตใจนี้ มิได้หมายความว่าสิ่งที่เกิดขึ้นนั้นเป็นเรื่องปกติธรรมดาของคนเราไม่ว่าจะรุนแรงแค่ไหน การพิจารณาว่าการเปลี่ยนแปลงที่เกิดขึ้นนั้นผิดปกติหรือไม่ เราดูจากการมีอาการต่าง ๆ และความรุนแรงของอาการเป็นหลัก ผู้ที่มีอาการเข้ากับเกณฑ์การวินิจฉัยโรคซึมเศร้านั้น บ่งถึงภาวะของความผิดปกติที่จำต้องได้รับการช่วยเหลือ</w:t>
      </w:r>
    </w:p>
    <w:p w14:paraId="75EA1C2B" w14:textId="77777777" w:rsidR="00A47A6B" w:rsidRPr="005B1D9A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31478865" w14:textId="77777777" w:rsidR="00A47A6B" w:rsidRDefault="00A47A6B" w:rsidP="00A47A6B">
      <w:pPr>
        <w:spacing w:after="0" w:line="240" w:lineRule="auto"/>
        <w:ind w:firstLine="720"/>
        <w:rPr>
          <w:color w:val="000000" w:themeColor="text1"/>
        </w:rPr>
      </w:pPr>
    </w:p>
    <w:p w14:paraId="20485E63" w14:textId="77777777" w:rsidR="00A47A6B" w:rsidRDefault="00A47A6B" w:rsidP="00A47A6B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1359D1B0" w14:textId="77777777" w:rsidR="00A47A6B" w:rsidRPr="00C35E36" w:rsidRDefault="00A47A6B" w:rsidP="00A47A6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 w:hint="cs"/>
          <w:b/>
          <w:bCs/>
          <w:color w:val="333333"/>
          <w:sz w:val="32"/>
          <w:szCs w:val="32"/>
          <w:cs/>
        </w:rPr>
        <w:lastRenderedPageBreak/>
        <w:t>การรักษา</w:t>
      </w:r>
    </w:p>
    <w:p w14:paraId="77CDF89E" w14:textId="77777777" w:rsidR="00A47A6B" w:rsidRPr="00C35E36" w:rsidRDefault="00A47A6B" w:rsidP="00A47A6B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โรคซึมเศร้านี้หากได้รับการรักษาผู้ที่เป็นจะอาการดีขึ้นมาก อาการซึมเศร้า ร้องไห้บ่อยๆ หรือรู้สึกท้อแท้หมดกำลังใจ จะกลับมาดีขึ้นจนผู้ที่เป็นบา</w:t>
      </w: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งคนบอกว่าไม่เข้าใจว่าตอนนั้นทำ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ไม</w:t>
      </w: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จึงรู้สึกเศร้าไปได้ถึงขนาดนั้น ข้อแตกต่างระหว่างโรคนี้กับโรคจิตที่สำคัญประการหนึ่งคือ ในโรคซึมเศร้าถ้าได้รับการรักษาจนดีแล้วก็จะกลับมาเป็นปกติเหมือนเดิม ขณะที่ในโรคจิตนั้นแม้จะรักษาได้ผลดีผู้ที่เป็นก็มักจะยังคงมีอาการหลงเหลืออยู่บ้าง ไม่สามารถทำอะไรได้เต็มที่เหมือนแต่ก่อน ยิ่งหากมารับการรักษาเร็วเท่าไรก็ยิ่งจะอาการดีขึ้นเร็วเท่านั้น ยิ่งป่วยมานานก็ยิ่งจะรักษายาก</w:t>
      </w:r>
    </w:p>
    <w:p w14:paraId="33C7C1A1" w14:textId="77777777" w:rsidR="00A47A6B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การรักษาที่สำคัญในโรคนี้คือการรักษาด้วยยาแก้ซึมเศร้า โดยเฉพาะในรายที่อาการมาก ส่วนในรายที่มีอาการไม่มาก แพทย์อาจรักษาด้วยการช่วยเหลือชี้แนะการมองปัญหาต่างๆ ในมุมมองใหม่ แนวทางในการปรับตัว หรือการหาสิ่งที่ช่วยทำให้จิตใจผ่อนคลายความทุกข์ใจลง ร่วมกับการให้ยาแก้ซึมเศร้าหรือยาคลายกังวลเสริมในช่วงที่เห็นว่าจำเป็น</w:t>
      </w:r>
    </w:p>
    <w:p w14:paraId="115C1D79" w14:textId="77777777" w:rsidR="00A47A6B" w:rsidRPr="00C35E36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15E37896" w14:textId="77777777" w:rsidR="00A47A6B" w:rsidRPr="00C35E36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การรักษาด้วยยาแก้ซึมเศร้า</w:t>
      </w:r>
    </w:p>
    <w:p w14:paraId="5295CCDC" w14:textId="77777777" w:rsidR="00A47A6B" w:rsidRPr="00C35E36" w:rsidRDefault="00A47A6B" w:rsidP="00A47A6B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ยาแก้ซึมเศร้ามีส่วนช่วยในการรักษาโรคนี้ แม้ผู้ที่ป่วยบางคนอาจรู้สึกว่าความทุกข์ใจหรือปัญหาต่างๆ ที่เกิดขึ้นกับตนเองนั้นเป็นเรื่องของจิตใจ แต่ดังที่ได้กล่าวมาแล้วว่า ถ้าเป็นโรคซึมเศร้าแล้วแสดงว่าได้มีการเปลี่ยนแปลงเกิดขึ้นในร่างกายของคนเราจนทำให้เกิดมีอาการต่างๆ เช่น น้ำหนักลด อ่อนเพลีย นอนไม่หลับ ร่วมอีกหลายๆ อาการ ไม่ใช่มีแต่เพียงอารมณ์เศร้าอย่างเดียว ซึ่งยาจะมีส่วนช่วยในการบำบัดอาการต่างๆ เหล่านี้ อีกทั้งยังสามารถทำให้อารมณ์ซึมเศร้า ความวิตกกังวลใจทุเลาลงได้ด้วย </w:t>
      </w:r>
    </w:p>
    <w:p w14:paraId="57E100DE" w14:textId="77777777" w:rsidR="00A47A6B" w:rsidRDefault="00A47A6B" w:rsidP="00A47A6B">
      <w:pPr>
        <w:rPr>
          <w:color w:val="000000" w:themeColor="text1"/>
        </w:rPr>
      </w:pPr>
    </w:p>
    <w:p w14:paraId="6DEB2288" w14:textId="77777777" w:rsidR="00A47A6B" w:rsidRDefault="00A47A6B" w:rsidP="00A47A6B">
      <w:pPr>
        <w:rPr>
          <w:color w:val="000000" w:themeColor="text1"/>
        </w:rPr>
      </w:pPr>
    </w:p>
    <w:p w14:paraId="7098AC19" w14:textId="77777777" w:rsidR="00A47A6B" w:rsidRDefault="00A47A6B" w:rsidP="00A47A6B">
      <w:pPr>
        <w:rPr>
          <w:color w:val="000000" w:themeColor="text1"/>
        </w:rPr>
      </w:pPr>
    </w:p>
    <w:p w14:paraId="2C0F1C1E" w14:textId="77777777" w:rsidR="00A47A6B" w:rsidRDefault="00A47A6B" w:rsidP="00A47A6B">
      <w:pPr>
        <w:rPr>
          <w:color w:val="000000" w:themeColor="text1"/>
        </w:rPr>
      </w:pPr>
    </w:p>
    <w:p w14:paraId="5AB66711" w14:textId="77777777" w:rsidR="00A47A6B" w:rsidRDefault="00A47A6B" w:rsidP="00A47A6B">
      <w:pPr>
        <w:rPr>
          <w:color w:val="000000" w:themeColor="text1"/>
        </w:rPr>
      </w:pPr>
    </w:p>
    <w:p w14:paraId="229CCB8C" w14:textId="77777777" w:rsidR="00A47A6B" w:rsidRDefault="00A47A6B" w:rsidP="00A47A6B">
      <w:pPr>
        <w:rPr>
          <w:color w:val="000000" w:themeColor="text1"/>
        </w:rPr>
      </w:pPr>
    </w:p>
    <w:p w14:paraId="74398190" w14:textId="77777777" w:rsidR="00A47A6B" w:rsidRDefault="00A47A6B" w:rsidP="00A47A6B">
      <w:pPr>
        <w:rPr>
          <w:color w:val="000000" w:themeColor="text1"/>
        </w:rPr>
      </w:pPr>
    </w:p>
    <w:p w14:paraId="5D2C6AFF" w14:textId="77777777" w:rsidR="00A47A6B" w:rsidRDefault="00A47A6B" w:rsidP="00A47A6B">
      <w:pPr>
        <w:rPr>
          <w:color w:val="000000" w:themeColor="text1"/>
        </w:rPr>
      </w:pPr>
    </w:p>
    <w:p w14:paraId="0C1191E1" w14:textId="77777777" w:rsidR="00A47A6B" w:rsidRDefault="00A47A6B" w:rsidP="00A47A6B">
      <w:pPr>
        <w:rPr>
          <w:color w:val="000000" w:themeColor="text1"/>
        </w:rPr>
      </w:pPr>
    </w:p>
    <w:p w14:paraId="19162508" w14:textId="77777777" w:rsidR="00A47A6B" w:rsidRDefault="00A47A6B" w:rsidP="00A47A6B">
      <w:pPr>
        <w:rPr>
          <w:color w:val="000000" w:themeColor="text1"/>
        </w:rPr>
      </w:pPr>
    </w:p>
    <w:p w14:paraId="0197518B" w14:textId="77777777" w:rsidR="00A47A6B" w:rsidRDefault="00A47A6B" w:rsidP="00A47A6B">
      <w:pPr>
        <w:rPr>
          <w:color w:val="000000" w:themeColor="text1"/>
        </w:rPr>
      </w:pPr>
    </w:p>
    <w:p w14:paraId="251FE65D" w14:textId="77777777" w:rsidR="00A47A6B" w:rsidRPr="00D55D86" w:rsidRDefault="00A47A6B" w:rsidP="00A47A6B">
      <w:pPr>
        <w:pStyle w:val="Heading2"/>
        <w:spacing w:before="300" w:beforeAutospacing="0" w:after="150" w:afterAutospacing="0" w:line="450" w:lineRule="atLeast"/>
        <w:rPr>
          <w:rFonts w:asciiTheme="majorBidi" w:hAnsiTheme="majorBidi" w:cstheme="majorBidi"/>
          <w:color w:val="000000" w:themeColor="text1"/>
        </w:rPr>
      </w:pPr>
      <w:r w:rsidRPr="00D55D86">
        <w:rPr>
          <w:rFonts w:asciiTheme="majorBidi" w:hAnsiTheme="majorBidi" w:cstheme="majorBidi"/>
          <w:color w:val="000000" w:themeColor="text1"/>
          <w:cs/>
        </w:rPr>
        <w:lastRenderedPageBreak/>
        <w:t>การป้องกันโรคซึมเศร้า</w:t>
      </w:r>
    </w:p>
    <w:p w14:paraId="53D53F59" w14:textId="77777777" w:rsidR="00A47A6B" w:rsidRDefault="00A47A6B" w:rsidP="00A47A6B">
      <w:pPr>
        <w:pStyle w:val="NormalWeb"/>
        <w:spacing w:before="0" w:beforeAutospacing="0" w:after="300" w:afterAutospacing="0" w:line="375" w:lineRule="atLeast"/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</w:pPr>
      <w:r w:rsidRPr="00D55D86">
        <w:rPr>
          <w:rStyle w:val="Strong"/>
          <w:rFonts w:ascii="&amp;quot" w:hAnsi="&amp;quot"/>
          <w:color w:val="000000" w:themeColor="text1"/>
          <w:sz w:val="32"/>
          <w:szCs w:val="32"/>
        </w:rPr>
        <w:t>               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  <w:cs/>
        </w:rPr>
        <w:t>โรคซึมเศร้า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เนื่องจากในภาวะปัจจุบันมนุษย์เราได้เปลี่ยนแปลงไปมากในการดำรงชีวิต มากกว่าเมื่อก่อนเป็นอันมากก็เราทำให้เราต้องใช้สมองอย่างหนักและมีภาวะค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 เครียดตามมาทำให้เกิดภาวะซ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ึมเ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ศร้าได้ง่ายๆ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สำหรับการป้องกันและการบำบัดนั้นมีได้หลายทาง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แต่หากเราอยู่ในภาวะความเสี่ยงและควรที่จะระวังตัวและป้องกันภาวะดังกล่าว ให้มากที่สุด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เพื่อให้เราเป็นได้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ซึ่งมีหลายวิธีในการป้องกัน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แต่ถ้าเกิดเป็นแล้วก็สามารถที่จะใช้วิธีทางการแพทย์ในการบำบัดรักษา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และวิธีการเสริมให้กลับเป็นปกติได้เร็วขึ้น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  <w:cs/>
        </w:rPr>
        <w:t>การทำสมาธิ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: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สามารถที่จะป้องกันและรักษาด้วยการทำสมาธิ เพราะการทำสมาธินั้นลดความเครียดได้เป็นอย่างดี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ทั้งความเครียดที่พึ่งเริ่มและความเครียดที่เป็นมาเรื้อรังได้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จากการศึกษาทางวิทยาศาสตร์ไว้ว่าการนั่งสมาธิทำให้คลื่นสมองรู้สึกผ่อนคลาย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ทำให้การเต้นหัวใจเป็นปกติ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นอกตากยังรักษาความสมดุลเคมีต่างๆของร่างกาย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การนั่งสมาธิบ่อยทำให้ผู้ป่วยที่เป็นโรคซึมเศร้ามีการอาการที่ดีขึ้นมาก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ดังนั้นการทำสมาธิอาจจะทำได้หลายอย่างการนั่งสมาธิ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การเดิน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จงกรม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การสวดมนต์ก็เช่นเดียวกัน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>                 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  <w:cs/>
        </w:rPr>
        <w:t>อาหาร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อาการที่สำคัญ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อย่างเช่น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้า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วิตามิน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ทองแดง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เหล็ก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ต่างๆ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มีผลต่อโรคซึมเศร้าเพราะหากขาดสารอาหารเหล่านี้มีผลต่อความเสี่ยงมากขึ้น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ดังนั้นแล้วควรที่จะกินอาหารให้ครบ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การดำเนินชีวิตประจำวัน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การดำเนินชีวิตประจำวันที่มีผลต่อภาวะอาการซึมเศร้าอย่างเช่นการนอนหลับผัก ผ่อนไม่เพียงพอ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ที่สำคัญคือความเครียดที่มากระทบ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ไม่ว่าจะเป็นความเครียดจากการทำงานหรือการใช้ชีวิตประจำวันก็แล้วแต่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ให้ทำความผ่อนคลายบ้างอย่างเช่นการดูหนังฟังเพลง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  <w:cs/>
        </w:rPr>
        <w:t>พบแพทย์หากอยู่ในกลุ่มเสี่ยง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หากเราอยู่ในกลุ่มเสี่ยงหรือสงสัยอาการต่างๆที่อาจจะมีผลกระทบต่อการเกิดโรค ซึมเศร้าได้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อย่างเช่นคนที่เครียดบ่อยๆ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มีความผิ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ปกติภาวะจิตใจ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ความคุมอารมณ์ไม่ได้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จิตใจไม่ปกติเหมือนเดิม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ควรไปพบแพทย์เพื่อขอคำแนะนำปรึกษาจะได้ทำการดูแลได้ถูกวิธี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  <w:cs/>
        </w:rPr>
        <w:t>ตรวจสอบสุขภาพ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มั่นตรวจสอบสุขภาพของร่างกายประจำทุกปีหรือสองครั้งต่อปี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เพื่อตรวจสอบภาวะต่างๆของร่างกาย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และมีโรคหลายอ่างที่ทำให้เป็นแรงเสริมโรคซึมเศร้าได้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>               </w:t>
      </w:r>
    </w:p>
    <w:p w14:paraId="36EC1C33" w14:textId="77777777" w:rsidR="00A47A6B" w:rsidRDefault="00A47A6B" w:rsidP="00A47A6B">
      <w:pPr>
        <w:pStyle w:val="NormalWeb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Style w:val="Strong"/>
          <w:rFonts w:asciiTheme="majorBidi" w:hAnsiTheme="majorBidi" w:cstheme="majorBidi"/>
          <w:color w:val="000000" w:themeColor="text1"/>
          <w:sz w:val="32"/>
          <w:szCs w:val="32"/>
          <w:cs/>
        </w:rPr>
        <w:t>การบำบัด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การบำบัดรักษานั้นมีหลายวิธีจนกว่าสุขภาพจิตจะดีขึ้นเป็นปกติและยังต้องทำ การตรวจสอบเป็นระยะ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แพทย์นั้นอาจจะทำการให้ยารักษาและควบคุมอาการปัจจัยต่างๆที่เกิดขึ้น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ปัจจุบันนี้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เราอาจจะพบว่ามีการใช้ส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มา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ธิในการช่วย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การใช้ยาสมุนไพร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แพทย์แผนจีนด้วยการฝังเข็มเพื่อรักษาในหลายอย่างเพื่อให้สุขภาพจิตได้กลับมา เป็นเหมือนปกติ</w:t>
      </w:r>
    </w:p>
    <w:p w14:paraId="1B02B11D" w14:textId="77777777" w:rsidR="00A47A6B" w:rsidRDefault="00A47A6B" w:rsidP="00A47A6B">
      <w:pPr>
        <w:pStyle w:val="NormalWeb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1515E2E" w14:textId="77777777" w:rsidR="00A47A6B" w:rsidRDefault="00A47A6B" w:rsidP="00A47A6B">
      <w:pPr>
        <w:pStyle w:val="NormalWeb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996F0D7" w14:textId="77777777" w:rsidR="00A47A6B" w:rsidRPr="002A6CAD" w:rsidRDefault="00A47A6B" w:rsidP="00A47A6B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</w:rPr>
      </w:pPr>
      <w:r w:rsidRPr="002A6CAD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lastRenderedPageBreak/>
        <w:t>บทที่3</w:t>
      </w:r>
    </w:p>
    <w:p w14:paraId="6EA231AF" w14:textId="77777777" w:rsidR="00A47A6B" w:rsidRPr="002A6CAD" w:rsidRDefault="00A47A6B" w:rsidP="00A47A6B">
      <w:pPr>
        <w:pStyle w:val="NormalWeb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</w:rPr>
      </w:pPr>
      <w:r w:rsidRPr="002A6CAD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วิธีการดำเนินงาน</w:t>
      </w:r>
    </w:p>
    <w:p w14:paraId="5F58EEA6" w14:textId="77777777" w:rsidR="00A47A6B" w:rsidRPr="002A6CAD" w:rsidRDefault="00A47A6B" w:rsidP="00A47A6B">
      <w:pPr>
        <w:shd w:val="clear" w:color="auto" w:fill="FFFFFF"/>
        <w:spacing w:before="240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ขั้นตอนการดำเนินงานโครงงาน</w:t>
      </w:r>
    </w:p>
    <w:p w14:paraId="71C83BAE" w14:textId="77777777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1.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คิดหัวข้อเรื่องที่สนใจจะค้นคว้าคือเรื่องโรคซึมเศร้า</w:t>
      </w:r>
    </w:p>
    <w:p w14:paraId="29A67933" w14:textId="77777777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2.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ศึกษาและค้นคว้าข้อมูลเกี่ยวกับเรื่องโรคซึมเศร้า </w:t>
      </w:r>
    </w:p>
    <w:p w14:paraId="72845E15" w14:textId="77777777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.รวบรวมข้อมูลเรื่องโรคซึมเศร้า</w:t>
      </w:r>
    </w:p>
    <w:p w14:paraId="5B1A538C" w14:textId="77777777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5.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จัดทำแบบสอบถามเกี่ยวกับเรื่องโรคซึมเศร้า</w:t>
      </w:r>
    </w:p>
    <w:p w14:paraId="1C040EBC" w14:textId="77777777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.ให้กลุ่มตัวอย่างทำแบบสอบถามเรื่องโรคซึมเศร้า</w:t>
      </w:r>
    </w:p>
    <w:p w14:paraId="62B5F2D9" w14:textId="77777777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.สรุปผลเรื่องโรคซึมเศร้าจากแบบสอบถาม</w:t>
      </w:r>
    </w:p>
    <w:p w14:paraId="7FC37EEC" w14:textId="77777777" w:rsidR="00A47A6B" w:rsidRPr="002A6CAD" w:rsidRDefault="00A47A6B" w:rsidP="00A47A6B">
      <w:pPr>
        <w:rPr>
          <w:rFonts w:asciiTheme="majorBidi" w:hAnsiTheme="majorBidi" w:cstheme="majorBidi"/>
          <w:color w:val="000000" w:themeColor="text1"/>
          <w:sz w:val="36"/>
          <w:szCs w:val="36"/>
          <w:cs/>
        </w:rPr>
      </w:pPr>
    </w:p>
    <w:sectPr w:rsidR="00A47A6B" w:rsidRPr="002A6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CAA"/>
    <w:multiLevelType w:val="multilevel"/>
    <w:tmpl w:val="7352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9A"/>
    <w:rsid w:val="002A6CAD"/>
    <w:rsid w:val="005B1D9A"/>
    <w:rsid w:val="00652B49"/>
    <w:rsid w:val="0069104D"/>
    <w:rsid w:val="00A47A6B"/>
    <w:rsid w:val="00C35E36"/>
    <w:rsid w:val="00D55D86"/>
    <w:rsid w:val="00F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1D9A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1D9A"/>
    <w:rPr>
      <w:rFonts w:ascii="Tahoma" w:eastAsia="Times New Roman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D9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5B1D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D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1D9A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1D9A"/>
    <w:rPr>
      <w:rFonts w:ascii="Tahoma" w:eastAsia="Times New Roman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D9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5B1D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D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2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4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100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2019-03-07T07:43:00Z</dcterms:created>
  <dcterms:modified xsi:type="dcterms:W3CDTF">2019-03-07T07:43:00Z</dcterms:modified>
</cp:coreProperties>
</file>