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E" w:rsidRDefault="006465BE" w:rsidP="006465BE">
      <w:pPr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655" cy="1238250"/>
            <wp:effectExtent l="0" t="0" r="0" b="0"/>
            <wp:wrapTight wrapText="bothSides">
              <wp:wrapPolygon edited="0">
                <wp:start x="0" y="0"/>
                <wp:lineTo x="0" y="21268"/>
                <wp:lineTo x="20961" y="21268"/>
                <wp:lineTo x="20961" y="0"/>
                <wp:lineTo x="0" y="0"/>
              </wp:wrapPolygon>
            </wp:wrapTight>
            <wp:docPr id="1" name="Picture 1" descr="à¸à¸¥à¸à¸²à¸£à¸à¹à¸à¸«à¸²à¸£à¸¹à¸à¸ à¸²à¸à¸ªà¸³à¸«à¸£à¸±à¸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5BE" w:rsidRDefault="006465BE" w:rsidP="006465BE">
      <w:pPr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6465BE" w:rsidRDefault="006465BE" w:rsidP="006465BE">
      <w:pPr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1428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โครงงาน</w:t>
      </w:r>
    </w:p>
    <w:p w:rsidR="006465BE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 ปัญหาการท้องก่อนวัยอันควร</w:t>
      </w:r>
    </w:p>
    <w:p w:rsidR="006465BE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จัดทำโดย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น.ส.ศศิตา</w:t>
      </w:r>
      <w:proofErr w:type="spellStart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ภรณ์</w:t>
      </w:r>
      <w:proofErr w:type="spellEnd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ทองอินทร์ เลขที่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22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 xml:space="preserve">น.ส.อภิญญา ควรรับส่วน เลขที่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23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 xml:space="preserve">น.ส.วิภาสิริ ช่างจัด เลขที่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26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น.ส.ประภาพร เส็งรอดรัตน์ เลขที่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37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น.ส.</w:t>
      </w:r>
      <w:proofErr w:type="spellStart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ญา</w:t>
      </w:r>
      <w:proofErr w:type="spellEnd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ดา ศรีหารักษา เลขที่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38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ชั้นมัธยมศึกษาปีที่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5/6</w:t>
      </w:r>
    </w:p>
    <w:p w:rsidR="006465BE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เสนอ</w:t>
      </w:r>
    </w:p>
    <w:p w:rsidR="006465BE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คุณครูระ</w:t>
      </w:r>
      <w:proofErr w:type="spellStart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พีร์</w:t>
      </w:r>
      <w:proofErr w:type="spellEnd"/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ปิยจันทร์</w:t>
      </w:r>
    </w:p>
    <w:p w:rsidR="006465BE" w:rsidRPr="006465BE" w:rsidRDefault="006465BE" w:rsidP="006465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โครงงานเล่มนี้เป็นส่วนหนึ่งในวิชาการศึกษาค้นคว้าด้วยตนเอง (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 xml:space="preserve">IS1 </w:t>
      </w: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6465BE" w:rsidRP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ภาคเรียนที่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 xml:space="preserve">2 </w:t>
      </w: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ปีการศึกษา </w:t>
      </w:r>
      <w:r w:rsidRPr="006465BE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6465BE" w:rsidRDefault="006465BE" w:rsidP="006465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65BE">
        <w:rPr>
          <w:rFonts w:asciiTheme="majorBidi" w:hAnsiTheme="majorBidi" w:cstheme="majorBidi" w:hint="cs"/>
          <w:b/>
          <w:bCs/>
          <w:sz w:val="40"/>
          <w:szCs w:val="40"/>
          <w:cs/>
        </w:rPr>
        <w:t>โรงเรียนสตรีอ่างทอง</w:t>
      </w:r>
    </w:p>
    <w:p w:rsidR="00CE074F" w:rsidRPr="00CE074F" w:rsidRDefault="00CE074F" w:rsidP="00CE074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074F">
        <w:rPr>
          <w:rFonts w:asciiTheme="majorBidi" w:hAnsiTheme="majorBidi" w:cs="Angsana New"/>
          <w:b/>
          <w:bCs/>
          <w:sz w:val="40"/>
          <w:szCs w:val="40"/>
          <w:cs/>
        </w:rPr>
        <w:lastRenderedPageBreak/>
        <w:t>กิตติกรรมประกาศ</w:t>
      </w:r>
    </w:p>
    <w:p w:rsidR="00CE074F" w:rsidRDefault="00CE074F" w:rsidP="00CE074F">
      <w:pPr>
        <w:rPr>
          <w:rFonts w:asciiTheme="majorBidi" w:hAnsiTheme="majorBidi" w:cs="Angsana New"/>
          <w:sz w:val="36"/>
          <w:szCs w:val="36"/>
          <w:cs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            </w:t>
      </w:r>
      <w:r w:rsidRPr="00CE074F">
        <w:rPr>
          <w:rFonts w:asciiTheme="majorBidi" w:hAnsiTheme="majorBidi" w:cs="Angsana New"/>
          <w:sz w:val="36"/>
          <w:szCs w:val="36"/>
          <w:cs/>
        </w:rPr>
        <w:t>รายงานจากวิชาการศึกษาค้นคว้าด้วยตนเอง(</w:t>
      </w:r>
      <w:r w:rsidRPr="00CE074F">
        <w:rPr>
          <w:rFonts w:asciiTheme="majorBidi" w:hAnsiTheme="majorBidi" w:cstheme="majorBidi"/>
          <w:sz w:val="36"/>
          <w:szCs w:val="36"/>
        </w:rPr>
        <w:t xml:space="preserve">IS </w:t>
      </w:r>
      <w:r w:rsidRPr="00CE074F">
        <w:rPr>
          <w:rFonts w:asciiTheme="majorBidi" w:hAnsiTheme="majorBidi" w:cs="Angsana New"/>
          <w:sz w:val="36"/>
          <w:szCs w:val="36"/>
          <w:cs/>
        </w:rPr>
        <w:t>1) ฉบับนี้สำเร็จลุล่วงไปได้ด้วยความอนุเคราะห์ของคุณครูระ</w:t>
      </w:r>
      <w:proofErr w:type="spellStart"/>
      <w:r w:rsidRPr="00CE074F">
        <w:rPr>
          <w:rFonts w:asciiTheme="majorBidi" w:hAnsiTheme="majorBidi" w:cs="Angsana New"/>
          <w:sz w:val="36"/>
          <w:szCs w:val="36"/>
          <w:cs/>
        </w:rPr>
        <w:t>พีร์</w:t>
      </w:r>
      <w:proofErr w:type="spellEnd"/>
      <w:r w:rsidRPr="00CE074F">
        <w:rPr>
          <w:rFonts w:asciiTheme="majorBidi" w:hAnsiTheme="majorBidi" w:cs="Angsana New"/>
          <w:sz w:val="36"/>
          <w:szCs w:val="36"/>
          <w:cs/>
        </w:rPr>
        <w:t xml:space="preserve"> ปิยจันทร์ ที่ได้ให้คำแนะนำและความรู้ในการทำรายงานฉบับนี้และได้ช่วยตรวจสอบและแก้ไขข้อบกพร่องต่างๆเอาใจใส่ทุกขั้นตอนเพื่อให้รายงานเล่มนี้มีความสมบูรณ์ที่สุด</w:t>
      </w:r>
    </w:p>
    <w:p w:rsidR="00CE074F" w:rsidRDefault="00CE074F">
      <w:pPr>
        <w:rPr>
          <w:rFonts w:asciiTheme="majorBidi" w:hAnsiTheme="majorBidi" w:cs="Angsana New"/>
          <w:sz w:val="36"/>
          <w:szCs w:val="36"/>
          <w:cs/>
        </w:rPr>
      </w:pPr>
      <w:r>
        <w:rPr>
          <w:rFonts w:asciiTheme="majorBidi" w:hAnsiTheme="majorBidi" w:cs="Angsana New"/>
          <w:sz w:val="36"/>
          <w:szCs w:val="36"/>
          <w:cs/>
        </w:rPr>
        <w:br w:type="page"/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E074F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ที่มาและความสำคัญ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ปัจจุบันเป็นปัญหาสำคัญหนึ่งเนื่องจากมีแนวโน้มเพิ่มขึ้นต่อเนื่องจากความเจริญก้าวหน้าทางวิทยาศาสตร์และเทคโนโลยีที่มีผลต่อการเปลี่ยนแปลงทางประเพณี วัฒนธรรมทางสังคม โรคติดต่อทางเพศสัมพันธ์เกิดจากมนุษย์ในโลกนี้ส่วนมากไม่ค่อยสนใจการเรียนรู้เรื่องการมีเพศสัมพันธ์จึงมีการท้องก่อนวัยอันควรเป็นส่วนมากเพราะไม่รู้จักวิธีการป้องกันตนเองหรือป้องกันไม่ถูกวิธีจึงทำให้ผู้หญิงส่วนมากมักท้องก่อนวัยอันควรและเป็นโรคติดต่อทางเพศสัมพันธ์ต่างๆ</w:t>
      </w:r>
    </w:p>
    <w:p w:rsidR="00CE074F" w:rsidRPr="00CE074F" w:rsidRDefault="00CE074F" w:rsidP="00CE074F">
      <w:pPr>
        <w:tabs>
          <w:tab w:val="left" w:pos="5636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การตั้งครรภ์ในวัยรุ่นอาจก่อให้เกิดปัญหาครอบครัวและสังคมได้เนื่องจากสภาพความไม่พร้อมของบทบาทหน้าที่ความรับผิดชอบของทั้งสองฝ่ายหรือการที่ฝ่ายหญิงต้องรับภาระเพียงฝ่ายเดียวปัญหาปรับตัวความสัมพันธ์ที่ไม่ดีต่อกันเนื่องจากปัญหาต่างๆและการอบรมเลี้ยงดู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วัตถุประสงค์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1 เพื่อศึกษาหาความรู้เกี่ยวกับการป้องกันโรคติดต่อทางเพศสัมพันธ์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2 เพื่อเผยแพร่ให้ทุกคนรู้จักการป้องกันตนเองให้รอดพ้นจากการท้องก่อนวัยอันควร</w:t>
      </w:r>
    </w:p>
    <w:p w:rsidR="00CE074F" w:rsidRDefault="00CE074F" w:rsidP="00CE074F">
      <w:pPr>
        <w:rPr>
          <w:rFonts w:asciiTheme="majorBidi" w:hAnsiTheme="majorBidi" w:cs="Angsana New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3 เพื่อเป็นแนวทางในการปฏิบัติไม่ให้เสี่ยงต่อการตั้งครรภ์ที่ไม่พึงประสงค์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ขอบเขตการศึกษา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 xml:space="preserve">ในการศึกษาค้นคว้าโครงงาน </w:t>
      </w:r>
      <w:r w:rsidRPr="00CE074F">
        <w:rPr>
          <w:rFonts w:asciiTheme="majorBidi" w:hAnsiTheme="majorBidi" w:cstheme="majorBidi"/>
          <w:sz w:val="32"/>
          <w:szCs w:val="32"/>
        </w:rPr>
        <w:t>is</w:t>
      </w:r>
      <w:r w:rsidRPr="00CE074F">
        <w:rPr>
          <w:rFonts w:asciiTheme="majorBidi" w:hAnsiTheme="majorBidi" w:cs="Angsana New"/>
          <w:sz w:val="32"/>
          <w:szCs w:val="32"/>
          <w:cs/>
        </w:rPr>
        <w:t xml:space="preserve">1 เรื่องปัญหาการท้องก่อนวัยอันควร 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ขอบเขตด้านเนื้อหา</w:t>
      </w:r>
    </w:p>
    <w:p w:rsidR="00CE074F" w:rsidRPr="00CE074F" w:rsidRDefault="00CE074F" w:rsidP="00CE074F">
      <w:pPr>
        <w:rPr>
          <w:rFonts w:asciiTheme="majorBidi" w:hAnsiTheme="majorBidi" w:cstheme="majorBidi" w:hint="cs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เนื้อหาที่ใช้ทำโครงงานนี้เป็นเนื้อหาที่ได้เรียนในระดับชั้นมัธยมศึกษาปีที่ 1 - 5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ขอบเขตด้านประชากร</w:t>
      </w:r>
    </w:p>
    <w:p w:rsidR="00CE074F" w:rsidRPr="00CE074F" w:rsidRDefault="00CE074F" w:rsidP="00CE074F">
      <w:pPr>
        <w:rPr>
          <w:rFonts w:asciiTheme="majorBidi" w:hAnsiTheme="majorBidi" w:cstheme="majorBidi" w:hint="cs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วัยรุ่นทั่วไปที่มีอายุระหว่าง 15-18 ปี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ขอบเขตด้านระยะเวลาที่ใช้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การทำโครงงานครั้งนี้ดำเนินการในภาคเรียนที่ 2 ปีการศึกษา 2561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1 ผู้คนรู้จักวิธีการป้องกันโรคติดต่อทางเพศสัมพันธ์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2 รู้จักป้องกันตนเองให้รอดพ้นจากการท้องก่อนวัยอันควร</w:t>
      </w:r>
    </w:p>
    <w:p w:rsidR="00CE074F" w:rsidRDefault="00CE074F" w:rsidP="00CE074F">
      <w:pPr>
        <w:rPr>
          <w:rFonts w:asciiTheme="majorBidi" w:hAnsiTheme="majorBidi" w:cs="Angsana New"/>
          <w:sz w:val="32"/>
          <w:szCs w:val="32"/>
          <w:cs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3 มีแนวทางปฏิบัติไม่ให้เสี่ยงต่อการตั้งครรภ์ที่ไม่พึงประสงค์</w:t>
      </w:r>
    </w:p>
    <w:p w:rsidR="00CE074F" w:rsidRDefault="00CE074F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br w:type="page"/>
      </w:r>
    </w:p>
    <w:p w:rsidR="00CE074F" w:rsidRPr="00CE074F" w:rsidRDefault="00CE074F" w:rsidP="00CE074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E074F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บทที่ 2</w:t>
      </w:r>
    </w:p>
    <w:p w:rsidR="00CE074F" w:rsidRPr="00CE074F" w:rsidRDefault="00CE074F" w:rsidP="00CE074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เอกสารที่เกี่ยวข้อง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ประกอบด้วยเรื่อง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1 การตั้งครรภ์ที่ไม่พึงประสงค์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2 การทำแท้งในสังคมไทย</w:t>
      </w:r>
    </w:p>
    <w:p w:rsidR="00CE074F" w:rsidRPr="00CE074F" w:rsidRDefault="00CE074F" w:rsidP="00CE074F">
      <w:pPr>
        <w:rPr>
          <w:rFonts w:asciiTheme="majorBidi" w:hAnsiTheme="majorBidi" w:cstheme="majorBidi" w:hint="cs"/>
          <w:sz w:val="32"/>
          <w:szCs w:val="32"/>
        </w:rPr>
      </w:pPr>
      <w:r w:rsidRPr="00CE074F">
        <w:rPr>
          <w:rFonts w:asciiTheme="majorBidi" w:hAnsiTheme="majorBidi" w:cs="Angsana New"/>
          <w:sz w:val="32"/>
          <w:szCs w:val="32"/>
          <w:cs/>
        </w:rPr>
        <w:t>3 โรคติดต่อทางเพศสัมพันธ์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การตั้งครรภ์ที่ไม่พึงประสงค์</w:t>
      </w:r>
    </w:p>
    <w:p w:rsidR="00CE074F" w:rsidRPr="00CE074F" w:rsidRDefault="00CE074F" w:rsidP="00CE074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การตั้งครรภ์ที่ไม่พึงประสงค์ในวัยรุ่นปัจจุบันเป็นปัญหาสำคัญปัญหาหนึ่ง ที่มีแนวโน้มเพิ่มขึ้นอันเนื่องมาจากความเจริญก้าวหน้าทางเทคโนโลยีวิทยาศาสตร์ ที่มีการเปลี่ยนแปลงทางประเพณี วัฒนธรรม รวมทั้งความเชื่อที่ผิดๆ ดังนั้นการเรียนรู้ความเข้าใจและผลกระทบต่อการตั้งครรภ์ในวัยรุ่นเพื่อหลีกเลี่ยงปัญหาต่างๆ ต่อพฤติกรรมทางเพศจึงเป็นสิ่งสำคัญ และสร้างความตระหนักในตนเองตลอดจนใช้วิจารณญาณในการแก้ไขปัญหาต่างๆด้วยตัวเองอย่างถูกต้อง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2.พฤติกรรมเสี่ยงต่อการตั้งครรภ์ที่ไม่พึงประสงค์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พฤติกรรมเสี่ยงต่อการตั้งครรภ์ที่ไม่พึงประสงค์ในช่วงชีวิตของวัยรุ่น อันก่อให้เกิดการตั้งครรภ์ก่อนวัยอันควรมาจากปัจจัยต่างๆดังนี้</w:t>
      </w:r>
    </w:p>
    <w:p w:rsidR="00CE074F" w:rsidRDefault="00CE074F" w:rsidP="00CE074F">
      <w:pPr>
        <w:rPr>
          <w:rFonts w:asciiTheme="majorBidi" w:hAnsiTheme="majorBidi" w:cs="Angsana New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2.1การเปิดโอกาสแก่ตนเองและผู้อื่น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การเปิดโอกาสต่อพฤติกรรมเสี่ยงทางเพศมีหลายประการเช่นการเที่ยวกลางคืนในสถานที่เริงรมต่างๆการดื่มเครื่องดื่มที่มีแอลกอฮอล์และรับอาหารจากคนแปลกหน้า การเดินทางไปในที่เปลี่ยว มืด สถานที่ไม่ปลอดภัย การไว้วางใจเพื่อน  คนรักมากเกินไปโดยไม่ไตร่ตรองกระตุ้นอารมณ์ทางเพศตามสื่อต่างๆตลอดจนความก้าวหน้าทางเทคโนโลยี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2.2 การเปิดเผยอารมณ์ทางเพศ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การเปิดเผยอารมณ์ทางเพศหมายถึงพฤติกรรมเสี่ยงทางเพศที่ก่อให้เกิดอารมณ์ทางเพศแก่ผู้พบเห็นเช่นการเปิดเผยสัดส่วนร่างกายการใส่เสื้อผ้ารัดรูปโชว์สัดส่วนจนกลายเป็นที่สะดุดตาและยั่วยุให้เกิดอารมณ์ทางเพศ</w:t>
      </w:r>
      <w:r w:rsidRPr="00CE074F">
        <w:rPr>
          <w:rFonts w:asciiTheme="majorBidi" w:hAnsiTheme="majorBidi" w:cs="Angsana New"/>
          <w:sz w:val="32"/>
          <w:szCs w:val="32"/>
          <w:cs/>
        </w:rPr>
        <w:lastRenderedPageBreak/>
        <w:t>หรือการแสดงพฤติกรรมเย้ายวนด้วยกิริยาวาจาเพื่อแสดงความพึงพอใจสนใจเรียกร้องเชื้อเชิญต่อเพศตรงข้ามตลอดการใช้ยากระตุ้นอารมณ์ทางเพศเพื่อแสดงให้ผู้อื่นเห็นความสามารถทางเพศของตน</w:t>
      </w:r>
    </w:p>
    <w:p w:rsidR="00CE074F" w:rsidRPr="00CE074F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E074F">
        <w:rPr>
          <w:rFonts w:asciiTheme="majorBidi" w:hAnsiTheme="majorBidi" w:cs="Angsana New"/>
          <w:b/>
          <w:bCs/>
          <w:sz w:val="32"/>
          <w:szCs w:val="32"/>
          <w:cs/>
        </w:rPr>
        <w:t>2.3 ความเชื่อทางเพศที่ผิด</w:t>
      </w:r>
    </w:p>
    <w:p w:rsidR="00CE074F" w:rsidRPr="00CE074F" w:rsidRDefault="00CE074F" w:rsidP="00CE07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CE074F">
        <w:rPr>
          <w:rFonts w:asciiTheme="majorBidi" w:hAnsiTheme="majorBidi" w:cs="Angsana New"/>
          <w:sz w:val="32"/>
          <w:szCs w:val="32"/>
          <w:cs/>
        </w:rPr>
        <w:t>ความเชื่อทางเพศที่ผิดมีผลต่อการตั้งครรภ์ที่ไม่พึงประสงค์ได้เช่น การมีเพศสัมพัน</w:t>
      </w:r>
      <w:r w:rsidR="000E350C">
        <w:rPr>
          <w:rFonts w:asciiTheme="majorBidi" w:hAnsiTheme="majorBidi" w:cs="Angsana New" w:hint="cs"/>
          <w:sz w:val="32"/>
          <w:szCs w:val="32"/>
          <w:cs/>
        </w:rPr>
        <w:t>ธ์</w:t>
      </w:r>
      <w:r w:rsidRPr="00CE074F">
        <w:rPr>
          <w:rFonts w:asciiTheme="majorBidi" w:hAnsiTheme="majorBidi" w:cs="Angsana New"/>
          <w:sz w:val="32"/>
          <w:szCs w:val="32"/>
          <w:cs/>
        </w:rPr>
        <w:t>ครั้งเดียวไม่อาจตั้งครรภ์ได้ การคุมกำเนิดไม่ควรใช้กับคนรัก ความสามารถในเรื่องเพศเป็นตัววัดปริมาณความเป็นลูกผู้ชาย การมีเพศสัมพันธ์ก่อนแต่งงานเป็นเรื่องธรรมดา ผู้หญิงและผู้ชายมีสิทธิ์เท่าเทียมกันในเรื่องเพศ ผู้ชายไม่มีความจำเป็นต้องรับผิดชอบภายหลังจากการมีเพศสัมพันธ์ การมีเพศสัมพันธ์หลายคู่หลายคนถือเป็นความสามารถ เป็นต้น</w:t>
      </w:r>
    </w:p>
    <w:p w:rsidR="00CE074F" w:rsidRPr="000E350C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2.4 สถาบันครอบครัว</w:t>
      </w:r>
    </w:p>
    <w:p w:rsidR="00CE074F" w:rsidRPr="00CE074F" w:rsidRDefault="000E350C" w:rsidP="00CE074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CE074F" w:rsidRPr="00CE074F">
        <w:rPr>
          <w:rFonts w:asciiTheme="majorBidi" w:hAnsiTheme="majorBidi" w:cs="Angsana New"/>
          <w:sz w:val="32"/>
          <w:szCs w:val="32"/>
          <w:cs/>
        </w:rPr>
        <w:t>ครอบครัวเป็นสังคมแรกที่ปลูกฝังความรัก ความเข้าใจคุณธรรม จริยธรรมบุคคล ในครอบครัวการขาดการอบรมเลี้ยงดูที่ดี ความแตกแยกในครอบครัว การขาดความรักและการดูแลเอาใจใส่ซึ่งกันและกันทำให้วัยรุ่นมักมีปฏิสัมพันธ์ที่ไม่ดีต่อครอบครัวและมักจะปลีกตนเองหรือคบเพื่อนซึ่งอาจจะชวนไปในทางที่ผิดๆได้</w:t>
      </w:r>
    </w:p>
    <w:p w:rsidR="00CE074F" w:rsidRPr="000E350C" w:rsidRDefault="00CE074F" w:rsidP="00CE07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3 ปัญหาและผลกระทบจากการตั้งครรภ์ที่ไม่พึงประสงค์</w:t>
      </w:r>
    </w:p>
    <w:p w:rsidR="00CE074F" w:rsidRDefault="000E350C" w:rsidP="00CE074F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CE074F" w:rsidRPr="00CE074F">
        <w:rPr>
          <w:rFonts w:asciiTheme="majorBidi" w:hAnsiTheme="majorBidi" w:cs="Angsana New"/>
          <w:sz w:val="32"/>
          <w:szCs w:val="32"/>
          <w:cs/>
        </w:rPr>
        <w:t>การตั้งครรภ์ที่ไม่พึงประสงค์ก่อให้เกิดปัญหาและผลกระทบทั้งสองฝ่ายไม่ว่าจะเป็นหญิงหรือชายเกิดขึ้นเฉพาะฝ่ายเดียวกรณีเมื่อฝ่ายหญิงถูกข่มขืนหรือฝ่ายชายไม่รับผิดชอบทั้งนี้ปัญหาดังกล่าวมีผลดังนี้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การทำแท้ง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0E350C">
        <w:rPr>
          <w:rFonts w:asciiTheme="majorBidi" w:hAnsiTheme="majorBidi" w:cs="Angsana New"/>
          <w:sz w:val="32"/>
          <w:szCs w:val="32"/>
          <w:cs/>
        </w:rPr>
        <w:t>การทำแท้งตามความหมายที่องค์กรอนามัยโลกได้ให้ไว้และมีการใช้การหมายถึงสิ้นสุดการตั้งครรภ์ก่อนที่จะสามารถดำรงชีวิตอยู่นอกครรภ์มารดาโดยถือเอาการสิ้นสุดการตั้งครรภ์ก่อนอายุครรภ์ 28 สัปดาห์ซึ่งจะเป็นช่วงเวลาที่เด็กยังหนักไม่ถึง 1000 กรัม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แนวทางการแก้ไขปัญหาการตั้งครรภ์</w:t>
      </w:r>
    </w:p>
    <w:p w:rsidR="000E350C" w:rsidRPr="000E350C" w:rsidRDefault="000E350C" w:rsidP="000E350C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0E350C">
        <w:rPr>
          <w:rFonts w:asciiTheme="majorBidi" w:hAnsiTheme="majorBidi" w:cs="Angsana New"/>
          <w:sz w:val="32"/>
          <w:szCs w:val="32"/>
          <w:cs/>
        </w:rPr>
        <w:t>ปัญหาการแก้ไขการตั้งครรภ์ไม่พึงประสงค์นี้คงต้องเริ่มจากการปลูกฝังนิสัยตั้งแต่วัยเด็กให้สอดคล้องกับสภาพสังคมเชื่อว่าการทำแท้งผิดกฎหมายอาจเบาลงไปสอนให้รู้จักปฏิเสธในสถานการณ์ที่ไม่เหมาะสมได้แก่ปฏิเสธการที่จะไปเที่ยวต่อหลังเลิกเรียนปฏิเสธที่จะไปไหนมาไหนกับเพื่อนใช้ตามลำพังไม่เปิดโอกาสให้เพศตรงข้ามถูกเนื้อต้องตัวเป็นต้นปลูกฝังค่านิยมในการรักนวลสงวนตัวตั้งแต่วัยเด็ก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แนวทางการปฏิบัติตนเอง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0E350C">
        <w:rPr>
          <w:rFonts w:asciiTheme="majorBidi" w:hAnsiTheme="majorBidi" w:cs="Angsana New"/>
          <w:sz w:val="32"/>
          <w:szCs w:val="32"/>
          <w:cs/>
        </w:rPr>
        <w:t>ดังที่กล่าวข้างต้นว่าคำนึงถึงสิทธิในการมีชีวิตที่ดีของคนหนึ่งคน แต่ละเลยสิทธิในการมีชีวิตรอดของคนอีก 1 คนเป็นเรื่องเห็นแก่ตัวการกล่าวอ้างว่าการทำแท้งเป็นวิธีในการแก้ปัญหาเด็กตั้งครรภ์ก่อนวัยอันควรเนื่องจากเด็กยังอยู่ในวัยเรียนและการตั้งครรภ์เป็นการทำลายอนาคตของเด็กคนหนึ่งนั้นเป็นเพียงการแก้ปัญหาปลายเหตุเนื่องจากเด็กคนนั้นไม่สมควรจะเลือกมีอนาคตโดยการฆ่าทายาทของตนเอง</w:t>
      </w:r>
    </w:p>
    <w:p w:rsidR="000E350C" w:rsidRPr="000E350C" w:rsidRDefault="000E350C" w:rsidP="000E350C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0E350C">
        <w:rPr>
          <w:rFonts w:asciiTheme="majorBidi" w:hAnsiTheme="majorBidi" w:cs="Angsana New"/>
          <w:sz w:val="32"/>
          <w:szCs w:val="32"/>
          <w:cs/>
        </w:rPr>
        <w:t>การแก้ปัญหาโดยอนุญาตให้ทำแท้งถูกกฎหมายเป็นการเปิดโอกาสให้มีเพศสัมพันธ์ก่อนวัยอันควรอย่างเสรีมากขึ้นเนื่องจากเด็กที่มีวุฒิภาวะไม่พร้อมมักจะมองเห็นทางออกของปัญหาโดยขาดการคิดที่ละเอียดและซับซ้อนดังนั้นเมื่อเกิดการตั้งครรภ์โดยไม่ได้ตั้งใจขึ้นการตัดสินใจทำแท้งที่มีให้ทำอย่างถูกกฎหมายแล้วจึงถือเป็นเรื่องธรรมดาอีกทั้งเด็กอาจจะไม่มีความหวาดกลัวผลกระทบที่อาจเกิดขึ้นหากมีเพศสัมพันธ์โดยไม่ได้ป้องกันและมองเห็นเป็นเรื่องปกติที่ชินเสียแล้วประเด็นการมีเพศสัมพันธ์เมื่อไม่พร้อมนั้นจึงไม่ควรถูกแก้ไขด้วยการอนุญาตให้ทำแท้งแต่ควรให้เป็นการสั่งสอนและสำนึกในการเคารพและให้เกียรติเพศตรงข้ามรวมถึงการแก้ไขความมั่นคงของครอบครัวและผนวกกับระหว่างชีวิตการศึกษาและชีวิตทั่วไปในสังคมเข้าด้วยกันในสูตรการศึกษาของโรงเรียน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โรคติดต่อทางเพศสัมพันธ์</w:t>
      </w:r>
    </w:p>
    <w:p w:rsidR="000E350C" w:rsidRDefault="000E350C" w:rsidP="000E350C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E350C">
        <w:rPr>
          <w:rFonts w:asciiTheme="majorBidi" w:hAnsiTheme="majorBidi" w:cs="Angsana New"/>
          <w:sz w:val="32"/>
          <w:szCs w:val="32"/>
          <w:cs/>
        </w:rPr>
        <w:t>โรคติดต่อทางเพศสัมพันธ์เริ่มจะพบมากขึ้นในวัยรุ่นซึ่งจะมีเพศสัมพัน</w:t>
      </w:r>
      <w:r>
        <w:rPr>
          <w:rFonts w:asciiTheme="majorBidi" w:hAnsiTheme="majorBidi" w:cs="Angsana New" w:hint="cs"/>
          <w:sz w:val="32"/>
          <w:szCs w:val="32"/>
          <w:cs/>
        </w:rPr>
        <w:t>ธ์</w:t>
      </w:r>
      <w:r w:rsidRPr="000E350C">
        <w:rPr>
          <w:rFonts w:asciiTheme="majorBidi" w:hAnsiTheme="majorBidi" w:cs="Angsana New"/>
          <w:sz w:val="32"/>
          <w:szCs w:val="32"/>
          <w:cs/>
        </w:rPr>
        <w:t>ก่อนการแต่งงานโดยที่ขาดความรู้ความเข้าใจเกี่ยวกับการป้องกันตัวเองทั้งการตั้งครรภ์และโรคติดต่อการที่เรามีความรู้เกี่ยวกับโรคติดต่ออาการของโรคการรักษาจะเป็นขั้นแรกของการป้องกันโรคข้อเท็จจริงเกี่ยวกับโรคติดต่อทางเพศสัมพันธ์</w:t>
      </w:r>
    </w:p>
    <w:p w:rsidR="000E350C" w:rsidRDefault="000E350C" w:rsidP="000E350C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0E350C">
        <w:rPr>
          <w:rFonts w:asciiTheme="majorBidi" w:hAnsiTheme="majorBidi" w:cs="Angsana New"/>
          <w:sz w:val="32"/>
          <w:szCs w:val="32"/>
          <w:cs/>
        </w:rPr>
        <w:t>ที่ควรทราบโรคติดต่อทางเพศสัมพันธ์สามารถเป็นได้ทุกเพศทุกวัยทุกชนชั้นแต่พบว่าส่วนใหญ่ในวัยรุ่น อัตราการติดเชื้อของโรคติดต่อทางเพศสัมพันธ์พบมากขึ้นเนื่องจากวัยรุ่นมีค่านิยมที่จะอยู่กินกันก่อนแต่งงานหรือนิยมมีเพศสัมพันธ์ตั้งแต่อายุยังน้อยและที่สำคัญมีการหย่าร้างสูงทำให้คนมีสามีหรือภรรยาหลายคนเป็นโรคติดต่อทางเพศสัมพันธ์ได้มากขึ้น</w:t>
      </w:r>
    </w:p>
    <w:p w:rsidR="000E350C" w:rsidRDefault="000E350C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br w:type="page"/>
      </w:r>
    </w:p>
    <w:p w:rsidR="000E350C" w:rsidRPr="000E350C" w:rsidRDefault="000E350C" w:rsidP="000E350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E350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บทที่ 3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วิธีการดำเนินงาน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0E350C">
        <w:rPr>
          <w:rFonts w:asciiTheme="majorBidi" w:hAnsiTheme="majorBidi" w:cs="Angsana New"/>
          <w:sz w:val="32"/>
          <w:szCs w:val="32"/>
          <w:cs/>
        </w:rPr>
        <w:t>ศึกษาความรู้ด้วยโครงงานสุขศึกษาเรื่องปัญหาทางเพศที่วัยรุ่นควรรู้เป็นการส่งเสริมวิธีการค้นหาความรู้การทำงานร่วมกันในกลุ่มเพื่อนและการนำความรู้ที่ได้มาสร้างเป็นความรู้ของตนเองและสามารถนำความรู้ที่ได้จากการค้นคว้าและเผยแพร่ให้กับผู้อื่นโดยผู้จัดทำโครงงานได้ดำเนินการตามขั้นตอนของกระบวนการการเรียนรู้เพื่อส่งเสริมทักษะการแสวงหาความรู้เชิงสร้างสรรค์บนเครือข่ายอินเตอร์เน็ตโดยมีการเรียนรู้ 4 ขั้นตอนดังนี้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1</w:t>
      </w:r>
      <w:r w:rsidRPr="000E350C">
        <w:rPr>
          <w:rFonts w:asciiTheme="majorBidi" w:hAnsiTheme="majorBidi" w:cs="Angsana New"/>
          <w:sz w:val="32"/>
          <w:szCs w:val="32"/>
          <w:cs/>
        </w:rPr>
        <w:t xml:space="preserve"> ขั้นตอนการวางแผน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2</w:t>
      </w:r>
      <w:r w:rsidRPr="000E350C">
        <w:rPr>
          <w:rFonts w:asciiTheme="majorBidi" w:hAnsiTheme="majorBidi" w:cs="Angsana New"/>
          <w:sz w:val="32"/>
          <w:szCs w:val="32"/>
          <w:cs/>
        </w:rPr>
        <w:t xml:space="preserve"> ขั้นตอนการเก็บรวบรวมข้อมูล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3</w:t>
      </w:r>
      <w:r w:rsidRPr="000E350C">
        <w:rPr>
          <w:rFonts w:asciiTheme="majorBidi" w:hAnsiTheme="majorBidi" w:cs="Angsana New"/>
          <w:sz w:val="32"/>
          <w:szCs w:val="32"/>
          <w:cs/>
        </w:rPr>
        <w:t xml:space="preserve"> ขั้นตอนการสรุปความรู้และสร้างความรู้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4</w:t>
      </w:r>
      <w:r w:rsidRPr="000E350C">
        <w:rPr>
          <w:rFonts w:asciiTheme="majorBidi" w:hAnsiTheme="majorBidi" w:cs="Angsana New"/>
          <w:sz w:val="32"/>
          <w:szCs w:val="32"/>
          <w:cs/>
        </w:rPr>
        <w:t xml:space="preserve"> ขั้นตอนการนำเสนอความรู้และประเมินความรู้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1 ขั้นตอนการวางแผน</w:t>
      </w:r>
    </w:p>
    <w:p w:rsidR="000E350C" w:rsidRPr="000E350C" w:rsidRDefault="000E350C" w:rsidP="000E350C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0E350C">
        <w:rPr>
          <w:rFonts w:asciiTheme="majorBidi" w:hAnsiTheme="majorBidi" w:cs="Angsana New"/>
          <w:sz w:val="32"/>
          <w:szCs w:val="32"/>
          <w:cs/>
        </w:rPr>
        <w:t>สมาชิกในกลุ่มได้มาประชุมกันเรื่องปัญหาทางเพศที่วัยรุ่นควรรู้และแบ่งหน้าที่ให้เข้ากับการทำงานเพื่อตั้งชื่อเรื่องที่จะศึกษาหาความรู้และค้นคว้าที่ตนเองได้ไปหาความรู้เกี่ยวกับการป้องกันการท้องก่อนวัยอันควรเพื่อหาความรู้เพิ่มเติมและให้มาศึกษาเรียนรู้เรื่องการป้องกัน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2 ขั้นตอนเก็บรวบรวมข้อมูล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1 กำหนดหัวเรื่องเพื่อหาข้อมูลทางอินเตอร์เน็ต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2 กำหนดเว็บไซต์ของข้อมูลที่ต้องการ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3 ค้นหาข้อมูลจากอินเตอร์เน็ตทั่วๆไป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 xml:space="preserve">4 จดบันทึกข้อมูลหรือ </w:t>
      </w:r>
      <w:r w:rsidRPr="000E350C">
        <w:rPr>
          <w:rFonts w:asciiTheme="majorBidi" w:hAnsiTheme="majorBidi" w:cstheme="majorBidi"/>
          <w:sz w:val="32"/>
          <w:szCs w:val="32"/>
        </w:rPr>
        <w:t xml:space="preserve">copy </w:t>
      </w:r>
      <w:r w:rsidRPr="000E350C">
        <w:rPr>
          <w:rFonts w:asciiTheme="majorBidi" w:hAnsiTheme="majorBidi" w:cs="Angsana New"/>
          <w:sz w:val="32"/>
          <w:szCs w:val="32"/>
          <w:cs/>
        </w:rPr>
        <w:t>มาวางในผลงานของเรา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5 จัดตกแต่งข้อมูลเพื่อให้ข้อมูลมีความน่าสนใจมากขึ้น</w:t>
      </w:r>
    </w:p>
    <w:p w:rsidR="000E350C" w:rsidRDefault="000E350C" w:rsidP="000E350C">
      <w:pPr>
        <w:rPr>
          <w:rFonts w:asciiTheme="majorBidi" w:hAnsiTheme="majorBidi" w:cs="Angsana New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6 เรียบเรียงข้อมูลให้เข้ากับหัวข้อเรื่องเพื่อผู้อ่านจะได้เข้าใจมากขึ้น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lastRenderedPageBreak/>
        <w:t>7 แบ่งหัวข้อให้สมาชิกของกลุ่มตนเองไปศึกษาค้นคว้าความรู้เพิ่มเติมเกี่ยวกับวิธีแก้ปัญหา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E350C">
        <w:rPr>
          <w:rFonts w:asciiTheme="majorBidi" w:hAnsiTheme="majorBidi" w:cs="Angsana New"/>
          <w:sz w:val="32"/>
          <w:szCs w:val="32"/>
          <w:cs/>
        </w:rPr>
        <w:t xml:space="preserve">ดังนี้ 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1 การตั้งครรภ์ไม่พึงประสงค์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2 การทำแท้ง</w:t>
      </w:r>
    </w:p>
    <w:p w:rsidR="000E350C" w:rsidRPr="000E350C" w:rsidRDefault="000E350C" w:rsidP="000E350C">
      <w:pPr>
        <w:rPr>
          <w:rFonts w:asciiTheme="majorBidi" w:hAnsiTheme="majorBidi" w:cstheme="majorBidi" w:hint="cs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3 วิธีการป้องกันโรคติดต่อทางเพศสัมพันธ์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3 ขั้นตอนสรุปผลความรู้และสร้างความรู้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1 นำข้อมูลที่เสร็จสิ้นจากการค้นคว้ามาสรุปผลความรู้เพื่อจะได้มาเป็นรูปเล่ม</w:t>
      </w:r>
    </w:p>
    <w:p w:rsidR="000E350C" w:rsidRPr="000E350C" w:rsidRDefault="000E350C" w:rsidP="000E350C">
      <w:pPr>
        <w:rPr>
          <w:rFonts w:asciiTheme="majorBidi" w:hAnsiTheme="majorBidi" w:cstheme="majorBidi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2 ตรวจสอบเพื่อไม่ให้มีข้อผิดพลาด</w:t>
      </w:r>
    </w:p>
    <w:p w:rsidR="000E350C" w:rsidRPr="000E350C" w:rsidRDefault="000E350C" w:rsidP="000E350C">
      <w:pPr>
        <w:rPr>
          <w:rFonts w:asciiTheme="majorBidi" w:hAnsiTheme="majorBidi" w:cstheme="majorBidi" w:hint="cs"/>
          <w:sz w:val="32"/>
          <w:szCs w:val="32"/>
        </w:rPr>
      </w:pPr>
      <w:r w:rsidRPr="000E350C">
        <w:rPr>
          <w:rFonts w:asciiTheme="majorBidi" w:hAnsiTheme="majorBidi" w:cs="Angsana New"/>
          <w:sz w:val="32"/>
          <w:szCs w:val="32"/>
          <w:cs/>
        </w:rPr>
        <w:t>3 รวบรวมความรู้เข้าไปให้เหมาะสมแล้วเตรียมนำเสนอความรู้</w:t>
      </w:r>
    </w:p>
    <w:p w:rsidR="000E350C" w:rsidRPr="000E350C" w:rsidRDefault="000E350C" w:rsidP="000E3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350C">
        <w:rPr>
          <w:rFonts w:asciiTheme="majorBidi" w:hAnsiTheme="majorBidi" w:cs="Angsana New"/>
          <w:b/>
          <w:bCs/>
          <w:sz w:val="32"/>
          <w:szCs w:val="32"/>
          <w:cs/>
        </w:rPr>
        <w:t>ขั้นตอนที่ 4 ขั้นตอนการนำเสนอความรู้และประเมินผลความรู้</w:t>
      </w:r>
    </w:p>
    <w:p w:rsidR="000E350C" w:rsidRPr="00CE074F" w:rsidRDefault="000E350C" w:rsidP="000E350C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bookmarkStart w:id="0" w:name="_GoBack"/>
      <w:bookmarkEnd w:id="0"/>
      <w:r w:rsidRPr="000E350C">
        <w:rPr>
          <w:rFonts w:asciiTheme="majorBidi" w:hAnsiTheme="majorBidi" w:cs="Angsana New"/>
          <w:sz w:val="32"/>
          <w:szCs w:val="32"/>
          <w:cs/>
        </w:rPr>
        <w:t>การนำเสนอข้อมูลความรู้กลุ่มข้าพเจ้าโดยการนำเอกสารไปเผยแพร่ให้ความรู้ให้วัยรุ่นที่มีอายุระหว่าง 15 ถึง 18 ปีได้มีความรู้และให้ครูประเมินผลงานในกลุ่มว่าข้าพเจ้าได้ความรู้มากน้อยเพียงใด</w:t>
      </w:r>
    </w:p>
    <w:sectPr w:rsidR="000E350C" w:rsidRPr="00CE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BE"/>
    <w:rsid w:val="000E350C"/>
    <w:rsid w:val="006465BE"/>
    <w:rsid w:val="00CE074F"/>
    <w:rsid w:val="00C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E949-B210-4650-A0F9-3329D8E1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2019-02-22T13:17:00Z</dcterms:created>
  <dcterms:modified xsi:type="dcterms:W3CDTF">2019-02-22T13:57:00Z</dcterms:modified>
</cp:coreProperties>
</file>