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EC1" w:rsidRDefault="00347C6E" w:rsidP="00347C6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บทที่1</w:t>
      </w:r>
    </w:p>
    <w:p w:rsidR="00347C6E" w:rsidRDefault="00347C6E" w:rsidP="00347C6E">
      <w:pPr>
        <w:jc w:val="center"/>
        <w:rPr>
          <w:rFonts w:asciiTheme="majorBidi" w:hAnsiTheme="majorBidi" w:cstheme="majorBidi"/>
          <w:sz w:val="36"/>
          <w:szCs w:val="36"/>
        </w:rPr>
      </w:pPr>
      <w:r w:rsidRPr="00347C6E">
        <w:rPr>
          <w:rFonts w:asciiTheme="majorBidi" w:hAnsiTheme="majorBidi" w:cstheme="majorBidi" w:hint="cs"/>
          <w:sz w:val="36"/>
          <w:szCs w:val="36"/>
          <w:cs/>
        </w:rPr>
        <w:t>บทนำ</w:t>
      </w:r>
    </w:p>
    <w:p w:rsidR="00347C6E" w:rsidRDefault="00347C6E" w:rsidP="00347C6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47C6E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ที่มาและความสำคัญ</w:t>
      </w:r>
    </w:p>
    <w:p w:rsidR="00347C6E" w:rsidRDefault="00347C6E" w:rsidP="00347C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47C6E">
        <w:rPr>
          <w:rFonts w:asciiTheme="majorBidi" w:hAnsiTheme="majorBidi" w:cstheme="majorBidi" w:hint="cs"/>
          <w:sz w:val="32"/>
          <w:szCs w:val="32"/>
          <w:cs/>
        </w:rPr>
        <w:t>ฤดู</w:t>
      </w:r>
      <w:r>
        <w:rPr>
          <w:rFonts w:asciiTheme="majorBidi" w:hAnsiTheme="majorBidi" w:cstheme="majorBidi" w:hint="cs"/>
          <w:sz w:val="32"/>
          <w:szCs w:val="32"/>
          <w:cs/>
        </w:rPr>
        <w:t>ร้อนในประเทศไทย ฤดูร้อนอย่างเป็นทางการของประเทศไทยจะเริ่มตั้งแต่ต้นเดือนมีนาคมของทุกปีไปจนถึงกลางเดือนพฤษภาคม กินระยะเวลาราว2เดือนครึ่ง โดยในช่วงนี้เป็นช่วงที่โลกเคลื่อนที่เข้าใกล้ดวงอาทิตย์และประเทศไทยทำมุมตั้งฉากกับดวงอาทิตย์พอดี เนื่องจากเราอยู่ใกล้เส้นศูนย์สูตรมาก ช่วงหน้าร้อนนี้มักจะไม่มีลมจากฝั่งใดเข้ามาในประเทศไทยเลย ทำให้อากาศค่อนข้างร้อนอบอ้าว</w:t>
      </w:r>
    </w:p>
    <w:p w:rsidR="00347C6E" w:rsidRPr="00DA4F0F" w:rsidRDefault="00DA4F0F" w:rsidP="00347C6E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สถานการ</w:t>
      </w:r>
      <w:r>
        <w:rPr>
          <w:rFonts w:asciiTheme="majorBidi" w:hAnsiTheme="majorBidi" w:cstheme="majorBidi" w:hint="cs"/>
          <w:sz w:val="32"/>
          <w:szCs w:val="32"/>
          <w:cs/>
        </w:rPr>
        <w:t>ณ์ภาวะโลกร้อนในปัจจุบันนอกจากจะมีผลกระทบต่อชีวิตของเหล่ามวลมนุษยชาติแล้วยังส่งผลต่อการสูญเสียสภาพแวดล้อม ทรัพยากรธรรมชาติ พลังงานโดยมนุษย์พยายามกอบกู้ภาวะโลกร้อนในรูปแบบต่างๆอันเป็นการแก้ไขปัญหาเฉพาะหน้า โดยไม่ได้ระวังผลกระทบที่อาจเกิดขึ้นในระยะยาวเช่น การใช้เครื่องปรับอากาศ การใช้สารเคมี การใช้พลังงานอย่างสิ้นเปลืองเหล่านี้ล้วนเป็นเหตุแห่งการสร้างปัญหาให้กับโลกมากยิ่งขึ้น หากเยาวชนมิได้ตระหนักถึงปัญหาเหล่านี้ให้ลึกซึ้ง นับวันจะยิ่งเป็นการเร่งเร้าให้โลกประสบหายนะกับปัญหาดังกล่าว</w:t>
      </w:r>
    </w:p>
    <w:p w:rsidR="00DA4F0F" w:rsidRDefault="00DA4F0F" w:rsidP="00347C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ในช่วงฤดูร้อนและร้อนจัด ทำให้หลายๆบ้านต้องหาตัวช่วยบรรเทาความร้อน ตัวช่วยที่สะดวกสบายที่สุด ที่ต้องนึกถึงคือ พัดลมหรือ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ปัจจุบันแทบทุกบ้านต้องมีพัดลมหรือติดตั้ง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เกือบจะทุกหลัง และอาจมีบางส่วนที่ต้องการมีพัดลมแบบพกพาและสามารถที่ประดิษฐ์เองได้เพราะอากาศที่ร้อนระอุจึงทำให้พัดลมธรรมดาๆก็จำเป็นในการที่จะนำมันไปด้วยในที่ทำงานหรือสถานที่ต่างๆซึ่งเป็นที่พึงของใครหลายๆคน ที่ต้องการความเย็นสบายแบบประดิษฐ์ใช้งานเองง่ายๆท่ามกลางอากาศที่ร้อนระอุผิดปกติอย่างช่วงฤดูร้อน</w:t>
      </w:r>
    </w:p>
    <w:p w:rsidR="00DA4F0F" w:rsidRDefault="00DA4F0F" w:rsidP="00DA4F0F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72297320" wp14:editId="5C091369">
            <wp:extent cx="4285615" cy="21526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0281" cy="21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0F" w:rsidRDefault="00DA4F0F" w:rsidP="00DA4F0F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lastRenderedPageBreak/>
        <w:t>บทที่2</w:t>
      </w:r>
    </w:p>
    <w:p w:rsidR="00DA4F0F" w:rsidRDefault="00DA4F0F" w:rsidP="00DA4F0F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เอกสารที่เกี่ยวข้อง</w:t>
      </w:r>
    </w:p>
    <w:p w:rsidR="004F37A9" w:rsidRDefault="004F37A9" w:rsidP="004F37A9">
      <w:pPr>
        <w:ind w:left="720" w:firstLine="720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เป็นอุปกรณ์ใช้สำหรับลด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อุณ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ภูมิในร่างกายหรือเพิ่มความหนาวเย็นให้กับร่างกายหรือ</w:t>
      </w:r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คือ</w:t>
      </w:r>
      <w:hyperlink r:id="rId5" w:tooltip="เครื่องใช้ไฟฟ้า (ไม่มีหน้า)" w:history="1">
        <w:r w:rsidRPr="004F37A9">
          <w:rPr>
            <w:rStyle w:val="Hyperlink"/>
            <w:rFonts w:asciiTheme="majorBidi" w:hAnsiTheme="majorBidi" w:cstheme="majorBidi"/>
            <w:color w:val="A55858"/>
            <w:sz w:val="32"/>
            <w:szCs w:val="32"/>
            <w:u w:val="none"/>
            <w:shd w:val="clear" w:color="auto" w:fill="FFFFFF"/>
            <w:cs/>
          </w:rPr>
          <w:t>เครื่องใช้ไฟฟ้า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ที่ใช้ปรับ</w:t>
      </w:r>
      <w:hyperlink r:id="rId6" w:tooltip="อุณหภูมิ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อุณหภูมิ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ของ</w:t>
      </w:r>
      <w:hyperlink r:id="rId7" w:tooltip="อากาศ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อากาศ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ในเคหสถาน เพื่อให้</w:t>
      </w:r>
      <w:hyperlink r:id="rId8" w:tooltip="มนุษย์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มนุษย์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ได้อาศัยอยู่ในที่ที่ไม่ร้อนหรือไม่เย็นจนเกินไป หรือใช้รักษาภาวะอากาศให้คงที่เพื่อจุดประสงค์อื่น เคหสถานใน</w:t>
      </w:r>
      <w:hyperlink r:id="rId9" w:tooltip="เขตศูนย์สูตร (ไม่มีหน้า)" w:history="1">
        <w:r w:rsidRPr="004F37A9">
          <w:rPr>
            <w:rStyle w:val="Hyperlink"/>
            <w:rFonts w:asciiTheme="majorBidi" w:hAnsiTheme="majorBidi" w:cstheme="majorBidi"/>
            <w:color w:val="A55858"/>
            <w:sz w:val="32"/>
            <w:szCs w:val="32"/>
            <w:u w:val="none"/>
            <w:shd w:val="clear" w:color="auto" w:fill="FFFFFF"/>
            <w:cs/>
          </w:rPr>
          <w:t>เขตศูนย์สูตร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หรือ</w:t>
      </w:r>
      <w:hyperlink r:id="rId10" w:tooltip="เขตร้อนชื้น (ไม่มีหน้า)" w:history="1">
        <w:r w:rsidRPr="004F37A9">
          <w:rPr>
            <w:rStyle w:val="Hyperlink"/>
            <w:rFonts w:asciiTheme="majorBidi" w:hAnsiTheme="majorBidi" w:cstheme="majorBidi"/>
            <w:color w:val="A55858"/>
            <w:sz w:val="32"/>
            <w:szCs w:val="32"/>
            <w:u w:val="none"/>
            <w:shd w:val="clear" w:color="auto" w:fill="FFFFFF"/>
            <w:cs/>
          </w:rPr>
          <w:t>เขตร้อนชื้น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มักมีการติดตั้งเครื่องปรับอากาศเพื่อลดอุณหภูมิให้เย็นลง ตรงข้ามกับใน</w:t>
      </w:r>
      <w:hyperlink r:id="rId11" w:tooltip="เขตอบอุ่น (ไม่มีหน้า)" w:history="1">
        <w:r w:rsidRPr="004F37A9">
          <w:rPr>
            <w:rStyle w:val="Hyperlink"/>
            <w:rFonts w:asciiTheme="majorBidi" w:hAnsiTheme="majorBidi" w:cstheme="majorBidi"/>
            <w:color w:val="A55858"/>
            <w:sz w:val="32"/>
            <w:szCs w:val="32"/>
            <w:u w:val="none"/>
            <w:shd w:val="clear" w:color="auto" w:fill="FFFFFF"/>
            <w:cs/>
          </w:rPr>
          <w:t>เขตอบอุ่น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หรือ</w:t>
      </w:r>
      <w:hyperlink r:id="rId12" w:tooltip="เขตขั้วโลก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เขตขั้วโลก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ใช้เพื่อเพิ่มอุณหภูมิให้สูงขึ้น (อาจเรียกว่า</w:t>
      </w:r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4F37A9">
        <w:rPr>
          <w:rFonts w:asciiTheme="majorBidi" w:hAnsiTheme="majorBidi" w:cstheme="majorBidi"/>
          <w:i/>
          <w:iCs/>
          <w:color w:val="222222"/>
          <w:sz w:val="32"/>
          <w:szCs w:val="32"/>
          <w:shd w:val="clear" w:color="auto" w:fill="FFFFFF"/>
          <w:cs/>
        </w:rPr>
        <w:t>เครื่องทำความร้อน</w:t>
      </w:r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 xml:space="preserve">) </w:t>
      </w:r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เครื่องปรับอากาศมีทั้งแบบตั้งพื้น ติดผนัง และแขวนเพดาน ทำงานด้วยหลักการ</w:t>
      </w:r>
      <w:hyperlink r:id="rId13" w:tooltip="การถ่ายเทความร้อน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การถ่ายเทความร้อน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กล่าวคือ เมื่อความร้อนถ่ายเทออกไปข้างนอก อากาศภายในห้องจะมีอุณหภูมิลดลง เป็นต้น และเครื่องปรับอากาศอาจมีความสามารถในการลด</w:t>
      </w:r>
      <w:hyperlink r:id="rId14" w:tooltip="ความชื้น" w:history="1">
        <w:r w:rsidRPr="004F37A9">
          <w:rPr>
            <w:rStyle w:val="Hyperlink"/>
            <w:rFonts w:asciiTheme="majorBidi" w:hAnsiTheme="majorBidi" w:cstheme="majorBidi"/>
            <w:color w:val="0B0080"/>
            <w:sz w:val="32"/>
            <w:szCs w:val="32"/>
            <w:u w:val="none"/>
            <w:shd w:val="clear" w:color="auto" w:fill="FFFFFF"/>
            <w:cs/>
          </w:rPr>
          <w:t>ความชื้น</w:t>
        </w:r>
      </w:hyperlink>
      <w:r w:rsidRPr="004F37A9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หรือการฟอกอากาศให้บริสุทธิ์ด้วย</w:t>
      </w:r>
    </w:p>
    <w:p w:rsidR="00DA4F0F" w:rsidRPr="001644B1" w:rsidRDefault="00DA4F0F" w:rsidP="004F37A9">
      <w:pPr>
        <w:ind w:left="720"/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t>1.</w:t>
      </w:r>
      <w:r w:rsidR="006721FB" w:rsidRPr="001644B1">
        <w:rPr>
          <w:rFonts w:asciiTheme="majorBidi" w:hAnsiTheme="majorBidi" w:cstheme="majorBidi" w:hint="cs"/>
          <w:sz w:val="32"/>
          <w:szCs w:val="32"/>
          <w:cs/>
        </w:rPr>
        <w:t>เพื่อประดิษฐ์</w:t>
      </w:r>
      <w:proofErr w:type="spellStart"/>
      <w:r w:rsidR="006721FB" w:rsidRPr="001644B1">
        <w:rPr>
          <w:rFonts w:asciiTheme="majorBidi" w:hAnsiTheme="majorBidi" w:cstheme="majorBidi" w:hint="cs"/>
          <w:sz w:val="32"/>
          <w:szCs w:val="32"/>
          <w:cs/>
        </w:rPr>
        <w:t>แอร์</w:t>
      </w:r>
      <w:proofErr w:type="spellEnd"/>
      <w:r w:rsidR="006721FB" w:rsidRPr="001644B1">
        <w:rPr>
          <w:rFonts w:asciiTheme="majorBidi" w:hAnsiTheme="majorBidi" w:cstheme="majorBidi" w:hint="cs"/>
          <w:sz w:val="32"/>
          <w:szCs w:val="32"/>
          <w:cs/>
        </w:rPr>
        <w:t>จิ๋ว โดยเป็นการผสมผสานระหว่างการใช้เทคโนโลยีและการนำวัสดุที่เหลือใช้มาทำเป็นใบพัดลม เพื่อประหยัดค่าใช้จ่ายและทำให้ผลงานนั้นมีประสิทธิภาพและใช้งานได้จริง</w:t>
      </w:r>
    </w:p>
    <w:p w:rsidR="006721FB" w:rsidRPr="001644B1" w:rsidRDefault="006721FB" w:rsidP="00DA4F0F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tab/>
        <w:t>2.ศึกษาอุปกรณ์เพื่อใช้งานได้อย่างถูกต้อง</w:t>
      </w:r>
    </w:p>
    <w:p w:rsidR="006721FB" w:rsidRPr="001644B1" w:rsidRDefault="006721FB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 w:hint="cs"/>
          <w:sz w:val="32"/>
          <w:szCs w:val="32"/>
          <w:cs/>
        </w:rPr>
        <w:t>3.ศึกษาการจัดทำโครงงานการออกที่เกี่ยวข้องกับการประดิษฐ์สิ่งของที่เกี่ยวข้องกับ</w:t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 w:hint="cs"/>
          <w:sz w:val="32"/>
          <w:szCs w:val="32"/>
          <w:cs/>
        </w:rPr>
        <w:t>เทคโนโลยี</w:t>
      </w: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6721FB" w:rsidRDefault="006721FB" w:rsidP="006721FB">
      <w:pPr>
        <w:rPr>
          <w:rFonts w:asciiTheme="majorBidi" w:hAnsiTheme="majorBidi" w:cstheme="majorBidi"/>
          <w:sz w:val="36"/>
          <w:szCs w:val="36"/>
        </w:rPr>
      </w:pPr>
    </w:p>
    <w:p w:rsidR="001644B1" w:rsidRDefault="001644B1" w:rsidP="004F37A9">
      <w:pPr>
        <w:rPr>
          <w:rFonts w:asciiTheme="majorBidi" w:hAnsiTheme="majorBidi" w:cstheme="majorBidi"/>
          <w:sz w:val="40"/>
          <w:szCs w:val="40"/>
        </w:rPr>
      </w:pPr>
    </w:p>
    <w:p w:rsidR="006721FB" w:rsidRDefault="006721FB" w:rsidP="006721FB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lastRenderedPageBreak/>
        <w:t>บทที่3</w:t>
      </w:r>
    </w:p>
    <w:p w:rsidR="006721FB" w:rsidRDefault="006721FB" w:rsidP="006721FB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วิธีการดำเนินงาน</w:t>
      </w:r>
    </w:p>
    <w:p w:rsidR="006721FB" w:rsidRPr="001644B1" w:rsidRDefault="006721FB" w:rsidP="006721F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644B1">
        <w:rPr>
          <w:rFonts w:asciiTheme="majorBidi" w:hAnsiTheme="majorBidi" w:cstheme="majorBidi" w:hint="cs"/>
          <w:b/>
          <w:bCs/>
          <w:sz w:val="32"/>
          <w:szCs w:val="32"/>
          <w:cs/>
        </w:rPr>
        <w:t>วัสดุอุปกรณ์ในการทำ</w:t>
      </w:r>
      <w:proofErr w:type="spellStart"/>
      <w:r w:rsidRPr="001644B1">
        <w:rPr>
          <w:rFonts w:asciiTheme="majorBidi" w:hAnsiTheme="majorBidi" w:cstheme="majorBidi" w:hint="cs"/>
          <w:b/>
          <w:bCs/>
          <w:sz w:val="32"/>
          <w:szCs w:val="32"/>
          <w:cs/>
        </w:rPr>
        <w:t>แอร์</w:t>
      </w:r>
      <w:proofErr w:type="spellEnd"/>
      <w:r w:rsidRPr="001644B1">
        <w:rPr>
          <w:rFonts w:asciiTheme="majorBidi" w:hAnsiTheme="majorBidi" w:cstheme="majorBidi" w:hint="cs"/>
          <w:b/>
          <w:bCs/>
          <w:sz w:val="32"/>
          <w:szCs w:val="32"/>
          <w:cs/>
        </w:rPr>
        <w:t>จิ๋ว</w:t>
      </w:r>
    </w:p>
    <w:p w:rsidR="00226A21" w:rsidRPr="001644B1" w:rsidRDefault="001644B1" w:rsidP="00226A21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67A2E6" wp14:editId="2CE10FAC">
            <wp:simplePos x="0" y="0"/>
            <wp:positionH relativeFrom="column">
              <wp:posOffset>3209290</wp:posOffset>
            </wp:positionH>
            <wp:positionV relativeFrom="paragraph">
              <wp:posOffset>240030</wp:posOffset>
            </wp:positionV>
            <wp:extent cx="1781175" cy="1781175"/>
            <wp:effectExtent l="0" t="0" r="9525" b="9525"/>
            <wp:wrapNone/>
            <wp:docPr id="12" name="Picture 12" descr="à¸à¸¥à¸à¸²à¸£à¸à¹à¸à¸«à¸²à¸£à¸¹à¸à¸ à¸²à¸à¸ªà¸³à¸«à¸£à¸±à¸ à¸à¸·à¸à¸à¸²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à¸à¸¥à¸à¸²à¸£à¸à¹à¸à¸«à¸²à¸£à¸¹à¸à¸ à¸²à¸à¸ªà¸³à¸«à¸£à¸±à¸ à¸à¸·à¸à¸à¸²à¸§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>1.กระปุก</w:t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ab/>
        <w:t>4.ปืนกาว</w:t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  <w:cs/>
        </w:rPr>
      </w:pPr>
      <w:r w:rsidRPr="001644B1">
        <w:rPr>
          <w:noProof/>
          <w:sz w:val="32"/>
          <w:szCs w:val="32"/>
        </w:rPr>
        <w:drawing>
          <wp:inline distT="0" distB="0" distL="0" distR="0">
            <wp:extent cx="1514475" cy="1514475"/>
            <wp:effectExtent l="0" t="0" r="9525" b="9525"/>
            <wp:docPr id="9" name="Picture 9" descr="à¸à¸¥à¸à¸²à¸£à¸à¹à¸à¸«à¸²à¸£à¸¹à¸à¸ à¸²à¸à¸ªà¸³à¸«à¸£à¸±à¸ à¸à¸£à¸°à¸à¸¸à¸à¸à¸¥à¸²à¸ªà¸à¸´à¸à¹à¸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à¸à¸¥à¸à¸²à¸£à¸à¹à¸à¸«à¸²à¸£à¸¹à¸à¸ à¸²à¸à¸ªà¸³à¸«à¸£à¸±à¸ à¸à¸£à¸°à¸à¸¸à¸à¸à¸¥à¸²à¸ªà¸à¸´à¸à¹à¸ª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Pr="001644B1" w:rsidRDefault="001644B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9129BC5" wp14:editId="79EE84AB">
            <wp:simplePos x="0" y="0"/>
            <wp:positionH relativeFrom="column">
              <wp:posOffset>3237865</wp:posOffset>
            </wp:positionH>
            <wp:positionV relativeFrom="paragraph">
              <wp:posOffset>197485</wp:posOffset>
            </wp:positionV>
            <wp:extent cx="1619250" cy="1619250"/>
            <wp:effectExtent l="0" t="0" r="0" b="0"/>
            <wp:wrapNone/>
            <wp:docPr id="13" name="Picture 13" descr="à¸à¸¥à¸à¸²à¸£à¸à¹à¸à¸«à¸²à¸£à¸¹à¸à¸ à¸²à¸à¸ªà¸³à¸«à¸£à¸±à¸ à¸à¹à¸²à¸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à¸à¸¥à¸à¸²à¸£à¸à¹à¸à¸«à¸²à¸£à¸¹à¸à¸ à¸²à¸à¸ªà¸³à¸«à¸£à¸±à¸ à¸à¹à¸²à¸9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>2.มอเตอร์</w:t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/>
          <w:sz w:val="32"/>
          <w:szCs w:val="32"/>
          <w:cs/>
        </w:rPr>
        <w:tab/>
      </w:r>
      <w:r w:rsidR="00226A21" w:rsidRPr="001644B1">
        <w:rPr>
          <w:rFonts w:asciiTheme="majorBidi" w:hAnsiTheme="majorBidi" w:cstheme="majorBidi" w:hint="cs"/>
          <w:sz w:val="32"/>
          <w:szCs w:val="32"/>
          <w:cs/>
        </w:rPr>
        <w:t>5.ถ่าน 9</w:t>
      </w:r>
      <w:r w:rsidR="00226A21" w:rsidRPr="001644B1">
        <w:rPr>
          <w:rFonts w:asciiTheme="majorBidi" w:hAnsiTheme="majorBidi" w:cstheme="majorBidi"/>
          <w:sz w:val="32"/>
          <w:szCs w:val="32"/>
        </w:rPr>
        <w:t>v</w:t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inline distT="0" distB="0" distL="0" distR="0">
            <wp:extent cx="2116455" cy="1401324"/>
            <wp:effectExtent l="0" t="0" r="0" b="8890"/>
            <wp:docPr id="10" name="Picture 10" descr="à¸à¸¥à¸à¸²à¸£à¸à¹à¸à¸«à¸²à¸£à¸¹à¸à¸ à¸²à¸à¸ªà¸³à¸«à¸£à¸±à¸ à¸¡à¸­à¹à¸à¸­à¸£à¹à¸£à¸à¸à¸±à¸à¸à¸±à¸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à¸¥à¸à¸²à¸£à¸à¹à¸à¸«à¸²à¸£à¸¹à¸à¸ à¸²à¸à¸ªà¸³à¸«à¸£à¸±à¸ à¸¡à¸­à¹à¸à¸­à¸£à¹à¸£à¸à¸à¸±à¸à¸à¸±à¸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833" cy="14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t>3.หัวแร้ง</w:t>
      </w:r>
      <w:r w:rsidRPr="001644B1">
        <w:rPr>
          <w:rFonts w:asciiTheme="majorBidi" w:hAnsiTheme="majorBidi" w:cstheme="majorBidi"/>
          <w:sz w:val="32"/>
          <w:szCs w:val="32"/>
        </w:rPr>
        <w:tab/>
      </w:r>
      <w:r w:rsidRPr="001644B1">
        <w:rPr>
          <w:rFonts w:asciiTheme="majorBidi" w:hAnsiTheme="majorBidi" w:cstheme="majorBidi"/>
          <w:sz w:val="32"/>
          <w:szCs w:val="32"/>
        </w:rPr>
        <w:tab/>
      </w:r>
      <w:r w:rsidRPr="001644B1">
        <w:rPr>
          <w:rFonts w:asciiTheme="majorBidi" w:hAnsiTheme="majorBidi" w:cstheme="majorBidi"/>
          <w:sz w:val="32"/>
          <w:szCs w:val="32"/>
        </w:rPr>
        <w:tab/>
      </w:r>
      <w:r w:rsidRPr="001644B1">
        <w:rPr>
          <w:rFonts w:asciiTheme="majorBidi" w:hAnsiTheme="majorBidi" w:cstheme="majorBidi"/>
          <w:sz w:val="32"/>
          <w:szCs w:val="32"/>
        </w:rPr>
        <w:tab/>
      </w:r>
      <w:r w:rsidRPr="001644B1">
        <w:rPr>
          <w:rFonts w:asciiTheme="majorBidi" w:hAnsiTheme="majorBidi" w:cstheme="majorBidi"/>
          <w:sz w:val="32"/>
          <w:szCs w:val="32"/>
        </w:rPr>
        <w:tab/>
      </w:r>
      <w:r w:rsidRPr="001644B1">
        <w:rPr>
          <w:rFonts w:asciiTheme="majorBidi" w:hAnsiTheme="majorBidi" w:cstheme="majorBidi"/>
          <w:sz w:val="32"/>
          <w:szCs w:val="32"/>
        </w:rPr>
        <w:tab/>
        <w:t>6.</w:t>
      </w:r>
      <w:proofErr w:type="spellStart"/>
      <w:r w:rsidRPr="001644B1">
        <w:rPr>
          <w:rFonts w:asciiTheme="majorBidi" w:hAnsiTheme="majorBidi" w:cstheme="majorBidi" w:hint="cs"/>
          <w:sz w:val="32"/>
          <w:szCs w:val="32"/>
          <w:cs/>
        </w:rPr>
        <w:t>คัตเตอร์</w:t>
      </w:r>
      <w:proofErr w:type="spellEnd"/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  <w:cs/>
        </w:rPr>
      </w:pPr>
      <w:r w:rsidRPr="001644B1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3219449</wp:posOffset>
            </wp:positionH>
            <wp:positionV relativeFrom="paragraph">
              <wp:posOffset>52070</wp:posOffset>
            </wp:positionV>
            <wp:extent cx="1757680" cy="1757680"/>
            <wp:effectExtent l="0" t="0" r="0" b="0"/>
            <wp:wrapNone/>
            <wp:docPr id="14" name="Picture 14" descr="à¸à¸¥à¸à¸²à¸£à¸à¹à¸à¸«à¸²à¸£à¸¹à¸à¸ à¸²à¸à¸ªà¸³à¸«à¸£à¸±à¸ à¸à¸±à¸à¹à¸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à¸¥à¸à¸²à¸£à¸à¹à¸à¸«à¸²à¸£à¸¹à¸à¸ à¸²à¸à¸ªà¸³à¸«à¸£à¸±à¸ à¸à¸±à¸à¹à¸à¸­à¸£à¹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6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inline distT="0" distB="0" distL="0" distR="0">
            <wp:extent cx="2610672" cy="1571625"/>
            <wp:effectExtent l="0" t="0" r="0" b="0"/>
            <wp:docPr id="11" name="Picture 11" descr="à¸à¸¥à¸à¸²à¸£à¸à¹à¸à¸«à¸²à¸£à¸¹à¸à¸ à¸²à¸à¸ªà¸³à¸«à¸£à¸±à¸ à¸«à¸±à¸§à¹à¸£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à¸à¸¥à¸à¸²à¸£à¸à¹à¸à¸«à¸²à¸£à¸¹à¸à¸ à¸²à¸à¸ªà¸³à¸«à¸£à¸±à¸ à¸«à¸±à¸§à¹à¸£à¹à¸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91" cy="15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lastRenderedPageBreak/>
        <w:t>7.เชือกฟาง</w:t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/>
          <w:sz w:val="32"/>
          <w:szCs w:val="32"/>
          <w:cs/>
        </w:rPr>
        <w:tab/>
      </w:r>
      <w:r w:rsidRPr="001644B1">
        <w:rPr>
          <w:rFonts w:asciiTheme="majorBidi" w:hAnsiTheme="majorBidi" w:cstheme="majorBidi" w:hint="cs"/>
          <w:sz w:val="32"/>
          <w:szCs w:val="32"/>
          <w:cs/>
        </w:rPr>
        <w:t>10.ขวดน้ำพลาสติก</w:t>
      </w:r>
    </w:p>
    <w:p w:rsidR="00226A21" w:rsidRPr="001644B1" w:rsidRDefault="001644B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B7C6D4D" wp14:editId="5F79E9EE">
            <wp:simplePos x="0" y="0"/>
            <wp:positionH relativeFrom="column">
              <wp:posOffset>3133725</wp:posOffset>
            </wp:positionH>
            <wp:positionV relativeFrom="paragraph">
              <wp:posOffset>14605</wp:posOffset>
            </wp:positionV>
            <wp:extent cx="1828800" cy="1828800"/>
            <wp:effectExtent l="0" t="0" r="0" b="0"/>
            <wp:wrapNone/>
            <wp:docPr id="19" name="Picture 19" descr="à¸à¸¥à¸à¸²à¸£à¸à¹à¸à¸«à¸²à¸£à¸¹à¸à¸ à¸²à¸à¸ªà¸³à¸«à¸£à¸±à¸ à¸à¸§à¸à¸à¸¥à¸²à¸ªà¸à¸´à¸à¸ª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à¸à¸¥à¸à¸²à¸£à¸à¹à¸à¸«à¸²à¸£à¸¹à¸à¸ à¸²à¸à¸ªà¸³à¸«à¸£à¸±à¸ à¸à¸§à¸à¸à¸¥à¸²à¸ªà¸à¸´à¸à¸ªà¸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21" w:rsidRPr="001644B1">
        <w:rPr>
          <w:noProof/>
          <w:sz w:val="32"/>
          <w:szCs w:val="32"/>
        </w:rPr>
        <w:drawing>
          <wp:inline distT="0" distB="0" distL="0" distR="0">
            <wp:extent cx="1743075" cy="1743075"/>
            <wp:effectExtent l="0" t="0" r="9525" b="9525"/>
            <wp:docPr id="15" name="Picture 15" descr="à¸à¸¥à¸à¸²à¸£à¸à¹à¸à¸«à¸²à¸£à¸¹à¸à¸ à¸²à¸à¸ªà¸³à¸«à¸£à¸±à¸ à¹à¸à¸·à¸­à¸à¸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à¸à¸¥à¸à¸²à¸£à¸à¹à¸à¸«à¸²à¸£à¸¹à¸à¸ à¸²à¸à¸ªà¸³à¸«à¸£à¸±à¸ à¹à¸à¸·à¸­à¸à¸à¸²à¸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t>8.เทปดำ</w:t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inline distT="0" distB="0" distL="0" distR="0" wp14:anchorId="7B5677DA" wp14:editId="4DCA72DF">
            <wp:extent cx="1619250" cy="1619250"/>
            <wp:effectExtent l="0" t="0" r="0" b="0"/>
            <wp:docPr id="16" name="Picture 16" descr="à¸à¸¥à¸à¸²à¸£à¸à¹à¸à¸«à¸²à¸£à¸¹à¸à¸ à¸²à¸à¸ªà¸³à¸«à¸£à¸±à¸ à¹à¸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¸à¸¥à¸à¸²à¸£à¸à¹à¸à¸«à¸²à¸£à¸¹à¸à¸ à¸²à¸à¸ªà¸³à¸«à¸£à¸±à¸ à¹à¸à¸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rFonts w:asciiTheme="majorBidi" w:hAnsiTheme="majorBidi" w:cstheme="majorBidi" w:hint="cs"/>
          <w:sz w:val="32"/>
          <w:szCs w:val="32"/>
          <w:cs/>
        </w:rPr>
        <w:t>9.สีน้ำ/พู่กัน</w:t>
      </w:r>
    </w:p>
    <w:p w:rsidR="00226A21" w:rsidRPr="001644B1" w:rsidRDefault="00226A21" w:rsidP="006721FB">
      <w:pPr>
        <w:rPr>
          <w:rFonts w:asciiTheme="majorBidi" w:hAnsiTheme="majorBidi" w:cstheme="majorBidi"/>
          <w:sz w:val="32"/>
          <w:szCs w:val="32"/>
        </w:rPr>
      </w:pPr>
      <w:r w:rsidRPr="001644B1">
        <w:rPr>
          <w:noProof/>
          <w:sz w:val="32"/>
          <w:szCs w:val="32"/>
        </w:rPr>
        <w:drawing>
          <wp:inline distT="0" distB="0" distL="0" distR="0">
            <wp:extent cx="1952627" cy="1295400"/>
            <wp:effectExtent l="0" t="0" r="9525" b="0"/>
            <wp:docPr id="17" name="Picture 17" descr="à¸à¸¥à¸à¸²à¸£à¸à¹à¸à¸«à¸²à¸£à¸¹à¸à¸ à¸²à¸à¸ªà¸³à¸«à¸£à¸±à¸ à¸ªà¸µà¸à¹à¸³à¸à¸¹à¹à¸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à¸¥à¸à¸²à¸£à¸à¹à¸à¸«à¸²à¸£à¸¹à¸à¸ à¸²à¸à¸ªà¸³à¸«à¸£à¸±à¸ à¸ªà¸µà¸à¹à¸³à¸à¸¹à¹à¸à¸±à¸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3477" cy="13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1" w:rsidRDefault="00226A21" w:rsidP="006721FB">
      <w:pPr>
        <w:rPr>
          <w:rFonts w:asciiTheme="majorBidi" w:hAnsiTheme="majorBidi" w:cstheme="majorBidi"/>
          <w:sz w:val="36"/>
          <w:szCs w:val="36"/>
        </w:rPr>
      </w:pPr>
    </w:p>
    <w:p w:rsidR="00226A21" w:rsidRPr="00DA4F0F" w:rsidRDefault="00226A21" w:rsidP="006721FB">
      <w:pPr>
        <w:rPr>
          <w:rFonts w:asciiTheme="majorBidi" w:hAnsiTheme="majorBidi" w:cstheme="majorBidi"/>
          <w:sz w:val="36"/>
          <w:szCs w:val="36"/>
          <w:cs/>
        </w:rPr>
      </w:pPr>
    </w:p>
    <w:p w:rsidR="00DA4F0F" w:rsidRPr="00347C6E" w:rsidRDefault="00DA4F0F" w:rsidP="00347C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1644B1" w:rsidRDefault="001644B1" w:rsidP="00347C6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644B1" w:rsidRDefault="001644B1" w:rsidP="00347C6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C6E" w:rsidRDefault="00226A21" w:rsidP="00347C6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26A2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วิธีการดำเนินการ</w:t>
      </w:r>
    </w:p>
    <w:p w:rsidR="00226A21" w:rsidRDefault="00226A21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1.นำฝาของกระปุก</w:t>
      </w:r>
      <w:r w:rsidR="00D24BF0">
        <w:rPr>
          <w:rFonts w:asciiTheme="majorBidi" w:hAnsiTheme="majorBidi" w:cstheme="majorBidi" w:hint="cs"/>
          <w:sz w:val="32"/>
          <w:szCs w:val="32"/>
          <w:cs/>
        </w:rPr>
        <w:t xml:space="preserve"> มาใช้หัวแร้งเจาะตรงกลางให้ใส่มอเตอร์ได้ ใส่กาวร้อนตรงมอเตอร์เพื่อให้แน่นไม่หลุดได้ง่าย</w:t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78A3EC20" wp14:editId="43A681E8">
            <wp:extent cx="2247900" cy="2024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2866" cy="20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2.เจาะรูรอบๆฝา เพื่อให้อากาศถ่ายเท</w:t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4CD08A1" wp14:editId="7EAD60DE">
            <wp:extent cx="2286000" cy="18946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2910" cy="19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3.นำ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คัตเตอร์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ไปตัดขวด ให้นำส่วนกลางของขวดที่เรียบๆ มาทำเป็นใบพัดและเจาะรูตรงกลาง ใช้คีมดัดใบพัดให้ม้วนเหมือนใบพัดเครื่องบิน และนำไปติดกับมอเตอร์และใช้ปืนกาวร้อนทับอีกที</w:t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7B2C1913" wp14:editId="5908E58B">
            <wp:extent cx="2257425" cy="1788160"/>
            <wp:effectExtent l="0" t="0" r="952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787" cy="18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4.</w:t>
      </w:r>
      <w:r w:rsidR="00F13559">
        <w:rPr>
          <w:rFonts w:asciiTheme="majorBidi" w:hAnsiTheme="majorBidi" w:cstheme="majorBidi" w:hint="cs"/>
          <w:sz w:val="32"/>
          <w:szCs w:val="32"/>
          <w:cs/>
        </w:rPr>
        <w:t xml:space="preserve">ตัดคอขวดพลาสติก </w:t>
      </w:r>
      <w:r>
        <w:rPr>
          <w:rFonts w:asciiTheme="majorBidi" w:hAnsiTheme="majorBidi" w:cstheme="majorBidi" w:hint="cs"/>
          <w:sz w:val="32"/>
          <w:szCs w:val="32"/>
          <w:cs/>
        </w:rPr>
        <w:t>นำไปเทียบกับหน้ากระปุก</w:t>
      </w:r>
      <w:r w:rsidR="00F13559">
        <w:rPr>
          <w:rFonts w:asciiTheme="majorBidi" w:hAnsiTheme="majorBidi" w:cstheme="majorBidi" w:hint="cs"/>
          <w:sz w:val="32"/>
          <w:szCs w:val="32"/>
          <w:cs/>
        </w:rPr>
        <w:t>ใช้ปากกาเมจิกในการวัด และใช้หัวแร้งเจาะเป็นรูและใส่คอขวดเข้าไปและติดด้วยกาวร้อนทับ</w:t>
      </w:r>
    </w:p>
    <w:p w:rsidR="00D24BF0" w:rsidRDefault="00F13559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CCA8F30" wp14:editId="0F07120D">
            <wp:extent cx="2301702" cy="21336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3872" cy="21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F0" w:rsidRDefault="00D24BF0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F13559">
        <w:rPr>
          <w:rFonts w:asciiTheme="majorBidi" w:hAnsiTheme="majorBidi" w:cstheme="majorBidi" w:hint="cs"/>
          <w:sz w:val="32"/>
          <w:szCs w:val="32"/>
          <w:cs/>
        </w:rPr>
        <w:t>นำถ่านและสายไฟของมอเตอร์ไปติดกัน เช็คดูว่าหมุนได้หรือเปล่า</w:t>
      </w:r>
    </w:p>
    <w:p w:rsidR="00F13559" w:rsidRDefault="00F13559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7806506" wp14:editId="7DC363A0">
            <wp:extent cx="2790907" cy="1618615"/>
            <wp:effectExtent l="0" t="0" r="952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0388" cy="16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59" w:rsidRDefault="00F13559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6.นำเทปหรือกาวไปติดถ่านด้านหลังกระปุก</w:t>
      </w:r>
    </w:p>
    <w:p w:rsidR="00F13559" w:rsidRDefault="00F13559" w:rsidP="00D24BF0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4CC3631" wp14:editId="7B64F0E6">
            <wp:extent cx="2732083" cy="22688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4659" cy="227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59" w:rsidRDefault="00F13559" w:rsidP="00F13559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เพียงแค่นี้ ใส่น้ำแข็งลงไปข้างในกระปุก แล้วดูกันเลยว่าเย็นไหม</w:t>
      </w:r>
    </w:p>
    <w:p w:rsidR="00F13559" w:rsidRDefault="00F13559" w:rsidP="00F13559">
      <w:pPr>
        <w:ind w:left="72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lastRenderedPageBreak/>
        <w:t>บทที่4</w:t>
      </w:r>
    </w:p>
    <w:p w:rsidR="00F13559" w:rsidRDefault="00F13559" w:rsidP="00F13559">
      <w:pPr>
        <w:ind w:left="720"/>
        <w:jc w:val="center"/>
        <w:rPr>
          <w:rFonts w:asciiTheme="majorBidi" w:hAnsiTheme="majorBidi" w:cstheme="majorBidi"/>
          <w:sz w:val="36"/>
          <w:szCs w:val="36"/>
        </w:rPr>
      </w:pPr>
      <w:r w:rsidRPr="00F13559">
        <w:rPr>
          <w:rFonts w:asciiTheme="majorBidi" w:hAnsiTheme="majorBidi" w:cstheme="majorBidi" w:hint="cs"/>
          <w:sz w:val="36"/>
          <w:szCs w:val="36"/>
          <w:cs/>
        </w:rPr>
        <w:t>ผลการดำเนินงาน</w:t>
      </w:r>
    </w:p>
    <w:p w:rsidR="007B4C41" w:rsidRDefault="00F13559" w:rsidP="007B4C4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การศึกษาค้นคว้าเรื่อง การประดิษฐ์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แอ</w:t>
      </w:r>
      <w:r w:rsidR="007B4C41">
        <w:rPr>
          <w:rFonts w:asciiTheme="majorBidi" w:hAnsiTheme="majorBidi" w:cstheme="majorBidi" w:hint="cs"/>
          <w:sz w:val="32"/>
          <w:szCs w:val="32"/>
          <w:cs/>
        </w:rPr>
        <w:t>ร์</w:t>
      </w:r>
      <w:proofErr w:type="spellEnd"/>
      <w:r w:rsidR="007B4C41">
        <w:rPr>
          <w:rFonts w:asciiTheme="majorBidi" w:hAnsiTheme="majorBidi" w:cstheme="majorBidi" w:hint="cs"/>
          <w:sz w:val="32"/>
          <w:szCs w:val="32"/>
          <w:cs/>
        </w:rPr>
        <w:t xml:space="preserve">จิ๋ว ได้ค้นคว้าข้อมูลจากแหล่งข้อมูลต่างๆไม่ว่าจะเป็น </w:t>
      </w:r>
      <w:r w:rsidR="007B4C41">
        <w:rPr>
          <w:rFonts w:asciiTheme="majorBidi" w:hAnsiTheme="majorBidi" w:cstheme="majorBidi"/>
          <w:sz w:val="32"/>
          <w:szCs w:val="32"/>
        </w:rPr>
        <w:t>INTERNET</w:t>
      </w:r>
      <w:r w:rsidR="007B4C41">
        <w:rPr>
          <w:rFonts w:asciiTheme="majorBidi" w:hAnsiTheme="majorBidi" w:cstheme="majorBidi" w:hint="cs"/>
          <w:sz w:val="32"/>
          <w:szCs w:val="32"/>
          <w:cs/>
        </w:rPr>
        <w:t xml:space="preserve"> และถามผู้ใหญ่ในการซื้อของต่างๆ ได้ผลการดำเนินงานดังนี้</w:t>
      </w: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1.สามารถนำขวดพลาสติก กระปุกพลาสติกกลับมาใช้ให้เกิดประโยชน์</w:t>
      </w: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2.ได้เทคนิคและฝึกฝนในการสิ่งประดิษฐ์ทำ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จิ๋ว</w:t>
      </w: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3.นำของที่ไม่ได้ใช้แล้ว เช่น มอเตอร์ร</w:t>
      </w:r>
      <w:r w:rsidR="001644B1">
        <w:rPr>
          <w:rFonts w:asciiTheme="majorBidi" w:hAnsiTheme="majorBidi" w:cstheme="majorBidi" w:hint="cs"/>
          <w:sz w:val="32"/>
          <w:szCs w:val="32"/>
          <w:cs/>
        </w:rPr>
        <w:t>ถบังคับ ถ่าน นำมาประดิษฐ์เป็นสิ่</w:t>
      </w:r>
      <w:r>
        <w:rPr>
          <w:rFonts w:asciiTheme="majorBidi" w:hAnsiTheme="majorBidi" w:cstheme="majorBidi" w:hint="cs"/>
          <w:sz w:val="32"/>
          <w:szCs w:val="32"/>
          <w:cs/>
        </w:rPr>
        <w:t>งใหม่</w:t>
      </w:r>
      <w:bookmarkStart w:id="0" w:name="_GoBack"/>
      <w:bookmarkEnd w:id="0"/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7B4C41" w:rsidRDefault="007B4C41" w:rsidP="007B4C41">
      <w:pPr>
        <w:ind w:left="72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lastRenderedPageBreak/>
        <w:t>บทที่5</w:t>
      </w:r>
    </w:p>
    <w:p w:rsidR="007B4C41" w:rsidRDefault="007B4C41" w:rsidP="007B4C41">
      <w:pPr>
        <w:ind w:left="720"/>
        <w:jc w:val="center"/>
        <w:rPr>
          <w:rFonts w:asciiTheme="majorBidi" w:hAnsiTheme="majorBidi" w:cstheme="majorBidi"/>
          <w:sz w:val="36"/>
          <w:szCs w:val="36"/>
        </w:rPr>
      </w:pPr>
      <w:r w:rsidRPr="007B4C41">
        <w:rPr>
          <w:rFonts w:asciiTheme="majorBidi" w:hAnsiTheme="majorBidi" w:cstheme="majorBidi" w:hint="cs"/>
          <w:sz w:val="36"/>
          <w:szCs w:val="36"/>
          <w:cs/>
        </w:rPr>
        <w:t>สรุป</w:t>
      </w:r>
    </w:p>
    <w:p w:rsidR="007B4C41" w:rsidRDefault="007B4C41" w:rsidP="007B4C4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สรุปผลการศึกษา</w:t>
      </w:r>
    </w:p>
    <w:p w:rsidR="00F13559" w:rsidRDefault="007B4C41" w:rsidP="001644B1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7B4C41">
        <w:rPr>
          <w:rFonts w:asciiTheme="majorBidi" w:hAnsiTheme="majorBidi" w:cstheme="majorBidi"/>
          <w:sz w:val="32"/>
          <w:szCs w:val="32"/>
          <w:cs/>
        </w:rPr>
        <w:t>จากการประดิษฐ์</w:t>
      </w:r>
      <w:proofErr w:type="spellStart"/>
      <w:r w:rsidRPr="007B4C41">
        <w:rPr>
          <w:rFonts w:asciiTheme="majorBidi" w:hAnsiTheme="majorBidi" w:cstheme="majorBidi"/>
          <w:sz w:val="32"/>
          <w:szCs w:val="32"/>
          <w:cs/>
        </w:rPr>
        <w:t>แอร์</w:t>
      </w:r>
      <w:proofErr w:type="spellEnd"/>
      <w:r w:rsidRPr="007B4C41">
        <w:rPr>
          <w:rFonts w:asciiTheme="majorBidi" w:hAnsiTheme="majorBidi" w:cstheme="majorBidi"/>
          <w:sz w:val="32"/>
          <w:szCs w:val="32"/>
          <w:cs/>
        </w:rPr>
        <w:t>จิ๋ว สามารถให้ความเย็น ได้ถึง 18</w:t>
      </w:r>
      <w:r w:rsidRPr="007B4C41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°C</w:t>
      </w:r>
      <w:r w:rsidRPr="007B4C41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 xml:space="preserve"> ถ้าหากให้เย็นมากกว่านี้</w:t>
      </w:r>
      <w:r>
        <w:rPr>
          <w:rFonts w:asciiTheme="majorBidi" w:hAnsiTheme="majorBidi" w:cstheme="majorBidi" w:hint="cs"/>
          <w:color w:val="222222"/>
          <w:sz w:val="32"/>
          <w:szCs w:val="32"/>
          <w:shd w:val="clear" w:color="auto" w:fill="FFFFFF"/>
          <w:cs/>
        </w:rPr>
        <w:t xml:space="preserve"> ให้ใส่เกลือลงไปในน้ำแข็ง</w:t>
      </w:r>
    </w:p>
    <w:p w:rsidR="00F13559" w:rsidRPr="00F13559" w:rsidRDefault="00611513" w:rsidP="001644B1">
      <w:pPr>
        <w:ind w:left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5pt;height:380.05pt">
            <v:imagedata r:id="rId31" o:title="65821404_614849832358245_8728325744016490496_n"/>
          </v:shape>
        </w:pict>
      </w:r>
    </w:p>
    <w:p w:rsidR="00F13559" w:rsidRPr="00F13559" w:rsidRDefault="00F13559" w:rsidP="00F13559">
      <w:pPr>
        <w:ind w:left="720"/>
        <w:jc w:val="center"/>
        <w:rPr>
          <w:rFonts w:asciiTheme="majorBidi" w:hAnsiTheme="majorBidi" w:cstheme="majorBidi"/>
          <w:sz w:val="40"/>
          <w:szCs w:val="40"/>
        </w:rPr>
      </w:pPr>
    </w:p>
    <w:p w:rsidR="00F13559" w:rsidRPr="007B4C41" w:rsidRDefault="00F13559" w:rsidP="00F13559">
      <w:pPr>
        <w:ind w:left="720"/>
        <w:rPr>
          <w:rFonts w:asciiTheme="majorBidi" w:hAnsiTheme="majorBidi" w:cstheme="majorBidi"/>
          <w:sz w:val="32"/>
          <w:szCs w:val="32"/>
        </w:rPr>
      </w:pPr>
    </w:p>
    <w:sectPr w:rsidR="00F13559" w:rsidRPr="007B4C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C6E"/>
    <w:rsid w:val="001644B1"/>
    <w:rsid w:val="00226A21"/>
    <w:rsid w:val="00347C6E"/>
    <w:rsid w:val="004F37A9"/>
    <w:rsid w:val="00611513"/>
    <w:rsid w:val="006721FB"/>
    <w:rsid w:val="006D0CA9"/>
    <w:rsid w:val="007B4C41"/>
    <w:rsid w:val="00D24BF0"/>
    <w:rsid w:val="00DA4F0F"/>
    <w:rsid w:val="00F07618"/>
    <w:rsid w:val="00F1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E5FC3E-7F20-42B2-80D6-DA8F4A33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37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.wikipedia.org/wiki/%E0%B8%A1%E0%B8%99%E0%B8%B8%E0%B8%A9%E0%B8%A2%E0%B9%8C" TargetMode="External"/><Relationship Id="rId13" Type="http://schemas.openxmlformats.org/officeDocument/2006/relationships/hyperlink" Target="https://th.wikipedia.org/wiki/%E0%B8%81%E0%B8%B2%E0%B8%A3%E0%B8%96%E0%B9%88%E0%B8%B2%E0%B8%A2%E0%B9%80%E0%B8%97%E0%B8%84%E0%B8%A7%E0%B8%B2%E0%B8%A1%E0%B8%A3%E0%B9%89%E0%B8%AD%E0%B8%99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th.wikipedia.org/wiki/%E0%B8%AD%E0%B8%B2%E0%B8%81%E0%B8%B2%E0%B8%A8" TargetMode="External"/><Relationship Id="rId12" Type="http://schemas.openxmlformats.org/officeDocument/2006/relationships/hyperlink" Target="https://th.wikipedia.org/wiki/%E0%B9%80%E0%B8%82%E0%B8%95%E0%B8%82%E0%B8%B1%E0%B9%89%E0%B8%A7%E0%B9%82%E0%B8%A5%E0%B8%8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th.wikipedia.org/wiki/%E0%B8%AD%E0%B8%B8%E0%B8%93%E0%B8%AB%E0%B8%A0%E0%B8%B9%E0%B8%A1%E0%B8%B4" TargetMode="External"/><Relationship Id="rId11" Type="http://schemas.openxmlformats.org/officeDocument/2006/relationships/hyperlink" Target="https://th.wikipedia.org/w/index.php?title=%E0%B9%80%E0%B8%82%E0%B8%95%E0%B8%AD%E0%B8%9A%E0%B8%AD%E0%B8%B8%E0%B9%88%E0%B8%99&amp;action=edit&amp;redlink=1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s://th.wikipedia.org/w/index.php?title=%E0%B9%80%E0%B8%84%E0%B8%A3%E0%B8%B7%E0%B9%88%E0%B8%AD%E0%B8%87%E0%B9%83%E0%B8%8A%E0%B9%89%E0%B9%84%E0%B8%9F%E0%B8%9F%E0%B9%89%E0%B8%B2&amp;action=edit&amp;redlink=1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https://th.wikipedia.org/w/index.php?title=%E0%B9%80%E0%B8%82%E0%B8%95%E0%B8%A3%E0%B9%89%E0%B8%AD%E0%B8%99%E0%B8%8A%E0%B8%B7%E0%B9%89%E0%B8%99&amp;action=edit&amp;redlink=1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image" Target="media/image1.png"/><Relationship Id="rId9" Type="http://schemas.openxmlformats.org/officeDocument/2006/relationships/hyperlink" Target="https://th.wikipedia.org/w/index.php?title=%E0%B9%80%E0%B8%82%E0%B8%95%E0%B8%A8%E0%B8%B9%E0%B8%99%E0%B8%A2%E0%B9%8C%E0%B8%AA%E0%B8%B9%E0%B8%95%E0%B8%A3&amp;action=edit&amp;redlink=1" TargetMode="External"/><Relationship Id="rId14" Type="http://schemas.openxmlformats.org/officeDocument/2006/relationships/hyperlink" Target="https://th.wikipedia.org/wiki/%E0%B8%84%E0%B8%A7%E0%B8%B2%E0%B8%A1%E0%B8%8A%E0%B8%B7%E0%B9%89%E0%B8%99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</dc:creator>
  <cp:keywords/>
  <dc:description/>
  <cp:lastModifiedBy>FIN</cp:lastModifiedBy>
  <cp:revision>2</cp:revision>
  <dcterms:created xsi:type="dcterms:W3CDTF">2019-07-04T12:19:00Z</dcterms:created>
  <dcterms:modified xsi:type="dcterms:W3CDTF">2019-07-04T12:19:00Z</dcterms:modified>
</cp:coreProperties>
</file>