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EE" w:rsidRDefault="009270EE" w:rsidP="009270EE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inline distT="0" distB="0" distL="0" distR="0">
            <wp:extent cx="884420" cy="1186642"/>
            <wp:effectExtent l="0" t="0" r="0" b="0"/>
            <wp:docPr id="2" name="Picture 2" descr="https://data.bopp-obec.info/emis/pic_school/10156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bopp-obec.info/emis/pic_school/101567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8" cy="1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CF" w:rsidRPr="004763CF" w:rsidRDefault="004763CF" w:rsidP="004763CF">
      <w:pPr>
        <w:ind w:firstLine="720"/>
        <w:rPr>
          <w:rFonts w:asciiTheme="majorBidi" w:hAnsiTheme="majorBidi" w:cstheme="majorBidi"/>
          <w:sz w:val="36"/>
          <w:szCs w:val="36"/>
        </w:rPr>
      </w:pPr>
      <w:r w:rsidRPr="004763CF">
        <w:rPr>
          <w:rFonts w:asciiTheme="majorBidi" w:hAnsiTheme="majorBidi" w:cstheme="majorBidi" w:hint="cs"/>
          <w:sz w:val="36"/>
          <w:szCs w:val="36"/>
          <w:cs/>
        </w:rPr>
        <w:t xml:space="preserve">                                 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    </w:t>
      </w:r>
      <w:r w:rsidRPr="004763CF">
        <w:rPr>
          <w:rFonts w:asciiTheme="majorBidi" w:hAnsiTheme="majorBidi" w:cstheme="majorBidi" w:hint="cs"/>
          <w:sz w:val="36"/>
          <w:szCs w:val="36"/>
          <w:cs/>
        </w:rPr>
        <w:t xml:space="preserve"> การศึกษาค้นคว้าด้วยตนเอง</w:t>
      </w:r>
    </w:p>
    <w:p w:rsidR="007677BF" w:rsidRPr="004763CF" w:rsidRDefault="009270EE" w:rsidP="007677BF">
      <w:pPr>
        <w:ind w:firstLine="720"/>
        <w:rPr>
          <w:rFonts w:asciiTheme="majorBidi" w:hAnsiTheme="majorBidi" w:cstheme="majorBidi"/>
          <w:sz w:val="36"/>
          <w:szCs w:val="36"/>
        </w:rPr>
      </w:pPr>
      <w:r w:rsidRPr="004763CF">
        <w:rPr>
          <w:rFonts w:asciiTheme="majorBidi" w:hAnsiTheme="majorBidi" w:cstheme="majorBidi"/>
          <w:sz w:val="36"/>
          <w:szCs w:val="36"/>
          <w:cs/>
        </w:rPr>
        <w:t>เรื่อง</w:t>
      </w:r>
      <w:r w:rsidRPr="004763CF">
        <w:rPr>
          <w:rFonts w:asciiTheme="majorBidi" w:hAnsiTheme="majorBidi" w:cstheme="majorBidi" w:hint="cs"/>
          <w:sz w:val="36"/>
          <w:szCs w:val="36"/>
          <w:cs/>
        </w:rPr>
        <w:t xml:space="preserve"> การเจริ</w:t>
      </w:r>
      <w:r w:rsidR="00793DC9" w:rsidRPr="004763CF">
        <w:rPr>
          <w:rFonts w:asciiTheme="majorBidi" w:hAnsiTheme="majorBidi" w:cstheme="majorBidi" w:hint="cs"/>
          <w:sz w:val="36"/>
          <w:szCs w:val="36"/>
          <w:cs/>
        </w:rPr>
        <w:t>ญเติบโตของผักบุ้งจีนเมื่อปลูกโด</w:t>
      </w:r>
      <w:r w:rsidRPr="004763CF">
        <w:rPr>
          <w:rFonts w:asciiTheme="majorBidi" w:hAnsiTheme="majorBidi" w:cstheme="majorBidi" w:hint="cs"/>
          <w:sz w:val="36"/>
          <w:szCs w:val="36"/>
          <w:cs/>
        </w:rPr>
        <w:t>ยปุ๋ยหมักจากใบไม้หมักและปุ๋ยหมักจากผลไม้</w:t>
      </w:r>
    </w:p>
    <w:p w:rsidR="009270EE" w:rsidRDefault="007677BF" w:rsidP="007677BF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noProof/>
        </w:rPr>
        <w:drawing>
          <wp:inline distT="0" distB="0" distL="0" distR="0">
            <wp:extent cx="3181350" cy="2383777"/>
            <wp:effectExtent l="19050" t="0" r="0" b="0"/>
            <wp:docPr id="71" name="Picture 10" descr="C:\Users\Administrator\AppData\Local\Microsoft\Windows\Temporary Internet Files\Content.Word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IMG_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EE" w:rsidRDefault="009270EE" w:rsidP="007677BF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9270EE" w:rsidRDefault="009270EE" w:rsidP="009270E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จัดทำโดย</w:t>
      </w:r>
    </w:p>
    <w:p w:rsidR="009270EE" w:rsidRDefault="009270EE" w:rsidP="009270EE">
      <w:pPr>
        <w:spacing w:after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CD7E9D">
        <w:rPr>
          <w:rFonts w:asciiTheme="majorBidi" w:hAnsiTheme="majorBidi" w:cstheme="majorBidi"/>
          <w:sz w:val="36"/>
          <w:szCs w:val="36"/>
        </w:rPr>
        <w:t>1</w:t>
      </w:r>
      <w:r w:rsidRPr="00CD7E9D">
        <w:rPr>
          <w:rFonts w:asciiTheme="majorBidi" w:hAnsiTheme="majorBidi" w:cstheme="majorBidi" w:hint="cs"/>
          <w:sz w:val="36"/>
          <w:szCs w:val="36"/>
          <w:cs/>
        </w:rPr>
        <w:t>.</w:t>
      </w:r>
      <w:r w:rsidR="00F40254">
        <w:rPr>
          <w:rFonts w:asciiTheme="majorBidi" w:hAnsiTheme="majorBidi" w:cstheme="majorBidi" w:hint="cs"/>
          <w:sz w:val="36"/>
          <w:szCs w:val="36"/>
          <w:cs/>
        </w:rPr>
        <w:t>ด.ช.</w:t>
      </w:r>
      <w:proofErr w:type="spellStart"/>
      <w:r w:rsidRPr="00CD7E9D">
        <w:rPr>
          <w:rFonts w:asciiTheme="majorBidi" w:hAnsiTheme="majorBidi" w:cstheme="majorBidi" w:hint="cs"/>
          <w:sz w:val="36"/>
          <w:szCs w:val="36"/>
          <w:cs/>
        </w:rPr>
        <w:t>ธรณ์ธันย์</w:t>
      </w:r>
      <w:proofErr w:type="spellEnd"/>
      <w:r w:rsidRPr="00CD7E9D">
        <w:rPr>
          <w:rFonts w:asciiTheme="majorBidi" w:hAnsiTheme="majorBidi" w:cstheme="majorBidi" w:hint="cs"/>
          <w:sz w:val="36"/>
          <w:szCs w:val="36"/>
          <w:cs/>
        </w:rPr>
        <w:t xml:space="preserve"> ชื่นจิตต์ เลขที่ </w:t>
      </w:r>
      <w:r w:rsidR="004763CF">
        <w:rPr>
          <w:rFonts w:asciiTheme="majorBidi" w:hAnsiTheme="majorBidi" w:cstheme="majorBidi"/>
          <w:sz w:val="36"/>
          <w:szCs w:val="36"/>
        </w:rPr>
        <w:t>6</w:t>
      </w:r>
      <w:r w:rsidRPr="00CD7E9D">
        <w:rPr>
          <w:rFonts w:asciiTheme="majorBidi" w:hAnsiTheme="majorBidi" w:cstheme="majorBidi"/>
          <w:sz w:val="36"/>
          <w:szCs w:val="36"/>
        </w:rPr>
        <w:t xml:space="preserve"> </w:t>
      </w:r>
    </w:p>
    <w:p w:rsidR="009270EE" w:rsidRPr="00CD7E9D" w:rsidRDefault="009270EE" w:rsidP="009270EE">
      <w:pPr>
        <w:spacing w:after="0"/>
        <w:ind w:left="2160" w:firstLine="720"/>
        <w:rPr>
          <w:rFonts w:asciiTheme="majorBidi" w:hAnsiTheme="majorBidi" w:cstheme="majorBidi"/>
          <w:sz w:val="36"/>
          <w:szCs w:val="36"/>
        </w:rPr>
      </w:pPr>
      <w:r w:rsidRPr="00CD7E9D">
        <w:rPr>
          <w:rFonts w:asciiTheme="majorBidi" w:hAnsiTheme="majorBidi" w:cstheme="majorBidi"/>
          <w:sz w:val="36"/>
          <w:szCs w:val="36"/>
        </w:rPr>
        <w:t>2</w:t>
      </w:r>
      <w:r w:rsidRPr="00CD7E9D">
        <w:rPr>
          <w:rFonts w:asciiTheme="majorBidi" w:hAnsiTheme="majorBidi" w:cstheme="majorBidi" w:hint="cs"/>
          <w:sz w:val="36"/>
          <w:szCs w:val="36"/>
          <w:cs/>
        </w:rPr>
        <w:t>.</w:t>
      </w:r>
      <w:r w:rsidR="00F40254">
        <w:rPr>
          <w:rFonts w:asciiTheme="majorBidi" w:hAnsiTheme="majorBidi" w:cstheme="majorBidi" w:hint="cs"/>
          <w:sz w:val="36"/>
          <w:szCs w:val="36"/>
          <w:cs/>
        </w:rPr>
        <w:t>ด.ญ.</w:t>
      </w:r>
      <w:r w:rsidRPr="00CD7E9D">
        <w:rPr>
          <w:rFonts w:asciiTheme="majorBidi" w:hAnsiTheme="majorBidi" w:cstheme="majorBidi" w:hint="cs"/>
          <w:sz w:val="36"/>
          <w:szCs w:val="36"/>
          <w:cs/>
        </w:rPr>
        <w:t>น</w:t>
      </w:r>
      <w:proofErr w:type="spellStart"/>
      <w:r w:rsidRPr="00CD7E9D">
        <w:rPr>
          <w:rFonts w:asciiTheme="majorBidi" w:hAnsiTheme="majorBidi" w:cstheme="majorBidi" w:hint="cs"/>
          <w:sz w:val="36"/>
          <w:szCs w:val="36"/>
          <w:cs/>
        </w:rPr>
        <w:t>ภัส</w:t>
      </w:r>
      <w:proofErr w:type="spellEnd"/>
      <w:r w:rsidRPr="00CD7E9D">
        <w:rPr>
          <w:rFonts w:asciiTheme="majorBidi" w:hAnsiTheme="majorBidi" w:cstheme="majorBidi" w:hint="cs"/>
          <w:sz w:val="36"/>
          <w:szCs w:val="36"/>
          <w:cs/>
        </w:rPr>
        <w:t>กร แย้มพราย เลขที่</w:t>
      </w:r>
      <w:r w:rsidR="004763CF">
        <w:rPr>
          <w:rFonts w:asciiTheme="majorBidi" w:hAnsiTheme="majorBidi" w:cstheme="majorBidi"/>
          <w:sz w:val="36"/>
          <w:szCs w:val="36"/>
        </w:rPr>
        <w:t xml:space="preserve"> 20</w:t>
      </w:r>
      <w:r w:rsidRPr="00CD7E9D">
        <w:rPr>
          <w:rFonts w:asciiTheme="majorBidi" w:hAnsiTheme="majorBidi" w:cstheme="majorBidi"/>
          <w:sz w:val="36"/>
          <w:szCs w:val="36"/>
        </w:rPr>
        <w:t xml:space="preserve"> </w:t>
      </w:r>
    </w:p>
    <w:p w:rsidR="009270EE" w:rsidRPr="00CD7E9D" w:rsidRDefault="009270EE" w:rsidP="009270EE">
      <w:pPr>
        <w:ind w:left="2160" w:firstLine="720"/>
        <w:rPr>
          <w:rFonts w:asciiTheme="majorBidi" w:hAnsiTheme="majorBidi" w:cstheme="majorBidi"/>
          <w:sz w:val="36"/>
          <w:szCs w:val="36"/>
        </w:rPr>
      </w:pPr>
      <w:r w:rsidRPr="00CD7E9D">
        <w:rPr>
          <w:rFonts w:asciiTheme="majorBidi" w:hAnsiTheme="majorBidi" w:cstheme="majorBidi"/>
          <w:sz w:val="36"/>
          <w:szCs w:val="36"/>
        </w:rPr>
        <w:t>3.</w:t>
      </w:r>
      <w:r w:rsidR="00F40254">
        <w:rPr>
          <w:rFonts w:asciiTheme="majorBidi" w:hAnsiTheme="majorBidi" w:cstheme="majorBidi" w:hint="cs"/>
          <w:sz w:val="36"/>
          <w:szCs w:val="36"/>
          <w:cs/>
        </w:rPr>
        <w:t>ด.ญ.</w:t>
      </w:r>
      <w:proofErr w:type="spellStart"/>
      <w:r w:rsidRPr="00CD7E9D">
        <w:rPr>
          <w:rFonts w:asciiTheme="majorBidi" w:hAnsiTheme="majorBidi" w:cstheme="majorBidi" w:hint="cs"/>
          <w:sz w:val="36"/>
          <w:szCs w:val="36"/>
          <w:cs/>
        </w:rPr>
        <w:t>พิชามณช์</w:t>
      </w:r>
      <w:proofErr w:type="spellEnd"/>
      <w:r w:rsidRPr="00CD7E9D">
        <w:rPr>
          <w:rFonts w:asciiTheme="majorBidi" w:hAnsiTheme="majorBidi" w:cstheme="majorBidi" w:hint="cs"/>
          <w:sz w:val="36"/>
          <w:szCs w:val="36"/>
          <w:cs/>
        </w:rPr>
        <w:t xml:space="preserve"> ทองจันทร์ เลขที่</w:t>
      </w:r>
      <w:r w:rsidR="004763CF">
        <w:rPr>
          <w:rFonts w:asciiTheme="majorBidi" w:hAnsiTheme="majorBidi" w:cstheme="majorBidi"/>
          <w:sz w:val="36"/>
          <w:szCs w:val="36"/>
        </w:rPr>
        <w:t xml:space="preserve"> 26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>
        <w:rPr>
          <w:rFonts w:asciiTheme="majorBidi" w:hAnsiTheme="majorBidi" w:cstheme="majorBidi"/>
          <w:sz w:val="36"/>
          <w:szCs w:val="36"/>
        </w:rPr>
        <w:tab/>
      </w:r>
      <w:r w:rsidRPr="00CD7E9D">
        <w:rPr>
          <w:rFonts w:asciiTheme="majorBidi" w:hAnsiTheme="majorBidi" w:cstheme="majorBidi"/>
          <w:sz w:val="36"/>
          <w:szCs w:val="36"/>
        </w:rPr>
        <w:t>4</w:t>
      </w:r>
      <w:r w:rsidRPr="00CD7E9D">
        <w:rPr>
          <w:rFonts w:asciiTheme="majorBidi" w:hAnsiTheme="majorBidi" w:cstheme="majorBidi" w:hint="cs"/>
          <w:sz w:val="36"/>
          <w:szCs w:val="36"/>
          <w:cs/>
        </w:rPr>
        <w:t>.</w:t>
      </w:r>
      <w:r w:rsidR="00F40254">
        <w:rPr>
          <w:rFonts w:asciiTheme="majorBidi" w:hAnsiTheme="majorBidi" w:cstheme="majorBidi" w:hint="cs"/>
          <w:sz w:val="36"/>
          <w:szCs w:val="36"/>
          <w:cs/>
        </w:rPr>
        <w:t>ด.ญ.</w:t>
      </w:r>
      <w:r w:rsidRPr="00CD7E9D">
        <w:rPr>
          <w:rFonts w:asciiTheme="majorBidi" w:hAnsiTheme="majorBidi" w:cstheme="majorBidi" w:hint="cs"/>
          <w:sz w:val="36"/>
          <w:szCs w:val="36"/>
          <w:cs/>
        </w:rPr>
        <w:t xml:space="preserve">อภิสรา อัครนิวาส เลขที่ </w:t>
      </w:r>
      <w:r w:rsidR="004763CF">
        <w:rPr>
          <w:rFonts w:asciiTheme="majorBidi" w:hAnsiTheme="majorBidi" w:cstheme="majorBidi"/>
          <w:sz w:val="36"/>
          <w:szCs w:val="36"/>
        </w:rPr>
        <w:t>31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</w:p>
    <w:p w:rsidR="009270EE" w:rsidRPr="00987941" w:rsidRDefault="009270EE" w:rsidP="009270EE">
      <w:pPr>
        <w:spacing w:after="0"/>
        <w:ind w:firstLine="720"/>
        <w:jc w:val="center"/>
        <w:rPr>
          <w:rFonts w:asciiTheme="majorBidi" w:hAnsiTheme="majorBidi" w:cstheme="majorBidi"/>
          <w:sz w:val="36"/>
          <w:szCs w:val="36"/>
          <w:cs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ที่ปรึกษาโครงงาน นาง</w:t>
      </w:r>
      <w:proofErr w:type="spellStart"/>
      <w:r w:rsidRPr="00987941">
        <w:rPr>
          <w:rFonts w:asciiTheme="majorBidi" w:hAnsiTheme="majorBidi" w:cstheme="majorBidi" w:hint="cs"/>
          <w:sz w:val="36"/>
          <w:szCs w:val="36"/>
          <w:cs/>
        </w:rPr>
        <w:t>สุภัทรา</w:t>
      </w:r>
      <w:proofErr w:type="spellEnd"/>
      <w:r w:rsidRPr="00987941">
        <w:rPr>
          <w:rFonts w:asciiTheme="majorBidi" w:hAnsiTheme="majorBidi" w:cstheme="majorBidi" w:hint="cs"/>
          <w:sz w:val="36"/>
          <w:szCs w:val="36"/>
          <w:cs/>
        </w:rPr>
        <w:t xml:space="preserve">  เจียร</w:t>
      </w:r>
      <w:proofErr w:type="spellStart"/>
      <w:r w:rsidRPr="00987941">
        <w:rPr>
          <w:rFonts w:asciiTheme="majorBidi" w:hAnsiTheme="majorBidi" w:cstheme="majorBidi" w:hint="cs"/>
          <w:sz w:val="36"/>
          <w:szCs w:val="36"/>
          <w:cs/>
        </w:rPr>
        <w:t>นันท์</w:t>
      </w:r>
      <w:proofErr w:type="spellEnd"/>
      <w:r w:rsidR="00805C6F">
        <w:rPr>
          <w:rFonts w:asciiTheme="majorBidi" w:hAnsiTheme="majorBidi" w:cstheme="majorBidi" w:hint="cs"/>
          <w:sz w:val="36"/>
          <w:szCs w:val="36"/>
          <w:cs/>
        </w:rPr>
        <w:t xml:space="preserve"> ตำแหน่งครู</w:t>
      </w:r>
      <w:r>
        <w:rPr>
          <w:rFonts w:asciiTheme="majorBidi" w:hAnsiTheme="majorBidi" w:cstheme="majorBidi" w:hint="cs"/>
          <w:sz w:val="36"/>
          <w:szCs w:val="36"/>
          <w:cs/>
        </w:rPr>
        <w:t>วิทยฐานะ ชำนาญการพิเศษ</w:t>
      </w:r>
    </w:p>
    <w:p w:rsidR="009270EE" w:rsidRPr="00987941" w:rsidRDefault="009270EE" w:rsidP="009270E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9270EE" w:rsidRPr="00987941" w:rsidRDefault="009270EE" w:rsidP="00805C6F">
      <w:pPr>
        <w:ind w:firstLine="720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รายงานนี้เป็นส่วนหนึ่งของวิชา</w:t>
      </w:r>
      <w:r w:rsidR="00805C6F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805C6F" w:rsidRPr="004763CF">
        <w:rPr>
          <w:rFonts w:asciiTheme="majorBidi" w:hAnsiTheme="majorBidi" w:cstheme="majorBidi" w:hint="cs"/>
          <w:sz w:val="36"/>
          <w:szCs w:val="36"/>
          <w:cs/>
        </w:rPr>
        <w:t xml:space="preserve"> การศึกษาค้นคว้าด้วยตนเอง</w:t>
      </w:r>
      <w:r w:rsidRPr="0098794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ชั้นมัธยมศึกษาปีที่ </w:t>
      </w:r>
      <w:r>
        <w:rPr>
          <w:rFonts w:asciiTheme="majorBidi" w:hAnsiTheme="majorBidi" w:cstheme="majorBidi"/>
          <w:sz w:val="36"/>
          <w:szCs w:val="36"/>
        </w:rPr>
        <w:t>3</w:t>
      </w:r>
    </w:p>
    <w:p w:rsidR="009270EE" w:rsidRPr="00987941" w:rsidRDefault="009270EE" w:rsidP="009270E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กลุ่มสาระการเรียนรู้วิทยาศาสตร์ โรงเรียนสตรีอ่างทอง</w:t>
      </w:r>
    </w:p>
    <w:p w:rsidR="007677BF" w:rsidRPr="00805C6F" w:rsidRDefault="009270EE" w:rsidP="00805C6F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87941">
        <w:rPr>
          <w:rFonts w:asciiTheme="majorBidi" w:hAnsiTheme="majorBidi" w:cstheme="majorBidi" w:hint="cs"/>
          <w:sz w:val="36"/>
          <w:szCs w:val="36"/>
          <w:cs/>
        </w:rPr>
        <w:t>อำเภอเมืองอ่างทอง  จังหวัดอ่างทอง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สำนักงานเขตพื้นที่การศึกษามัธยมศึกษาเขต 5</w:t>
      </w:r>
      <w:bookmarkStart w:id="0" w:name="_GoBack"/>
      <w:bookmarkEnd w:id="0"/>
    </w:p>
    <w:p w:rsidR="00BC0242" w:rsidRDefault="00BC0242" w:rsidP="00BC0242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</w:t>
      </w:r>
    </w:p>
    <w:p w:rsidR="00BC0242" w:rsidRDefault="009270EE" w:rsidP="00BC0242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270EE">
        <w:rPr>
          <w:rFonts w:asciiTheme="majorBidi" w:hAnsiTheme="majorBidi" w:cstheme="majorBidi" w:hint="cs"/>
          <w:b/>
          <w:bCs/>
          <w:sz w:val="36"/>
          <w:szCs w:val="36"/>
          <w:cs/>
        </w:rPr>
        <w:t>บทคัดย่อ</w:t>
      </w:r>
    </w:p>
    <w:p w:rsidR="009270EE" w:rsidRPr="00800B34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>ชื่อ</w:t>
      </w:r>
      <w:r w:rsidR="00805C6F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การศึกษาค้นคว้าด้วยตนเอง</w:t>
      </w: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proofErr w:type="gramStart"/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800B34">
        <w:rPr>
          <w:rFonts w:asciiTheme="majorBidi" w:hAnsiTheme="majorBidi" w:cstheme="majorBidi" w:hint="cs"/>
          <w:sz w:val="32"/>
          <w:szCs w:val="32"/>
          <w:cs/>
        </w:rPr>
        <w:t>การเจริญเติบโตของผักบ</w:t>
      </w:r>
      <w:r w:rsidR="00793DC9">
        <w:rPr>
          <w:rFonts w:asciiTheme="majorBidi" w:hAnsiTheme="majorBidi" w:cstheme="majorBidi" w:hint="cs"/>
          <w:sz w:val="32"/>
          <w:szCs w:val="32"/>
          <w:cs/>
        </w:rPr>
        <w:t>ุ้งจีนเมื่อปลูกโด</w:t>
      </w:r>
      <w:r w:rsidR="00800B34">
        <w:rPr>
          <w:rFonts w:asciiTheme="majorBidi" w:hAnsiTheme="majorBidi" w:cstheme="majorBidi" w:hint="cs"/>
          <w:sz w:val="32"/>
          <w:szCs w:val="32"/>
          <w:cs/>
        </w:rPr>
        <w:t>ยปุ๋ยหมักจากใบไม้หมักและปุ๋ยหมักจากผลไม้หมัก</w:t>
      </w:r>
      <w:proofErr w:type="gramEnd"/>
    </w:p>
    <w:p w:rsidR="009270EE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ประเภท </w:t>
      </w:r>
      <w:proofErr w:type="gramStart"/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>การทดลอง</w:t>
      </w:r>
      <w:proofErr w:type="gramEnd"/>
    </w:p>
    <w:p w:rsidR="009270EE" w:rsidRPr="00800B34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</w:t>
      </w:r>
      <w:r w:rsidRPr="00D84B4C">
        <w:rPr>
          <w:rFonts w:asciiTheme="majorBidi" w:hAnsiTheme="majorBidi" w:cstheme="majorBidi"/>
          <w:b/>
          <w:bCs/>
          <w:sz w:val="32"/>
          <w:szCs w:val="32"/>
        </w:rPr>
        <w:t xml:space="preserve"> : </w:t>
      </w:r>
      <w:r w:rsidR="00800B34">
        <w:rPr>
          <w:rFonts w:asciiTheme="majorBidi" w:hAnsiTheme="majorBidi" w:cstheme="majorBidi" w:hint="cs"/>
          <w:sz w:val="32"/>
          <w:szCs w:val="32"/>
          <w:cs/>
        </w:rPr>
        <w:t xml:space="preserve">ชั้นมัธยมศึกษาปีที่ </w:t>
      </w:r>
      <w:r w:rsidR="00800B34">
        <w:rPr>
          <w:rFonts w:asciiTheme="majorBidi" w:hAnsiTheme="majorBidi" w:cstheme="majorBidi"/>
          <w:sz w:val="32"/>
          <w:szCs w:val="32"/>
        </w:rPr>
        <w:t>3</w:t>
      </w:r>
    </w:p>
    <w:p w:rsidR="00800B34" w:rsidRPr="00800B34" w:rsidRDefault="009270EE" w:rsidP="00800B34">
      <w:pPr>
        <w:spacing w:after="0"/>
        <w:rPr>
          <w:rFonts w:asciiTheme="majorBidi" w:hAnsiTheme="majorBidi" w:cstheme="majorBidi"/>
          <w:sz w:val="32"/>
          <w:szCs w:val="32"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ผู้ทำโครงงาน </w:t>
      </w:r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00B34">
        <w:rPr>
          <w:rFonts w:asciiTheme="majorBidi" w:hAnsiTheme="majorBidi" w:cstheme="majorBidi"/>
          <w:sz w:val="32"/>
          <w:szCs w:val="32"/>
        </w:rPr>
        <w:t xml:space="preserve">  </w:t>
      </w:r>
      <w:r w:rsidR="00800B34" w:rsidRPr="00800B34">
        <w:rPr>
          <w:rFonts w:asciiTheme="majorBidi" w:hAnsiTheme="majorBidi" w:cstheme="majorBidi"/>
          <w:sz w:val="32"/>
          <w:szCs w:val="32"/>
        </w:rPr>
        <w:t>1</w:t>
      </w:r>
      <w:r w:rsidR="00800B34" w:rsidRPr="00800B34">
        <w:rPr>
          <w:rFonts w:asciiTheme="majorBidi" w:hAnsiTheme="majorBidi" w:cstheme="majorBidi" w:hint="cs"/>
          <w:sz w:val="32"/>
          <w:szCs w:val="32"/>
          <w:cs/>
        </w:rPr>
        <w:t>.</w:t>
      </w:r>
      <w:r w:rsidR="006F125B">
        <w:rPr>
          <w:rFonts w:asciiTheme="majorBidi" w:hAnsiTheme="majorBidi" w:cstheme="majorBidi" w:hint="cs"/>
          <w:sz w:val="32"/>
          <w:szCs w:val="32"/>
          <w:cs/>
        </w:rPr>
        <w:t>ด.ช.</w:t>
      </w:r>
      <w:proofErr w:type="spellStart"/>
      <w:r w:rsidR="00800B34" w:rsidRPr="00800B34">
        <w:rPr>
          <w:rFonts w:asciiTheme="majorBidi" w:hAnsiTheme="majorBidi" w:cstheme="majorBidi" w:hint="cs"/>
          <w:sz w:val="32"/>
          <w:szCs w:val="32"/>
          <w:cs/>
        </w:rPr>
        <w:t>ธรณ์ธันย์</w:t>
      </w:r>
      <w:proofErr w:type="spellEnd"/>
      <w:r w:rsidR="00800B34" w:rsidRPr="00800B34">
        <w:rPr>
          <w:rFonts w:asciiTheme="majorBidi" w:hAnsiTheme="majorBidi" w:cstheme="majorBidi" w:hint="cs"/>
          <w:sz w:val="32"/>
          <w:szCs w:val="32"/>
          <w:cs/>
        </w:rPr>
        <w:t xml:space="preserve"> ชื่นจิตต์ เลขที่ </w:t>
      </w:r>
      <w:r w:rsidR="00800B34" w:rsidRPr="00800B34">
        <w:rPr>
          <w:rFonts w:asciiTheme="majorBidi" w:hAnsiTheme="majorBidi" w:cstheme="majorBidi"/>
          <w:sz w:val="32"/>
          <w:szCs w:val="32"/>
        </w:rPr>
        <w:t xml:space="preserve">6 </w:t>
      </w:r>
    </w:p>
    <w:p w:rsidR="00800B34" w:rsidRPr="00800B34" w:rsidRDefault="00800B34" w:rsidP="00800B34">
      <w:pPr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 w:rsidRPr="00800B34">
        <w:rPr>
          <w:rFonts w:asciiTheme="majorBidi" w:hAnsiTheme="majorBidi" w:cstheme="majorBidi"/>
          <w:sz w:val="32"/>
          <w:szCs w:val="32"/>
        </w:rPr>
        <w:t>2</w:t>
      </w:r>
      <w:r w:rsidRPr="00800B34">
        <w:rPr>
          <w:rFonts w:asciiTheme="majorBidi" w:hAnsiTheme="majorBidi" w:cstheme="majorBidi" w:hint="cs"/>
          <w:sz w:val="32"/>
          <w:szCs w:val="32"/>
          <w:cs/>
        </w:rPr>
        <w:t>.</w:t>
      </w:r>
      <w:r w:rsidR="006F125B">
        <w:rPr>
          <w:rFonts w:asciiTheme="majorBidi" w:hAnsiTheme="majorBidi" w:cstheme="majorBidi" w:hint="cs"/>
          <w:sz w:val="32"/>
          <w:szCs w:val="32"/>
          <w:cs/>
        </w:rPr>
        <w:t>ด.ญ.</w:t>
      </w:r>
      <w:r w:rsidRPr="00800B34">
        <w:rPr>
          <w:rFonts w:asciiTheme="majorBidi" w:hAnsiTheme="majorBidi" w:cstheme="majorBidi" w:hint="cs"/>
          <w:sz w:val="32"/>
          <w:szCs w:val="32"/>
          <w:cs/>
        </w:rPr>
        <w:t>น</w:t>
      </w:r>
      <w:proofErr w:type="spellStart"/>
      <w:r w:rsidRPr="00800B34">
        <w:rPr>
          <w:rFonts w:asciiTheme="majorBidi" w:hAnsiTheme="majorBidi" w:cstheme="majorBidi" w:hint="cs"/>
          <w:sz w:val="32"/>
          <w:szCs w:val="32"/>
          <w:cs/>
        </w:rPr>
        <w:t>ภัส</w:t>
      </w:r>
      <w:proofErr w:type="spellEnd"/>
      <w:r w:rsidRPr="00800B34">
        <w:rPr>
          <w:rFonts w:asciiTheme="majorBidi" w:hAnsiTheme="majorBidi" w:cstheme="majorBidi" w:hint="cs"/>
          <w:sz w:val="32"/>
          <w:szCs w:val="32"/>
          <w:cs/>
        </w:rPr>
        <w:t>กร แย้มพราย เลขที่</w:t>
      </w:r>
      <w:r w:rsidR="00805C6F">
        <w:rPr>
          <w:rFonts w:asciiTheme="majorBidi" w:hAnsiTheme="majorBidi" w:cstheme="majorBidi"/>
          <w:sz w:val="32"/>
          <w:szCs w:val="32"/>
        </w:rPr>
        <w:t xml:space="preserve"> 20</w:t>
      </w:r>
      <w:r w:rsidRPr="00800B34">
        <w:rPr>
          <w:rFonts w:asciiTheme="majorBidi" w:hAnsiTheme="majorBidi" w:cstheme="majorBidi"/>
          <w:sz w:val="32"/>
          <w:szCs w:val="32"/>
        </w:rPr>
        <w:t xml:space="preserve"> </w:t>
      </w:r>
    </w:p>
    <w:p w:rsidR="00800B34" w:rsidRDefault="00800B34" w:rsidP="00800B34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00B34">
        <w:rPr>
          <w:rFonts w:asciiTheme="majorBidi" w:hAnsiTheme="majorBidi" w:cstheme="majorBidi"/>
          <w:sz w:val="32"/>
          <w:szCs w:val="32"/>
        </w:rPr>
        <w:t>3.</w:t>
      </w:r>
      <w:r w:rsidR="006F125B">
        <w:rPr>
          <w:rFonts w:asciiTheme="majorBidi" w:hAnsiTheme="majorBidi" w:cstheme="majorBidi" w:hint="cs"/>
          <w:sz w:val="32"/>
          <w:szCs w:val="32"/>
          <w:cs/>
        </w:rPr>
        <w:t>ด.ญ.</w:t>
      </w:r>
      <w:proofErr w:type="spellStart"/>
      <w:r w:rsidRPr="00800B34">
        <w:rPr>
          <w:rFonts w:asciiTheme="majorBidi" w:hAnsiTheme="majorBidi" w:cstheme="majorBidi" w:hint="cs"/>
          <w:sz w:val="32"/>
          <w:szCs w:val="32"/>
          <w:cs/>
        </w:rPr>
        <w:t>พิชามณช์</w:t>
      </w:r>
      <w:proofErr w:type="spellEnd"/>
      <w:r w:rsidRPr="00800B34">
        <w:rPr>
          <w:rFonts w:asciiTheme="majorBidi" w:hAnsiTheme="majorBidi" w:cstheme="majorBidi" w:hint="cs"/>
          <w:sz w:val="32"/>
          <w:szCs w:val="32"/>
          <w:cs/>
        </w:rPr>
        <w:t xml:space="preserve"> ทองจันทร์ เลขที่</w:t>
      </w:r>
      <w:r w:rsidR="00805C6F">
        <w:rPr>
          <w:rFonts w:asciiTheme="majorBidi" w:hAnsiTheme="majorBidi" w:cstheme="majorBidi"/>
          <w:sz w:val="32"/>
          <w:szCs w:val="32"/>
        </w:rPr>
        <w:t xml:space="preserve"> 26</w:t>
      </w:r>
      <w:r w:rsidRPr="00800B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00B34">
        <w:rPr>
          <w:rFonts w:asciiTheme="majorBidi" w:hAnsiTheme="majorBidi" w:cstheme="majorBidi"/>
          <w:sz w:val="32"/>
          <w:szCs w:val="32"/>
        </w:rPr>
        <w:tab/>
      </w:r>
      <w:r w:rsidRPr="00800B34">
        <w:rPr>
          <w:rFonts w:asciiTheme="majorBidi" w:hAnsiTheme="majorBidi" w:cstheme="majorBidi"/>
          <w:sz w:val="32"/>
          <w:szCs w:val="32"/>
        </w:rPr>
        <w:tab/>
      </w:r>
      <w:r w:rsidRPr="00800B34">
        <w:rPr>
          <w:rFonts w:asciiTheme="majorBidi" w:hAnsiTheme="majorBidi" w:cstheme="majorBidi"/>
          <w:sz w:val="32"/>
          <w:szCs w:val="32"/>
        </w:rPr>
        <w:tab/>
      </w:r>
      <w:r w:rsidRPr="00800B34">
        <w:rPr>
          <w:rFonts w:asciiTheme="majorBidi" w:hAnsiTheme="majorBidi" w:cstheme="majorBidi"/>
          <w:sz w:val="32"/>
          <w:szCs w:val="32"/>
        </w:rPr>
        <w:tab/>
      </w:r>
      <w:r w:rsidRPr="00800B34">
        <w:rPr>
          <w:rFonts w:asciiTheme="majorBidi" w:hAnsiTheme="majorBidi" w:cstheme="majorBidi"/>
          <w:sz w:val="32"/>
          <w:szCs w:val="32"/>
        </w:rPr>
        <w:tab/>
      </w:r>
    </w:p>
    <w:p w:rsidR="009270EE" w:rsidRDefault="00800B34" w:rsidP="00800B34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800B34">
        <w:rPr>
          <w:rFonts w:asciiTheme="majorBidi" w:hAnsiTheme="majorBidi" w:cstheme="majorBidi"/>
          <w:sz w:val="32"/>
          <w:szCs w:val="32"/>
        </w:rPr>
        <w:t>4</w:t>
      </w:r>
      <w:r w:rsidRPr="00800B34">
        <w:rPr>
          <w:rFonts w:asciiTheme="majorBidi" w:hAnsiTheme="majorBidi" w:cstheme="majorBidi" w:hint="cs"/>
          <w:sz w:val="32"/>
          <w:szCs w:val="32"/>
          <w:cs/>
        </w:rPr>
        <w:t>.</w:t>
      </w:r>
      <w:r w:rsidR="006F125B">
        <w:rPr>
          <w:rFonts w:asciiTheme="majorBidi" w:hAnsiTheme="majorBidi" w:cstheme="majorBidi" w:hint="cs"/>
          <w:sz w:val="32"/>
          <w:szCs w:val="32"/>
          <w:cs/>
        </w:rPr>
        <w:t>ด.ญ.</w:t>
      </w:r>
      <w:r w:rsidRPr="00800B34">
        <w:rPr>
          <w:rFonts w:asciiTheme="majorBidi" w:hAnsiTheme="majorBidi" w:cstheme="majorBidi" w:hint="cs"/>
          <w:sz w:val="32"/>
          <w:szCs w:val="32"/>
          <w:cs/>
        </w:rPr>
        <w:t xml:space="preserve">อภิสรา อัครนิวาส เลขที่ </w:t>
      </w:r>
      <w:r w:rsidR="00805C6F">
        <w:rPr>
          <w:rFonts w:asciiTheme="majorBidi" w:hAnsiTheme="majorBidi" w:cstheme="majorBidi"/>
          <w:sz w:val="32"/>
          <w:szCs w:val="32"/>
        </w:rPr>
        <w:t>31</w:t>
      </w:r>
    </w:p>
    <w:p w:rsidR="009270EE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ที่ปรึกษาโครงงาน </w:t>
      </w:r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คุณครู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สุภัทรา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เจียร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นันท์</w:t>
      </w:r>
      <w:proofErr w:type="spellEnd"/>
    </w:p>
    <w:p w:rsidR="009270EE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โรงเรียน </w:t>
      </w:r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สตรีอ่างทอง</w:t>
      </w:r>
    </w:p>
    <w:p w:rsidR="009270EE" w:rsidRDefault="009270EE" w:rsidP="009270E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05C6F" w:rsidRPr="00A26585" w:rsidRDefault="009270EE" w:rsidP="00805C6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D84B4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บทคัดย่อ </w:t>
      </w:r>
      <w:r w:rsidRPr="00D84B4C">
        <w:rPr>
          <w:rFonts w:asciiTheme="majorBidi" w:hAnsiTheme="majorBidi" w:cstheme="majorBidi"/>
          <w:b/>
          <w:bCs/>
          <w:sz w:val="32"/>
          <w:szCs w:val="32"/>
        </w:rPr>
        <w:t>: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26585" w:rsidRPr="00F116C4">
        <w:rPr>
          <w:rFonts w:asciiTheme="majorBidi" w:hAnsiTheme="majorBidi" w:cstheme="majorBidi"/>
          <w:sz w:val="32"/>
          <w:szCs w:val="32"/>
          <w:cs/>
        </w:rPr>
        <w:t>เนื่องจากผู้คนส่วนใหญ่เวลาต้องการปลูกพืช จึงต้องใช้ปุ๋ยในการปลูก คนส่วนใหญ่จึงค่อนข้างไม่อยากไปซื้อปุ๋ย</w:t>
      </w:r>
      <w:r w:rsidR="00A26585">
        <w:rPr>
          <w:rFonts w:asciiTheme="majorBidi" w:hAnsiTheme="majorBidi" w:cstheme="majorBidi" w:hint="cs"/>
          <w:sz w:val="32"/>
          <w:szCs w:val="32"/>
          <w:cs/>
        </w:rPr>
        <w:t>ที่ร้านขายปุ๋ย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A26585">
        <w:rPr>
          <w:rFonts w:asciiTheme="majorBidi" w:hAnsiTheme="majorBidi" w:cstheme="majorBidi"/>
          <w:sz w:val="32"/>
          <w:szCs w:val="32"/>
          <w:cs/>
        </w:rPr>
        <w:t>สมาชิกกลุ่มของเราจึงคิดที่จะ</w:t>
      </w:r>
      <w:r w:rsidR="00D16A7F">
        <w:rPr>
          <w:rFonts w:asciiTheme="majorBidi" w:hAnsiTheme="majorBidi" w:cstheme="majorBidi" w:hint="cs"/>
          <w:sz w:val="32"/>
          <w:szCs w:val="32"/>
          <w:cs/>
        </w:rPr>
        <w:t>ทำ</w:t>
      </w:r>
      <w:r w:rsidR="00793DC9">
        <w:rPr>
          <w:rFonts w:asciiTheme="majorBidi" w:hAnsiTheme="majorBidi" w:cstheme="majorBidi" w:hint="cs"/>
          <w:sz w:val="32"/>
          <w:szCs w:val="32"/>
          <w:cs/>
        </w:rPr>
        <w:t>ปุ๋ยหมักจากใบไม้หมักและปุ๋ยหมักจากผลไม้หมัก</w:t>
      </w:r>
      <w:r w:rsidRPr="00A26585">
        <w:rPr>
          <w:rFonts w:asciiTheme="majorBidi" w:hAnsiTheme="majorBidi" w:cstheme="majorBidi"/>
          <w:sz w:val="32"/>
          <w:szCs w:val="32"/>
          <w:cs/>
        </w:rPr>
        <w:t>ขึ้น</w:t>
      </w:r>
      <w:r w:rsidR="00D16A7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26585">
        <w:rPr>
          <w:rFonts w:asciiTheme="majorBidi" w:hAnsiTheme="majorBidi" w:cstheme="majorBidi"/>
          <w:sz w:val="32"/>
          <w:szCs w:val="32"/>
          <w:cs/>
        </w:rPr>
        <w:t>โดยมีวัตถุประสงค์</w:t>
      </w:r>
      <w:r w:rsidR="00793DC9">
        <w:rPr>
          <w:rFonts w:asciiTheme="majorBidi" w:hAnsiTheme="majorBidi" w:cstheme="majorBidi" w:hint="cs"/>
          <w:sz w:val="32"/>
          <w:szCs w:val="32"/>
          <w:cs/>
        </w:rPr>
        <w:t xml:space="preserve"> เพื่อเปรียบเทียบความเจริญเติบโตของผักบุ้งจีนที่ปลูกโดยปุ๋ยหมักจากใบไม้หมักและปุ๋ยหมักจากผลไม้หมัก</w:t>
      </w:r>
      <w:r w:rsidRPr="00A26585">
        <w:rPr>
          <w:rFonts w:asciiTheme="majorBidi" w:hAnsiTheme="majorBidi" w:cstheme="majorBidi"/>
          <w:sz w:val="32"/>
          <w:szCs w:val="32"/>
          <w:cs/>
        </w:rPr>
        <w:t xml:space="preserve">  เมื่อ</w:t>
      </w:r>
      <w:r w:rsidR="001D7AAF">
        <w:rPr>
          <w:rFonts w:asciiTheme="majorBidi" w:hAnsiTheme="majorBidi" w:cstheme="majorBidi" w:hint="cs"/>
          <w:sz w:val="32"/>
          <w:szCs w:val="32"/>
          <w:cs/>
        </w:rPr>
        <w:t>ปลูกผักบุ้งจีน</w:t>
      </w:r>
      <w:r w:rsidR="00D16A7F">
        <w:rPr>
          <w:rFonts w:asciiTheme="majorBidi" w:hAnsiTheme="majorBidi" w:cstheme="majorBidi"/>
          <w:sz w:val="32"/>
          <w:szCs w:val="32"/>
          <w:cs/>
        </w:rPr>
        <w:t>โด</w:t>
      </w:r>
      <w:r w:rsidR="00D16A7F">
        <w:rPr>
          <w:rFonts w:asciiTheme="majorBidi" w:hAnsiTheme="majorBidi" w:cstheme="majorBidi" w:hint="cs"/>
          <w:sz w:val="32"/>
          <w:szCs w:val="32"/>
          <w:cs/>
        </w:rPr>
        <w:t>ย</w:t>
      </w:r>
      <w:r w:rsidR="001D7AAF">
        <w:rPr>
          <w:rFonts w:asciiTheme="majorBidi" w:hAnsiTheme="majorBidi" w:cstheme="majorBidi" w:hint="cs"/>
          <w:sz w:val="32"/>
          <w:szCs w:val="32"/>
          <w:cs/>
        </w:rPr>
        <w:t>ปุ๋ยหมักจากใบไม้หมักและปุ๋ยหมักจากผลไม้หมัก</w:t>
      </w:r>
      <w:r w:rsidRPr="00A26585">
        <w:rPr>
          <w:rFonts w:asciiTheme="majorBidi" w:hAnsiTheme="majorBidi" w:cstheme="majorBidi"/>
          <w:sz w:val="32"/>
          <w:szCs w:val="32"/>
          <w:cs/>
        </w:rPr>
        <w:t xml:space="preserve"> ทำการศึกษาโดยใช้</w:t>
      </w:r>
      <w:r w:rsidR="00D16A7F">
        <w:rPr>
          <w:rFonts w:asciiTheme="majorBidi" w:hAnsiTheme="majorBidi" w:cstheme="majorBidi" w:hint="cs"/>
          <w:sz w:val="32"/>
          <w:szCs w:val="32"/>
          <w:cs/>
        </w:rPr>
        <w:t>ปุ๋ยหมักจากใบไม้หมักและปุ๋ยหมักจากผลไม้หมัก</w:t>
      </w:r>
      <w:r w:rsidRPr="00A26585">
        <w:rPr>
          <w:rFonts w:asciiTheme="majorBidi" w:hAnsiTheme="majorBidi" w:cstheme="majorBidi"/>
          <w:sz w:val="32"/>
          <w:szCs w:val="32"/>
          <w:cs/>
        </w:rPr>
        <w:t xml:space="preserve"> มา</w:t>
      </w:r>
      <w:r w:rsidR="00D16A7F">
        <w:rPr>
          <w:rFonts w:asciiTheme="majorBidi" w:hAnsiTheme="majorBidi" w:cstheme="majorBidi" w:hint="cs"/>
          <w:sz w:val="32"/>
          <w:szCs w:val="32"/>
          <w:cs/>
        </w:rPr>
        <w:t>ปลูกในกระถางผักบุ้งจีน</w:t>
      </w:r>
      <w:r w:rsidR="00D16A7F">
        <w:rPr>
          <w:rFonts w:asciiTheme="majorBidi" w:hAnsiTheme="majorBidi" w:cstheme="majorBidi"/>
          <w:sz w:val="32"/>
          <w:szCs w:val="32"/>
          <w:cs/>
        </w:rPr>
        <w:t xml:space="preserve">เป็นเวลา </w:t>
      </w:r>
      <w:r w:rsidR="00D16A7F">
        <w:rPr>
          <w:rFonts w:asciiTheme="majorBidi" w:hAnsiTheme="majorBidi" w:cstheme="majorBidi"/>
          <w:sz w:val="32"/>
          <w:szCs w:val="32"/>
        </w:rPr>
        <w:t>14</w:t>
      </w:r>
      <w:r w:rsidRPr="00A26585">
        <w:rPr>
          <w:rFonts w:asciiTheme="majorBidi" w:hAnsiTheme="majorBidi" w:cstheme="majorBidi"/>
          <w:sz w:val="32"/>
          <w:szCs w:val="32"/>
          <w:cs/>
        </w:rPr>
        <w:t xml:space="preserve"> วัน 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แล้ววัดความสูงของต้นผักบุ้งจีน</w:t>
      </w:r>
      <w:r w:rsidR="00805C6F" w:rsidRPr="00A26585">
        <w:rPr>
          <w:rFonts w:asciiTheme="majorBidi" w:hAnsiTheme="majorBidi" w:cstheme="majorBidi"/>
          <w:sz w:val="32"/>
          <w:szCs w:val="32"/>
          <w:cs/>
        </w:rPr>
        <w:t xml:space="preserve">สรุปได้ว่า 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ปุ๋ยหมักจากผลไม้หมักสามารถทำให้ผักบุ้งจีนสูง</w:t>
      </w:r>
      <w:r w:rsidR="00805C6F">
        <w:rPr>
          <w:rFonts w:asciiTheme="majorBidi" w:hAnsiTheme="majorBidi" w:cstheme="majorBidi"/>
          <w:sz w:val="32"/>
          <w:szCs w:val="32"/>
          <w:cs/>
        </w:rPr>
        <w:t>ได้ดี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กว่าปุ๋ยหมักจากใบไม้หมัก</w:t>
      </w:r>
    </w:p>
    <w:p w:rsidR="009270EE" w:rsidRPr="00A26585" w:rsidRDefault="009270EE" w:rsidP="00793DC9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270EE" w:rsidRPr="009270EE" w:rsidRDefault="009270EE" w:rsidP="009270EE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270EE" w:rsidRDefault="009270EE" w:rsidP="009270E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9270EE" w:rsidRDefault="009270EE" w:rsidP="009270E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D16A7F" w:rsidRDefault="00D16A7F" w:rsidP="009270E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D16A7F" w:rsidRDefault="00D16A7F" w:rsidP="009270E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D16A7F" w:rsidRDefault="00D16A7F" w:rsidP="00805C6F">
      <w:pPr>
        <w:rPr>
          <w:rFonts w:asciiTheme="majorBidi" w:hAnsiTheme="majorBidi" w:cstheme="majorBidi"/>
          <w:sz w:val="36"/>
          <w:szCs w:val="36"/>
        </w:rPr>
      </w:pPr>
    </w:p>
    <w:p w:rsidR="00D16A7F" w:rsidRDefault="00BC0242" w:rsidP="00BC0242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ข</w:t>
      </w:r>
    </w:p>
    <w:p w:rsidR="00D16A7F" w:rsidRDefault="00D16A7F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กิตติกรรมประกาศ</w:t>
      </w:r>
    </w:p>
    <w:p w:rsidR="00FB3A4D" w:rsidRPr="00FB3A4D" w:rsidRDefault="00FB3A4D" w:rsidP="00805C6F">
      <w:pPr>
        <w:ind w:firstLine="720"/>
        <w:rPr>
          <w:rFonts w:asciiTheme="majorBidi" w:hAnsiTheme="majorBidi" w:cstheme="majorBidi"/>
          <w:sz w:val="32"/>
          <w:szCs w:val="32"/>
        </w:rPr>
      </w:pPr>
      <w:r w:rsidRPr="003327F3">
        <w:rPr>
          <w:rFonts w:asciiTheme="majorBidi" w:hAnsiTheme="majorBidi" w:cstheme="majorBidi"/>
          <w:sz w:val="32"/>
          <w:szCs w:val="32"/>
          <w:cs/>
        </w:rPr>
        <w:t>การศึกษาค้นคว้าด้วยตนเอง</w:t>
      </w:r>
      <w:r w:rsidRPr="003327F3">
        <w:rPr>
          <w:rFonts w:asciiTheme="majorBidi" w:eastAsia="Times New Roman" w:hAnsiTheme="majorBidi" w:cstheme="majorBidi"/>
          <w:color w:val="1D2129"/>
          <w:sz w:val="32"/>
          <w:szCs w:val="32"/>
          <w:cs/>
        </w:rPr>
        <w:t>เรื่อง</w:t>
      </w:r>
      <w:r w:rsidRPr="003327F3">
        <w:rPr>
          <w:rFonts w:asciiTheme="majorBidi" w:hAnsiTheme="majorBidi" w:cstheme="majorBidi"/>
          <w:sz w:val="32"/>
          <w:szCs w:val="32"/>
          <w:cs/>
        </w:rPr>
        <w:t xml:space="preserve">การเจริญเติบโตของผักบุ้งจีนเมื่อปลูกโดยปุ๋ยหมักจากใบไม้หมักและปุ๋ยหมักจากผลไม้ </w:t>
      </w:r>
      <w:r w:rsidRPr="003327F3">
        <w:rPr>
          <w:rFonts w:asciiTheme="majorBidi" w:eastAsia="Times New Roman" w:hAnsiTheme="majorBidi" w:cstheme="majorBidi"/>
          <w:color w:val="1D2129"/>
          <w:sz w:val="32"/>
          <w:szCs w:val="32"/>
          <w:cs/>
        </w:rPr>
        <w:t xml:space="preserve">สำเร็จลุล่วงได้ด้วยความกรุณาของอาจารย์ที่ปรึกษาโครงงาน ได้แก่อาจารย์ 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3327F3">
        <w:rPr>
          <w:rFonts w:asciiTheme="majorBidi" w:hAnsiTheme="majorBidi" w:cstheme="majorBidi"/>
          <w:sz w:val="32"/>
          <w:szCs w:val="32"/>
          <w:cs/>
        </w:rPr>
        <w:t>นาง</w:t>
      </w:r>
      <w:proofErr w:type="spellStart"/>
      <w:r w:rsidRPr="003327F3">
        <w:rPr>
          <w:rFonts w:asciiTheme="majorBidi" w:hAnsiTheme="majorBidi" w:cstheme="majorBidi"/>
          <w:sz w:val="32"/>
          <w:szCs w:val="32"/>
          <w:cs/>
        </w:rPr>
        <w:t>สุภัทรา</w:t>
      </w:r>
      <w:proofErr w:type="spellEnd"/>
      <w:r w:rsidRPr="003327F3">
        <w:rPr>
          <w:rFonts w:asciiTheme="majorBidi" w:hAnsiTheme="majorBidi" w:cstheme="majorBidi"/>
          <w:sz w:val="32"/>
          <w:szCs w:val="32"/>
          <w:cs/>
        </w:rPr>
        <w:t xml:space="preserve">  เจียร</w:t>
      </w:r>
      <w:proofErr w:type="spellStart"/>
      <w:r w:rsidRPr="003327F3">
        <w:rPr>
          <w:rFonts w:asciiTheme="majorBidi" w:hAnsiTheme="majorBidi" w:cstheme="majorBidi"/>
          <w:sz w:val="32"/>
          <w:szCs w:val="32"/>
          <w:cs/>
        </w:rPr>
        <w:t>นันท์</w:t>
      </w:r>
      <w:proofErr w:type="spellEnd"/>
      <w:r w:rsidRPr="003327F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327F3">
        <w:rPr>
          <w:rFonts w:asciiTheme="majorBidi" w:eastAsia="Times New Roman" w:hAnsiTheme="majorBidi" w:cstheme="majorBidi"/>
          <w:color w:val="1D2129"/>
          <w:sz w:val="32"/>
          <w:szCs w:val="32"/>
          <w:cs/>
        </w:rPr>
        <w:t>ที่ได้ให้คำปรึกษา แนะนำ ชี้แนะในการศึกษาค้นคว้า แนะนำขั้นตอนและวิธีจัดทำโครงงานจนสำเร็จลุล่วงด้วยดี คณะผู้จัดทำจึงขอกราบขอบพระคุณเป็นอย่างสูงไว้ ณ โอกาสนี้</w:t>
      </w:r>
      <w:r w:rsidRPr="003327F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B3A4D">
        <w:rPr>
          <w:rFonts w:asciiTheme="majorBidi" w:eastAsia="Times New Roman" w:hAnsiTheme="majorBidi" w:cstheme="majorBidi"/>
          <w:color w:val="1D2129"/>
          <w:sz w:val="32"/>
          <w:szCs w:val="32"/>
          <w:cs/>
        </w:rPr>
        <w:t>ขอกราบขอบพระคุณ บิดา มารดา ที่ให้กำลังใจในการศึกษาเล่าเรียน และสมาชิกในกลุ่มที่ให้ความร่วมมือเป็นอย่างดีในการทำ</w:t>
      </w:r>
      <w:r w:rsidR="003327F3" w:rsidRPr="003327F3">
        <w:rPr>
          <w:rFonts w:asciiTheme="majorBidi" w:hAnsiTheme="majorBidi" w:cstheme="majorBidi"/>
          <w:sz w:val="32"/>
          <w:szCs w:val="32"/>
          <w:cs/>
        </w:rPr>
        <w:t>การศึกษาค้นคว้าด้วยตนเอง</w:t>
      </w:r>
      <w:r w:rsidRPr="00FB3A4D">
        <w:rPr>
          <w:rFonts w:asciiTheme="majorBidi" w:eastAsia="Times New Roman" w:hAnsiTheme="majorBidi" w:cstheme="majorBidi"/>
          <w:color w:val="1D2129"/>
          <w:sz w:val="32"/>
          <w:szCs w:val="32"/>
          <w:cs/>
        </w:rPr>
        <w:t>ครั้งนี้จนกระทั่งประสบความสำเร็จด้วยดี</w:t>
      </w:r>
    </w:p>
    <w:p w:rsidR="004763CF" w:rsidRPr="00FB3A4D" w:rsidRDefault="004763CF" w:rsidP="00FB3A4D">
      <w:pPr>
        <w:rPr>
          <w:rFonts w:asciiTheme="majorBidi" w:hAnsiTheme="majorBidi" w:cstheme="majorBidi"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27F3" w:rsidRDefault="003327F3" w:rsidP="003327F3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C0242" w:rsidRDefault="00BC0242" w:rsidP="003327F3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สารบัญ</w:t>
      </w:r>
    </w:p>
    <w:p w:rsidR="003327F3" w:rsidRPr="001C7AF8" w:rsidRDefault="003327F3" w:rsidP="003327F3">
      <w:pPr>
        <w:spacing w:after="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C7AF8">
        <w:rPr>
          <w:rFonts w:asciiTheme="majorBidi" w:hAnsiTheme="majorBidi" w:cstheme="majorBidi" w:hint="cs"/>
          <w:b/>
          <w:bCs/>
          <w:sz w:val="36"/>
          <w:szCs w:val="36"/>
          <w:cs/>
        </w:rPr>
        <w:t>หน้า</w:t>
      </w:r>
    </w:p>
    <w:p w:rsidR="003327F3" w:rsidRPr="001C7AF8" w:rsidRDefault="003327F3" w:rsidP="003327F3">
      <w:pPr>
        <w:spacing w:after="0"/>
        <w:jc w:val="bot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cs/>
        </w:rPr>
        <w:t>บทคัดย่อ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    </w:t>
      </w:r>
      <w:r w:rsidRPr="001C7AF8">
        <w:rPr>
          <w:rFonts w:asciiTheme="majorBidi" w:hAnsiTheme="majorBidi" w:cstheme="majorBidi" w:hint="cs"/>
          <w:sz w:val="36"/>
          <w:szCs w:val="36"/>
          <w:cs/>
        </w:rPr>
        <w:t>ก</w:t>
      </w:r>
    </w:p>
    <w:p w:rsidR="003327F3" w:rsidRDefault="003327F3" w:rsidP="003327F3">
      <w:pPr>
        <w:spacing w:after="0"/>
        <w:jc w:val="both"/>
        <w:rPr>
          <w:rFonts w:asciiTheme="majorBidi" w:hAnsiTheme="majorBidi" w:cstheme="majorBidi"/>
          <w:sz w:val="36"/>
          <w:szCs w:val="36"/>
        </w:rPr>
      </w:pPr>
      <w:r w:rsidRPr="001C7AF8">
        <w:rPr>
          <w:rFonts w:asciiTheme="majorBidi" w:hAnsiTheme="majorBidi" w:cstheme="majorBidi" w:hint="cs"/>
          <w:sz w:val="36"/>
          <w:szCs w:val="36"/>
          <w:cs/>
        </w:rPr>
        <w:t>กิตติกรรมประกาศ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    </w:t>
      </w:r>
      <w:r w:rsidRPr="001C7AF8">
        <w:rPr>
          <w:rFonts w:asciiTheme="majorBidi" w:hAnsiTheme="majorBidi" w:cstheme="majorBidi" w:hint="cs"/>
          <w:sz w:val="36"/>
          <w:szCs w:val="36"/>
          <w:cs/>
        </w:rPr>
        <w:t>ข</w:t>
      </w:r>
    </w:p>
    <w:p w:rsidR="003327F3" w:rsidRDefault="003327F3" w:rsidP="00DA03DB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130FC1">
        <w:rPr>
          <w:rFonts w:asciiTheme="majorBidi" w:hAnsiTheme="majorBidi" w:cs="Angsana New"/>
          <w:sz w:val="36"/>
          <w:szCs w:val="36"/>
          <w:cs/>
        </w:rPr>
        <w:t xml:space="preserve">บทที่ </w:t>
      </w:r>
      <w:r w:rsidRPr="00130FC1">
        <w:rPr>
          <w:rFonts w:asciiTheme="majorBidi" w:hAnsiTheme="majorBidi" w:cstheme="majorBidi"/>
          <w:sz w:val="36"/>
          <w:szCs w:val="36"/>
        </w:rPr>
        <w:t>1</w:t>
      </w:r>
      <w:r>
        <w:rPr>
          <w:rFonts w:asciiTheme="majorBidi" w:hAnsiTheme="majorBidi" w:cstheme="majorBidi"/>
          <w:sz w:val="36"/>
          <w:szCs w:val="36"/>
        </w:rPr>
        <w:t xml:space="preserve"> (</w:t>
      </w:r>
      <w:r w:rsidRPr="00130FC1">
        <w:rPr>
          <w:rFonts w:asciiTheme="majorBidi" w:hAnsiTheme="majorBidi" w:cs="Angsana New"/>
          <w:sz w:val="36"/>
          <w:szCs w:val="36"/>
          <w:cs/>
        </w:rPr>
        <w:t>บทนำ</w:t>
      </w:r>
      <w:r>
        <w:rPr>
          <w:rFonts w:asciiTheme="majorBidi" w:hAnsiTheme="majorBidi" w:cs="Angsana New"/>
          <w:sz w:val="36"/>
          <w:szCs w:val="36"/>
        </w:rPr>
        <w:t>)</w:t>
      </w:r>
      <w:r w:rsidR="009E203D">
        <w:rPr>
          <w:rFonts w:asciiTheme="majorBidi" w:hAnsiTheme="majorBidi" w:cs="Angsana New"/>
          <w:sz w:val="36"/>
          <w:szCs w:val="36"/>
        </w:rPr>
        <w:tab/>
        <w:t>1-3</w:t>
      </w:r>
      <w:r>
        <w:rPr>
          <w:rFonts w:asciiTheme="majorBidi" w:hAnsiTheme="majorBidi" w:cs="Angsana New"/>
          <w:sz w:val="36"/>
          <w:szCs w:val="36"/>
        </w:rPr>
        <w:tab/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B56832">
        <w:rPr>
          <w:rFonts w:asciiTheme="majorBidi" w:hAnsiTheme="majorBidi" w:cs="Angsana New"/>
          <w:sz w:val="36"/>
          <w:szCs w:val="36"/>
          <w:cs/>
        </w:rPr>
        <w:t xml:space="preserve">บทที่ </w:t>
      </w:r>
      <w:r w:rsidRPr="00B56832">
        <w:rPr>
          <w:rFonts w:asciiTheme="majorBidi" w:hAnsiTheme="majorBidi" w:cstheme="majorBidi"/>
          <w:sz w:val="36"/>
          <w:szCs w:val="36"/>
        </w:rPr>
        <w:t>2</w:t>
      </w:r>
      <w:r>
        <w:rPr>
          <w:rFonts w:asciiTheme="majorBidi" w:hAnsiTheme="majorBidi" w:cstheme="majorBidi"/>
          <w:sz w:val="36"/>
          <w:szCs w:val="36"/>
        </w:rPr>
        <w:t xml:space="preserve"> (</w:t>
      </w:r>
      <w:r w:rsidRPr="00B56832">
        <w:rPr>
          <w:rFonts w:asciiTheme="majorBidi" w:hAnsiTheme="majorBidi" w:cs="Angsana New"/>
          <w:sz w:val="36"/>
          <w:szCs w:val="36"/>
          <w:cs/>
        </w:rPr>
        <w:t>เอกสารอ้างอิง</w:t>
      </w:r>
      <w:r>
        <w:rPr>
          <w:rFonts w:asciiTheme="majorBidi" w:hAnsiTheme="majorBidi" w:cs="Angsana New"/>
          <w:sz w:val="36"/>
          <w:szCs w:val="36"/>
        </w:rPr>
        <w:t>)</w:t>
      </w:r>
      <w:r w:rsidR="009E203D">
        <w:rPr>
          <w:rFonts w:asciiTheme="majorBidi" w:hAnsiTheme="majorBidi" w:cs="Angsana New"/>
          <w:sz w:val="36"/>
          <w:szCs w:val="36"/>
        </w:rPr>
        <w:tab/>
        <w:t>4-25</w:t>
      </w:r>
      <w:r>
        <w:rPr>
          <w:rFonts w:asciiTheme="majorBidi" w:hAnsiTheme="majorBidi" w:cs="Angsana New"/>
          <w:sz w:val="36"/>
          <w:szCs w:val="36"/>
        </w:rPr>
        <w:tab/>
        <w:t xml:space="preserve"> </w:t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B56832">
        <w:rPr>
          <w:rFonts w:asciiTheme="majorBidi" w:hAnsiTheme="majorBidi" w:cs="Angsana New"/>
          <w:sz w:val="36"/>
          <w:szCs w:val="36"/>
          <w:cs/>
        </w:rPr>
        <w:t xml:space="preserve">บทที่ </w:t>
      </w:r>
      <w:r w:rsidRPr="00B56832">
        <w:rPr>
          <w:rFonts w:asciiTheme="majorBidi" w:hAnsiTheme="majorBidi" w:cs="Angsana New"/>
          <w:sz w:val="36"/>
          <w:szCs w:val="36"/>
        </w:rPr>
        <w:t>3</w:t>
      </w:r>
      <w:r>
        <w:rPr>
          <w:rFonts w:asciiTheme="majorBidi" w:hAnsiTheme="majorBidi" w:cs="Angsana New"/>
          <w:sz w:val="36"/>
          <w:szCs w:val="36"/>
        </w:rPr>
        <w:t xml:space="preserve"> (</w:t>
      </w:r>
      <w:r w:rsidRPr="00B56832">
        <w:rPr>
          <w:rFonts w:asciiTheme="majorBidi" w:hAnsiTheme="majorBidi" w:cs="Angsana New"/>
          <w:sz w:val="36"/>
          <w:szCs w:val="36"/>
          <w:cs/>
        </w:rPr>
        <w:t>วิธีดำเนินการ</w:t>
      </w:r>
      <w:r>
        <w:rPr>
          <w:rFonts w:asciiTheme="majorBidi" w:hAnsiTheme="majorBidi" w:cs="Angsana New"/>
          <w:sz w:val="36"/>
          <w:szCs w:val="36"/>
        </w:rPr>
        <w:t>)</w:t>
      </w:r>
      <w:r w:rsidR="009E203D">
        <w:rPr>
          <w:rFonts w:asciiTheme="majorBidi" w:hAnsiTheme="majorBidi" w:cs="Angsana New"/>
          <w:sz w:val="36"/>
          <w:szCs w:val="36"/>
        </w:rPr>
        <w:tab/>
        <w:t>26-45</w:t>
      </w:r>
      <w:r>
        <w:rPr>
          <w:rFonts w:asciiTheme="majorBidi" w:hAnsiTheme="majorBidi" w:cs="Angsana New"/>
          <w:sz w:val="36"/>
          <w:szCs w:val="36"/>
        </w:rPr>
        <w:tab/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B56832">
        <w:rPr>
          <w:rFonts w:asciiTheme="majorBidi" w:hAnsiTheme="majorBidi" w:cs="Angsana New"/>
          <w:sz w:val="36"/>
          <w:szCs w:val="36"/>
          <w:cs/>
        </w:rPr>
        <w:t xml:space="preserve">บทที่ </w:t>
      </w:r>
      <w:r w:rsidRPr="00B56832">
        <w:rPr>
          <w:rFonts w:asciiTheme="majorBidi" w:hAnsiTheme="majorBidi" w:cs="Angsana New"/>
          <w:sz w:val="36"/>
          <w:szCs w:val="36"/>
        </w:rPr>
        <w:t>4</w:t>
      </w:r>
      <w:r>
        <w:rPr>
          <w:rFonts w:asciiTheme="majorBidi" w:hAnsiTheme="majorBidi" w:cs="Angsana New"/>
          <w:sz w:val="36"/>
          <w:szCs w:val="36"/>
        </w:rPr>
        <w:t xml:space="preserve"> (</w:t>
      </w:r>
      <w:r w:rsidRPr="001138CB">
        <w:rPr>
          <w:rFonts w:asciiTheme="majorBidi" w:hAnsiTheme="majorBidi" w:cs="Angsana New"/>
          <w:sz w:val="36"/>
          <w:szCs w:val="36"/>
          <w:cs/>
        </w:rPr>
        <w:t>ผลการศึกษาค้นคว้า</w:t>
      </w:r>
      <w:r>
        <w:rPr>
          <w:rFonts w:asciiTheme="majorBidi" w:hAnsiTheme="majorBidi" w:cs="Angsana New"/>
          <w:sz w:val="36"/>
          <w:szCs w:val="36"/>
        </w:rPr>
        <w:t>)</w:t>
      </w:r>
      <w:r w:rsidR="00B25A3F">
        <w:rPr>
          <w:rFonts w:asciiTheme="majorBidi" w:hAnsiTheme="majorBidi" w:cs="Angsana New"/>
          <w:sz w:val="36"/>
          <w:szCs w:val="36"/>
        </w:rPr>
        <w:tab/>
        <w:t>46-51</w:t>
      </w:r>
      <w:r>
        <w:rPr>
          <w:rFonts w:asciiTheme="majorBidi" w:hAnsiTheme="majorBidi" w:cs="Angsana New"/>
          <w:sz w:val="36"/>
          <w:szCs w:val="36"/>
        </w:rPr>
        <w:tab/>
        <w:t xml:space="preserve">  </w:t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B56832">
        <w:rPr>
          <w:rFonts w:asciiTheme="majorBidi" w:hAnsiTheme="majorBidi" w:cs="Angsana New"/>
          <w:sz w:val="36"/>
          <w:szCs w:val="36"/>
          <w:cs/>
        </w:rPr>
        <w:t xml:space="preserve">บทที่ </w:t>
      </w:r>
      <w:r>
        <w:rPr>
          <w:rFonts w:asciiTheme="majorBidi" w:hAnsiTheme="majorBidi" w:cs="Angsana New"/>
          <w:sz w:val="36"/>
          <w:szCs w:val="36"/>
        </w:rPr>
        <w:t>5 (</w:t>
      </w:r>
      <w:r w:rsidRPr="000D5723">
        <w:rPr>
          <w:rFonts w:asciiTheme="majorBidi" w:hAnsiTheme="majorBidi" w:cs="Angsana New"/>
          <w:sz w:val="36"/>
          <w:szCs w:val="36"/>
          <w:cs/>
        </w:rPr>
        <w:t>สรุปผลการทดลอง</w:t>
      </w:r>
      <w:r>
        <w:rPr>
          <w:rFonts w:asciiTheme="majorBidi" w:hAnsiTheme="majorBidi" w:cs="Angsana New"/>
          <w:sz w:val="36"/>
          <w:szCs w:val="36"/>
        </w:rPr>
        <w:t>)</w:t>
      </w:r>
      <w:r w:rsidR="009E203D">
        <w:rPr>
          <w:rFonts w:asciiTheme="majorBidi" w:hAnsiTheme="majorBidi" w:cs="Angsana New"/>
          <w:sz w:val="36"/>
          <w:szCs w:val="36"/>
        </w:rPr>
        <w:tab/>
      </w:r>
      <w:r w:rsidR="00B25A3F">
        <w:rPr>
          <w:rFonts w:asciiTheme="majorBidi" w:hAnsiTheme="majorBidi" w:cs="Angsana New"/>
          <w:sz w:val="36"/>
          <w:szCs w:val="36"/>
        </w:rPr>
        <w:t>52</w:t>
      </w:r>
      <w:r>
        <w:rPr>
          <w:rFonts w:asciiTheme="majorBidi" w:hAnsiTheme="majorBidi" w:cs="Angsana New"/>
          <w:sz w:val="36"/>
          <w:szCs w:val="36"/>
        </w:rPr>
        <w:tab/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F95C86">
        <w:rPr>
          <w:rFonts w:asciiTheme="majorBidi" w:hAnsiTheme="majorBidi" w:cs="Angsana New"/>
          <w:sz w:val="36"/>
          <w:szCs w:val="36"/>
          <w:cs/>
        </w:rPr>
        <w:t>บรรณานุกรม</w:t>
      </w:r>
      <w:r w:rsidR="009E203D">
        <w:rPr>
          <w:rFonts w:asciiTheme="majorBidi" w:hAnsiTheme="majorBidi" w:cs="Angsana New" w:hint="cs"/>
          <w:sz w:val="36"/>
          <w:szCs w:val="36"/>
          <w:cs/>
        </w:rPr>
        <w:tab/>
      </w:r>
      <w:r w:rsidR="00B25A3F">
        <w:rPr>
          <w:rFonts w:asciiTheme="majorBidi" w:hAnsiTheme="majorBidi" w:cs="Angsana New"/>
          <w:sz w:val="36"/>
          <w:szCs w:val="36"/>
        </w:rPr>
        <w:t>53-54</w:t>
      </w:r>
      <w:r w:rsidR="009E203D">
        <w:rPr>
          <w:rFonts w:asciiTheme="majorBidi" w:hAnsiTheme="majorBidi" w:cs="Angsana New" w:hint="cs"/>
          <w:sz w:val="36"/>
          <w:szCs w:val="36"/>
          <w:cs/>
        </w:rPr>
        <w:tab/>
      </w:r>
      <w:r>
        <w:rPr>
          <w:rFonts w:asciiTheme="majorBidi" w:hAnsiTheme="majorBidi" w:cs="Angsana New"/>
          <w:sz w:val="36"/>
          <w:szCs w:val="36"/>
          <w:cs/>
        </w:rPr>
        <w:tab/>
      </w:r>
    </w:p>
    <w:p w:rsidR="003327F3" w:rsidRDefault="003327F3" w:rsidP="003327F3">
      <w:pPr>
        <w:tabs>
          <w:tab w:val="right" w:pos="9026"/>
        </w:tabs>
        <w:spacing w:after="0"/>
        <w:rPr>
          <w:rFonts w:asciiTheme="majorBidi" w:hAnsiTheme="majorBidi" w:cs="Angsana New"/>
          <w:sz w:val="36"/>
          <w:szCs w:val="36"/>
        </w:rPr>
      </w:pPr>
      <w:r w:rsidRPr="00F95C86">
        <w:rPr>
          <w:rFonts w:asciiTheme="majorBidi" w:hAnsiTheme="majorBidi" w:cs="Angsana New"/>
          <w:sz w:val="36"/>
          <w:szCs w:val="36"/>
          <w:cs/>
        </w:rPr>
        <w:t>ภาคผนวก</w:t>
      </w:r>
      <w:r w:rsidR="009E203D">
        <w:rPr>
          <w:rFonts w:asciiTheme="majorBidi" w:hAnsiTheme="majorBidi" w:cs="Angsana New" w:hint="cs"/>
          <w:sz w:val="36"/>
          <w:szCs w:val="36"/>
          <w:cs/>
        </w:rPr>
        <w:tab/>
      </w:r>
      <w:r w:rsidR="00B25A3F">
        <w:rPr>
          <w:rFonts w:asciiTheme="majorBidi" w:hAnsiTheme="majorBidi" w:cs="Angsana New"/>
          <w:sz w:val="36"/>
          <w:szCs w:val="36"/>
        </w:rPr>
        <w:t>55</w:t>
      </w:r>
      <w:r>
        <w:rPr>
          <w:rFonts w:asciiTheme="majorBidi" w:hAnsiTheme="majorBidi" w:cs="Angsana New"/>
          <w:sz w:val="36"/>
          <w:szCs w:val="36"/>
          <w:cs/>
        </w:rPr>
        <w:tab/>
      </w:r>
    </w:p>
    <w:p w:rsidR="00BC0242" w:rsidRDefault="00BC0242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3B09" w:rsidRDefault="00913B09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E5300" w:rsidRDefault="003E5300" w:rsidP="003E5300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D43CC" w:rsidRPr="00DA03DB" w:rsidRDefault="000D43CC" w:rsidP="003E5300">
      <w:pPr>
        <w:jc w:val="right"/>
        <w:rPr>
          <w:rFonts w:asciiTheme="majorBidi" w:hAnsiTheme="majorBidi" w:cstheme="majorBidi"/>
          <w:sz w:val="36"/>
          <w:szCs w:val="36"/>
          <w:cs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1</w:t>
      </w:r>
    </w:p>
    <w:p w:rsidR="000D43CC" w:rsidRPr="00F116C4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บทที่ </w:t>
      </w:r>
      <w:r w:rsidRPr="00F116C4"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:rsidR="000D43CC" w:rsidRPr="00F116C4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บทนำ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ที่มาและความสำคัญของโครงงาน</w:t>
      </w:r>
    </w:p>
    <w:p w:rsidR="00805C6F" w:rsidRPr="00384829" w:rsidRDefault="000D43CC" w:rsidP="00805C6F">
      <w:pPr>
        <w:rPr>
          <w:rFonts w:asciiTheme="majorBidi" w:hAnsiTheme="majorBidi" w:cs="Angsana New"/>
          <w:sz w:val="32"/>
          <w:szCs w:val="32"/>
        </w:rPr>
      </w:pPr>
      <w:r w:rsidRPr="00F116C4">
        <w:rPr>
          <w:rFonts w:asciiTheme="majorBidi" w:hAnsiTheme="majorBidi" w:cstheme="majorBidi"/>
          <w:sz w:val="36"/>
          <w:szCs w:val="36"/>
          <w:cs/>
        </w:rPr>
        <w:tab/>
      </w:r>
      <w:r w:rsidRPr="00F116C4">
        <w:rPr>
          <w:rFonts w:asciiTheme="majorBidi" w:hAnsiTheme="majorBidi" w:cstheme="majorBidi"/>
          <w:sz w:val="32"/>
          <w:szCs w:val="32"/>
          <w:cs/>
        </w:rPr>
        <w:t>เนื่องจากผู้คนส่วนใหญ่เวลาต้องการปลูกพืช จึงต้องใช้ปุ๋ยในการปลูก คนส่วนใหญ่จึงค่อนข้าง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F116C4">
        <w:rPr>
          <w:rFonts w:asciiTheme="majorBidi" w:hAnsiTheme="majorBidi" w:cstheme="majorBidi"/>
          <w:sz w:val="32"/>
          <w:szCs w:val="32"/>
          <w:cs/>
        </w:rPr>
        <w:t>ไม่อยากไปซื้อปุ๋ย</w:t>
      </w:r>
      <w:r>
        <w:rPr>
          <w:rFonts w:asciiTheme="majorBidi" w:hAnsiTheme="majorBidi" w:cstheme="majorBidi" w:hint="cs"/>
          <w:sz w:val="32"/>
          <w:szCs w:val="32"/>
          <w:cs/>
        </w:rPr>
        <w:t>ที่ร้านขายปุ๋ย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กลุ่ม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ข้าพเจ้าจึงได้คิดวิธีทำปุ๋ยหมัก  </w:t>
      </w: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 อย่าง โดยใช้สิ่งของที่มีอยู่ภาย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ในบริเวณบ้านมาประยุกต์ทำปุ๋ยโดยใช้ใบไม้หมักและผลไม้หมัก </w:t>
      </w:r>
      <w:r>
        <w:rPr>
          <w:rFonts w:asciiTheme="majorBidi" w:hAnsiTheme="majorBidi" w:cstheme="majorBidi" w:hint="cs"/>
          <w:sz w:val="32"/>
          <w:szCs w:val="32"/>
          <w:cs/>
        </w:rPr>
        <w:t>เหตุผลที่ใช้ใบไม้เพราะ</w:t>
      </w:r>
      <w:r>
        <w:rPr>
          <w:rFonts w:asciiTheme="majorBidi" w:hAnsiTheme="majorBidi" w:cs="Angsana New"/>
          <w:sz w:val="32"/>
          <w:szCs w:val="32"/>
          <w:cs/>
        </w:rPr>
        <w:t>ใบไม้</w:t>
      </w:r>
      <w:r w:rsidRPr="00DE2AC8">
        <w:rPr>
          <w:rFonts w:asciiTheme="majorBidi" w:hAnsiTheme="majorBidi" w:cs="Angsana New"/>
          <w:sz w:val="32"/>
          <w:szCs w:val="32"/>
          <w:cs/>
        </w:rPr>
        <w:t xml:space="preserve">ที่ร่วงหล่นตามใต้โคนต้นไม้ หากทับถมมากๆเข้า ก็จะเกิดการผุผังเน่าเปื่อยย่อยสลายจนกลายเป็นธาตุอาหาร </w:t>
      </w:r>
      <w:r>
        <w:rPr>
          <w:rFonts w:asciiTheme="majorBidi" w:hAnsiTheme="majorBidi" w:cs="Angsana New" w:hint="cs"/>
          <w:sz w:val="32"/>
          <w:szCs w:val="32"/>
          <w:cs/>
        </w:rPr>
        <w:t>ซึ่ง</w:t>
      </w:r>
      <w:r w:rsidRPr="00DE2AC8">
        <w:rPr>
          <w:rFonts w:asciiTheme="majorBidi" w:hAnsiTheme="majorBidi" w:cs="Angsana New"/>
          <w:sz w:val="32"/>
          <w:szCs w:val="32"/>
          <w:cs/>
        </w:rPr>
        <w:t>ให้ต้นไม้เจริญเติบโต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และใช้</w:t>
      </w:r>
      <w:r>
        <w:rPr>
          <w:rFonts w:asciiTheme="majorBidi" w:hAnsiTheme="majorBidi" w:cstheme="majorBidi" w:hint="cs"/>
          <w:sz w:val="32"/>
          <w:szCs w:val="32"/>
          <w:cs/>
        </w:rPr>
        <w:t>ผลไม้เพราะ</w:t>
      </w:r>
      <w:r w:rsidRPr="00DE2AC8">
        <w:rPr>
          <w:rFonts w:asciiTheme="majorBidi" w:hAnsiTheme="majorBidi" w:cs="Angsana New"/>
          <w:sz w:val="32"/>
          <w:szCs w:val="32"/>
          <w:cs/>
        </w:rPr>
        <w:t>ผลไม้เป็นอาหารที่อุดมไปด้วยวิตามินและ</w:t>
      </w:r>
      <w:r w:rsidRPr="00384829">
        <w:rPr>
          <w:rFonts w:asciiTheme="majorBidi" w:hAnsiTheme="majorBidi" w:cs="Angsana New"/>
          <w:sz w:val="32"/>
          <w:szCs w:val="32"/>
          <w:cs/>
        </w:rPr>
        <w:t>แร่ธาตุ</w:t>
      </w:r>
      <w:r>
        <w:rPr>
          <w:rFonts w:asciiTheme="majorBidi" w:hAnsiTheme="majorBidi" w:cs="Angsana New"/>
          <w:sz w:val="32"/>
          <w:szCs w:val="32"/>
          <w:cs/>
        </w:rPr>
        <w:t>หลายชนิดที่เป็นประโยชน์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สามารถช่วยในการเจริญเติบโต</w:t>
      </w:r>
      <w:r>
        <w:rPr>
          <w:rFonts w:asciiTheme="majorBidi" w:hAnsiTheme="majorBidi" w:cstheme="majorBidi" w:hint="cs"/>
          <w:sz w:val="32"/>
          <w:szCs w:val="32"/>
          <w:cs/>
        </w:rPr>
        <w:t>และใช้</w:t>
      </w:r>
      <w:r w:rsidRPr="00384829">
        <w:rPr>
          <w:rFonts w:asciiTheme="majorBidi" w:hAnsiTheme="majorBidi" w:cs="Angsana New"/>
          <w:sz w:val="32"/>
          <w:szCs w:val="32"/>
          <w:cs/>
        </w:rPr>
        <w:t>ปุ๋</w:t>
      </w:r>
      <w:r>
        <w:rPr>
          <w:rFonts w:asciiTheme="majorBidi" w:hAnsiTheme="majorBidi" w:cs="Angsana New"/>
          <w:sz w:val="32"/>
          <w:szCs w:val="32"/>
          <w:cs/>
        </w:rPr>
        <w:t>ยหมักเพราะ</w:t>
      </w:r>
      <w:r w:rsidRPr="00384829">
        <w:rPr>
          <w:rFonts w:asciiTheme="majorBidi" w:hAnsiTheme="majorBidi" w:cs="Angsana New"/>
          <w:sz w:val="32"/>
          <w:szCs w:val="32"/>
          <w:cs/>
        </w:rPr>
        <w:t>ปุ๋ยที่เกิดจากเศษพืช</w:t>
      </w:r>
      <w:r>
        <w:rPr>
          <w:rFonts w:asciiTheme="majorBidi" w:hAnsiTheme="majorBidi" w:cs="Angsana New"/>
          <w:sz w:val="32"/>
          <w:szCs w:val="32"/>
          <w:cs/>
        </w:rPr>
        <w:t>ต่าง ๆ เช่น หญ้าและใบไม้ ผลไม้</w:t>
      </w:r>
      <w:r w:rsidRPr="00384829">
        <w:rPr>
          <w:rFonts w:asciiTheme="majorBidi" w:hAnsiTheme="majorBidi" w:cs="Angsana New"/>
          <w:sz w:val="32"/>
          <w:szCs w:val="32"/>
          <w:cs/>
        </w:rPr>
        <w:t xml:space="preserve"> ต้นถั่ว ต้นข้าวโพด ซังข้าวโพด เปลือกถั่วต่าง ๆ ใบจามจุรี ฟางข้าว ผักตบชวา เมื่อนำมากอง</w:t>
      </w:r>
      <w:r>
        <w:rPr>
          <w:rFonts w:asciiTheme="majorBidi" w:hAnsiTheme="majorBidi" w:cs="Angsana New"/>
          <w:sz w:val="32"/>
          <w:szCs w:val="32"/>
          <w:cs/>
        </w:rPr>
        <w:t>หมักไว้จนเน่าเปื่อยก็ใช้</w:t>
      </w:r>
      <w:r w:rsidRPr="00384829">
        <w:rPr>
          <w:rFonts w:asciiTheme="majorBidi" w:hAnsiTheme="majorBidi" w:cs="Angsana New"/>
          <w:sz w:val="32"/>
          <w:szCs w:val="32"/>
          <w:cs/>
        </w:rPr>
        <w:t>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และสามารถนำมาทำเป็นปุ๋ยได้ที่กลุ่มข้าพเจ้าทำปุ๋ย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อย่างนี้ </w:t>
      </w:r>
      <w:r w:rsidRPr="00F116C4">
        <w:rPr>
          <w:rFonts w:asciiTheme="majorBidi" w:hAnsiTheme="majorBidi" w:cstheme="majorBidi"/>
          <w:sz w:val="32"/>
          <w:szCs w:val="32"/>
          <w:cs/>
        </w:rPr>
        <w:t>เพื่อมาเปรียบเทียบความเจริญเติบ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โตของต้นผักบุ้งจีนว่าใช้ </w:t>
      </w: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อย่าง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05C6F" w:rsidRPr="00F116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ปุ๋ยชนิด</w:t>
      </w:r>
      <w:r w:rsidR="00805C6F">
        <w:rPr>
          <w:rFonts w:asciiTheme="majorBidi" w:hAnsiTheme="majorBidi" w:cstheme="majorBidi"/>
          <w:sz w:val="32"/>
          <w:szCs w:val="32"/>
          <w:cs/>
        </w:rPr>
        <w:t>ใด</w:t>
      </w:r>
      <w:r w:rsidR="00805C6F" w:rsidRPr="00F116C4">
        <w:rPr>
          <w:rFonts w:asciiTheme="majorBidi" w:hAnsiTheme="majorBidi" w:cstheme="majorBidi"/>
          <w:sz w:val="32"/>
          <w:szCs w:val="32"/>
          <w:cs/>
        </w:rPr>
        <w:t>เจริญเติบโตได้เร็วกว่ากัน กลุ่มของข้าพเจ้าจึง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805C6F" w:rsidRPr="00F116C4">
        <w:rPr>
          <w:rFonts w:asciiTheme="majorBidi" w:hAnsiTheme="majorBidi" w:cstheme="majorBidi"/>
          <w:sz w:val="32"/>
          <w:szCs w:val="32"/>
          <w:cs/>
        </w:rPr>
        <w:t>ได้ทำเรื่องนี้ขึ้น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วัตถุประสงค์ของโครงงาน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.เพื่อเปรียบเทียบความเจริญเติบโตของผักบุ้งจีนเมื่อปลูกโดยใบ</w:t>
      </w:r>
      <w:r>
        <w:rPr>
          <w:rFonts w:asciiTheme="majorBidi" w:hAnsiTheme="majorBidi" w:cstheme="majorBidi" w:hint="cs"/>
          <w:sz w:val="32"/>
          <w:szCs w:val="32"/>
          <w:cs/>
        </w:rPr>
        <w:t>ปุ๋ยหมักจาก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ใบ</w:t>
      </w:r>
      <w:r w:rsidRPr="00F116C4">
        <w:rPr>
          <w:rFonts w:asciiTheme="majorBidi" w:hAnsiTheme="majorBidi" w:cstheme="majorBidi"/>
          <w:sz w:val="32"/>
          <w:szCs w:val="32"/>
          <w:cs/>
        </w:rPr>
        <w:t>ไม้หมักและ</w:t>
      </w:r>
      <w:r>
        <w:rPr>
          <w:rFonts w:asciiTheme="majorBidi" w:hAnsiTheme="majorBidi" w:cstheme="majorBidi" w:hint="cs"/>
          <w:sz w:val="32"/>
          <w:szCs w:val="32"/>
          <w:cs/>
        </w:rPr>
        <w:t>ปุ๋ยหมักจาก</w:t>
      </w:r>
      <w:r w:rsidRPr="00F116C4">
        <w:rPr>
          <w:rFonts w:asciiTheme="majorBidi" w:hAnsiTheme="majorBidi" w:cstheme="majorBidi"/>
          <w:sz w:val="32"/>
          <w:szCs w:val="32"/>
          <w:cs/>
        </w:rPr>
        <w:t>ผลไม้หมัก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ตัวแปรที่เกี่ยวข้องกับการศึกษา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116C4">
        <w:rPr>
          <w:rFonts w:asciiTheme="majorBidi" w:hAnsiTheme="majorBidi" w:cstheme="majorBidi"/>
          <w:sz w:val="32"/>
          <w:szCs w:val="32"/>
          <w:cs/>
        </w:rPr>
        <w:t>ตัวแปรต้น</w:t>
      </w:r>
      <w:r w:rsidRPr="00F116C4">
        <w:rPr>
          <w:rFonts w:asciiTheme="majorBidi" w:hAnsiTheme="majorBidi" w:cstheme="majorBidi"/>
          <w:sz w:val="32"/>
          <w:szCs w:val="32"/>
        </w:rPr>
        <w:t>=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ใบไม้</w:t>
      </w:r>
      <w:proofErr w:type="gramStart"/>
      <w:r w:rsidRPr="00F116C4">
        <w:rPr>
          <w:rFonts w:asciiTheme="majorBidi" w:hAnsiTheme="majorBidi" w:cstheme="majorBidi"/>
          <w:sz w:val="32"/>
          <w:szCs w:val="32"/>
        </w:rPr>
        <w:t>,</w:t>
      </w:r>
      <w:r w:rsidRPr="00F116C4">
        <w:rPr>
          <w:rFonts w:asciiTheme="majorBidi" w:hAnsiTheme="majorBidi" w:cstheme="majorBidi"/>
          <w:sz w:val="32"/>
          <w:szCs w:val="32"/>
          <w:cs/>
        </w:rPr>
        <w:t>ผลไม้</w:t>
      </w:r>
      <w:proofErr w:type="gramEnd"/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ab/>
        <w:t xml:space="preserve">ตัวแปรตาม </w:t>
      </w:r>
      <w:r w:rsidRPr="00F116C4">
        <w:rPr>
          <w:rFonts w:asciiTheme="majorBidi" w:hAnsiTheme="majorBidi" w:cstheme="majorBidi"/>
          <w:sz w:val="32"/>
          <w:szCs w:val="32"/>
        </w:rPr>
        <w:t>=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ความ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สูง</w:t>
      </w:r>
      <w:r>
        <w:rPr>
          <w:rFonts w:asciiTheme="majorBidi" w:hAnsiTheme="majorBidi" w:cstheme="majorBidi"/>
          <w:sz w:val="32"/>
          <w:szCs w:val="32"/>
          <w:cs/>
        </w:rPr>
        <w:t>ของผักบุ้งจีน</w:t>
      </w:r>
    </w:p>
    <w:p w:rsidR="000D43CC" w:rsidRPr="00805C6F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ab/>
        <w:t xml:space="preserve">ตัวแปรควบคุม </w:t>
      </w:r>
      <w:proofErr w:type="gramStart"/>
      <w:r w:rsidRPr="00F116C4">
        <w:rPr>
          <w:rFonts w:asciiTheme="majorBidi" w:hAnsiTheme="majorBidi" w:cstheme="majorBidi"/>
          <w:sz w:val="32"/>
          <w:szCs w:val="32"/>
        </w:rPr>
        <w:t>=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 ปริมาณใบไม้หมัก</w:t>
      </w:r>
      <w:r w:rsidRPr="00F116C4">
        <w:rPr>
          <w:rFonts w:asciiTheme="majorBidi" w:hAnsiTheme="majorBidi" w:cstheme="majorBidi"/>
          <w:sz w:val="32"/>
          <w:szCs w:val="32"/>
        </w:rPr>
        <w:t>,</w:t>
      </w:r>
      <w:r w:rsidRPr="00F116C4">
        <w:rPr>
          <w:rFonts w:asciiTheme="majorBidi" w:hAnsiTheme="majorBidi" w:cstheme="majorBidi"/>
          <w:sz w:val="32"/>
          <w:szCs w:val="32"/>
          <w:cs/>
        </w:rPr>
        <w:t>ปริมาณน้ำ</w:t>
      </w:r>
      <w:r w:rsidRPr="00F116C4">
        <w:rPr>
          <w:rFonts w:asciiTheme="majorBidi" w:hAnsiTheme="majorBidi" w:cstheme="majorBidi"/>
          <w:sz w:val="32"/>
          <w:szCs w:val="32"/>
        </w:rPr>
        <w:t>,</w:t>
      </w:r>
      <w:r w:rsidRPr="00F116C4">
        <w:rPr>
          <w:rFonts w:asciiTheme="majorBidi" w:hAnsiTheme="majorBidi" w:cstheme="majorBidi"/>
          <w:sz w:val="32"/>
          <w:szCs w:val="32"/>
          <w:cs/>
        </w:rPr>
        <w:t>ปริมาณผลไม้หมัก</w:t>
      </w:r>
      <w:r>
        <w:rPr>
          <w:rFonts w:asciiTheme="majorBidi" w:hAnsiTheme="majorBidi" w:cstheme="majorBidi"/>
          <w:sz w:val="32"/>
          <w:szCs w:val="32"/>
        </w:rPr>
        <w:t>,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ปริมาณดิน</w:t>
      </w:r>
      <w:r w:rsidR="00805C6F">
        <w:rPr>
          <w:rFonts w:asciiTheme="majorBidi" w:hAnsiTheme="majorBidi" w:cstheme="majorBidi"/>
          <w:sz w:val="32"/>
          <w:szCs w:val="32"/>
        </w:rPr>
        <w:t>,</w:t>
      </w:r>
      <w:r w:rsidR="00805C6F">
        <w:rPr>
          <w:rFonts w:asciiTheme="majorBidi" w:hAnsiTheme="majorBidi" w:cstheme="majorBidi" w:hint="cs"/>
          <w:sz w:val="32"/>
          <w:szCs w:val="32"/>
          <w:cs/>
        </w:rPr>
        <w:t>ชนิดของดิน</w:t>
      </w:r>
      <w:proofErr w:type="gramEnd"/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วิธีดำเนินการ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-</w:t>
      </w:r>
      <w:r w:rsidRPr="00F116C4">
        <w:rPr>
          <w:rFonts w:asciiTheme="majorBidi" w:hAnsiTheme="majorBidi" w:cstheme="majorBidi"/>
          <w:sz w:val="32"/>
          <w:szCs w:val="32"/>
          <w:cs/>
        </w:rPr>
        <w:t>ขั้นตอนที่</w:t>
      </w:r>
      <w:r w:rsidRPr="00F116C4">
        <w:rPr>
          <w:rFonts w:asciiTheme="majorBidi" w:hAnsiTheme="majorBidi" w:cstheme="majorBidi"/>
          <w:sz w:val="32"/>
          <w:szCs w:val="32"/>
        </w:rPr>
        <w:t xml:space="preserve">1 </w:t>
      </w:r>
      <w:r w:rsidRPr="00F116C4">
        <w:rPr>
          <w:rFonts w:asciiTheme="majorBidi" w:hAnsiTheme="majorBidi" w:cstheme="majorBidi"/>
          <w:sz w:val="32"/>
          <w:szCs w:val="32"/>
          <w:cs/>
        </w:rPr>
        <w:t>วิธีการทำปุ๋ยหมักจากใบไม้หมัก</w:t>
      </w:r>
    </w:p>
    <w:p w:rsidR="000D43CC" w:rsidRPr="00DA03DB" w:rsidRDefault="000D43CC" w:rsidP="000D43CC">
      <w:pPr>
        <w:jc w:val="right"/>
        <w:rPr>
          <w:rFonts w:asciiTheme="majorBidi" w:hAnsiTheme="majorBidi" w:cs="Angsana New"/>
          <w:sz w:val="36"/>
          <w:szCs w:val="36"/>
        </w:rPr>
      </w:pPr>
      <w:r w:rsidRPr="00DA03DB">
        <w:rPr>
          <w:rFonts w:asciiTheme="majorBidi" w:hAnsiTheme="majorBidi" w:cs="Angsana New"/>
          <w:sz w:val="36"/>
          <w:szCs w:val="36"/>
        </w:rPr>
        <w:lastRenderedPageBreak/>
        <w:t>2</w:t>
      </w:r>
    </w:p>
    <w:p w:rsidR="000D43CC" w:rsidRPr="006B552A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วางเศษใบไม้ ชั้นละ </w:t>
      </w:r>
      <w:r w:rsidRPr="006B552A">
        <w:rPr>
          <w:rFonts w:asciiTheme="majorBidi" w:hAnsiTheme="majorBidi" w:cstheme="majorBidi"/>
          <w:sz w:val="32"/>
          <w:szCs w:val="32"/>
        </w:rPr>
        <w:t>100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กรัม ลงในตะกร้าชั้นล่างสุด            </w:t>
      </w:r>
    </w:p>
    <w:p w:rsidR="000D43CC" w:rsidRPr="006B552A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โรยขี้วัวทับด้านบนของใบไม้ </w:t>
      </w:r>
      <w:r w:rsidRPr="006B552A">
        <w:rPr>
          <w:rFonts w:asciiTheme="majorBidi" w:hAnsiTheme="majorBidi" w:cstheme="majorBidi"/>
          <w:sz w:val="32"/>
          <w:szCs w:val="32"/>
        </w:rPr>
        <w:t>200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0D43CC" w:rsidRPr="006B552A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3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รดน้ำ </w:t>
      </w:r>
      <w:r w:rsidRPr="006B552A">
        <w:rPr>
          <w:rFonts w:asciiTheme="majorBidi" w:hAnsiTheme="majorBidi" w:cstheme="majorBidi"/>
          <w:sz w:val="32"/>
          <w:szCs w:val="32"/>
        </w:rPr>
        <w:t>750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มิลลิลิตร ในแต่ละชั้นของขี้วัวและเศษใบไม้</w:t>
      </w:r>
    </w:p>
    <w:p w:rsidR="000D43CC" w:rsidRPr="006B552A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4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Pr="006B552A">
        <w:rPr>
          <w:rFonts w:asciiTheme="majorBidi" w:hAnsiTheme="majorBidi" w:cs="Angsana New"/>
          <w:sz w:val="32"/>
          <w:szCs w:val="32"/>
          <w:cs/>
        </w:rPr>
        <w:t>โรยใบไม้และขี้วัวสลับชั้นตามข้อ</w:t>
      </w:r>
      <w:r w:rsidRPr="006B552A">
        <w:rPr>
          <w:rFonts w:asciiTheme="majorBidi" w:hAnsiTheme="majorBidi" w:cstheme="majorBidi"/>
          <w:sz w:val="32"/>
          <w:szCs w:val="32"/>
        </w:rPr>
        <w:t>1-3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จนครบ </w:t>
      </w:r>
      <w:r w:rsidRPr="006B552A">
        <w:rPr>
          <w:rFonts w:asciiTheme="majorBidi" w:hAnsiTheme="majorBidi" w:cstheme="majorBidi"/>
          <w:sz w:val="32"/>
          <w:szCs w:val="32"/>
        </w:rPr>
        <w:t>5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ชั้น</w:t>
      </w:r>
    </w:p>
    <w:p w:rsidR="000D43CC" w:rsidRPr="006B552A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รดน้ำวันละ </w:t>
      </w:r>
      <w:r w:rsidRPr="006B552A">
        <w:rPr>
          <w:rFonts w:asciiTheme="majorBidi" w:hAnsiTheme="majorBidi" w:cstheme="majorBidi"/>
          <w:sz w:val="32"/>
          <w:szCs w:val="32"/>
        </w:rPr>
        <w:t>1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ครั้ง ครั้งละ </w:t>
      </w:r>
      <w:r w:rsidRPr="006B552A">
        <w:rPr>
          <w:rFonts w:asciiTheme="majorBidi" w:hAnsiTheme="majorBidi" w:cstheme="majorBidi"/>
          <w:sz w:val="32"/>
          <w:szCs w:val="32"/>
        </w:rPr>
        <w:t>150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มิลลิลิตร เป็นเวลา </w:t>
      </w:r>
      <w:r w:rsidRPr="006B552A">
        <w:rPr>
          <w:rFonts w:asciiTheme="majorBidi" w:hAnsiTheme="majorBidi" w:cstheme="majorBidi"/>
          <w:sz w:val="32"/>
          <w:szCs w:val="32"/>
        </w:rPr>
        <w:t>60</w:t>
      </w:r>
      <w:r w:rsidRPr="006B552A">
        <w:rPr>
          <w:rFonts w:asciiTheme="majorBidi" w:hAnsiTheme="majorBidi" w:cs="Angsana New"/>
          <w:sz w:val="32"/>
          <w:szCs w:val="32"/>
          <w:cs/>
        </w:rPr>
        <w:t xml:space="preserve"> วัน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="Angsana New"/>
          <w:sz w:val="32"/>
          <w:szCs w:val="32"/>
          <w:cs/>
        </w:rPr>
        <w:t xml:space="preserve">เจาะรูด้านบนปุ๋ยหมักที่อยู่ในตะกร้าโดย จำนวน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="Angsana New"/>
          <w:sz w:val="32"/>
          <w:szCs w:val="32"/>
          <w:cs/>
        </w:rPr>
        <w:t xml:space="preserve"> รู แต่ละรูให้ห่าง </w:t>
      </w: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="Angsana New"/>
          <w:sz w:val="32"/>
          <w:szCs w:val="32"/>
          <w:cs/>
        </w:rPr>
        <w:t xml:space="preserve"> ซม. และ แล้วใส่น้ำ </w:t>
      </w:r>
      <w:r>
        <w:rPr>
          <w:rFonts w:asciiTheme="majorBidi" w:hAnsiTheme="majorBidi" w:cstheme="majorBidi"/>
          <w:sz w:val="32"/>
          <w:szCs w:val="32"/>
        </w:rPr>
        <w:t>250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 ทำเช่นนี้ ทุก </w:t>
      </w: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="Angsana New"/>
          <w:sz w:val="32"/>
          <w:szCs w:val="32"/>
          <w:cs/>
        </w:rPr>
        <w:t xml:space="preserve"> วัน 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>
        <w:rPr>
          <w:rFonts w:asciiTheme="majorBidi" w:hAnsiTheme="majorBidi" w:cs="Angsana New"/>
          <w:sz w:val="32"/>
          <w:szCs w:val="32"/>
          <w:cs/>
        </w:rPr>
        <w:t xml:space="preserve">วางไว้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เดือน จึงเอาใบไม้ด้านบนที่ไม่เปื่อยทิ้ง </w:t>
      </w:r>
    </w:p>
    <w:p w:rsidR="000D43CC" w:rsidRPr="00A66A38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="Angsana New"/>
          <w:sz w:val="32"/>
          <w:szCs w:val="32"/>
          <w:cs/>
        </w:rPr>
        <w:t>เทปุ๋ยทั้งหมดลงในกะละมั</w:t>
      </w:r>
      <w:r>
        <w:rPr>
          <w:rFonts w:asciiTheme="majorBidi" w:hAnsiTheme="majorBidi" w:cs="Angsana New" w:hint="cs"/>
          <w:sz w:val="32"/>
          <w:szCs w:val="32"/>
          <w:cs/>
        </w:rPr>
        <w:t>ง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>
        <w:rPr>
          <w:rFonts w:asciiTheme="majorBidi" w:hAnsiTheme="majorBidi" w:cs="Angsana New"/>
          <w:sz w:val="32"/>
          <w:szCs w:val="32"/>
          <w:cs/>
        </w:rPr>
        <w:t xml:space="preserve">ใส่ปุ๋ยหมักในที่ตากปุ๋ย ตากแดด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วัน แล้วเก็บใส่กระสอบ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="Angsana New"/>
          <w:sz w:val="32"/>
          <w:szCs w:val="32"/>
          <w:cs/>
        </w:rPr>
        <w:t>ขั้นตอนที่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วิธีการทำปุ๋ยหมักจากผลไม้หมัก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(กะละมังที่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คือ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 xml:space="preserve">กะละมังที่มีผลไม้ </w:t>
      </w:r>
      <w:r>
        <w:rPr>
          <w:rFonts w:asciiTheme="majorBidi" w:hAnsiTheme="majorBidi" w:cstheme="majorBidi"/>
          <w:sz w:val="32"/>
          <w:szCs w:val="32"/>
        </w:rPr>
        <w:t>,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กะละมังที่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คือกะละมังที่มีน้ำเปล่า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กากน้ำตาลและหัวเชื้อการเกษตร)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 xml:space="preserve">ใส่ผลไม้ที่หั่น คือ มะละกอสุก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กล้วยสุก</w:t>
      </w:r>
      <w:r>
        <w:rPr>
          <w:rFonts w:asciiTheme="majorBidi" w:hAnsiTheme="majorBidi" w:cstheme="majorBidi"/>
          <w:sz w:val="32"/>
          <w:szCs w:val="32"/>
        </w:rPr>
        <w:t>500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 xml:space="preserve">สับปะรด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ลงในกะละมังใบที่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="Angsana New"/>
          <w:sz w:val="32"/>
          <w:szCs w:val="32"/>
          <w:cs/>
        </w:rPr>
        <w:t xml:space="preserve">ใส่น้ำเปล่า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="Angsana New"/>
          <w:sz w:val="32"/>
          <w:szCs w:val="32"/>
          <w:cs/>
        </w:rPr>
        <w:t xml:space="preserve"> ลิตร ผสมกับกากน้ำตาล </w:t>
      </w:r>
      <w:r>
        <w:rPr>
          <w:rFonts w:asciiTheme="majorBidi" w:hAnsiTheme="majorBidi" w:cstheme="majorBidi"/>
          <w:sz w:val="32"/>
          <w:szCs w:val="32"/>
        </w:rPr>
        <w:t xml:space="preserve">50 cc </w:t>
      </w:r>
      <w:r>
        <w:rPr>
          <w:rFonts w:asciiTheme="majorBidi" w:hAnsiTheme="majorBidi" w:cs="Angsana New"/>
          <w:sz w:val="32"/>
          <w:szCs w:val="32"/>
          <w:cs/>
        </w:rPr>
        <w:t xml:space="preserve">และหัวเชื้อการเกษตร </w:t>
      </w:r>
      <w:r>
        <w:rPr>
          <w:rFonts w:asciiTheme="majorBidi" w:hAnsiTheme="majorBidi" w:cstheme="majorBidi"/>
          <w:sz w:val="32"/>
          <w:szCs w:val="32"/>
        </w:rPr>
        <w:t xml:space="preserve">50cc </w:t>
      </w:r>
      <w:r>
        <w:rPr>
          <w:rFonts w:asciiTheme="majorBidi" w:hAnsiTheme="majorBidi" w:cs="Angsana New"/>
          <w:sz w:val="32"/>
          <w:szCs w:val="32"/>
          <w:cs/>
        </w:rPr>
        <w:t xml:space="preserve">ในกะละมังใบที่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คนให้เข้ากัน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นำส่วนผสมในกะละมังที่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เทใส่กะละมังที่ </w:t>
      </w:r>
      <w:r>
        <w:rPr>
          <w:rFonts w:asciiTheme="majorBidi" w:hAnsiTheme="majorBidi" w:cs="Angsana New"/>
          <w:sz w:val="32"/>
          <w:szCs w:val="32"/>
        </w:rPr>
        <w:t>1</w:t>
      </w:r>
    </w:p>
    <w:p w:rsidR="000D43CC" w:rsidRDefault="000D43CC" w:rsidP="000D43CC">
      <w:pPr>
        <w:rPr>
          <w:rFonts w:asciiTheme="majorBidi" w:hAnsiTheme="majorBidi" w:cstheme="majorBidi"/>
          <w:noProof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="Angsana New"/>
          <w:sz w:val="32"/>
          <w:szCs w:val="32"/>
          <w:cs/>
        </w:rPr>
        <w:t xml:space="preserve">วางไว้ </w:t>
      </w: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="Angsana New"/>
          <w:sz w:val="32"/>
          <w:szCs w:val="32"/>
          <w:cs/>
        </w:rPr>
        <w:t xml:space="preserve"> วัน แล้วนำมาขยำให้เข้ากัน เก็บไว้ในกะละมังเดิ</w:t>
      </w:r>
      <w:r>
        <w:rPr>
          <w:rFonts w:asciiTheme="majorBidi" w:hAnsiTheme="majorBidi" w:cs="Angsana New" w:hint="cs"/>
          <w:sz w:val="32"/>
          <w:szCs w:val="32"/>
          <w:cs/>
        </w:rPr>
        <w:t>ม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="Angsana New"/>
          <w:sz w:val="32"/>
          <w:szCs w:val="32"/>
          <w:cs/>
        </w:rPr>
        <w:t>ขั้นตอนที่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วิธีการปลูกต้นผักบุ้งจีน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 xml:space="preserve">นำเมล็ดผักบุ้งจีนแช่น้ำในแก้วพลาสติกก่อนลงปลูก </w:t>
      </w:r>
      <w:r>
        <w:rPr>
          <w:rFonts w:asciiTheme="majorBidi" w:hAnsiTheme="majorBidi" w:cstheme="majorBidi"/>
          <w:sz w:val="32"/>
          <w:szCs w:val="32"/>
        </w:rPr>
        <w:t>24</w:t>
      </w:r>
      <w:r>
        <w:rPr>
          <w:rFonts w:asciiTheme="majorBidi" w:hAnsiTheme="majorBidi" w:cs="Angsana New"/>
          <w:sz w:val="32"/>
          <w:szCs w:val="32"/>
          <w:cs/>
        </w:rPr>
        <w:t xml:space="preserve"> ชม.</w:t>
      </w:r>
      <w:proofErr w:type="gramEnd"/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="Angsana New"/>
          <w:sz w:val="32"/>
          <w:szCs w:val="32"/>
          <w:cs/>
        </w:rPr>
        <w:t xml:space="preserve">เตรียมกระถาง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ใบ</w:t>
      </w:r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="Angsana New"/>
          <w:sz w:val="32"/>
          <w:szCs w:val="32"/>
          <w:cs/>
        </w:rPr>
        <w:t xml:space="preserve">นำ ดินชีวภาพพร้อมปลูก </w:t>
      </w:r>
      <w:r>
        <w:rPr>
          <w:rFonts w:asciiTheme="majorBidi" w:hAnsiTheme="majorBidi" w:cstheme="majorBidi"/>
          <w:sz w:val="32"/>
          <w:szCs w:val="32"/>
        </w:rPr>
        <w:t>600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ปุ๋ยใบไม้หมัก</w:t>
      </w:r>
      <w:r>
        <w:rPr>
          <w:rFonts w:asciiTheme="majorBidi" w:hAnsiTheme="majorBidi" w:cstheme="majorBidi"/>
          <w:sz w:val="32"/>
          <w:szCs w:val="32"/>
        </w:rPr>
        <w:t>300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 </w:t>
      </w:r>
      <w:r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ใส่กะละมัง ผสมคลุกเคล้าให้เข้ากัน                                              </w:t>
      </w:r>
    </w:p>
    <w:p w:rsidR="001B54E9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3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นำส่วนที่ผสมมาเทใส่กระถางที่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0D43CC" w:rsidRPr="00A66A38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5.</w:t>
      </w:r>
      <w:r>
        <w:rPr>
          <w:rFonts w:asciiTheme="majorBidi" w:hAnsiTheme="majorBidi" w:cs="Angsana New"/>
          <w:sz w:val="32"/>
          <w:szCs w:val="32"/>
          <w:cs/>
        </w:rPr>
        <w:t xml:space="preserve">นำ ดินชีวภาพพร้อมปลูก </w:t>
      </w:r>
      <w:r>
        <w:rPr>
          <w:rFonts w:asciiTheme="majorBidi" w:hAnsiTheme="majorBidi" w:cstheme="majorBidi"/>
          <w:sz w:val="32"/>
          <w:szCs w:val="32"/>
        </w:rPr>
        <w:t>600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ปุ๋ยผลไม้หมัก</w:t>
      </w:r>
      <w:r>
        <w:rPr>
          <w:rFonts w:asciiTheme="majorBidi" w:hAnsiTheme="majorBidi" w:cstheme="majorBidi"/>
          <w:sz w:val="32"/>
          <w:szCs w:val="32"/>
        </w:rPr>
        <w:t>300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 </w:t>
      </w:r>
      <w:r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ใส่กะละม</w:t>
      </w:r>
      <w:r>
        <w:rPr>
          <w:rFonts w:asciiTheme="majorBidi" w:hAnsiTheme="majorBidi" w:cs="Angsana New" w:hint="cs"/>
          <w:sz w:val="32"/>
          <w:szCs w:val="32"/>
          <w:cs/>
        </w:rPr>
        <w:t>ัง</w:t>
      </w:r>
      <w:r>
        <w:rPr>
          <w:rFonts w:asciiTheme="majorBidi" w:hAnsiTheme="majorBidi" w:cs="Angsana New"/>
          <w:sz w:val="32"/>
          <w:szCs w:val="32"/>
          <w:cs/>
        </w:rPr>
        <w:t xml:space="preserve">  ผสมคลุกเคล้าให้เข้ากัน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นำส่วนที่ผสมมาเทใส่กระถางที่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0D43CC" w:rsidRPr="00A66A38" w:rsidRDefault="000D43CC" w:rsidP="000D43CC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หยอดเมล็ดผักบุ้งจีนในกระถางทั้ง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ใบ กระถางละ </w:t>
      </w:r>
      <w:r>
        <w:rPr>
          <w:rFonts w:asciiTheme="majorBidi" w:hAnsiTheme="majorBidi" w:cstheme="majorBidi"/>
          <w:sz w:val="32"/>
          <w:szCs w:val="32"/>
        </w:rPr>
        <w:t>15</w:t>
      </w:r>
      <w:r>
        <w:rPr>
          <w:rFonts w:asciiTheme="majorBidi" w:hAnsiTheme="majorBidi" w:cs="Angsana New"/>
          <w:sz w:val="32"/>
          <w:szCs w:val="32"/>
          <w:cs/>
        </w:rPr>
        <w:t xml:space="preserve"> เมล็ด ระยะห่างของเมล็ด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ซม.</w:t>
      </w:r>
      <w:proofErr w:type="gramEnd"/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8.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โรยขุย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มะพร้าวทั้ง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กระถาง กระถางละ </w:t>
      </w:r>
      <w:r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ปิดหน้าดิน หลังปลูกรดน้ำ </w:t>
      </w:r>
      <w:r>
        <w:rPr>
          <w:rFonts w:asciiTheme="majorBidi" w:hAnsiTheme="majorBidi" w:cstheme="majorBidi"/>
          <w:sz w:val="32"/>
          <w:szCs w:val="32"/>
        </w:rPr>
        <w:t>300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9.</w:t>
      </w:r>
      <w:r>
        <w:rPr>
          <w:rFonts w:asciiTheme="majorBidi" w:hAnsiTheme="majorBidi" w:cs="Angsana New"/>
          <w:sz w:val="32"/>
          <w:szCs w:val="32"/>
          <w:cs/>
        </w:rPr>
        <w:t xml:space="preserve">รดน้ำเช้าทั้ง  </w:t>
      </w:r>
      <w:r>
        <w:rPr>
          <w:rFonts w:asciiTheme="majorBidi" w:hAnsiTheme="majorBidi" w:cstheme="majorBidi"/>
          <w:sz w:val="32"/>
          <w:szCs w:val="32"/>
        </w:rPr>
        <w:t>2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กระถาง วันละ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รอบ ครั้งละ </w:t>
      </w:r>
      <w:r>
        <w:rPr>
          <w:rFonts w:asciiTheme="majorBidi" w:hAnsiTheme="majorBidi" w:cstheme="majorBidi"/>
          <w:sz w:val="32"/>
          <w:szCs w:val="32"/>
        </w:rPr>
        <w:t>300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</w:t>
      </w:r>
      <w:r>
        <w:rPr>
          <w:rFonts w:asciiTheme="majorBidi" w:hAnsiTheme="majorBidi" w:cstheme="majorBidi"/>
          <w:sz w:val="32"/>
          <w:szCs w:val="32"/>
          <w:cs/>
        </w:rPr>
        <w:t xml:space="preserve"> เป็นเวลา </w:t>
      </w:r>
      <w:r>
        <w:rPr>
          <w:rFonts w:asciiTheme="majorBidi" w:hAnsiTheme="majorBidi" w:cstheme="majorBidi"/>
          <w:sz w:val="32"/>
          <w:szCs w:val="32"/>
        </w:rPr>
        <w:t xml:space="preserve">14 </w:t>
      </w:r>
      <w:r>
        <w:rPr>
          <w:rFonts w:asciiTheme="majorBidi" w:hAnsiTheme="majorBidi" w:cstheme="majorBidi" w:hint="cs"/>
          <w:sz w:val="32"/>
          <w:szCs w:val="32"/>
          <w:cs/>
        </w:rPr>
        <w:t>วัน</w:t>
      </w:r>
    </w:p>
    <w:p w:rsidR="000D43CC" w:rsidRPr="00F116C4" w:rsidRDefault="000D43CC" w:rsidP="000D43CC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เปรียบเทียบประสิทธิภาพของปุ๋ยใบไม้หมักและปุ๋ยผลไม้หมักต่อต้นผักบุ้งจีน</w:t>
      </w:r>
    </w:p>
    <w:p w:rsidR="000D43CC" w:rsidRPr="007A775F" w:rsidRDefault="000D43CC" w:rsidP="000D43CC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.เปรียบเทียบการเจริญเติบโตโดยความสูงของต้นผักบุ้งจีน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โดยใช้ไม้บรรทัดวัด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0E7179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ทุก </w:t>
      </w:r>
      <w:r w:rsidR="000E7179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</w:t>
      </w:r>
      <w:r w:rsidR="000E7179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gramStart"/>
      <w:r w:rsidR="000E7179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วัน</w:t>
      </w:r>
      <w:r w:rsidR="00460A6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จึงวัด </w:t>
      </w:r>
      <w:r w:rsidR="000E7179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วัดตั้งแต่</w:t>
      </w:r>
      <w:r w:rsidR="00460A6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โค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นถึงยอด</w:t>
      </w:r>
      <w:proofErr w:type="gramEnd"/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วัดทั้ง </w:t>
      </w:r>
      <w:r w:rsidR="007A775F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กระถาง </w:t>
      </w:r>
      <w:r w:rsidR="00460A6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จำนวน </w:t>
      </w:r>
      <w:r w:rsidR="00460A6B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30</w:t>
      </w:r>
      <w:r w:rsidR="00460A6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ต้น 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เป็นเวลา </w:t>
      </w:r>
      <w:r w:rsidR="007A775F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7A775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สัปดาห์</w:t>
      </w:r>
      <w:r w:rsidR="00460A6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และบันทึกผล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ประโยชน์ที่คาดว่าจะได้รับ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.ได้ปุ๋ยหมักจากใบไม้และผลไม้เพื่อมาทำการเพาะปลูกพืชอื่นได้อีก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>.สามารถนำความรู้ไปเผยแพร่ให้ทุกคนได้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ขอบเขตของการศึกษาค้นคว้า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.สิ่งที่ศึกษา คือ ศึกษาประสิทธิภาพการเจริญเติบโตของผักบุ้งจีนโดย</w:t>
      </w:r>
      <w:r>
        <w:rPr>
          <w:rFonts w:asciiTheme="majorBidi" w:hAnsiTheme="majorBidi" w:cstheme="majorBidi" w:hint="cs"/>
          <w:sz w:val="32"/>
          <w:szCs w:val="32"/>
          <w:cs/>
        </w:rPr>
        <w:t>ปุ๋ย</w:t>
      </w:r>
      <w:r w:rsidRPr="00F116C4">
        <w:rPr>
          <w:rFonts w:asciiTheme="majorBidi" w:hAnsiTheme="majorBidi" w:cstheme="majorBidi"/>
          <w:sz w:val="32"/>
          <w:szCs w:val="32"/>
          <w:cs/>
        </w:rPr>
        <w:t>ใบไม้หมักและ</w:t>
      </w:r>
      <w:r>
        <w:rPr>
          <w:rFonts w:asciiTheme="majorBidi" w:hAnsiTheme="majorBidi" w:cstheme="majorBidi" w:hint="cs"/>
          <w:sz w:val="32"/>
          <w:szCs w:val="32"/>
          <w:cs/>
        </w:rPr>
        <w:t>ปุ๋ย</w:t>
      </w:r>
      <w:r w:rsidRPr="00F116C4">
        <w:rPr>
          <w:rFonts w:asciiTheme="majorBidi" w:hAnsiTheme="majorBidi" w:cstheme="majorBidi"/>
          <w:sz w:val="32"/>
          <w:szCs w:val="32"/>
          <w:cs/>
        </w:rPr>
        <w:t>ผลไม้หมัก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.สถานที่ คือ บ้านของเด็กหญิง อภิสรา อัครนิวาส บ้านเลขที่ </w:t>
      </w:r>
      <w:r w:rsidRPr="00F116C4">
        <w:rPr>
          <w:rFonts w:asciiTheme="majorBidi" w:hAnsiTheme="majorBidi" w:cstheme="majorBidi"/>
          <w:sz w:val="32"/>
          <w:szCs w:val="32"/>
        </w:rPr>
        <w:t>83</w:t>
      </w:r>
      <w:r w:rsidRPr="00F116C4">
        <w:rPr>
          <w:rFonts w:asciiTheme="majorBidi" w:hAnsiTheme="majorBidi" w:cstheme="majorBidi"/>
          <w:sz w:val="32"/>
          <w:szCs w:val="32"/>
          <w:cs/>
        </w:rPr>
        <w:t>/</w:t>
      </w:r>
      <w:r w:rsidRPr="00F116C4">
        <w:rPr>
          <w:rFonts w:asciiTheme="majorBidi" w:hAnsiTheme="majorBidi" w:cstheme="majorBidi"/>
          <w:sz w:val="32"/>
          <w:szCs w:val="32"/>
        </w:rPr>
        <w:t xml:space="preserve">2 </w:t>
      </w:r>
      <w:r w:rsidRPr="00F116C4">
        <w:rPr>
          <w:rFonts w:asciiTheme="majorBidi" w:hAnsiTheme="majorBidi" w:cstheme="majorBidi"/>
          <w:sz w:val="32"/>
          <w:szCs w:val="32"/>
          <w:cs/>
        </w:rPr>
        <w:t>หมู่</w:t>
      </w: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ตำบลคำหยาด อำเภอโพธิ์ทอง                                          จังหวัดอ่างทอง     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3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.ระยะเวลา คือ </w:t>
      </w:r>
      <w:r>
        <w:rPr>
          <w:rFonts w:asciiTheme="majorBidi" w:hAnsiTheme="majorBidi" w:cstheme="majorBidi"/>
          <w:sz w:val="32"/>
          <w:szCs w:val="32"/>
        </w:rPr>
        <w:t xml:space="preserve">5 </w:t>
      </w:r>
      <w:r w:rsidRPr="00F116C4">
        <w:rPr>
          <w:rFonts w:asciiTheme="majorBidi" w:hAnsiTheme="majorBidi" w:cstheme="majorBidi"/>
          <w:sz w:val="32"/>
          <w:szCs w:val="32"/>
          <w:cs/>
        </w:rPr>
        <w:t>เดือน (</w:t>
      </w:r>
      <w:r>
        <w:rPr>
          <w:rFonts w:asciiTheme="majorBidi" w:hAnsiTheme="majorBidi" w:cstheme="majorBidi"/>
          <w:sz w:val="32"/>
          <w:szCs w:val="32"/>
        </w:rPr>
        <w:t>7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มีนาคม </w:t>
      </w:r>
      <w:r>
        <w:rPr>
          <w:rFonts w:asciiTheme="majorBidi" w:hAnsiTheme="majorBidi" w:cstheme="majorBidi"/>
          <w:sz w:val="32"/>
          <w:szCs w:val="32"/>
        </w:rPr>
        <w:t xml:space="preserve">2562 –7 </w:t>
      </w:r>
      <w:r>
        <w:rPr>
          <w:rFonts w:asciiTheme="majorBidi" w:hAnsiTheme="majorBidi" w:cstheme="majorBidi" w:hint="cs"/>
          <w:sz w:val="32"/>
          <w:szCs w:val="32"/>
          <w:cs/>
        </w:rPr>
        <w:t>สิงหาคม</w:t>
      </w:r>
      <w:r w:rsidRPr="00F116C4">
        <w:rPr>
          <w:rFonts w:asciiTheme="majorBidi" w:hAnsiTheme="majorBidi" w:cstheme="majorBidi"/>
          <w:sz w:val="32"/>
          <w:szCs w:val="32"/>
        </w:rPr>
        <w:t>2562</w:t>
      </w:r>
      <w:r w:rsidRPr="00F116C4">
        <w:rPr>
          <w:rFonts w:asciiTheme="majorBidi" w:hAnsiTheme="majorBidi" w:cstheme="majorBidi"/>
          <w:sz w:val="32"/>
          <w:szCs w:val="32"/>
          <w:cs/>
        </w:rPr>
        <w:t>)</w:t>
      </w:r>
    </w:p>
    <w:p w:rsidR="000D43CC" w:rsidRPr="00F116C4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สมมุติฐาน   </w:t>
      </w:r>
    </w:p>
    <w:p w:rsidR="000D43CC" w:rsidRPr="00F116C4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>ปุ๋ย</w:t>
      </w:r>
      <w:r>
        <w:rPr>
          <w:rFonts w:asciiTheme="majorBidi" w:hAnsiTheme="majorBidi" w:cstheme="majorBidi" w:hint="cs"/>
          <w:sz w:val="32"/>
          <w:szCs w:val="32"/>
          <w:cs/>
        </w:rPr>
        <w:t>หมัก</w:t>
      </w:r>
      <w:r w:rsidRPr="00F116C4">
        <w:rPr>
          <w:rFonts w:asciiTheme="majorBidi" w:hAnsiTheme="majorBidi" w:cstheme="majorBidi"/>
          <w:sz w:val="32"/>
          <w:szCs w:val="32"/>
          <w:cs/>
        </w:rPr>
        <w:t>จาก</w:t>
      </w:r>
      <w:r>
        <w:rPr>
          <w:rFonts w:asciiTheme="majorBidi" w:hAnsiTheme="majorBidi" w:cstheme="majorBidi" w:hint="cs"/>
          <w:sz w:val="32"/>
          <w:szCs w:val="32"/>
          <w:cs/>
        </w:rPr>
        <w:t>ผล</w:t>
      </w:r>
      <w:r w:rsidR="00460A6B">
        <w:rPr>
          <w:rFonts w:asciiTheme="majorBidi" w:hAnsiTheme="majorBidi" w:cstheme="majorBidi" w:hint="cs"/>
          <w:sz w:val="32"/>
          <w:szCs w:val="32"/>
          <w:cs/>
        </w:rPr>
        <w:t>ใบ</w:t>
      </w:r>
      <w:r>
        <w:rPr>
          <w:rFonts w:asciiTheme="majorBidi" w:hAnsiTheme="majorBidi" w:cstheme="majorBidi" w:hint="cs"/>
          <w:sz w:val="32"/>
          <w:szCs w:val="32"/>
          <w:cs/>
        </w:rPr>
        <w:t>ไม้หมัก</w:t>
      </w:r>
      <w:r w:rsidRPr="00F116C4">
        <w:rPr>
          <w:rFonts w:asciiTheme="majorBidi" w:hAnsiTheme="majorBidi" w:cstheme="majorBidi"/>
          <w:sz w:val="32"/>
          <w:szCs w:val="32"/>
          <w:cs/>
        </w:rPr>
        <w:t>มีประสิทธิภาพในการเจริญเติบโตของผักบุ้งจีนมากกว่าปุ๋ย</w:t>
      </w:r>
      <w:r>
        <w:rPr>
          <w:rFonts w:asciiTheme="majorBidi" w:hAnsiTheme="majorBidi" w:cstheme="majorBidi" w:hint="cs"/>
          <w:sz w:val="32"/>
          <w:szCs w:val="32"/>
          <w:cs/>
        </w:rPr>
        <w:t>หมัก</w:t>
      </w:r>
      <w:r>
        <w:rPr>
          <w:rFonts w:asciiTheme="majorBidi" w:hAnsiTheme="majorBidi" w:cstheme="majorBidi"/>
          <w:sz w:val="32"/>
          <w:szCs w:val="32"/>
          <w:cs/>
        </w:rPr>
        <w:t>จา</w:t>
      </w:r>
      <w:r>
        <w:rPr>
          <w:rFonts w:asciiTheme="majorBidi" w:hAnsiTheme="majorBidi" w:cstheme="majorBidi" w:hint="cs"/>
          <w:sz w:val="32"/>
          <w:szCs w:val="32"/>
          <w:cs/>
        </w:rPr>
        <w:t>กใบไม้</w:t>
      </w:r>
      <w:r w:rsidRPr="00F116C4">
        <w:rPr>
          <w:rFonts w:asciiTheme="majorBidi" w:hAnsiTheme="majorBidi" w:cstheme="majorBidi"/>
          <w:sz w:val="32"/>
          <w:szCs w:val="32"/>
          <w:cs/>
        </w:rPr>
        <w:t>หมัก</w:t>
      </w:r>
    </w:p>
    <w:p w:rsidR="000D43CC" w:rsidRDefault="000D43CC" w:rsidP="009270E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D43CC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4</w:t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บทที่ 2</w:t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เอกสารอ้างอิง</w:t>
      </w:r>
    </w:p>
    <w:p w:rsidR="000D43CC" w:rsidRPr="0065571A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ดิน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วัตถุที่เกิดขึ้นตามธรรมชาติจากการสลายตัวทางกายภาพ และทางเคมีของหินและแร่ รวมกับสารอินทรีย์ ที่เกิดจากการสลายตัวของซากพืชซากสัตว์เป็นผิวชั้นบนที่ห่อหุ้มโลก ซึ่งดินจะมีลักษณะและคุณสมบัติต่างกันไปในที่ต่างตามสภาพภูมิอากาศ ภูมิประเทศ วัตถุต้นกำเนิด สิ่งมีชีวิตและระยะเวลาการสร้างตัวของดิน</w:t>
      </w:r>
    </w:p>
    <w:p w:rsidR="000D43CC" w:rsidRDefault="000D43CC" w:rsidP="000D43CC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771775" cy="1959835"/>
            <wp:effectExtent l="1905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557" cy="19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381375" cy="1268110"/>
            <wp:effectExtent l="19050" t="0" r="9525" b="0"/>
            <wp:docPr id="10" name="รูปภาพ 9" descr="banner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fi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52" cy="12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ind w:firstLine="720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ดิน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cs/>
        </w:rPr>
        <w:t>ที่มา</w:t>
      </w:r>
      <w:proofErr w:type="gramStart"/>
      <w:r>
        <w:rPr>
          <w:color w:val="000000" w:themeColor="text1"/>
        </w:rPr>
        <w:t>:</w:t>
      </w:r>
      <w:proofErr w:type="gramEnd"/>
      <w:r w:rsidR="0004488A" w:rsidRPr="00571779">
        <w:fldChar w:fldCharType="begin"/>
      </w:r>
      <w:r w:rsidRPr="00571779">
        <w:instrText>HYPERLINK "https://sites.google.com/site/pthumratn06651/ray-laxeiyd-khx-khorng-ngan"</w:instrText>
      </w:r>
      <w:r w:rsidR="0004488A" w:rsidRPr="00571779">
        <w:fldChar w:fldCharType="separate"/>
      </w:r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https://sites.google.com/site/pthumratn</w:t>
      </w:r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06651/</w:t>
      </w:r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ray-</w:t>
      </w:r>
      <w:proofErr w:type="spellStart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laxeiyd</w:t>
      </w:r>
      <w:proofErr w:type="spellEnd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khx</w:t>
      </w:r>
      <w:proofErr w:type="spellEnd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khorng</w:t>
      </w:r>
      <w:proofErr w:type="spellEnd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571779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ngan</w:t>
      </w:r>
      <w:proofErr w:type="spellEnd"/>
      <w:r w:rsidR="0004488A" w:rsidRPr="00571779">
        <w:fldChar w:fldCharType="end"/>
      </w:r>
    </w:p>
    <w:p w:rsidR="000D43CC" w:rsidRPr="00BE4653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:</w:t>
      </w:r>
      <w:r w:rsidRPr="00BE4653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hyperlink r:id="rId10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http://www.trueplookpanya.com/blog/content/60518/</w:t>
        </w:r>
      </w:hyperlink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-ดิน เป็นวัสดุทำเครื่องปั้นดินเผา ดินที่นำมาใช้ทำเครื่องปั้นดินเผาเป็นดินเหนียวที่มีเนื้อละเอียด</w:t>
      </w:r>
    </w:p>
    <w:p w:rsidR="001B54E9" w:rsidRPr="00DA03DB" w:rsidRDefault="001B54E9" w:rsidP="001B54E9">
      <w:pPr>
        <w:ind w:firstLine="720"/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5</w:t>
      </w:r>
    </w:p>
    <w:p w:rsidR="000D43CC" w:rsidRPr="0065571A" w:rsidRDefault="000D43CC" w:rsidP="001B54E9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-สามารถทำเป็นที่อยู่อาศัยของสิ่งมีชีวิตได้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-ดินมีไว้สำหรับปลูกพืช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-เป็นแหล่งเก็บกักน้ำ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ประเภท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ดินเหนียว เป็นดินที่มีเนื้อละเอียด ในสภาพดินแห้งจะแตกออกเป็นก้อนแข็งมาก เมื่อเปียกน้ำแล้วจะมีความยืดหยุ่น สามารถปั้นเป็นก้อนหรือคลึงเป็นเส้นยาวได้ เหนียวเหนอะหนะติดมือ เป็นดินที่มีการระบายน้ำและอากาศไม่ดี แต่สามารถอุ้มน้ำ ดูดยึด และแลกเปลี่ยนธาตุอาหารพืชได้ดี เหมาะที่จะใช้ทำนาปลูกข้าวเพราะเก็บน้ำได้นาน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ดินร่วน เป็นดินที่เนื้อดินค่อนข้างละเอียดนุ่มมือในสภาพดินแห้งจะจับกันเป็นก้อนแข็งพอประมาณ ในสภาพดินชื้นจะยืดหยุ่นได้บ้าง เมื่อสัมผัสหรือคลึงดินจะรู้สึกนุ่มมือแต่อาจจะรู้สึกสากมืออยู่บ้างเล็กน้อย เมื่อกำดินแน่นในฝ่ามือแล้วคลายมือออก ดินจะจับกันเป็นก้อนไม่แตกออกจากกัน เป็นดินที่มีการระบายน้ำได้ดีปานกลาง จัดเป็นเนื้อดินที่มีความเหมาะสมสำหรับการเพาะปลูก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ดินทราย เป็นดินที่มีอนุภาคขนาดทรายเป็นองค์ประกอบอยู่มากกว่าร้อยละ 85 เนื้อดินมีการเกาะตัวกันหลวมๆ มองเห็นเป็นเม็ดเดี่ยวๆ ได้ ถ้าสัมผัสดินที่อยู่ในสภาพแห้งจะรู้สึกสากมือ เมื่อลองกำดินที่แห้งนี้ไว้ในอุ้งมือแล้วคลายมือออกดินก็จะแตกออกจากกันได้ แต่ถ้ากำดินที่อยู่ในสภาพชื้นจะสามารถทำให้เป็นก้อนหลวมๆ ได้ แต่พอสัมผัสจะแตกออกจากกันทันที</w:t>
      </w:r>
    </w:p>
    <w:p w:rsidR="000D43CC" w:rsidRPr="0065571A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ปุ๋ย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1B54E9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สารที่ใส่ลงในดินเพื่อให้ธาตุอาหารแก่พืช พืชต้องการธาตุอาหาร 16 ชนิด ได้แก่ ออกซิเจน ไฮโดรเจน คาร์บอน ไนโตรเจน ฟอสฟอรัส โพแทสเซียม กำมะถัน แคลเซียม แมกนีเซียม เหล็ก สังกะสี แมงกานีส ทองแดง โบรอน โม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ลิบดินัม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 และคลอรีน ในจำนวนนี้ ออกซิเจน ไฮโดรเจน คาร์บอน(โดยเฉพาะธาตุไนโตรเจน ฟอสฟอรัส และโพแทสเซียม หรือเรียกว่าธาตุอาหารหลัก) พืชได้รับจากน้ำและอากาศส่วนไนโตรเจน ฟอสฟอรัส และโพแทสเซียม พืชต้องการในปริมาณมากเมื่อเทียบกับธาตุอื่น ๆ (ซึ่งถูกจัดเป็น</w:t>
      </w:r>
    </w:p>
    <w:p w:rsidR="001B54E9" w:rsidRDefault="001B54E9" w:rsidP="000D43CC">
      <w:pPr>
        <w:rPr>
          <w:rFonts w:asciiTheme="majorBidi" w:hAnsiTheme="majorBidi" w:cstheme="majorBidi"/>
          <w:sz w:val="32"/>
          <w:szCs w:val="32"/>
        </w:rPr>
      </w:pPr>
    </w:p>
    <w:p w:rsidR="001B54E9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6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ธาตุอาหารหลักหรือธาตุปุ๋ย) และในดินมักมีไม่เพียงพอต่อการเพาะปลูก จึงมีความจำเป็นต้องเพิ่มเติมธาตุเหล่านี้โดยการให้ปุ๋ย</w:t>
      </w:r>
    </w:p>
    <w:p w:rsidR="000D43CC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86000" cy="2286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g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07101" cy="2076450"/>
            <wp:effectExtent l="19050" t="0" r="0" b="0"/>
            <wp:docPr id="12" name="รูปภาพ 11" descr="pui-0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-06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8132" cy="207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ปุ๋ยจากมูลสัตว์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hyperlink r:id="rId13" w:history="1">
        <w:r w:rsidRPr="0065571A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http://www.9somkid.com/I.S.for9somkid/home.html</w:t>
        </w:r>
      </w:hyperlink>
    </w:p>
    <w:p w:rsidR="000D43CC" w:rsidRPr="00BE4653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71779"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hyperlink r:id="rId14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https://www.kasetorganic.com/%E0%B8%9B%E0%B8%B8%E0%B9%8B%E0%B8%A2%E0%B8%AB%E0%B8%A1%E0%B8%B1%E0%B8%81%E0%B8%8A%E0%B8%B5%E0%B8%A7%E0%B8%A0%E0%B8%B2%E0%B8%9E-%E0%B9%80%E0%B8%A8%E0%B8%A9%E0%B9%83%E0%B8%9A%E0%B9%84%E0%B8%A1%E0%B9%89.html</w:t>
        </w:r>
      </w:hyperlink>
      <w:r w:rsidRPr="00BE4653">
        <w:t xml:space="preserve"> </w:t>
      </w:r>
    </w:p>
    <w:p w:rsidR="000D43CC" w:rsidRPr="0065571A" w:rsidRDefault="000D43CC" w:rsidP="000D43C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ประเภท</w:t>
      </w:r>
    </w:p>
    <w:p w:rsidR="001B54E9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</w:r>
    </w:p>
    <w:p w:rsidR="001B54E9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7</w:t>
      </w:r>
    </w:p>
    <w:p w:rsidR="000D43CC" w:rsidRPr="0065571A" w:rsidRDefault="000D43CC" w:rsidP="001B54E9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ปุ๋ยเคมี หรือ ปุ๋ยวิทยาศาสตร์ คือ ปุ๋ยที่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เป็นอนิ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สาร อาจเป็นปุ๋ยเชิงเดี่ยว ปุ๋ยเชิงผสม และปุ๋ยเชิงประกอบ ตัวอย่างปุ๋ยเคมีเช่น ยู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, </w:t>
      </w:r>
      <w:r w:rsidRPr="0065571A">
        <w:rPr>
          <w:rFonts w:asciiTheme="majorBidi" w:hAnsiTheme="majorBidi" w:cstheme="majorBidi"/>
          <w:sz w:val="32"/>
          <w:szCs w:val="32"/>
          <w:cs/>
        </w:rPr>
        <w:t>ปุ๋ยเม็ด 16-20-0 แต่ไม่รวมถึงสารที่ใช้สำหรับปรับปรุงดิน เช่น ซี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โอไลต์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, </w:t>
      </w:r>
      <w:r w:rsidRPr="0065571A">
        <w:rPr>
          <w:rFonts w:asciiTheme="majorBidi" w:hAnsiTheme="majorBidi" w:cstheme="majorBidi"/>
          <w:sz w:val="32"/>
          <w:szCs w:val="32"/>
          <w:cs/>
        </w:rPr>
        <w:t>ภู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ไมท์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 และ สารต่าง ๆ ที่มีคุณสมบัติโครงสร้างทางฟิสิกส์ของดินให้ดีขึ้น ปุ๋ยเคมีแบ่งได้เป็น 2 ประเภท คือ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 xml:space="preserve">ปุ๋ยเดี่ยวหรือแม่ปุ๋ย คือ ปุ๋ยที่มีธาตุอาหารหลักพืช คือ </w:t>
      </w:r>
      <w:r w:rsidRPr="0065571A">
        <w:rPr>
          <w:rFonts w:asciiTheme="majorBidi" w:hAnsiTheme="majorBidi" w:cstheme="majorBidi"/>
          <w:sz w:val="32"/>
          <w:szCs w:val="32"/>
        </w:rPr>
        <w:t xml:space="preserve">N P K </w:t>
      </w:r>
      <w:r w:rsidRPr="0065571A">
        <w:rPr>
          <w:rFonts w:asciiTheme="majorBidi" w:hAnsiTheme="majorBidi" w:cstheme="majorBidi"/>
          <w:sz w:val="32"/>
          <w:szCs w:val="32"/>
          <w:cs/>
        </w:rPr>
        <w:t>เป็นส่วนประกอบของปริมาณธาตุอาหารจะคงที่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ปุ๋ยผสม คือ ปุ๋ยที่ได้จากการเอาแม่ปุ๋ยหลาย ๆ ชนิดมาผสมรวมกันเพื่อให้ได้ปริมาณธาตุอาหารหลักของปุ๋ยตามต้องการเพื่อให้เหมาะตามสภาพดินในแต่ละพื้นที่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ปุ๋ยอินทรีย์ คือ ปุ๋ยที่ได้มาจากการเน่าเปื่อยของซากสิ่งมีชีวิต ธาตุอาหารที่ได้ส่วนใหญ่ต้องเกิดจากการย่อยสลายจากจุลินท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ก่อน เป็นกระบวนการผลิตสารอาหารจากธรรมชาติ ปุ๋ยอินทรีย์ส่วนใหญ่มักจะใช้ประโยชน์ในการปรับปรุงคุณภาพดิน เมื่อใส่ลงไปในดินซากสิ่งมีชีวิตจะค่อย ๆ สลายตัวและปล่อยธาตุอาหารออกมาให้พืชช่วยให้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ดินร่วย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ซุย แต่มีข้อเสียคือมีธาตุอาหารน้อยและสัดส่วนไม่แน่นอนต้องใช้ปริมาณมากจึงจะเพียงพอกับความต้องการของพืช ได้แก่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ปุ๋ยหมัก คือ ปุ๋ยที่เกิดจากเศษพืชต่าง ๆ เช่น หญ้าและใบไม้ ต้นถั่ว ต้นข้าวโพด ซังข้าวโพด เปลือกถั่วต่าง ๆ ใบจามจุรี ฟางข้าว ผักตบชวา เมื่อนำมากองหมักไว้จนเน่าเปื่อยก็ใช้เป็นหมักได้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ปุ๋ยคอก คือ ปุ๋ยที่ได้จากสิ่งที่สัตว์ขับถ่ายออกมา เช่น อุจาจาระ ปัสสาวะของสัตว์ต่าง ๆ ปุ๋ยคอกเป็นปุ๋ยที่มีประโยชน์ในการปรับปรุงสภาพทางกายภาพของดิน ช่วยลดอัตราการพังทลายของดิน เพิ่มธาตุอาหารให้แก่ดิน เป็นต้น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ปุ๋ยพืชสด คือ ปุ๋ยที่ได้จากการปลูกพืชบำรุงดิน เช่น พวกพืชตระกูลถั่ว เมื่อพืชเจริญเติบโตถึงระยะหนึ่ง เราก็ไถกลบในขณะที่พืชยังเขียวและสดอยู่ ซึ่งมักจะไถกลบในช่วงที่พืชกำลังออกดอก เพราะเป็นช่วงที่เหมาะสมแก่การให้ธาตุอาหารแก่พืชมากที่สุด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ปุ๋ยชีวภาพ คือ การนำจุลินท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ที่มีชีวิตมาใช้เพื่อเพิ่มปริมาณธาตุอาหาร หรือเพิ่มความเป็นประโยชน์ของธาตุอาหารในดิน ปุ๋ยชีวภาพอาจมีบทบาทในการปรับปรุงบำรุงดินทางชีวภาพ ทางกายภาพ และทางชีวเคมี และปุ๋ยชีวภาพยังหมายความรวมถึงหัวเชื้อจุลินทรีย์</w:t>
      </w:r>
    </w:p>
    <w:p w:rsidR="001B54E9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ปุ๋ยอินทรีย์ชีวภาพ คือ การนำข้อดีของปุ๋ย 2 ชนิด มาผสมกัน โดยนำปุ๋ยอินทรีย์ที่ผ่านกระบวน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การควม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คุมคุณภาพการผลิต โดยนำปุ๋ยอินทรีย์และแร่ธาตุต่าง ๆ เช่น 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คี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เลต ธาตุอาหารเสริม สารบำรุงดินมาผ่านการฆ่า</w:t>
      </w:r>
    </w:p>
    <w:p w:rsidR="001B54E9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8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เชื้อและเพาะเชื้อจุลินทรีที่เหมาะสม นำมาผสมกับปุ๋ยอินทรีย์และหมักเพาะเชื้อจุลินทรีย์ที่ผสมลงไปจนถึงระยะเวลาที่พอเหมาะจึงสามารถนำไปใช้งานได้ เป็นปุ๋ยที่เหมาะแก่การทำเกษตรอินทรีย์</w:t>
      </w:r>
    </w:p>
    <w:p w:rsidR="000D43CC" w:rsidRPr="003A7BC7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A7BC7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วิธีการใช้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ใช้ปุ๋ยโดยเฉพาะปุ๋ยเคมีเพื่อการผลิตพืชจะต้องคำนึงถึงผลประโยชน์สูงสุดที่พืชจะได้รับและปลอดภัยต่อสภาพแวดล้อม โดยมีหลักในการใส่ปุ๋ยดังต่อไปนี้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1) </w:t>
      </w:r>
      <w:r w:rsidRPr="0065571A">
        <w:rPr>
          <w:rFonts w:asciiTheme="majorBidi" w:hAnsiTheme="majorBidi" w:cstheme="majorBidi"/>
          <w:sz w:val="32"/>
          <w:szCs w:val="32"/>
          <w:cs/>
        </w:rPr>
        <w:t>พิจารณาถึงลักษณะดิน โดยเฉพาะเนื้อดิน โครงสร้างของดิน และความร่วนซุยของดิน เช่น ถ้าเป็นดินทรายควรแบ่งใส่ปุ๋ยทีละน้อย หลายๆ ครั้ง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2) </w:t>
      </w:r>
      <w:r w:rsidRPr="0065571A">
        <w:rPr>
          <w:rFonts w:asciiTheme="majorBidi" w:hAnsiTheme="majorBidi" w:cstheme="majorBidi"/>
          <w:sz w:val="32"/>
          <w:szCs w:val="32"/>
          <w:cs/>
        </w:rPr>
        <w:t>ปุ๋ยที่ใส่ลงไปในดินจะต้องอยู่ในบริเวณที่รากพืชดูดไปใช้ได้อย่างรวดเร็ว โดยทั่วไปจะสังเกตจากบริเวณที่ปลายรากพืชกระจายอยู่หนาแน่น และมีน้ำทำละลายปุ๋ยเพียงพอ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3) </w:t>
      </w:r>
      <w:r w:rsidRPr="0065571A">
        <w:rPr>
          <w:rFonts w:asciiTheme="majorBidi" w:hAnsiTheme="majorBidi" w:cstheme="majorBidi"/>
          <w:sz w:val="32"/>
          <w:szCs w:val="32"/>
          <w:cs/>
        </w:rPr>
        <w:t>กำหนดวิธีการใส่ปุ๋ยให้เหมาะสมกับลักษณะของการปลูกพืช เช่นพืชที่ปลูกเป็นแถวเป็นแนวมักใส่ขนานกับแถวของพืช หรือพืชยืนต้นทรงพุ่มต้นใหญ่จะต้องใส่รอบทรงพุ่มต้น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4) </w:t>
      </w:r>
      <w:r w:rsidRPr="0065571A">
        <w:rPr>
          <w:rFonts w:asciiTheme="majorBidi" w:hAnsiTheme="majorBidi" w:cstheme="majorBidi"/>
          <w:sz w:val="32"/>
          <w:szCs w:val="32"/>
          <w:cs/>
        </w:rPr>
        <w:t>ให้ปุ๋ยตรงตามความต้องการของพืชทั้งช่วงเวลาและปริมาณที่พืชต้องการ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5) </w:t>
      </w:r>
      <w:r w:rsidRPr="0065571A">
        <w:rPr>
          <w:rFonts w:asciiTheme="majorBidi" w:hAnsiTheme="majorBidi" w:cstheme="majorBidi"/>
          <w:sz w:val="32"/>
          <w:szCs w:val="32"/>
          <w:cs/>
        </w:rPr>
        <w:t>การใช้ปุ๋ยอินทรีย์เพื่อให้ธาตุอาหารแก่พืชหรือเพื่อการปรับปรุงคุณสมบัติต่าง ๆ ของดินก็ตาม ควรใช้ปุ๋ยอินทรีย์ที่เน่าเปื่อยสมบูรณ์แล้วเพราะจะได้ฮิวมัสมาก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ใบไม้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เป็นส่วนที่สร้างอาหารโดยกระบวนการสังเคราะห์ด้วยแสง ใบไม้มีขนาดและรูปร่างแตกต่างกันหลายแบบ</w:t>
      </w:r>
    </w:p>
    <w:p w:rsidR="001B54E9" w:rsidRDefault="001B54E9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B54E9" w:rsidRDefault="001B54E9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B54E9" w:rsidRDefault="001B54E9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B54E9" w:rsidRDefault="001B54E9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B54E9" w:rsidRPr="00DA03DB" w:rsidRDefault="001B54E9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9</w:t>
      </w:r>
    </w:p>
    <w:p w:rsidR="000D43CC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876550" cy="191759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ves-666257_960_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83" cy="1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26080" cy="1950720"/>
            <wp:effectExtent l="19050" t="0" r="7620" b="0"/>
            <wp:docPr id="13" name="รูปภาพ 12" descr="leaf-217379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-2173794_960_7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ใบไม้แห้ง</w:t>
      </w:r>
    </w:p>
    <w:p w:rsidR="000D43CC" w:rsidRPr="00571779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hyperlink r:id="rId17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https://pixabay.com/en/leaves-dry-forest-floor-forest-666257</w:t>
        </w:r>
      </w:hyperlink>
    </w:p>
    <w:p w:rsidR="000D43CC" w:rsidRPr="00571779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7177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18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pixabay.com/th/photos/%E0%B9%83%E0%B8%9A%E0%B9%84%E0%B8%A1%E0%B9%89-%E0%B9%81%E0%B8%AB%E0%B9%89%E0%B8%87-%E0%B8%A4%E0%B8%94%E0%B8%B9%E0%B9%83%E0%B8%9A%E0%B9%84%E0%B8%A1%E0%B9%89%E0%B8%A3%E0%B9%88%E0%B8%A7%E0%B8%87-%E0%B8%98%E0%B8%A3%E0%B8%A3%E0%B8%A1%E0%B8%8A%E0%B8%B2%E0%B8%95%E0%B8%B4-2173794/</w:t>
        </w:r>
      </w:hyperlink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0D43CC" w:rsidRPr="0065571A" w:rsidRDefault="000D43CC" w:rsidP="000D43CC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ใบไม้ ที่ร่วงหล่นตามใต้โคนต้นไม้ หากทับถมมากๆเข้า ก็จะเกิดการผุผังเน่าเปื่อยย่อยสลายจนกลายเป็นธาตุอาหาร ให้ต้นไม้เจริญเติบโตต่อไป</w:t>
      </w:r>
    </w:p>
    <w:p w:rsidR="000D43CC" w:rsidRPr="0065571A" w:rsidRDefault="000D43CC" w:rsidP="000D43C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ผลไม้</w:t>
      </w:r>
    </w:p>
    <w:p w:rsidR="001B54E9" w:rsidRPr="00DA03DB" w:rsidRDefault="000D43CC" w:rsidP="001B54E9">
      <w:pPr>
        <w:jc w:val="right"/>
        <w:rPr>
          <w:rFonts w:asciiTheme="majorBidi" w:hAnsiTheme="majorBidi" w:cstheme="majorBidi"/>
          <w:sz w:val="36"/>
          <w:szCs w:val="36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1B54E9" w:rsidRPr="00DA03DB">
        <w:rPr>
          <w:rFonts w:asciiTheme="majorBidi" w:hAnsiTheme="majorBidi" w:cstheme="majorBidi"/>
          <w:sz w:val="36"/>
          <w:szCs w:val="36"/>
        </w:rPr>
        <w:t>10</w:t>
      </w:r>
    </w:p>
    <w:p w:rsidR="000D43CC" w:rsidRPr="0065571A" w:rsidRDefault="000D43CC" w:rsidP="001B54E9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ความหมาย</w:t>
      </w:r>
    </w:p>
    <w:p w:rsidR="000D43CC" w:rsidRPr="0065571A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ผลไม้ หมายถึง ผลที่เกิดจากการขยายพันธุ์โดยอาศัยเพศของพืชบางชนิด ซึ่งมนุษย์สามารถรับประทานได้ และส่วนมากจะไม่ทำเป็นอาหารคาว ตัวอย่างผลไม้ เช่น ส้ม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แอปเปิ้ล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กล้วย มะม่วง ทุเรียน รวมถึง มะเขือเทศ ที่สามารถจัดได้ว่าเป็นทั้งผักและผลไม้                                                                        ในส่วนของการเจริญเติบโต สามารถขยายพันธุ์ได้โดยดอก เมล็ด หรือ อื่นๆ ซึ่งผลไม้ที่ออกมานี้ตอนแรกจะมีขนาดเล็กและมักจะไม่ค่อยถูกนำมารับประทานโดยมนุษย์ แต่เมื่อเติบโตจนสุกงอม จะมีลักษณะที่แตกต่างไปจากเดิม คือ เปลี่ยนจากสีเขียวเป็นสีเหลือง มีกลิ่นหอม และรสหวาน เป็นต้น จนสามารถนำมารับประทานหรือประกอบอาหาร ส่วนมากมักจะเป็นอาหารหวาน</w:t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941493" cy="2556157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02" cy="25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848840" cy="1895774"/>
            <wp:effectExtent l="19050" t="0" r="8660" b="0"/>
            <wp:docPr id="14" name="รูปภาพ 13" descr="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4600" cy="18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ผลไม้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ที่มา</w:t>
      </w:r>
      <w:proofErr w:type="gram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:https</w:t>
      </w:r>
      <w:proofErr w:type="gram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://sites.google.com/site/fruitynt/prayochn</w:t>
      </w:r>
    </w:p>
    <w:p w:rsidR="000D43CC" w:rsidRPr="00571779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7177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21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https://th.yougov.com/th/news/2015/07/01/favourite-fruit-th/</w:t>
        </w:r>
      </w:hyperlink>
    </w:p>
    <w:p w:rsidR="00D97877" w:rsidRPr="00DA03DB" w:rsidRDefault="000D43CC" w:rsidP="00D97877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D97877" w:rsidRPr="00DA03DB">
        <w:rPr>
          <w:rFonts w:asciiTheme="majorBidi" w:hAnsiTheme="majorBidi" w:cstheme="majorBidi"/>
          <w:sz w:val="36"/>
          <w:szCs w:val="36"/>
        </w:rPr>
        <w:t>11</w:t>
      </w:r>
    </w:p>
    <w:p w:rsidR="000D43CC" w:rsidRPr="0065571A" w:rsidRDefault="000D43CC" w:rsidP="00D97877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0D43CC" w:rsidRPr="0065571A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ผลไม้เป็นอาหารที่อุดมไปด้วยวิตามินและ</w:t>
      </w:r>
      <w:r w:rsidRPr="0023613D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แร่ธาตุ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หลายชนิดที่เป็นประโยชน์</w:t>
      </w: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อร่างกาย การรับประทานผักผลไม้เป็นประจำจะช่วยทำให้ร่างกายแข็งแรงมีอายุยืนยาว ผักผลไม้มีสารต้านอนุมูลอิสระที่เป็นตัวช่วยป้องกันและลดความเสี่ยงของ การเกิดโรคต่าง ๆ รวมไปถึงโรคมะเร็ง (โดยเฉพาะอย่างยิ่งโรคมะเร็งลำไส้) ช่วยป้องกันความเสื่อมของอวัยวะต่าง ๆ ภายในร่างกาย ช่วยระบบขับถ่ายทำงานได้อย่างเป็นปกติ และช่วยป้องกันโรคท้องผูกได้ ผักผลไม้บางชนิดยังสามารถใช้เป็นยาสมุนไพรเพื่อบำบัดและรักษาโรคบางชนิด ได้อีกด้วย เช่น ไข้หวัด ร้อนใน โรคมะเร็ง โรคหัวใจ ตาฝ้าฟาง แผลอักเสบ เหน็บชา   เป็นต้น ผลไม้บางชนิดก็เป็นตัวช่วยในการลดน้ำหนักหรือควบคุมน้ำหนักได้เป็น อย่างดี เช่น กล้วย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แอปเปิ้ล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มะละกอ ผักสลัด ถั่ว หน่อไม้ฝรั่ง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อะ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โวคาโด เป็นต้น การรับประทานผลไม้สามารถช่วยพัฒนาสมอง เสริมสร้างความจำ และเป็นอาหารสมองได้เป็นอย่างดี เพราะสารอาหารที่มีผลต่อการทำงานของระบบประสาท ผลไม้บางชนิดจะมีวิตามินสูง สารอาหารที่ชื่อ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ว่าลูทีน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Lutein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และซีแซ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นทีน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Zeaxanthin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เป็นสารอาหารที่สำคัญในการบำรุงสายตา โดยผักผลไม้ที่วิตามินเอสูง ได้แก่ แค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รอท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ฟักทอง ผักบุ้ง ผักคะน้า ตำลึง มะละกอ มะม่วงสุก เป็นต้น</w:t>
      </w:r>
    </w:p>
    <w:p w:rsidR="000D43CC" w:rsidRPr="0065571A" w:rsidRDefault="000D43CC" w:rsidP="000D43C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ผักบุ้งจีน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ความหมาย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ผักบุ้งจีนเป็นพืชที่อยู่ในวงศ์ผักบุ้ง</w:t>
      </w:r>
      <w:r w:rsidRPr="0065571A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proofErr w:type="gramStart"/>
      <w:r w:rsidRPr="0065571A">
        <w:rPr>
          <w:rFonts w:asciiTheme="majorBidi" w:hAnsiTheme="majorBidi" w:cstheme="majorBidi"/>
          <w:sz w:val="32"/>
          <w:szCs w:val="32"/>
        </w:rPr>
        <w:t>Convolvulaceae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sz w:val="32"/>
          <w:szCs w:val="32"/>
          <w:cs/>
        </w:rPr>
        <w:t xml:space="preserve">มีชื่อทางวิทยาศาสตร์ว่า </w:t>
      </w:r>
      <w:r w:rsidRPr="0065571A">
        <w:rPr>
          <w:rFonts w:asciiTheme="majorBidi" w:hAnsiTheme="majorBidi" w:cstheme="majorBidi"/>
          <w:sz w:val="32"/>
          <w:szCs w:val="32"/>
        </w:rPr>
        <w:t xml:space="preserve">Ipomoea </w:t>
      </w:r>
      <w:proofErr w:type="spellStart"/>
      <w:r w:rsidRPr="0065571A">
        <w:rPr>
          <w:rFonts w:asciiTheme="majorBidi" w:hAnsiTheme="majorBidi" w:cstheme="majorBidi"/>
          <w:sz w:val="32"/>
          <w:szCs w:val="32"/>
        </w:rPr>
        <w:t>aquaticaForsk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65571A">
        <w:rPr>
          <w:rFonts w:asciiTheme="majorBidi" w:hAnsiTheme="majorBidi" w:cstheme="majorBidi"/>
          <w:sz w:val="32"/>
          <w:szCs w:val="32"/>
        </w:rPr>
        <w:t xml:space="preserve"> Var. </w:t>
      </w:r>
      <w:proofErr w:type="spellStart"/>
      <w:r w:rsidRPr="0065571A">
        <w:rPr>
          <w:rFonts w:asciiTheme="majorBidi" w:hAnsiTheme="majorBidi" w:cstheme="majorBidi"/>
          <w:sz w:val="32"/>
          <w:szCs w:val="32"/>
        </w:rPr>
        <w:t>reptan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เป็นพืชที่พบทั่วไปในเขตร้อน และเป็นผักที่คนไทยนิยมนำมาประกอบอาหารเช่นเดียวกับผักบุ้งไทย ผักบุ้งจีนมีใบสีเขียว ก้านใบมีสีเหลืองหรือขาว ก้านดอกและดอกมีสีขาว โดยทั่วไปแล้วผักบุ้งจีนจะนิยมนำมาประกอบอาหารมากกว่าผักบุ้งไทย จึงมีการปลูกอย่างแพร่หลายในประเทศไทย สำหรับเกษตรกรปลูกเพื่อนำลำต้นไปขาย</w:t>
      </w:r>
    </w:p>
    <w:p w:rsidR="00D97877" w:rsidRDefault="00D97877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7877" w:rsidRDefault="00D97877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7877" w:rsidRDefault="00D97877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7877" w:rsidRDefault="00D97877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7877" w:rsidRPr="00DA03DB" w:rsidRDefault="00D97877" w:rsidP="00D97877">
      <w:pPr>
        <w:spacing w:line="480" w:lineRule="auto"/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12</w:t>
      </w:r>
    </w:p>
    <w:p w:rsidR="000D43CC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19525" cy="2146314"/>
            <wp:effectExtent l="0" t="0" r="0" b="635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ผักบุ้งจีน-water-convolvulus-1-678x3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75" cy="21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971925" cy="2383331"/>
            <wp:effectExtent l="19050" t="0" r="9525" b="0"/>
            <wp:docPr id="15" name="รูปภาพ 14" descr="aHR0cHM6Ly9zLmlzYW5vb2suY29tL2htLzAvdWQvMy8xODg5My92ZWdldC5qcGc=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0cHM6Ly9zLmlzYW5vb2suY29tL2htLzAvdWQvMy8xODg5My92ZWdldC5qcGc=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2659" cy="23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ผักบุ้งจีน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hyperlink r:id="rId24" w:history="1">
        <w:r w:rsidRPr="00863E75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https://www.thai-thaifood.com/th/%E0%B8%9C%E0%B8%B1%E0%B8%81%E0%B8%9A%E0%B8%B8%E0%B9%89%E0%B8%87%E0%B8%88%E0%B8%B5%E0%B8%99/</w:t>
        </w:r>
      </w:hyperlink>
    </w:p>
    <w:p w:rsidR="000D43CC" w:rsidRPr="003A7BC7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7177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25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https://www.sanook.com/home/18893/</w:t>
        </w:r>
      </w:hyperlink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  <w:t>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ช่วยบำรุงสายตา รักษาอาการสายตาสั้น ตาต้อ ตาฝ้าฟาง ตาแดง และอาการคันตาบ่อย ๆ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มีสารต้านอนุมูลอิสระ จึงช่วยให้ผิวเปล่งปลั่ง มีน้ำมีนวล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ช่วยป้องกันและลดโอกาสในการเป็นโรคมะเร็ง</w:t>
      </w:r>
    </w:p>
    <w:p w:rsidR="00D97877" w:rsidRPr="00DA03DB" w:rsidRDefault="00D97877" w:rsidP="00D97877">
      <w:pPr>
        <w:ind w:firstLine="720"/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13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เพิ่มศักยภาพในการบำรุงสมองและเพิ่มความสามารถในการจดจำ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มีกากใยมากช่วยในการขับถ่าย ป้องกันการท้องผูก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บำรุงโลหิตและช่วยรักษาโรคโลหิตจาง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สามารถลดน้ำตาลและ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คอเลสเตอรอล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ในเลือด ช่วยลดโอกาสการเกิดโรคเบาหวาน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8.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ช่วยให้เจริญอาหาร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9.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ช่วยบำรุงหัวใจ ลดการเกิดไขมันอุดตันเส้นเลือดและหัวใจวาย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10.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มีแคลอรีต่ำ จึงเหมาะสำหรับผู้ที่ต้องการควบคุมน้ำหนัก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ช่วยบำรุงธาตุ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ยอดผักบุ้งช่วยแก้โรคประสาทได้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ช่วยแก้อาการเหงื่อออกมาก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ช่วยแก้อาการปวดศีรษะและอ่อนเพลีย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ต้นสดของผักบุ้งไทยช่วยบำรุงกระดูกและฟัน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ผักบุ้งมีรสเย็น จึงมีสรรพคุณช่วยถอนพิษเบื่อเมา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รากผักบุ้งมีรสจืดเฝื่อน มีสรรพคุณช่วยในการถอนพิษสำแดง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18.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ช่วยต่อต้านเชื้อแบคทีเรีย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19.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ช่วยแก้อาการฟกช้ำ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20.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ดอกของผักบุ้งไทยต้นขาวสามารถใช้เป็นยาแก้กลากเกลื้อนได้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ใช้ถอนพิษจากแมลงสัตว์กัดต่อยได้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แก้แผลมีหนองช้ำ ด้วยการใช้ต้นสดมาต้มน้ำให้เดือดนาน ๆ ทิ้งไว้พออุ่นแล้วนำน้ำมาล้างแผลวันละครั้ง</w:t>
      </w:r>
    </w:p>
    <w:p w:rsidR="00D97877" w:rsidRPr="00DA03DB" w:rsidRDefault="00D97877" w:rsidP="00D97877">
      <w:pPr>
        <w:ind w:firstLine="720"/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14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แก้พิษตะขาบกัด ด้วยการใช้ต้นสดเติมเกลือนำมาตำพอกบริเวณที่ถูกกัด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ต้นสดของผักบุ้งไทยต้นขาวนำมาใช้รักษาแผลไฟไหม้ น้ำร้อนลวกได้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ต้นสดของผักบุ้งไทยต้นขาวจะช่วยลดการอักเสบและอาการปวดบวมได้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ช่วยขับสารพิษออกจากร่างกาย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สามารถใช้บำบัดรักษาผู้ป่วยยาเสพติดหรือผู้ที่ได้รับสารพิษต่าง ๆ ได้</w:t>
      </w:r>
    </w:p>
    <w:p w:rsidR="000D43CC" w:rsidRPr="0065571A" w:rsidRDefault="000D43CC" w:rsidP="000D43CC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การวัดความเจริญเติบโต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การวัดการเจริญเติบโตของพืชสามารถวัดได้หลายวิธี เช่น ความสูง จำนวนใบ ขนาดของใบ เส้นรอบวง มวล ฯลฯ นักเรียนคิดว่าวิธีการวัดแต่ละวิธีมีข้อจำกัด ข้อดีหรือข้อเสีย0อย่างไร  พืชมีการเติบโตช้าหรือเร็ว มีวิธีวัดหลายวิธี เช่น  การวัดมวล หรือน้ำหนักสดของพืชเป็นวิธีที่นิยมกันมากที่สุด แต่ผลที่ได้ อาจไม่บ่งผลที่เพิ่มขึ้นของ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ชีว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มวลที่แท้จริงทั้งหมด เพราะการเปลี่ยนแปลงที่เกิดขึ้นเกิดจากเซลล์เก็บสะสมน้ำไว้ในปริมาณมากๆ จนเซลล์เพิ่มขนาด ส่วนการชั่งน้ำหนักแห้งโดยการนำพืชทั้งต้นมาอบให้น้ำระเหยไปจนหมดเหลือแต่น้ำหนักแห้งที่แท้จริง วิธีนี้ทำให้พืชตาย ดังนั้นพืชที่ใช้วัดจึงปลูกจำนวนมาก แล้วสุ่มตัวอย่างมาบางส่วนเพื่อเป็นตัวแทนของพืชทั้งหมดในระยะเวลาต่างๆ กัน นำมาเพียงอัตราการเจริญเติบโตที่เพิ่มขึ้นแล้วสรุปผลได้ว่าพืชนั้นมีการเจริญเติบโต การวัดความสูงของพืชก็เป็นวิธีหนึ่งที่นิยมกันมากเช่นเดียวกับการวัดมวลเพราะวัดได้สะดวกแต่มีข้อควรระวัง คือ พืชบางชนิดมีความสูงจำกัด แต่กิ่ง ตา ดอก ผล และขนาดของลำต้น สามารถเพิ่มขึ้นได้อีก นอกจากนั้นยังมีวิธีอื่นๆ เช่น  การนับจำนวนใบ การนับวงปี การวัดเส้นรอบวง การวัดเส้นผ่านศูนย์กลาง เป็นต้น ซึ่งวิธีการใดจะดีที่สุดย่อมขึ้นอยู่กับวัตถุประสงค์ที่ต้องการวัด</w:t>
      </w:r>
    </w:p>
    <w:p w:rsidR="000D43CC" w:rsidRPr="0065571A" w:rsidRDefault="000D43CC" w:rsidP="000D43CC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 xml:space="preserve">การเจริญเติบโตของพืชตั้งแต่งอกออกจากเมล็ดจนโตเต็มที่ ออกดอกออกผลมีลักษณะคล้ายกับกราฟ การเจริญเติบโตของสิ่งมีชีวิตทั่วๆ ไปสามารถเขียนกราฟการเติบโตเป็นรูปตัว  </w:t>
      </w:r>
      <w:r w:rsidRPr="0065571A">
        <w:rPr>
          <w:rFonts w:asciiTheme="majorBidi" w:hAnsiTheme="majorBidi" w:cstheme="majorBidi"/>
          <w:sz w:val="32"/>
          <w:szCs w:val="32"/>
        </w:rPr>
        <w:t>S (S-</w:t>
      </w:r>
      <w:proofErr w:type="gramStart"/>
      <w:r w:rsidRPr="0065571A">
        <w:rPr>
          <w:rFonts w:asciiTheme="majorBidi" w:hAnsiTheme="majorBidi" w:cstheme="majorBidi"/>
          <w:sz w:val="32"/>
          <w:szCs w:val="32"/>
        </w:rPr>
        <w:t>shaped  curve</w:t>
      </w:r>
      <w:proofErr w:type="gramEnd"/>
      <w:r w:rsidRPr="0065571A">
        <w:rPr>
          <w:rFonts w:asciiTheme="majorBidi" w:hAnsiTheme="majorBidi" w:cstheme="majorBidi"/>
          <w:sz w:val="32"/>
          <w:szCs w:val="32"/>
        </w:rPr>
        <w:t>)</w:t>
      </w:r>
    </w:p>
    <w:p w:rsidR="000D43CC" w:rsidRPr="0065571A" w:rsidRDefault="000D43CC" w:rsidP="000D43C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วิธี</w:t>
      </w:r>
      <w:r w:rsidRPr="0065571A">
        <w:rPr>
          <w:rFonts w:asciiTheme="majorBidi" w:hAnsiTheme="majorBidi" w:cstheme="majorBidi"/>
          <w:sz w:val="32"/>
          <w:szCs w:val="32"/>
          <w:cs/>
        </w:rPr>
        <w:t>การวัด</w:t>
      </w:r>
    </w:p>
    <w:p w:rsidR="000D43CC" w:rsidRPr="0065571A" w:rsidRDefault="000D43CC" w:rsidP="000D43CC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วัด</w:t>
      </w:r>
      <w:r w:rsidRPr="0065571A">
        <w:rPr>
          <w:rFonts w:asciiTheme="majorBidi" w:hAnsiTheme="majorBidi" w:cstheme="majorBidi"/>
          <w:sz w:val="32"/>
          <w:szCs w:val="32"/>
          <w:cs/>
        </w:rPr>
        <w:t>ความสูง</w:t>
      </w:r>
      <w:r>
        <w:rPr>
          <w:rFonts w:asciiTheme="majorBidi" w:hAnsiTheme="majorBidi" w:cstheme="majorBidi"/>
          <w:sz w:val="32"/>
          <w:szCs w:val="32"/>
          <w:cs/>
        </w:rPr>
        <w:t>ขอ</w:t>
      </w:r>
      <w:r>
        <w:rPr>
          <w:rFonts w:asciiTheme="majorBidi" w:hAnsiTheme="majorBidi" w:cstheme="majorBidi" w:hint="cs"/>
          <w:sz w:val="32"/>
          <w:szCs w:val="32"/>
          <w:cs/>
        </w:rPr>
        <w:t>งลำ</w:t>
      </w:r>
      <w:r>
        <w:rPr>
          <w:rFonts w:asciiTheme="majorBidi" w:hAnsiTheme="majorBidi" w:cstheme="majorBidi"/>
          <w:sz w:val="32"/>
          <w:szCs w:val="32"/>
          <w:cs/>
        </w:rPr>
        <w:t>ต้</w:t>
      </w:r>
      <w:r>
        <w:rPr>
          <w:rFonts w:asciiTheme="majorBidi" w:hAnsiTheme="majorBidi" w:cstheme="majorBidi" w:hint="cs"/>
          <w:sz w:val="32"/>
          <w:szCs w:val="32"/>
          <w:cs/>
        </w:rPr>
        <w:t>นผักบุ้งจีนโดยการใช้ไม้บรรทัดวัด</w:t>
      </w:r>
    </w:p>
    <w:p w:rsidR="00D97877" w:rsidRDefault="00D97877" w:rsidP="000D43C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97877" w:rsidRPr="00DA03DB" w:rsidRDefault="00D97877" w:rsidP="00D97877">
      <w:pPr>
        <w:jc w:val="right"/>
        <w:rPr>
          <w:rFonts w:asciiTheme="majorBidi" w:hAnsiTheme="majorBidi" w:cstheme="majorBidi"/>
          <w:sz w:val="36"/>
          <w:szCs w:val="36"/>
        </w:rPr>
      </w:pPr>
      <w:r w:rsidRPr="00DA03DB">
        <w:rPr>
          <w:rFonts w:asciiTheme="majorBidi" w:hAnsiTheme="majorBidi" w:cstheme="majorBidi"/>
          <w:sz w:val="36"/>
          <w:szCs w:val="36"/>
        </w:rPr>
        <w:lastRenderedPageBreak/>
        <w:t>15</w:t>
      </w:r>
    </w:p>
    <w:p w:rsidR="000D43CC" w:rsidRPr="0065571A" w:rsidRDefault="000D43CC" w:rsidP="000D43CC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047773" cy="2286000"/>
            <wp:effectExtent l="19050" t="0" r="227" b="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2428" cy="23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63E75">
        <w:rPr>
          <w:rFonts w:hint="cs"/>
          <w:color w:val="000000" w:themeColor="text1"/>
          <w:cs/>
        </w:rPr>
        <w:t>ที่มา</w:t>
      </w:r>
      <w:proofErr w:type="gramStart"/>
      <w:r w:rsidRPr="00863E75">
        <w:rPr>
          <w:color w:val="000000" w:themeColor="text1"/>
        </w:rPr>
        <w:t>:</w:t>
      </w:r>
      <w:proofErr w:type="gramEnd"/>
      <w:r w:rsidR="0004488A">
        <w:fldChar w:fldCharType="begin"/>
      </w:r>
      <w:r>
        <w:instrText>HYPERLINK "http://www.vigotech.co.th/index.php?lay=show&amp;ac=article&amp;Id=539852761&amp;Ntype=8"</w:instrText>
      </w:r>
      <w:r w:rsidR="0004488A">
        <w:fldChar w:fldCharType="separate"/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http://www.vigotech.co.th/index.php?lay=show&amp;ac=article&amp;Id=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539852761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&amp;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Ntype</w:t>
      </w:r>
      <w:proofErr w:type="spellEnd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=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8</w:t>
      </w:r>
      <w:r w:rsidR="0004488A">
        <w:fldChar w:fldCharType="end"/>
      </w:r>
    </w:p>
    <w:p w:rsidR="000D43CC" w:rsidRDefault="000D43CC" w:rsidP="000D43CC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น้ำ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ความหมาย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น้ำเป็นสิ่งที่โปร่งใส ไม่มีรส ไม่มีกลิ่น และไม่มีสี ซึ่งเป็นสารเคมีที่เป็นองค์ประกอบหลักของลำธาร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แม่น้ำ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และมหาสมุทรในโลก เป็นต้น และยังเป็นของเหลวในสิ่งมีชีวิต มีสูตรเคมีคือ 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>H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2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O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โมเลกุลของน้ำประกอบด้วยออกซิเจน 1 อะตอมและไฮโดรเจน 2 อะตอมเชื่อมติดกันด้วยพันธะโควา</w:t>
      </w:r>
      <w:proofErr w:type="spellStart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เลนต์</w:t>
      </w:r>
      <w:proofErr w:type="spellEnd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น้ำเป็นของเหลวที่อุณหภูมิและความดันมาตรฐาน แต่พบบนโลกที่สถานะของแข็ง (น้ำแข็ง) และสถานะแก๊ส (ไอน้ำ) น้ำยังมีในสถานะของผลึกของเหล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วที่บริเวณพื้นผิวที่ขอบน้ำ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นอกจากนี้ยังสามารถเกิดขึ้นตามธรรมชาติ เช่น หิมะ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ธารน้ำแข็ง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และภูเขาน้ำแข็ง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ก้อนเมฆ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หมอก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น้ำค้าง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ชั้นหินอุ้มน้ำ และ ความชื้นในบรรยากาศ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น้ำปกคลุม 71% บนพื้นผิวโลก และเป็นปัจจัยสำคัญต่อชีวิต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น้ำบนโลก 96.5% พบในมหาสมุทร 1.7% ในน้ำใต้ดิน 1.7% ในธารน้ำแข็งและชั้นน้ำแข็งของทวีปแอน</w:t>
      </w:r>
      <w:proofErr w:type="spellStart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ตาร์</w:t>
      </w:r>
      <w:proofErr w:type="spellEnd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กติกาและเกาะกรีนแลนด์ ซึ่งเป็นเศษส่วนเล็กน้อยบนผิวน้ำขนาดใหญ่ และ 0.001% พบในอากาศเป็นไอน้ำ ก้อนเมฆ (ก่อตัวขึ้นจากอนุภาคน้ำในสถานะของแข็งและของเหลวแขวนลอย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อยู่บนอากาศ) และหยาดน้ำฟ้า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น้ำบนโลกเพียง 2.5% เป็นน้ำจืด และ 98.8% ของน้ำจำนวนนั้นพบในน้ำแข็งและน้ำใต้ดิน น้ำจืดน้อยกว่า 0.3% พบในแม่น้ำ ทะเลสาบ และชั้นบรรยากาศ และน้ำจืดบนโลกในปริมาณที่เล็กลงไปอีก (0.003%) พบในร่างกายของสิ่งมีชีวิตและผลิตภัณฑ์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น้ำบนโลกเคลื่อนที่ต่อเนื่อง</w:t>
      </w:r>
      <w:proofErr w:type="spellStart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ตามวัฏ</w:t>
      </w:r>
      <w:proofErr w:type="spellEnd"/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จักรของการระเหยเป็นไอและการคายน้ำ (การคายระเหย) การควบแน่น การตกตะกอน และการไหลผ่าน โดยปกติจะไปถึงทะเล การระเหยและการคายน้ำนำมาซึ่งการตกตะกอนลงสู่พื้นดิน</w:t>
      </w:r>
    </w:p>
    <w:p w:rsidR="00D97877" w:rsidRPr="00DA03DB" w:rsidRDefault="00D97877" w:rsidP="00D97877">
      <w:pPr>
        <w:jc w:val="right"/>
        <w:rPr>
          <w:rFonts w:asciiTheme="majorBidi" w:hAnsiTheme="majorBidi" w:cs="Angsana New"/>
          <w:color w:val="000000" w:themeColor="text1"/>
          <w:sz w:val="36"/>
          <w:szCs w:val="36"/>
        </w:rPr>
      </w:pPr>
      <w:r w:rsidRPr="00DA03DB">
        <w:rPr>
          <w:rFonts w:asciiTheme="majorBidi" w:hAnsiTheme="majorBidi" w:cs="Angsana New"/>
          <w:color w:val="000000" w:themeColor="text1"/>
          <w:sz w:val="36"/>
          <w:szCs w:val="36"/>
        </w:rPr>
        <w:lastRenderedPageBreak/>
        <w:t>16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น้ำดื่มสะอาดเป็นสิ่งจำเป็นสำหรับมนุษย์และสิ่งมีชีวิตอื่นๆ แม้ว่าน้ำจะไม่มีแคลอรีหรือสารอาหารที่เป็นสารประกอบอินทรีย์ใดๆ การเข้าถึงน้ำดื่มสะอาดได้เปลี่ยนแปลงไปในช่วงหลายศตวรรษที่ผ่านมาในเกือบทุกส่วนของโลก แต่ประชากรประมาณ 1 พันล้านคนยังคงขาดแคลนน้ำดื่มสะอาดและกว่า 2.5 พันล้า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นคนขาดแคลนสุขอนามัยที่เพียงพอ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มีความเกี่ยวพันกันเรื่องน้ำสะอาดและค่า </w:t>
      </w:r>
      <w:r w:rsidRPr="005D449E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GDP 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ต่อคน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อย่างไรก็ดี นักสังเกตบางคนประมาณไว้ว่าภายในปี ค.ศ. 2025 ประชากรโลกมากกว่าครึ่งหนึ่งจะประสบปัญหา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ความเสี่ยงที่เกี่ยวกับน้ำ</w:t>
      </w:r>
      <w:r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 xml:space="preserve"> 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รายงานล่าสุดเมื่อเดือนพฤศจิกายน ค.ศ. 2009 รายงานว่า ภายในปี ค.ศ. 2030 ในพื้นที่ประเทศที่กำลังพัฒนาจะมีความต้องการน้ำจะเพิ่มขึ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้นเกิดปริมาณน้ำที่มีกว่า 50%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น้ำมีบทบาทสำคัญในเศรษฐกิจโลก เนื่องจากน้ำเป็นตัวทำละลายของสารเคมีหลากหลายชนิดและอำนวยความสะดวกในเรื่องการให้ความเย็นในภาคอุตสาหกรรมและการคมนาคม น้ำจืดประมาณ 70% มนุษย์ใช้ไปกับเกษตรกรรม</w:t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552943" cy="2362200"/>
            <wp:effectExtent l="19050" t="0" r="9407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ink-water0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234" cy="23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695700" cy="2473900"/>
            <wp:effectExtent l="19050" t="0" r="0" b="0"/>
            <wp:docPr id="16" name="รูปภาพ 15" descr="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87" cy="24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น้ำ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ที่มา</w:t>
      </w:r>
      <w:proofErr w:type="gramStart"/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https</w:t>
      </w:r>
      <w:proofErr w:type="gramEnd"/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://www.pingfai.com/weight-loss/818/attachment/drink-water00</w:t>
      </w:r>
    </w:p>
    <w:p w:rsidR="003E5300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17</w:t>
      </w:r>
    </w:p>
    <w:p w:rsidR="000D43CC" w:rsidRPr="00571779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71779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29" w:history="1">
        <w:r w:rsidRPr="00571779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http://www.krusarawut.net/wp/?p=15467</w:t>
        </w:r>
      </w:hyperlink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ประโยชน์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1. มนุษย์ใช้น้ำดื่ม น้ำชนิดนี้ต้องสะอาดปลอดภัย สิ่งเหล่านี้เริ่มสำคัญและจำเป็นมากขึ้นเมื่อตอนรู้จักว่าน้ำไม่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ส</w:t>
      </w: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ะอาดนั้นเปรียบเสมือนยาพิษ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2. มนุษย์ใช้ในบ้านเรือน เช่น ใช้อาบ ใช้ซักฟอก ใช้ปรุงอาหาร ชำระล้าง ถ่ายเทของเสีย กะกันว่าคนหนึ่ง ๆ ถ้าจะใช้น้ำให้พอดี ๆ คนหนึ่ง ๆ จะต้องใช้น้ำ 100ลิตรต่อวัน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3. ใช้ในด้านอุตสาหกรรม อุตสาหกรรมทุกชนิดต้องใช้น้ำ โดยเฉพาะอย่างยิ่งการอุตสาหกรรมเกี่ยวกับการ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ถลุงเหล็ก ต้องใช้น้ำเป็นจำนวนมาก คือจะใช้มากหรือน้อยขึ้นอยู่กับอุตสาหกรรมแต่ละชนิด บางครั้งถ้าโรงงาน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อุตสาหกรรมขาดแคลนน้ำมากเข้าก็อาจเลิกกิจการการอุตสาหกรรมใช้น้ำดังนี้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3.1ใช้เป็นส่วนประกอบของผลิตภัณฑ์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3.2ใช้เป็นตัวละลายวัตถุที่ใช้ในอุตสาหกรรม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3.3ใช้เป็นตัวทำความสะอาดล้างวัตถุดิบ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3.4ใช้กำจัดของเสียของโรงงานอุตสาหกรรม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4. น้ำเป็นที่อยู่อาศัยของปลา และสัตว์น้ำ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5. ใช้เป็นที่พักผ่อนหย่อนใจ เช่น ว่ายน้ำ พายเรือ และอื่น ๆ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6. ใช้เป็นทางคมนาคม การขนส่งทางน้ำมีความสำคัญมาก เพราะเสียค่าใช้จ่ายน้อยที่สุด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7. น้ำให้พลังงาน อาจจะนำพลังงานไปใช้ในโรงงานโดยตรง หรือนำไปเปลี่ยนเป็นกระแสไฟฟ้า</w:t>
      </w:r>
    </w:p>
    <w:p w:rsidR="000D43CC" w:rsidRPr="005D449E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8. ใช้ในการเกษตรเป็นเรื่องสำคัญ เพราะน้ำจำเป็นสำหรับความเจริญงอกงามของพืชซึ่งหมายถึงพืชที่มนุษย์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D449E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เพาะปลูกด้วย น้ำที่ใช้ในการนี้มีมากกว่าการใช้น้ำประเภทอื่น ๆ</w:t>
      </w:r>
    </w:p>
    <w:p w:rsidR="000D43CC" w:rsidRDefault="000D43CC" w:rsidP="000D43CC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3E5300" w:rsidRPr="00DA03DB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DA03DB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18</w:t>
      </w:r>
    </w:p>
    <w:p w:rsidR="000D43CC" w:rsidRDefault="000D43CC" w:rsidP="000D43CC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กากน้ำตาล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ความหมาย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กากน้ำตาล (อังกฤษ: </w:t>
      </w: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molasses "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โม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ลาส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") มีรากศัพท์มาจากคำว่า </w:t>
      </w: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“</w:t>
      </w:r>
      <w:proofErr w:type="spellStart"/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melaço</w:t>
      </w:r>
      <w:proofErr w:type="spellEnd"/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”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ในภาษาโปรตุเกส[1] กากน้ำตาลเป็นของเหลวลักษณะเหนียวข้นสีน้ำตาลดำ ที่เป็นผลพลอยจากการผลิตน้ำตาลทราย ซึ่งไม่สามารถจะตกผลึกน้ำตาลได้อีก เป็นเนื้อของสิ่งที่ไม่ใช่น้ำตาลที่ละลายปนอยู่ในน้ำอ้อย ซึ่งประกอบด้วยน้ำตาลซูโครส น้ำตาลอิน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เวอร์ท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(</w:t>
      </w: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invert sugar)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และสารเคมี เช่น ปูนขาว ที่ใช้ในการตกตะกอนให้น้ำอ้อยใส[2] กากน้ำตาลมีระดับพลังงานระดับต่ำถึงปานกลางขึ้นอยู่กับปริมาณของน้ำที่มีอยู่ในกากน้ำตาล มีโพแทสเซียม และมีปริมาณน้ำในระดับสูง ทำให้เกิดเชื้อราได้ง่าย กากน้ำตาลแบ่งได้หลายชนิด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ชนิดของกากน้ำตาล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กากน้ำตาลจากอ้อย : เกิดจากกรรมวิธีการผลิตน้ำตาลทรายจากอ้อยโดยเริ่มจากการนำอ้อยเข้าหีบได้น้ำอ้อย กรองเอากากออกจากน้ำอ้อยแล้วเคี่ยวน้ำอ้อยจนได้ผลึกของน้ำตาลทรายตกตะกอนออกมา 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แยกผลึกน้ำตาลทรายด้วยหม้อปั่น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ผลพลอยได้จะมี ขี้ตะกอน กากอ้อย และ กากน้ำตาล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กากน้ำตาลจากหัว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บีท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: เป็นผลพลอ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ยได้จากการผลิตน้ำตาลจากหัว</w:t>
      </w:r>
      <w:proofErr w:type="spellStart"/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บีท</w:t>
      </w:r>
      <w:proofErr w:type="spellEnd"/>
    </w:p>
    <w:p w:rsidR="000D43CC" w:rsidRDefault="000D43CC" w:rsidP="000D43CC">
      <w:pPr>
        <w:rPr>
          <w:rFonts w:asciiTheme="majorBidi" w:hAnsiTheme="majorBidi" w:cs="Angsana New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กากน้ำตาลจากส้ม : น้ำตาลที่ได้จากส้มมีก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ลิ่นและรสต่างจากกากน้ำตาลอ้อย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กากน้ำตาลจากข้าวโพด : กากน้ำตาลจากข้าวโพด มีน้ำตาลมากกว่า 48 เปอร์เซ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็นต์ หวานและหอมกว่าน้ำตาลอ้อย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กากน้ำตาลจากไม้ : เป็</w:t>
      </w:r>
      <w:r>
        <w:rPr>
          <w:rFonts w:asciiTheme="majorBidi" w:hAnsiTheme="majorBidi" w:cs="Angsana New"/>
          <w:color w:val="000000" w:themeColor="text1"/>
          <w:sz w:val="32"/>
          <w:szCs w:val="32"/>
          <w:cs/>
        </w:rPr>
        <w:t>นผลพลอยได้จากอุตสาหกรรมกระดาษ</w:t>
      </w: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19</w:t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449286" cy="2449286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lase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85" cy="24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\</w:t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362200" cy="2362200"/>
            <wp:effectExtent l="19050" t="0" r="0" b="0"/>
            <wp:docPr id="17" name="รูปภาพ 16" descr="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5599" cy="236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กากน้ำตาล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ที่มา</w:t>
      </w:r>
      <w:proofErr w:type="gramStart"/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http</w:t>
      </w:r>
      <w:proofErr w:type="gramEnd"/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>://montanakids.com/agriculture_and_business/crops/Sugar_Beets.htm</w:t>
      </w:r>
    </w:p>
    <w:p w:rsidR="000D43CC" w:rsidRPr="00C8354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gramStart"/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proofErr w:type="gramEnd"/>
      <w:r w:rsidR="0004488A" w:rsidRPr="00C8354F">
        <w:rPr>
          <w:rFonts w:asciiTheme="majorBidi" w:hAnsiTheme="majorBidi" w:cstheme="majorBidi"/>
          <w:color w:val="000000" w:themeColor="text1"/>
          <w:sz w:val="32"/>
          <w:szCs w:val="32"/>
        </w:rPr>
        <w:fldChar w:fldCharType="begin"/>
      </w:r>
      <w:r w:rsidRPr="00C8354F">
        <w:rPr>
          <w:rFonts w:asciiTheme="majorBidi" w:hAnsiTheme="majorBidi" w:cstheme="majorBidi"/>
          <w:color w:val="000000" w:themeColor="text1"/>
          <w:sz w:val="32"/>
          <w:szCs w:val="32"/>
        </w:rPr>
        <w:instrText xml:space="preserve"> HYPERLINK "http://www.worldlamphun.com/product/162/%E0%B8%81%E0%B8%B2%E0%B8%81%E0%B8%99%E0%B9%89%E0%B8%B3%E0%B8%95%E0%B8%B2%E0%B8%A5" </w:instrText>
      </w:r>
      <w:r w:rsidR="0004488A" w:rsidRPr="00C8354F">
        <w:rPr>
          <w:rFonts w:asciiTheme="majorBidi" w:hAnsiTheme="majorBidi" w:cstheme="majorBidi"/>
          <w:color w:val="000000" w:themeColor="text1"/>
          <w:sz w:val="32"/>
          <w:szCs w:val="32"/>
        </w:rPr>
        <w:fldChar w:fldCharType="separate"/>
      </w:r>
      <w:r w:rsidRPr="00C8354F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http://www.worldlamphun.com/product/162/%E0%B8%81%E0%B8%B2%E0%B8%81%E0%B8%99%E0%B9%89%E0%B8%B3%E0%B8%95%E0%B8%B2%E0%B8%A5</w:t>
      </w:r>
      <w:r w:rsidR="0004488A" w:rsidRPr="00C8354F">
        <w:rPr>
          <w:rFonts w:asciiTheme="majorBidi" w:hAnsiTheme="majorBidi" w:cstheme="majorBidi"/>
          <w:color w:val="000000" w:themeColor="text1"/>
          <w:sz w:val="32"/>
          <w:szCs w:val="32"/>
        </w:rPr>
        <w:fldChar w:fldCharType="end"/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ประโยชน์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1. กากน้ำตาล ใช้เป็นวัตถุดิบสำคัญในการผลิตเอทา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นอล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เพื่อใช้เป็นส่วนผสมของน้ำมันเบนซิน 91 หรือ 95 หรือที่เรียกว่า แก๊ส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โซฮอล์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ทั้งนี้ กากน้ำตาลปริมาณ 1 ตัน จะผลิตเอทา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นอล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ได้ประมาณ 250 ลิตร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2. กากน้ำตาลถูกใช้เป็นวัตถุดิบในอุตสาหกรรมหลายประเภท ได้แก่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–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อุตสาหกรรมผลิตแอลกอฮอล์ และสุรา</w:t>
      </w:r>
    </w:p>
    <w:p w:rsidR="003E5300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20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–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อุตสาหกรรมผลิตกรดมะนาว กรดน้ำส้ม และกรดแล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คติก</w:t>
      </w:r>
      <w:proofErr w:type="spellEnd"/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–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อุตสาหกรรมผลิตผงชูรส ซอส และ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ซีอิ๊ว</w:t>
      </w:r>
      <w:proofErr w:type="spellEnd"/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–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อุตสาหกรรมผลิตยีสต์ และขนมปัง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– </w:t>
      </w: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อุตสาหกรรมผลิตอาหารสัตว์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3. กากน้ำตาลใช้เป็นส่วนผสมของหญ้าหมัก หรือใช้ผสมในอาหารข้น เพื่อเพิ่มแหล่งคาร์โบไฮเดรต และเป็นส่วนสำคัญที่ช่วยกระตุ้นการหมักให้เกิดรวดเร็วมากขึ้น เพราะช่วยเพิ่มปริมาณแบคทีเรียผลิตกรด [3] นอกจากนั้น ยังช่วยปรับปรุงรสของอาหารหยาบ และส่งเสริมการเติบโตของแบคทีเรียในกระเพาะ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4. กากน้ำตาลใช้เป็นส่วนผสมของปุ๋ยหมักหรือสารปรับปรุงดิน เพราะในกากน้ำตาลมีธาตุอาหารที่ครบถ้วน</w:t>
      </w:r>
    </w:p>
    <w:p w:rsidR="000D43CC" w:rsidRPr="007B058F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5. กากน้ำตาลใช้เป็นส่วนผสมของน้ำมักชีวภาพ เป็นแหล่งอาหารสำคัญเพื่อให้จุลินท</w:t>
      </w:r>
      <w:proofErr w:type="spellStart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รีย์</w:t>
      </w:r>
      <w:proofErr w:type="spellEnd"/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ผลิตกรดเติบโต และช่วยปรับปรุงคุณสมบัติทางธาตุอาหาร และกลิ่นของน้ำหมัก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7B058F">
        <w:rPr>
          <w:rFonts w:asciiTheme="majorBidi" w:hAnsiTheme="majorBidi" w:cs="Angsana New"/>
          <w:color w:val="000000" w:themeColor="text1"/>
          <w:sz w:val="32"/>
          <w:szCs w:val="32"/>
          <w:cs/>
        </w:rPr>
        <w:t>6. กากน้ำตาลเป็นผลพลอยได้ที่สร้างรายได้ให้แก่อุตสาหกรรมผลิตน้ำตาล ด้วยการส่งจำหน่ายยังต่างประเทศเพื่อใช้ประโยชน์ในด้านต่างๆ ทั้งในอุตสาหกรรม และการเกษตร โดยส่งออกเป็นอันดับ 2 ของโลก รองจากประเทศบราซิล เพราะบราซิลเป็นประเทศผลิตน้ำตาลอันดับแรกของโลก</w:t>
      </w:r>
    </w:p>
    <w:p w:rsidR="000D43CC" w:rsidRDefault="000D43CC" w:rsidP="000D43CC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มะพร้าว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ความหมาย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proofErr w:type="spellStart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ขุย</w:t>
      </w:r>
      <w:proofErr w:type="spellEnd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มะพร้าว คือ เปลือกมะพร้าวที่ปั่นเอาใยออก หรือ ปั่นให้ใยละเอียด เป็น</w:t>
      </w:r>
      <w:proofErr w:type="spellStart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ขุยๆ</w:t>
      </w:r>
      <w:proofErr w:type="spellEnd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ละเอียดประมาณเม็ดทราย แห้งสนิท (ไม่</w:t>
      </w:r>
      <w:proofErr w:type="spellStart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ไช่</w:t>
      </w:r>
      <w:proofErr w:type="spellEnd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เปลือกสับ) เป็นเศษเหลือของโรงงานทำเส้นใยมะพร้าวซึ่งได้ทุบกาบมะพร้าวเพื่อนำเส้นใยไปทำเบาะนั่ง เศษเหลือเหล่านี้เป็นผง ๆ</w:t>
      </w: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21</w:t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857500" cy="2143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conut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771775" cy="2771775"/>
            <wp:effectExtent l="19050" t="0" r="9525" b="0"/>
            <wp:docPr id="18" name="รูปภาพ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มะพร้าว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ที่มา</w:t>
      </w:r>
      <w:proofErr w:type="gramStart"/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Pr="005A51C4">
        <w:rPr>
          <w:rFonts w:asciiTheme="majorBidi" w:hAnsiTheme="majorBidi" w:cstheme="majorBidi"/>
          <w:color w:val="000000" w:themeColor="text1"/>
          <w:sz w:val="32"/>
          <w:szCs w:val="32"/>
        </w:rPr>
        <w:t>https</w:t>
      </w:r>
      <w:proofErr w:type="gramEnd"/>
      <w:r w:rsidRPr="005A51C4">
        <w:rPr>
          <w:rFonts w:asciiTheme="majorBidi" w:hAnsiTheme="majorBidi" w:cstheme="majorBidi"/>
          <w:color w:val="000000" w:themeColor="text1"/>
          <w:sz w:val="32"/>
          <w:szCs w:val="32"/>
        </w:rPr>
        <w:t>://how-to-organic-fertilizer.blogspot.com/</w:t>
      </w:r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2013/06/</w:t>
      </w:r>
      <w:r w:rsidRPr="005A51C4">
        <w:rPr>
          <w:rFonts w:asciiTheme="majorBidi" w:hAnsiTheme="majorBidi" w:cstheme="majorBidi"/>
          <w:color w:val="000000" w:themeColor="text1"/>
          <w:sz w:val="32"/>
          <w:szCs w:val="32"/>
        </w:rPr>
        <w:t>Fertilizer-from-coconut-husk.html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Pr="00C835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hyperlink r:id="rId34" w:history="1">
        <w:r w:rsidRPr="00C835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https://pantip.com/topic/38094640/desktop</w:t>
        </w:r>
      </w:hyperlink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ประโยชน์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อุ้มน้ำได้ดี และเก็บความชื้นไว้ได้นาน เมื่อจะใช้ต้องพรมน้ำ</w:t>
      </w:r>
      <w:proofErr w:type="spellStart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ให้ขุย</w:t>
      </w:r>
      <w:proofErr w:type="spellEnd"/>
      <w:r w:rsidRPr="005A51C4">
        <w:rPr>
          <w:rFonts w:asciiTheme="majorBidi" w:hAnsiTheme="majorBidi" w:cs="Angsana New"/>
          <w:color w:val="000000" w:themeColor="text1"/>
          <w:sz w:val="32"/>
          <w:szCs w:val="32"/>
          <w:cs/>
        </w:rPr>
        <w:t>มะพร้าวมีความชื้นพอเหมาะ ไม่แฉะ และไม่แห้งเกินไป เหมาะสำหรับการควั่นตอนกิ่งไม้ เพื่อเพาะชำต้นไม้</w:t>
      </w:r>
    </w:p>
    <w:p w:rsidR="000D43CC" w:rsidRDefault="000D43CC" w:rsidP="000D43CC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ถ้วยตวง</w:t>
      </w:r>
    </w:p>
    <w:p w:rsidR="000D43CC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ความหมาย</w:t>
      </w:r>
    </w:p>
    <w:p w:rsidR="003E5300" w:rsidRDefault="000D43CC" w:rsidP="000D43CC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</w:p>
    <w:p w:rsidR="003E5300" w:rsidRDefault="003E5300" w:rsidP="003E5300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22</w:t>
      </w:r>
    </w:p>
    <w:p w:rsidR="000D43CC" w:rsidRDefault="000D43CC" w:rsidP="003E5300">
      <w:pPr>
        <w:ind w:firstLine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ถ้วยตวง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หรือ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ถ้วย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(</w:t>
      </w:r>
      <w:hyperlink r:id="rId35" w:tooltip="ภาษาอังกฤษ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shd w:val="clear" w:color="auto" w:fill="FFFFFF"/>
            <w:cs/>
          </w:rPr>
          <w:t>อังกฤษ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: cup)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เป็นหน่วยวัด</w:t>
      </w:r>
      <w:hyperlink r:id="rId36" w:tooltip="ปริมาตร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shd w:val="clear" w:color="auto" w:fill="FFFFFF"/>
            <w:cs/>
          </w:rPr>
          <w:t>ปริมาตร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สำหรับการตวงวัตถุดิบในการปรุงอาหาร ทั้งเครื่องปรุงที่เป็นของเหลว ของแข็งที่เป็นเม็ด หรือผง</w:t>
      </w:r>
    </w:p>
    <w:p w:rsidR="000D43CC" w:rsidRPr="00BB1D4F" w:rsidRDefault="000D43CC" w:rsidP="000D43CC">
      <w:pPr>
        <w:pStyle w:val="a6"/>
        <w:shd w:val="clear" w:color="auto" w:fill="FFFFFF"/>
        <w:spacing w:before="120" w:beforeAutospacing="0" w:after="120" w:afterAutospacing="0"/>
        <w:ind w:firstLine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ขนาดของถ้วยตวงตามครัวเรือนในแต่ละประเทศจะแตกต่างกันไป แต่เนื่องจากส่วนใหญ่มีขนาดต่างกันไม่มาก จึงสามารถใช้แทนกันได้</w:t>
      </w:r>
    </w:p>
    <w:p w:rsidR="000D43CC" w:rsidRPr="00BB1D4F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ถ้วยตวง แบบเมตริก จะเท่ากับ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250 </w:t>
      </w:r>
      <w:hyperlink r:id="rId37" w:tooltip="มิลลิลิตร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มิลลิลิตร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ใช้ในประเทศกลุ่ม</w:t>
      </w:r>
      <w:hyperlink r:id="rId38" w:tooltip="เครือจักรภพแห่งประชาชาติ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เครือจักรภพแห่งประชาชาติ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</w:t>
      </w:r>
      <w:hyperlink r:id="rId39" w:tooltip="ลาตินอเมริกา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ลาตินอเมริกา</w:t>
        </w:r>
      </w:hyperlink>
    </w:p>
    <w:p w:rsidR="000D43CC" w:rsidRPr="00BB1D4F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ถ้วยตวง แบบจารีตประเพณีอเมริกัน จะเท่ากับครึ่ง</w:t>
      </w:r>
      <w:hyperlink r:id="rId40" w:tooltip="ไพนต์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ไพ</w:t>
        </w:r>
        <w:proofErr w:type="spellStart"/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นต์</w:t>
        </w:r>
        <w:proofErr w:type="spellEnd"/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อเมริกัน (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236.5882365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มิลลิลิตร)</w:t>
      </w:r>
    </w:p>
    <w:p w:rsidR="000D43CC" w:rsidRPr="00BB1D4F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ถ้วยตวง ตามกฎหมายอเมริกัน จะเท่ากับ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240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มิลลิลิตร หรือ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12 </w:t>
      </w:r>
      <w:hyperlink r:id="rId41" w:tooltip="ช้อนชา (ไม่มีหน้า)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ช้อนชา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แบบสากล</w:t>
      </w:r>
    </w:p>
    <w:p w:rsidR="000D43CC" w:rsidRPr="00BB1D4F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ถ้วยตวง แบบ</w:t>
      </w:r>
      <w:proofErr w:type="spellStart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อิม</w:t>
      </w:r>
      <w:proofErr w:type="spellEnd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พี</w:t>
      </w:r>
      <w:proofErr w:type="spellStart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เรียล</w:t>
      </w:r>
      <w:proofErr w:type="spellEnd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จะเท่ากับครึ่ง</w:t>
      </w:r>
      <w:proofErr w:type="spellStart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ไพนต์</w:t>
      </w:r>
      <w:proofErr w:type="spellEnd"/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อังกฤษ (หรือ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284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มิลลิลิตร)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ไม่ใช้แล้วในปัจจุบัน</w:t>
      </w:r>
    </w:p>
    <w:p w:rsidR="000D43CC" w:rsidRPr="00BB1D4F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ถ้วยตวง แบบญี่ปุ่น จะเท่ากับ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200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มิลลิลิตร</w:t>
      </w:r>
    </w:p>
    <w:p w:rsidR="000D43CC" w:rsidRDefault="000D43CC" w:rsidP="000D43CC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ถ้วยตวงมาตรฐาน จะเท่ากับ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230 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มิลลิลิตร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105150" cy="3105150"/>
            <wp:effectExtent l="19050" t="0" r="0" b="0"/>
            <wp:docPr id="19" name="รูปภาพ 18" descr="BK-0382-เหยือกตวงของเหลว-1000-m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-0382-เหยือกตวงของเหลว-1000-mL-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60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23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60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124200" cy="3124200"/>
            <wp:effectExtent l="19050" t="0" r="0" b="0"/>
            <wp:docPr id="20" name="รูปภาพ 19" descr="ถ้วยตวงของเหลว-100-m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ถ้วยตวงของเหลว-100-mL-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ที่มา</w:t>
      </w: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44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http://xn--12ca7c2ac3cd7eg5fya4hb0j4b.com/shop/%E0%B9%80%E0%B8%AB%E0%B8%A2%E0%B8%B7%E0%B8%AD%E0%B8%81%E0%B8%95%E0%B8%A7%E0%B8%87-1000-ml/</w:t>
        </w:r>
      </w:hyperlink>
    </w:p>
    <w:p w:rsidR="000D43CC" w:rsidRPr="00BB1D4F" w:rsidRDefault="000D43CC" w:rsidP="000D43CC">
      <w:pPr>
        <w:shd w:val="clear" w:color="auto" w:fill="FFFFFF"/>
        <w:spacing w:before="100" w:beforeAutospacing="1" w:after="24" w:line="240" w:lineRule="auto"/>
        <w:ind w:left="60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: </w:t>
      </w:r>
      <w:hyperlink r:id="rId45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http://xn--12ca7c2ac3cd7eg5fya4hb0j4b.com/shop/%E0%B9%80%E0%B8%AB%E0%B8%A2%E0%B8%B7%E0%B8%AD%E0%B8%81%E0%B8%95%E0%B8%A7%E0%B8%87%E0%B8%82%E0%B8%AD%E0%B8%87%E0%B9%80%E0%B8%AB%E0%B8%A5%E0%B8%A7-100-ml/</w:t>
        </w:r>
      </w:hyperlink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6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ประโยชน์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600" w:firstLine="1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ตวงวัตถุดิบในการปรุงอาหาร ทั้งเครื่องปรุงที่เป็นของเหลว ของแข็งที่เป็นเม็ด หรือผง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ตาชั่ง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  <w:t>ความหมาย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hyperlink r:id="rId46" w:tooltip="เครื่อง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เครื่อง</w:t>
        </w:r>
      </w:hyperlink>
      <w:hyperlink r:id="rId47" w:tooltip="ชั่ง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ชั่ง</w:t>
        </w:r>
      </w:hyperlink>
      <w:hyperlink r:id="rId48" w:tooltip="สำหรับ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สำหรับ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ชั่ง</w:t>
      </w:r>
      <w:hyperlink r:id="rId49" w:tooltip="สิ่งของ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สิ่งของ</w:t>
        </w:r>
      </w:hyperlink>
      <w:hyperlink r:id="rId50" w:tooltip="ต่าง ๆ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ต่าง ๆ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hyperlink r:id="rId51" w:tooltip="มี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มี</w:t>
        </w:r>
      </w:hyperlink>
      <w:hyperlink r:id="rId52" w:tooltip="หลาย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หลาย</w:t>
        </w:r>
      </w:hyperlink>
      <w:hyperlink r:id="rId53" w:tooltip="ชนิด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ชนิด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hyperlink r:id="rId54" w:tooltip="เช่น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เช่น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hyperlink r:id="rId55" w:tooltip="ตราชู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ตราชู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hyperlink r:id="rId56" w:tooltip="ชั่งจีน (ไม่มีหน้า)" w:history="1">
        <w:r w:rsidRPr="00B856D5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ชั่งจีน</w:t>
        </w:r>
      </w:hyperlink>
      <w:r w:rsidRPr="00BB1D4F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hyperlink r:id="rId57" w:tooltip="ชั่งสปริง (ไม่มีหน้า)" w:history="1">
        <w:r w:rsidRPr="00BB1D4F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cs/>
          </w:rPr>
          <w:t>ชั่งสปริง</w:t>
        </w:r>
      </w:hyperlink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0D43CC">
      <w:pPr>
        <w:shd w:val="clear" w:color="auto" w:fill="FFFFFF"/>
        <w:spacing w:before="100" w:beforeAutospacing="1" w:after="24" w:line="240" w:lineRule="auto"/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24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104293" cy="3104293"/>
            <wp:effectExtent l="19050" t="0" r="857" b="0"/>
            <wp:docPr id="21" name="รูปภาพ 20" descr="44c8fd13-2d23-4724-b1e4-012462ad0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8fd13-2d23-4724-b1e4-012462ad03b2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4667" cy="31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36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3309777" cy="3309777"/>
            <wp:effectExtent l="19050" t="0" r="4923" b="0"/>
            <wp:docPr id="22" name="รูปภาพ 21" descr="7a2571a19ab555c574d627c247d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2571a19ab555c574d627c247d7115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03" cy="33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ที่มา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:</w:t>
      </w:r>
      <w:r w:rsidRPr="00B856D5">
        <w:t xml:space="preserve"> </w:t>
      </w:r>
      <w:hyperlink r:id="rId60" w:history="1">
        <w:r w:rsidRPr="00B856D5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https://www.kaidee.com/product-335295257</w:t>
        </w:r>
      </w:hyperlink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3E5300" w:rsidRDefault="003E5300" w:rsidP="003E5300">
      <w:pPr>
        <w:shd w:val="clear" w:color="auto" w:fill="FFFFFF"/>
        <w:spacing w:before="100" w:beforeAutospacing="1" w:after="24" w:line="240" w:lineRule="auto"/>
        <w:ind w:left="36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25</w:t>
      </w:r>
    </w:p>
    <w:p w:rsidR="003E5300" w:rsidRPr="00B856D5" w:rsidRDefault="003E5300" w:rsidP="003E5300">
      <w:pPr>
        <w:shd w:val="clear" w:color="auto" w:fill="FFFFFF"/>
        <w:spacing w:before="100" w:beforeAutospacing="1" w:after="24" w:line="240" w:lineRule="auto"/>
        <w:ind w:left="36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t>::</w:t>
      </w:r>
      <w:hyperlink r:id="rId61" w:history="1">
        <w:r w:rsidRPr="00B856D5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shopee.co.th/%E0%B8%95%E0%B8%A3%E0%B8%B2%E0%B8%8A%E0%B8%B1%E0%B9%88%E0%B8%87-20%E0%B8%81%E0%B8%B4%E0%B9%82%E0%B8%A5-%E0%B9%81%E0%B8%A5%E0%B8%B015-%E0%B9%80%E0%B8%84%E0%B8%A3%E0%B8%B7%E0%B9%88%E0%B8%AD%E0%B8%87%E0%B8%8A%E0%B8%B1%E0%B9%88%E0%B8%87%E0%B8%AA%E0%B8%9B%E0%B8%A3%E0%B8%B4%E0%B8%87-%E0%B9%80%E0%B8%84%E0%B8%A3%E0%B8%B7%E0%B9%88%E0%B8%AD%E0%B8%87%E0%B8%8A%E0%B8%B1%E0%B9%88%E0%B8%87%E0%B8%99%E0%B9%89%E0%B8%B3%E0%B8%AB%E0%B8%99%E0%B8%B1%E0%B8%81-%E0%B8%81%E0%B8%B4%E0%B9%82%E0%B8%A5-%E0%B9%81%E0%B8%9A%E0%B8%9A%E0%B9%81%E0%B8%9A%E0%B8%99-%E0%B8%95%E0%B8%B2%E0%B8%8A%E0%B8%B1%E0%B9%88%E0%B8%87-%E0%B8%AA%E0%B8%B4%E0%B8%99%E0%B8%84%E0%B9%89%E0%B8%B2-%E0%B8%AD%E0%B8%B2%E0%B8%AB%E0%B8%B2%E0%B8%A3-%E0%B8%9E%E0%B8%B1%E0%B8%AA%E0%B8%94%E0%B8%B8-%E0%B9%84%E0%B8%9B%E0%B8%A3%E0%B8%A9%E0%B8%93%E0%B8%B5%E0%B8%A2%E0%B9%8C-%E0%B8%95%E0%B8%A3%E0%B8%B2%E0%B8%AA%E0%B8%B4%E0%B8%87%E0%B8%AB%E0%B9%8C%E0%B8%84%E0%B8%B9%E0%B9%88%E0%B8%AA%E0%B8%A1%E0%B8%AD-i.31544293.1918616483</w:t>
        </w:r>
      </w:hyperlink>
    </w:p>
    <w:p w:rsidR="003E5300" w:rsidRPr="003E5300" w:rsidRDefault="003E5300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ประโยชน์</w:t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BB1D4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ชั่ง</w:t>
      </w:r>
      <w:hyperlink r:id="rId62" w:tooltip="สิ่งของ" w:history="1">
        <w:r w:rsidRPr="000D43CC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cs/>
          </w:rPr>
          <w:t>สิ่งของ</w:t>
        </w:r>
      </w:hyperlink>
      <w:hyperlink r:id="rId63" w:tooltip="ต่าง ๆ" w:history="1">
        <w:r w:rsidRPr="000D43CC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  <w:u w:val="none"/>
            <w:cs/>
          </w:rPr>
          <w:t>ต่าง ๆ</w:t>
        </w:r>
      </w:hyperlink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3E5300" w:rsidP="003E5300">
      <w:pPr>
        <w:shd w:val="clear" w:color="auto" w:fill="FFFFFF"/>
        <w:spacing w:before="100" w:beforeAutospacing="1" w:after="24" w:line="240" w:lineRule="auto"/>
        <w:ind w:firstLine="720"/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26</w:t>
      </w:r>
    </w:p>
    <w:p w:rsidR="000D43CC" w:rsidRDefault="000D43CC" w:rsidP="003E530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บทที่ 3</w:t>
      </w:r>
    </w:p>
    <w:p w:rsidR="000D43CC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วีธี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cs/>
        </w:rPr>
        <w:t>ดำเนินการ</w:t>
      </w:r>
    </w:p>
    <w:p w:rsidR="000D43CC" w:rsidRDefault="000D43CC" w:rsidP="000D43C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อุปกรณ์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ตะกร้า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833859" cy="2505075"/>
            <wp:effectExtent l="0" t="0" r="0" b="0"/>
            <wp:docPr id="30" name="Picture 30" descr="64909772_2859987387377312_865058827047796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64909772_2859987387377312_8650588270477967360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51" cy="25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ถ้วยตวง</w:t>
      </w:r>
      <w:r>
        <w:rPr>
          <w:rFonts w:asciiTheme="majorBidi" w:hAnsiTheme="majorBidi" w:cstheme="majorBidi"/>
          <w:sz w:val="32"/>
          <w:szCs w:val="32"/>
        </w:rPr>
        <w:t xml:space="preserve"> 1 </w:t>
      </w:r>
      <w:r>
        <w:rPr>
          <w:rFonts w:asciiTheme="majorBidi" w:hAnsiTheme="majorBidi" w:cstheme="majorBidi" w:hint="cs"/>
          <w:sz w:val="32"/>
          <w:szCs w:val="32"/>
          <w:cs/>
        </w:rPr>
        <w:t>อัน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840832" cy="2514600"/>
            <wp:effectExtent l="0" t="0" r="7620" b="0"/>
            <wp:docPr id="29" name="Picture 29" descr="64442819_384045439123111_2054895264178634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64442819_384045439123111_2054895264178634752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50" cy="25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.กะละมัง </w:t>
      </w: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27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959370" cy="2676525"/>
            <wp:effectExtent l="0" t="0" r="3175" b="0"/>
            <wp:docPr id="28" name="Picture 28" descr="65214162_346663542685977_83306054931647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65214162_346663542685977_8330605493164703744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60" cy="270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.แก้วพลาสติก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อัน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964531" cy="2619375"/>
            <wp:effectExtent l="0" t="0" r="0" b="0"/>
            <wp:docPr id="27" name="Picture 27" descr="64993510_1434404316700197_766113481888471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64993510_1434404316700197_7661134818884714496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09" cy="26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.กระถาง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28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38350" cy="2717800"/>
            <wp:effectExtent l="0" t="0" r="0" b="6350"/>
            <wp:docPr id="26" name="Picture 26" descr="64761684_1927072107393030_213636064477603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64761684_1927072107393030_2136360644776034304_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.ไม้บรรทัด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อัน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93119" cy="2790825"/>
            <wp:effectExtent l="0" t="0" r="2540" b="0"/>
            <wp:docPr id="25" name="Picture 25" descr="65305640_2839317239418876_530277411351166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65305640_2839317239418876_5302774113511669760_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31" cy="281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7.ที่ตากปุ๋ย 1 อัน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29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68830" cy="2758440"/>
            <wp:effectExtent l="0" t="0" r="7620" b="3810"/>
            <wp:docPr id="24" name="Picture 24" descr="64499482_2879868555571090_47252200686931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64499482_2879868555571090_472522006869311488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59" cy="27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.ตาชั่ง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เครื่อง</w:t>
      </w:r>
    </w:p>
    <w:p w:rsidR="00CD106E" w:rsidRDefault="00CD106E" w:rsidP="000D43CC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105025" cy="2809076"/>
            <wp:effectExtent l="19050" t="0" r="9525" b="0"/>
            <wp:docPr id="72" name="Picture 13" descr="C:\Users\Administrator\AppData\Local\Microsoft\Windows\Temporary Internet Files\Content.Word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50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วัสดุ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1.ดินชีวภาพพร้อมปลูก</w:t>
      </w:r>
      <w:r>
        <w:rPr>
          <w:rFonts w:asciiTheme="majorBidi" w:hAnsiTheme="majorBidi" w:cstheme="majorBidi"/>
          <w:sz w:val="32"/>
          <w:szCs w:val="32"/>
        </w:rPr>
        <w:t>1.2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30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68534" cy="2762250"/>
            <wp:effectExtent l="0" t="0" r="8255" b="0"/>
            <wp:docPr id="23" name="Picture 23" descr="64415049_290322908409326_897785762731261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64415049_290322908409326_8977857627312619520_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2" cy="27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2.ขี้วัว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39911" cy="3000375"/>
            <wp:effectExtent l="0" t="0" r="8255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1065" cy="30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3.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มะพร้าว</w:t>
      </w:r>
      <w:r>
        <w:rPr>
          <w:rFonts w:asciiTheme="majorBidi" w:hAnsiTheme="majorBidi" w:cstheme="majorBidi"/>
          <w:sz w:val="32"/>
          <w:szCs w:val="32"/>
        </w:rPr>
        <w:t xml:space="preserve"> 600 </w:t>
      </w:r>
      <w:r>
        <w:rPr>
          <w:rFonts w:asciiTheme="majorBidi" w:hAnsiTheme="majorBidi" w:cstheme="majorBidi" w:hint="cs"/>
          <w:sz w:val="32"/>
          <w:szCs w:val="32"/>
          <w:cs/>
        </w:rPr>
        <w:t>กรัม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31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04892" cy="2952750"/>
            <wp:effectExtent l="0" t="0" r="508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79" cy="29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4.ผลไม้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</w:rPr>
        <w:t>( 1.</w:t>
      </w:r>
      <w:r>
        <w:rPr>
          <w:rFonts w:asciiTheme="majorBidi" w:hAnsiTheme="majorBidi" w:cstheme="majorBidi" w:hint="cs"/>
          <w:sz w:val="32"/>
          <w:szCs w:val="32"/>
          <w:cs/>
        </w:rPr>
        <w:t>มะละกอ500กรัม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 xml:space="preserve"> 2.กล้วยสุก500 กรัม 3.สับปะรด500กรัม</w:t>
      </w:r>
      <w:r>
        <w:rPr>
          <w:rFonts w:asciiTheme="majorBidi" w:hAnsiTheme="majorBidi" w:cstheme="majorBidi"/>
          <w:sz w:val="32"/>
          <w:szCs w:val="32"/>
        </w:rPr>
        <w:t>)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23986" cy="2952750"/>
            <wp:effectExtent l="0" t="0" r="5080" b="0"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58" cy="29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.เศษใบไม้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กรัม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32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07419" cy="2943225"/>
            <wp:effectExtent l="0" t="0" r="2540" b="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8" cy="29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.น้ำ </w:t>
      </w:r>
      <w:r>
        <w:rPr>
          <w:rFonts w:asciiTheme="majorBidi" w:hAnsiTheme="majorBidi" w:cstheme="majorBidi"/>
          <w:sz w:val="32"/>
          <w:szCs w:val="32"/>
        </w:rPr>
        <w:t>14.55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ลิตร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16221" cy="2962275"/>
            <wp:effectExtent l="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5960" cy="29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.กากน้ำตาล </w:t>
      </w:r>
      <w:r>
        <w:rPr>
          <w:rFonts w:asciiTheme="majorBidi" w:hAnsiTheme="majorBidi" w:cstheme="majorBidi"/>
          <w:sz w:val="32"/>
          <w:szCs w:val="32"/>
        </w:rPr>
        <w:t>50cc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33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34799" cy="2990850"/>
            <wp:effectExtent l="0" t="0" r="0" b="0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73" cy="30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.หัวเชื้อการเกษตร </w:t>
      </w:r>
      <w:r>
        <w:rPr>
          <w:rFonts w:asciiTheme="majorBidi" w:hAnsiTheme="majorBidi" w:cstheme="majorBidi"/>
          <w:sz w:val="32"/>
          <w:szCs w:val="32"/>
        </w:rPr>
        <w:t>50 cc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62175" cy="2886926"/>
            <wp:effectExtent l="0" t="0" r="0" b="889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4537" cy="290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.เมล็ดผักบุ้งจีน </w:t>
      </w:r>
      <w:r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เมล็ด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34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09800" cy="2953382"/>
            <wp:effectExtent l="0" t="0" r="0" b="0"/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6378" cy="29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.ปุ๋ยใบไม้หมัก </w:t>
      </w:r>
      <w:r>
        <w:rPr>
          <w:rFonts w:asciiTheme="majorBidi" w:hAnsiTheme="majorBidi" w:cstheme="majorBidi"/>
          <w:sz w:val="32"/>
          <w:szCs w:val="32"/>
        </w:rPr>
        <w:t xml:space="preserve">300 </w:t>
      </w:r>
      <w:r>
        <w:rPr>
          <w:rFonts w:asciiTheme="majorBidi" w:hAnsiTheme="majorBidi" w:cstheme="majorBidi" w:hint="cs"/>
          <w:sz w:val="32"/>
          <w:szCs w:val="32"/>
          <w:cs/>
        </w:rPr>
        <w:t>กรัม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30854" cy="2981325"/>
            <wp:effectExtent l="0" t="0" r="0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904" cy="29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.ปุ๋ยผลไม้หมัก </w:t>
      </w:r>
      <w:r>
        <w:rPr>
          <w:rFonts w:asciiTheme="majorBidi" w:hAnsiTheme="majorBidi" w:cstheme="majorBidi"/>
          <w:sz w:val="32"/>
          <w:szCs w:val="32"/>
        </w:rPr>
        <w:t xml:space="preserve">300 </w:t>
      </w:r>
      <w:r>
        <w:rPr>
          <w:rFonts w:asciiTheme="majorBidi" w:hAnsiTheme="majorBidi" w:cstheme="majorBidi" w:hint="cs"/>
          <w:sz w:val="32"/>
          <w:szCs w:val="32"/>
          <w:cs/>
        </w:rPr>
        <w:t>กรัม</w:t>
      </w: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0D43CC">
      <w:pPr>
        <w:rPr>
          <w:rFonts w:asciiTheme="majorBidi" w:hAnsiTheme="majorBidi" w:cstheme="majorBidi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35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17435" cy="2952750"/>
            <wp:effectExtent l="0" t="0" r="0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79" cy="29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วิธีดำเนินการ</w:t>
      </w:r>
    </w:p>
    <w:p w:rsidR="000D43CC" w:rsidRPr="00CD106E" w:rsidRDefault="00CD106E" w:rsidP="00CD106E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วางเศษใบไม้ ชั้นละ </w:t>
      </w:r>
      <w:r w:rsidR="000D43CC" w:rsidRPr="00CD106E">
        <w:rPr>
          <w:rFonts w:asciiTheme="majorBidi" w:hAnsiTheme="majorBidi" w:cstheme="majorBidi"/>
          <w:sz w:val="32"/>
          <w:szCs w:val="32"/>
        </w:rPr>
        <w:t>100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กรัม ลงในตะกร้าชั้นล่างสุด            </w:t>
      </w:r>
    </w:p>
    <w:p w:rsidR="000D43CC" w:rsidRPr="00CD106E" w:rsidRDefault="000D43CC" w:rsidP="00CD106E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157413" cy="2876550"/>
            <wp:effectExtent l="19050" t="0" r="0" b="0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98" cy="28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Pr="00CD106E" w:rsidRDefault="00CD106E" w:rsidP="00CD106E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โรยขี้วัวทับด้านบนของใบไม้ </w:t>
      </w:r>
      <w:r w:rsidR="000D43CC" w:rsidRPr="00CD106E">
        <w:rPr>
          <w:rFonts w:asciiTheme="majorBidi" w:hAnsiTheme="majorBidi" w:cstheme="majorBidi"/>
          <w:sz w:val="32"/>
          <w:szCs w:val="32"/>
        </w:rPr>
        <w:t>200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กรัม</w:t>
      </w:r>
    </w:p>
    <w:p w:rsidR="003E5300" w:rsidRDefault="003E5300" w:rsidP="00CD106E">
      <w:pPr>
        <w:rPr>
          <w:rFonts w:asciiTheme="majorBidi" w:hAnsiTheme="majorBidi" w:cs="Angsana New"/>
          <w:sz w:val="32"/>
          <w:szCs w:val="32"/>
        </w:rPr>
      </w:pPr>
    </w:p>
    <w:p w:rsidR="003E5300" w:rsidRDefault="003E5300" w:rsidP="00CD106E">
      <w:pPr>
        <w:rPr>
          <w:rFonts w:asciiTheme="majorBidi" w:hAnsiTheme="majorBidi" w:cs="Angsana New"/>
          <w:sz w:val="32"/>
          <w:szCs w:val="32"/>
        </w:rPr>
      </w:pPr>
    </w:p>
    <w:p w:rsidR="003E5300" w:rsidRDefault="003E5300" w:rsidP="00CD106E">
      <w:pPr>
        <w:rPr>
          <w:rFonts w:asciiTheme="majorBidi" w:hAnsiTheme="majorBidi" w:cs="Angsana New"/>
          <w:sz w:val="32"/>
          <w:szCs w:val="32"/>
        </w:rPr>
      </w:pPr>
    </w:p>
    <w:p w:rsidR="003E5300" w:rsidRDefault="003E5300" w:rsidP="003E5300">
      <w:pPr>
        <w:jc w:val="right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lastRenderedPageBreak/>
        <w:t>36</w:t>
      </w:r>
    </w:p>
    <w:p w:rsidR="000D43CC" w:rsidRPr="00CD106E" w:rsidRDefault="000D43CC" w:rsidP="00CD106E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157412" cy="2876550"/>
            <wp:effectExtent l="19050" t="0" r="0" b="0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8424" cy="28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Pr="00CD106E" w:rsidRDefault="00CD106E" w:rsidP="00CD10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3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รดน้ำ </w:t>
      </w:r>
      <w:r w:rsidR="000D43CC" w:rsidRPr="00CD106E">
        <w:rPr>
          <w:rFonts w:asciiTheme="majorBidi" w:hAnsiTheme="majorBidi" w:cstheme="majorBidi"/>
          <w:sz w:val="32"/>
          <w:szCs w:val="32"/>
        </w:rPr>
        <w:t>750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มิลลิลิตร ในแต่ละชั้นของขี้วัวและเศษใบไม้</w:t>
      </w:r>
    </w:p>
    <w:p w:rsidR="000D43CC" w:rsidRPr="00CD106E" w:rsidRDefault="000D43CC" w:rsidP="00CD106E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168989" cy="2895600"/>
            <wp:effectExtent l="19050" t="0" r="2711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511" cy="29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pStyle w:val="a7"/>
        <w:rPr>
          <w:rFonts w:asciiTheme="majorBidi" w:hAnsiTheme="majorBidi" w:cstheme="majorBidi"/>
          <w:sz w:val="32"/>
          <w:szCs w:val="32"/>
        </w:rPr>
      </w:pPr>
    </w:p>
    <w:p w:rsidR="000D43CC" w:rsidRPr="00CD106E" w:rsidRDefault="00CD106E" w:rsidP="00CD10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4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>โรยใบไม้และขี้วัวสลับชั้นตามข้อ</w:t>
      </w:r>
      <w:r w:rsidR="000D43CC" w:rsidRPr="00CD106E">
        <w:rPr>
          <w:rFonts w:asciiTheme="majorBidi" w:hAnsiTheme="majorBidi" w:cstheme="majorBidi"/>
          <w:sz w:val="32"/>
          <w:szCs w:val="32"/>
        </w:rPr>
        <w:t>1-3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จนครบ </w:t>
      </w:r>
      <w:r w:rsidR="000D43CC" w:rsidRPr="00CD106E">
        <w:rPr>
          <w:rFonts w:asciiTheme="majorBidi" w:hAnsiTheme="majorBidi" w:cstheme="majorBidi"/>
          <w:sz w:val="32"/>
          <w:szCs w:val="32"/>
        </w:rPr>
        <w:t>5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ชั้น</w:t>
      </w:r>
    </w:p>
    <w:p w:rsidR="00DA03DB" w:rsidRDefault="00DA03DB" w:rsidP="00CD106E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CD106E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CD106E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37</w:t>
      </w:r>
    </w:p>
    <w:p w:rsidR="000D43CC" w:rsidRPr="00CD106E" w:rsidRDefault="000D43CC" w:rsidP="00CD106E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273145" cy="3038475"/>
            <wp:effectExtent l="19050" t="0" r="0" b="0"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3563" cy="30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Pr="00CD106E" w:rsidRDefault="00CD106E" w:rsidP="00CD10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รดน้ำวันละ </w:t>
      </w:r>
      <w:r w:rsidR="000D43CC" w:rsidRPr="00CD106E">
        <w:rPr>
          <w:rFonts w:asciiTheme="majorBidi" w:hAnsiTheme="majorBidi" w:cstheme="majorBidi"/>
          <w:sz w:val="32"/>
          <w:szCs w:val="32"/>
        </w:rPr>
        <w:t>1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ครั้ง ครั้งละ </w:t>
      </w:r>
      <w:r w:rsidR="000D43CC" w:rsidRPr="00CD106E">
        <w:rPr>
          <w:rFonts w:asciiTheme="majorBidi" w:hAnsiTheme="majorBidi" w:cstheme="majorBidi"/>
          <w:sz w:val="32"/>
          <w:szCs w:val="32"/>
        </w:rPr>
        <w:t>150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มิลลิลิตร เป็นเวลา </w:t>
      </w:r>
      <w:r w:rsidR="000D43CC" w:rsidRPr="00CD106E">
        <w:rPr>
          <w:rFonts w:asciiTheme="majorBidi" w:hAnsiTheme="majorBidi" w:cstheme="majorBidi"/>
          <w:sz w:val="32"/>
          <w:szCs w:val="32"/>
        </w:rPr>
        <w:t>60</w:t>
      </w:r>
      <w:r w:rsidR="000D43CC" w:rsidRPr="00CD106E">
        <w:rPr>
          <w:rFonts w:asciiTheme="majorBidi" w:hAnsiTheme="majorBidi" w:cs="Angsana New"/>
          <w:sz w:val="32"/>
          <w:szCs w:val="32"/>
          <w:cs/>
        </w:rPr>
        <w:t xml:space="preserve"> วัน</w:t>
      </w:r>
    </w:p>
    <w:p w:rsidR="000D43CC" w:rsidRDefault="000D43CC" w:rsidP="000D43CC">
      <w:pPr>
        <w:pStyle w:val="a7"/>
        <w:rPr>
          <w:rFonts w:asciiTheme="majorBidi" w:hAnsiTheme="majorBidi" w:cstheme="majorBidi"/>
          <w:sz w:val="32"/>
          <w:szCs w:val="32"/>
        </w:rPr>
      </w:pPr>
    </w:p>
    <w:p w:rsidR="000D43CC" w:rsidRPr="00CD106E" w:rsidRDefault="000D43CC" w:rsidP="00CD106E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162836" cy="2895600"/>
            <wp:effectExtent l="19050" t="0" r="8864" b="0"/>
            <wp:docPr id="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3506" cy="29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="Angsana New"/>
          <w:sz w:val="32"/>
          <w:szCs w:val="32"/>
          <w:cs/>
        </w:rPr>
        <w:t xml:space="preserve">เจาะรูด้านบนปุ๋ยหมักที่อยู่ในตะกร้าโดย จำนวน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="Angsana New"/>
          <w:sz w:val="32"/>
          <w:szCs w:val="32"/>
          <w:cs/>
        </w:rPr>
        <w:t xml:space="preserve"> รู แต่ละรูให้ห่าง </w:t>
      </w: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="Angsana New"/>
          <w:sz w:val="32"/>
          <w:szCs w:val="32"/>
          <w:cs/>
        </w:rPr>
        <w:t xml:space="preserve"> ซม. และ แล้วใส่น้ำ </w:t>
      </w:r>
      <w:r>
        <w:rPr>
          <w:rFonts w:asciiTheme="majorBidi" w:hAnsiTheme="majorBidi" w:cstheme="majorBidi"/>
          <w:sz w:val="32"/>
          <w:szCs w:val="32"/>
        </w:rPr>
        <w:t>250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 ทำเช่นนี้ ทุก </w:t>
      </w: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="Angsana New"/>
          <w:sz w:val="32"/>
          <w:szCs w:val="32"/>
          <w:cs/>
        </w:rPr>
        <w:t xml:space="preserve"> วัน </w:t>
      </w: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38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53792" cy="1914525"/>
            <wp:effectExtent l="19050" t="0" r="0" b="0"/>
            <wp:docPr id="46" name="รูปภาพ 30" descr="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7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5370" cy="19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</w:t>
      </w:r>
      <w:r>
        <w:rPr>
          <w:rFonts w:asciiTheme="majorBidi" w:hAnsiTheme="majorBidi" w:cs="Angsana New"/>
          <w:sz w:val="32"/>
          <w:szCs w:val="32"/>
          <w:cs/>
        </w:rPr>
        <w:t xml:space="preserve">วางไว้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เดือน จึงเอาใบไม้ด้านบนที่ไม่เปื่อยทิ้ง 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05025" cy="2581634"/>
            <wp:effectExtent l="19050" t="0" r="9525" b="0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43" cy="25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="Angsana New"/>
          <w:sz w:val="32"/>
          <w:szCs w:val="32"/>
          <w:cs/>
        </w:rPr>
        <w:t>เทปุ๋ยทั้งหมดลงในกะละมัง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28825" cy="2981807"/>
            <wp:effectExtent l="19050" t="0" r="9525" b="0"/>
            <wp:docPr id="48" name="รูปภาพ 39" descr="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972" cy="29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39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>
        <w:rPr>
          <w:rFonts w:asciiTheme="majorBidi" w:hAnsiTheme="majorBidi" w:cs="Angsana New"/>
          <w:sz w:val="32"/>
          <w:szCs w:val="32"/>
          <w:cs/>
        </w:rPr>
        <w:t xml:space="preserve">ใส่ปุ๋ยหมักในที่ตากปุ๋ย ตากแดด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วัน แล้วเก็บใส่กระสอบ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47875" cy="2733720"/>
            <wp:effectExtent l="19050" t="0" r="9525" b="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69" cy="27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="Angsana New"/>
          <w:sz w:val="32"/>
          <w:szCs w:val="32"/>
          <w:cs/>
        </w:rPr>
        <w:t>ขั้นตอนที่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วิธีการทำปุ๋ยหมักจากผลไม้หมัก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(กะละมังที่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คือ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 xml:space="preserve">กะละมังที่มีผลไม้ </w:t>
      </w:r>
      <w:r>
        <w:rPr>
          <w:rFonts w:asciiTheme="majorBidi" w:hAnsiTheme="majorBidi" w:cstheme="majorBidi"/>
          <w:sz w:val="32"/>
          <w:szCs w:val="32"/>
        </w:rPr>
        <w:t>,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กะละมังที่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คือกะละมังที่มีน้ำเปล่า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กากน้ำตาลและหัวเชื้อการเกษตร)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 xml:space="preserve">ใส่ผลไม้ที่หั่น คือ มะละกอสุก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กล้วยสุก</w:t>
      </w:r>
      <w:r>
        <w:rPr>
          <w:rFonts w:asciiTheme="majorBidi" w:hAnsiTheme="majorBidi" w:cstheme="majorBidi"/>
          <w:sz w:val="32"/>
          <w:szCs w:val="32"/>
        </w:rPr>
        <w:t>500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 xml:space="preserve">สับปะรด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ลงในกะละมังใบที่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093119" cy="2790825"/>
            <wp:effectExtent l="19050" t="0" r="2381" b="0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80" cy="28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="Angsana New"/>
          <w:sz w:val="32"/>
          <w:szCs w:val="32"/>
          <w:cs/>
        </w:rPr>
        <w:t xml:space="preserve">ใส่น้ำเปล่า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="Angsana New"/>
          <w:sz w:val="32"/>
          <w:szCs w:val="32"/>
          <w:cs/>
        </w:rPr>
        <w:t xml:space="preserve"> ลิตร ผสมกับกากน้ำตาล </w:t>
      </w:r>
      <w:r>
        <w:rPr>
          <w:rFonts w:asciiTheme="majorBidi" w:hAnsiTheme="majorBidi" w:cstheme="majorBidi"/>
          <w:sz w:val="32"/>
          <w:szCs w:val="32"/>
        </w:rPr>
        <w:t xml:space="preserve">50 cc </w:t>
      </w:r>
      <w:r>
        <w:rPr>
          <w:rFonts w:asciiTheme="majorBidi" w:hAnsiTheme="majorBidi" w:cs="Angsana New"/>
          <w:sz w:val="32"/>
          <w:szCs w:val="32"/>
          <w:cs/>
        </w:rPr>
        <w:t xml:space="preserve">และหัวเชื้อการเกษตร </w:t>
      </w:r>
      <w:r>
        <w:rPr>
          <w:rFonts w:asciiTheme="majorBidi" w:hAnsiTheme="majorBidi" w:cstheme="majorBidi"/>
          <w:sz w:val="32"/>
          <w:szCs w:val="32"/>
        </w:rPr>
        <w:t xml:space="preserve">50cc </w:t>
      </w:r>
      <w:r>
        <w:rPr>
          <w:rFonts w:asciiTheme="majorBidi" w:hAnsiTheme="majorBidi" w:cs="Angsana New"/>
          <w:sz w:val="32"/>
          <w:szCs w:val="32"/>
          <w:cs/>
        </w:rPr>
        <w:t xml:space="preserve">ในกะละมังใบที่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คนให้เข้ากัน</w:t>
      </w: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40</w:t>
      </w:r>
    </w:p>
    <w:p w:rsidR="000D43CC" w:rsidRDefault="00697A09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745774" cy="2057400"/>
            <wp:effectExtent l="19050" t="0" r="0" b="0"/>
            <wp:docPr id="64" name="Picture 1" descr="C:\Users\Administrator\AppData\Local\Microsoft\Windows\Temporary Internet Files\Content.Word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651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7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752725" cy="2062609"/>
            <wp:effectExtent l="19050" t="0" r="9525" b="0"/>
            <wp:docPr id="66" name="Picture 4" descr="C:\Users\Administrator\AppData\Local\Microsoft\Windows\Temporary Internet Files\Content.Word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IMG_652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63" cy="206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นำส่วนผสมในกะละมังที่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เทใส่กะละมังที่ </w:t>
      </w:r>
      <w:r>
        <w:rPr>
          <w:rFonts w:asciiTheme="majorBidi" w:hAnsiTheme="majorBidi" w:cs="Angsana New"/>
          <w:sz w:val="32"/>
          <w:szCs w:val="32"/>
        </w:rPr>
        <w:t>1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290281" cy="3057525"/>
            <wp:effectExtent l="19050" t="0" r="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4818" cy="307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="Angsana New"/>
          <w:sz w:val="32"/>
          <w:szCs w:val="32"/>
          <w:cs/>
        </w:rPr>
        <w:t xml:space="preserve">วางไว้ </w:t>
      </w: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="Angsana New"/>
          <w:sz w:val="32"/>
          <w:szCs w:val="32"/>
          <w:cs/>
        </w:rPr>
        <w:t xml:space="preserve"> วัน แล้วนำมาขยำให้เข้ากัน เก็บไว้ในกะละมังเดิม</w:t>
      </w: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697A09" w:rsidRDefault="00697A09" w:rsidP="00DA03DB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97A09" w:rsidRDefault="00697A09" w:rsidP="00DA03DB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41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349165" cy="3133725"/>
            <wp:effectExtent l="19050" t="0" r="0" b="0"/>
            <wp:docPr id="54" name="รูปภาพ 45" descr="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2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864" cy="31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="Angsana New"/>
          <w:sz w:val="32"/>
          <w:szCs w:val="32"/>
          <w:cs/>
        </w:rPr>
        <w:t>ขั้นตอนที่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วิธีการปลูกต้นผักบุ้งจีน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 xml:space="preserve">นำเมล็ดผักบุ้งจีนแช่น้ำในแก้วพลาสติกก่อนลงปลูก </w:t>
      </w:r>
      <w:r>
        <w:rPr>
          <w:rFonts w:asciiTheme="majorBidi" w:hAnsiTheme="majorBidi" w:cstheme="majorBidi"/>
          <w:sz w:val="32"/>
          <w:szCs w:val="32"/>
        </w:rPr>
        <w:t>24</w:t>
      </w:r>
      <w:r>
        <w:rPr>
          <w:rFonts w:asciiTheme="majorBidi" w:hAnsiTheme="majorBidi" w:cs="Angsana New"/>
          <w:sz w:val="32"/>
          <w:szCs w:val="32"/>
          <w:cs/>
        </w:rPr>
        <w:t xml:space="preserve"> ชม.</w:t>
      </w:r>
      <w:proofErr w:type="gramEnd"/>
    </w:p>
    <w:p w:rsidR="000D43CC" w:rsidRDefault="00697A09" w:rsidP="000D43CC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3444928" cy="2581275"/>
            <wp:effectExtent l="19050" t="0" r="3122" b="0"/>
            <wp:docPr id="69" name="Picture 7" descr="C:\Users\Administrator\AppData\Local\Microsoft\Windows\Temporary Internet Files\Content.Word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652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28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="Angsana New"/>
          <w:sz w:val="32"/>
          <w:szCs w:val="32"/>
          <w:cs/>
        </w:rPr>
        <w:t xml:space="preserve">เตรียมกระถาง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ใบ</w:t>
      </w:r>
    </w:p>
    <w:p w:rsidR="00DA03DB" w:rsidRDefault="00DA03DB" w:rsidP="00CD106E">
      <w:pPr>
        <w:rPr>
          <w:rFonts w:asciiTheme="majorBidi" w:hAnsiTheme="majorBidi" w:cstheme="majorBidi"/>
          <w:noProof/>
          <w:sz w:val="32"/>
          <w:szCs w:val="32"/>
        </w:rPr>
      </w:pPr>
    </w:p>
    <w:p w:rsidR="00DA03DB" w:rsidRDefault="00DA03DB" w:rsidP="00CD106E">
      <w:pPr>
        <w:rPr>
          <w:rFonts w:asciiTheme="majorBidi" w:hAnsiTheme="majorBidi" w:cstheme="majorBidi"/>
          <w:noProof/>
          <w:sz w:val="32"/>
          <w:szCs w:val="32"/>
        </w:rPr>
      </w:pPr>
    </w:p>
    <w:p w:rsidR="00DA03DB" w:rsidRDefault="00DA03DB" w:rsidP="00CD106E">
      <w:pPr>
        <w:rPr>
          <w:rFonts w:asciiTheme="majorBidi" w:hAnsiTheme="majorBidi" w:cstheme="majorBidi"/>
          <w:noProof/>
          <w:sz w:val="32"/>
          <w:szCs w:val="32"/>
        </w:rPr>
      </w:pPr>
    </w:p>
    <w:p w:rsidR="00697A09" w:rsidRDefault="00697A09" w:rsidP="00DA03DB">
      <w:pPr>
        <w:jc w:val="right"/>
        <w:rPr>
          <w:rFonts w:asciiTheme="majorBidi" w:hAnsiTheme="majorBidi" w:cstheme="majorBidi"/>
          <w:noProof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t>42</w:t>
      </w:r>
    </w:p>
    <w:p w:rsidR="000D43CC" w:rsidRDefault="000D43CC" w:rsidP="00CD10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830902" cy="2125560"/>
            <wp:effectExtent l="0" t="361950" r="0" b="33189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551" cy="21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="Angsana New"/>
          <w:sz w:val="32"/>
          <w:szCs w:val="32"/>
          <w:cs/>
        </w:rPr>
        <w:t xml:space="preserve">นำ ดินชีวภาพพร้อมปลูก </w:t>
      </w:r>
      <w:r>
        <w:rPr>
          <w:rFonts w:asciiTheme="majorBidi" w:hAnsiTheme="majorBidi" w:cstheme="majorBidi"/>
          <w:sz w:val="32"/>
          <w:szCs w:val="32"/>
        </w:rPr>
        <w:t>600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ปุ๋ยใบไม้หมัก</w:t>
      </w:r>
      <w:r>
        <w:rPr>
          <w:rFonts w:asciiTheme="majorBidi" w:hAnsiTheme="majorBidi" w:cstheme="majorBidi"/>
          <w:sz w:val="32"/>
          <w:szCs w:val="32"/>
        </w:rPr>
        <w:t>300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 </w:t>
      </w:r>
      <w:r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ใส่กะละมัง ผสมคลุกเคล้าให้เข้ากัน                                              </w:t>
      </w:r>
    </w:p>
    <w:p w:rsidR="000D43CC" w:rsidRDefault="00697A09" w:rsidP="000D43CC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3467100" cy="2597888"/>
            <wp:effectExtent l="19050" t="0" r="0" b="0"/>
            <wp:docPr id="70" name="Picture 10" descr="C:\Users\Administrator\AppData\Local\Microsoft\Windows\Temporary Internet Files\Content.Word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IMG_652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นำส่วนที่ผสมมาเทใส่กระถางที่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DA03DB" w:rsidRDefault="00DA03DB" w:rsidP="000D43CC">
      <w:pPr>
        <w:rPr>
          <w:rFonts w:asciiTheme="majorBidi" w:hAnsiTheme="majorBidi" w:cs="Angsana New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="Angsana New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="Angsana New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="Angsana New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lastRenderedPageBreak/>
        <w:t>43</w:t>
      </w:r>
    </w:p>
    <w:p w:rsidR="000D43CC" w:rsidRPr="000C4E41" w:rsidRDefault="00697A09" w:rsidP="000D43CC">
      <w:pPr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2707637" cy="2028825"/>
            <wp:effectExtent l="19050" t="0" r="0" b="0"/>
            <wp:docPr id="73" name="Picture 13" descr="C:\Users\Administrator\AppData\Local\Microsoft\Windows\Temporary Internet Files\Content.Word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652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37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="007015EF">
        <w:rPr>
          <w:noProof/>
        </w:rPr>
        <w:drawing>
          <wp:inline distT="0" distB="0" distL="0" distR="0">
            <wp:extent cx="2567806" cy="1924050"/>
            <wp:effectExtent l="19050" t="0" r="3944" b="0"/>
            <wp:docPr id="74" name="Picture 16" descr="C:\Users\Administrator\AppData\Local\Microsoft\Windows\Temporary Internet Files\Content.Word\IMG_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Word\IMG_652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59" cy="192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>
        <w:rPr>
          <w:rFonts w:asciiTheme="majorBidi" w:hAnsiTheme="majorBidi" w:cs="Angsana New"/>
          <w:sz w:val="32"/>
          <w:szCs w:val="32"/>
          <w:cs/>
        </w:rPr>
        <w:t xml:space="preserve">นำ ดินชีวภาพพร้อมปลูก </w:t>
      </w:r>
      <w:r>
        <w:rPr>
          <w:rFonts w:asciiTheme="majorBidi" w:hAnsiTheme="majorBidi" w:cstheme="majorBidi"/>
          <w:sz w:val="32"/>
          <w:szCs w:val="32"/>
        </w:rPr>
        <w:t>600</w:t>
      </w:r>
      <w:r>
        <w:rPr>
          <w:rFonts w:asciiTheme="majorBidi" w:hAnsiTheme="majorBidi" w:cs="Angsana New"/>
          <w:sz w:val="32"/>
          <w:szCs w:val="32"/>
          <w:cs/>
        </w:rPr>
        <w:t>กรัม</w:t>
      </w:r>
      <w:proofErr w:type="gramStart"/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="Angsana New"/>
          <w:sz w:val="32"/>
          <w:szCs w:val="32"/>
          <w:cs/>
        </w:rPr>
        <w:t>ปุ๋ยผลไม้หมัก</w:t>
      </w:r>
      <w:r>
        <w:rPr>
          <w:rFonts w:asciiTheme="majorBidi" w:hAnsiTheme="majorBidi" w:cstheme="majorBidi"/>
          <w:sz w:val="32"/>
          <w:szCs w:val="32"/>
        </w:rPr>
        <w:t>300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กรัม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 </w:t>
      </w:r>
      <w:r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ใส่กะละม</w:t>
      </w:r>
      <w:r>
        <w:rPr>
          <w:rFonts w:asciiTheme="majorBidi" w:hAnsiTheme="majorBidi" w:cs="Angsana New" w:hint="cs"/>
          <w:sz w:val="32"/>
          <w:szCs w:val="32"/>
          <w:cs/>
        </w:rPr>
        <w:t>ัง</w:t>
      </w:r>
      <w:r>
        <w:rPr>
          <w:rFonts w:asciiTheme="majorBidi" w:hAnsiTheme="majorBidi" w:cs="Angsana New"/>
          <w:sz w:val="32"/>
          <w:szCs w:val="32"/>
          <w:cs/>
        </w:rPr>
        <w:t xml:space="preserve">  ผสมคลุกเคล้าให้เข้ากัน</w:t>
      </w:r>
    </w:p>
    <w:p w:rsidR="000D43CC" w:rsidRPr="000C4E41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2133600" cy="2844800"/>
            <wp:effectExtent l="0" t="0" r="0" b="0"/>
            <wp:docPr id="5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4622885_1281165525380663_2586202342399410176_n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76" cy="28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>
        <w:rPr>
          <w:rFonts w:asciiTheme="majorBidi" w:hAnsiTheme="majorBidi" w:cs="Angsana New"/>
          <w:sz w:val="32"/>
          <w:szCs w:val="32"/>
          <w:cs/>
        </w:rPr>
        <w:t xml:space="preserve">นำส่วนที่ผสมมาเทใส่กระถางที่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7015EF" w:rsidRDefault="007015EF" w:rsidP="00DA03DB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7015EF" w:rsidRDefault="007015EF" w:rsidP="00DA03DB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7015EF" w:rsidRDefault="007015EF" w:rsidP="00DA03DB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DA03DB" w:rsidRDefault="00DA03DB" w:rsidP="00DA03D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44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128838" cy="2838450"/>
            <wp:effectExtent l="0" t="0" r="5080" b="0"/>
            <wp:docPr id="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4808357_440523183449506_6784430473629138944_n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6385" cy="284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7.</w:t>
      </w:r>
      <w:r>
        <w:rPr>
          <w:rFonts w:asciiTheme="majorBidi" w:hAnsiTheme="majorBidi" w:cs="Angsana New"/>
          <w:sz w:val="32"/>
          <w:szCs w:val="32"/>
          <w:cs/>
        </w:rPr>
        <w:t xml:space="preserve">หยอดเมล็ดผักบุ้งจีนในกระถางทั้ง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ใบ กระถางละ </w:t>
      </w:r>
      <w:r>
        <w:rPr>
          <w:rFonts w:asciiTheme="majorBidi" w:hAnsiTheme="majorBidi" w:cstheme="majorBidi"/>
          <w:sz w:val="32"/>
          <w:szCs w:val="32"/>
        </w:rPr>
        <w:t>15</w:t>
      </w:r>
      <w:r>
        <w:rPr>
          <w:rFonts w:asciiTheme="majorBidi" w:hAnsiTheme="majorBidi" w:cs="Angsana New"/>
          <w:sz w:val="32"/>
          <w:szCs w:val="32"/>
          <w:cs/>
        </w:rPr>
        <w:t xml:space="preserve"> เมล็ด ระยะห่างของเมล็ด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ซม.</w:t>
      </w:r>
      <w:proofErr w:type="gramEnd"/>
    </w:p>
    <w:p w:rsidR="000D43CC" w:rsidRDefault="007015EF" w:rsidP="000D43CC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476500" cy="1857376"/>
            <wp:effectExtent l="19050" t="0" r="0" b="0"/>
            <wp:docPr id="78" name="Picture 28" descr="C:\Users\Administrator\AppData\Local\Microsoft\Windows\Temporary Internet Files\Content.Word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Local\Microsoft\Windows\Temporary Internet Files\Content.Word\IMG_206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90" cy="18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486025" cy="1864519"/>
            <wp:effectExtent l="19050" t="0" r="9525" b="0"/>
            <wp:docPr id="79" name="Picture 31" descr="C:\Users\Administrator\AppData\Local\Microsoft\Windows\Temporary Internet Files\Content.Word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Local\Microsoft\Windows\Temporary Internet Files\Content.Word\IMG_206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17" cy="186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8.</w:t>
      </w:r>
      <w:proofErr w:type="spellStart"/>
      <w:r>
        <w:rPr>
          <w:rFonts w:asciiTheme="majorBidi" w:hAnsiTheme="majorBidi" w:cs="Angsana New"/>
          <w:sz w:val="32"/>
          <w:szCs w:val="32"/>
          <w:cs/>
        </w:rPr>
        <w:t>โรยขุย</w:t>
      </w:r>
      <w:proofErr w:type="spellEnd"/>
      <w:r>
        <w:rPr>
          <w:rFonts w:asciiTheme="majorBidi" w:hAnsiTheme="majorBidi" w:cs="Angsana New"/>
          <w:sz w:val="32"/>
          <w:szCs w:val="32"/>
          <w:cs/>
        </w:rPr>
        <w:t xml:space="preserve">มะพร้าวทั้ง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กระถาง กระถางละ </w:t>
      </w:r>
      <w:r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="Angsana New"/>
          <w:sz w:val="32"/>
          <w:szCs w:val="32"/>
          <w:cs/>
        </w:rPr>
        <w:t xml:space="preserve"> กรัม ปิดหน้าดิน หลังปลูกรดน้ำ </w:t>
      </w:r>
      <w:r>
        <w:rPr>
          <w:rFonts w:asciiTheme="majorBidi" w:hAnsiTheme="majorBidi" w:cstheme="majorBidi"/>
          <w:sz w:val="32"/>
          <w:szCs w:val="32"/>
        </w:rPr>
        <w:t>300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</w:t>
      </w:r>
    </w:p>
    <w:p w:rsidR="00DA03DB" w:rsidRDefault="007015EF" w:rsidP="000D43CC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80" name="Picture 34" descr="C:\Users\Administrator\AppData\Local\Microsoft\Windows\Temporary Internet Files\Content.Word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Local\Microsoft\Windows\Temporary Internet Files\Content.Word\IMG_205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86" cy="19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</w:t>
      </w:r>
    </w:p>
    <w:p w:rsidR="00DA03DB" w:rsidRDefault="00DA03DB" w:rsidP="000D43CC">
      <w:pPr>
        <w:rPr>
          <w:rFonts w:asciiTheme="majorBidi" w:hAnsiTheme="majorBidi" w:cstheme="majorBidi"/>
          <w:sz w:val="32"/>
          <w:szCs w:val="32"/>
        </w:rPr>
      </w:pPr>
    </w:p>
    <w:p w:rsidR="007015EF" w:rsidRDefault="007015EF" w:rsidP="007015EF">
      <w:pPr>
        <w:rPr>
          <w:rFonts w:asciiTheme="majorBidi" w:hAnsiTheme="majorBidi" w:cstheme="majorBidi"/>
          <w:sz w:val="32"/>
          <w:szCs w:val="32"/>
        </w:rPr>
      </w:pPr>
    </w:p>
    <w:p w:rsidR="000D43CC" w:rsidRDefault="00DA03DB" w:rsidP="007015EF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45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9.</w:t>
      </w:r>
      <w:r>
        <w:rPr>
          <w:rFonts w:asciiTheme="majorBidi" w:hAnsiTheme="majorBidi" w:cs="Angsana New"/>
          <w:sz w:val="32"/>
          <w:szCs w:val="32"/>
          <w:cs/>
        </w:rPr>
        <w:t xml:space="preserve">รดน้ำเช้าทั้ง  </w:t>
      </w:r>
      <w:r>
        <w:rPr>
          <w:rFonts w:asciiTheme="majorBidi" w:hAnsiTheme="majorBidi" w:cstheme="majorBidi"/>
          <w:sz w:val="32"/>
          <w:szCs w:val="32"/>
        </w:rPr>
        <w:t>2</w:t>
      </w:r>
      <w:proofErr w:type="gramEnd"/>
      <w:r>
        <w:rPr>
          <w:rFonts w:asciiTheme="majorBidi" w:hAnsiTheme="majorBidi" w:cs="Angsana New"/>
          <w:sz w:val="32"/>
          <w:szCs w:val="32"/>
          <w:cs/>
        </w:rPr>
        <w:t xml:space="preserve"> กระถาง วันละ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รอบ ครั้งละ </w:t>
      </w:r>
      <w:r>
        <w:rPr>
          <w:rFonts w:asciiTheme="majorBidi" w:hAnsiTheme="majorBidi" w:cstheme="majorBidi"/>
          <w:sz w:val="32"/>
          <w:szCs w:val="32"/>
        </w:rPr>
        <w:t>300</w:t>
      </w:r>
      <w:r>
        <w:rPr>
          <w:rFonts w:asciiTheme="majorBidi" w:hAnsiTheme="majorBidi" w:cs="Angsana New"/>
          <w:sz w:val="32"/>
          <w:szCs w:val="32"/>
          <w:cs/>
        </w:rPr>
        <w:t xml:space="preserve"> มิลลิลิตร</w:t>
      </w:r>
      <w:r>
        <w:rPr>
          <w:rFonts w:asciiTheme="majorBidi" w:hAnsiTheme="majorBidi" w:cstheme="majorBidi"/>
          <w:sz w:val="32"/>
          <w:szCs w:val="32"/>
          <w:cs/>
        </w:rPr>
        <w:t xml:space="preserve"> เป็นเวลา </w:t>
      </w:r>
      <w:r>
        <w:rPr>
          <w:rFonts w:asciiTheme="majorBidi" w:hAnsiTheme="majorBidi" w:cstheme="majorBidi"/>
          <w:sz w:val="32"/>
          <w:szCs w:val="32"/>
        </w:rPr>
        <w:t xml:space="preserve">14 </w:t>
      </w:r>
      <w:r>
        <w:rPr>
          <w:rFonts w:asciiTheme="majorBidi" w:hAnsiTheme="majorBidi" w:cstheme="majorBidi" w:hint="cs"/>
          <w:sz w:val="32"/>
          <w:szCs w:val="32"/>
          <w:cs/>
        </w:rPr>
        <w:t>วัน</w:t>
      </w:r>
    </w:p>
    <w:p w:rsidR="00552436" w:rsidRDefault="00552436" w:rsidP="000D43CC">
      <w:pPr>
        <w:rPr>
          <w:rFonts w:asciiTheme="majorBidi" w:hAnsiTheme="majorBidi" w:cstheme="majorBidi"/>
          <w:sz w:val="32"/>
          <w:szCs w:val="32"/>
        </w:rPr>
      </w:pPr>
      <w:r w:rsidRPr="0055243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616200" cy="1962150"/>
            <wp:effectExtent l="19050" t="0" r="0" b="0"/>
            <wp:docPr id="82" name="Picture 37" descr="C:\Users\Administrator\AppData\Local\Microsoft\Windows\Temporary Internet Files\Content.Word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Temporary Internet Files\Content.Word\IMG_207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1" cy="196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="Angsana New"/>
          <w:sz w:val="32"/>
          <w:szCs w:val="32"/>
          <w:cs/>
        </w:rPr>
        <w:t>ขั้นตอนที่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="Angsana New"/>
          <w:sz w:val="32"/>
          <w:szCs w:val="32"/>
          <w:cs/>
        </w:rPr>
        <w:t xml:space="preserve"> วัดสูงของต้นผักบุ้งจีนที่ปลูกโดยปุ๋ยใบไม้หมักและผลไม้หมัก</w:t>
      </w:r>
    </w:p>
    <w:p w:rsidR="000D43CC" w:rsidRDefault="000D43CC" w:rsidP="000D43C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="Angsana New"/>
          <w:sz w:val="32"/>
          <w:szCs w:val="32"/>
          <w:cs/>
        </w:rPr>
        <w:t xml:space="preserve">ทุก </w:t>
      </w:r>
      <w:r>
        <w:rPr>
          <w:rFonts w:asciiTheme="majorBidi" w:hAnsiTheme="majorBidi" w:cs="Angsana New"/>
          <w:sz w:val="32"/>
          <w:szCs w:val="32"/>
        </w:rPr>
        <w:t xml:space="preserve">7 </w:t>
      </w:r>
      <w:r>
        <w:rPr>
          <w:rFonts w:asciiTheme="majorBidi" w:hAnsiTheme="majorBidi" w:cs="Angsana New" w:hint="cs"/>
          <w:sz w:val="32"/>
          <w:szCs w:val="32"/>
          <w:cs/>
        </w:rPr>
        <w:t>วัน วัดความสูงของต้นผักบุ้งจีนทุกต้น และบันทึกผล</w:t>
      </w:r>
    </w:p>
    <w:p w:rsidR="000D43CC" w:rsidRDefault="007015EF" w:rsidP="007015EF">
      <w:pPr>
        <w:shd w:val="clear" w:color="auto" w:fill="FFFFFF"/>
        <w:spacing w:before="100" w:beforeAutospacing="1" w:after="24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593230" cy="1943100"/>
            <wp:effectExtent l="19050" t="0" r="0" b="0"/>
            <wp:docPr id="75" name="Picture 19" descr="C:\Users\Administrator\AppData\Local\Microsoft\Windows\Temporary Internet Files\Content.Word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Temporary Internet Files\Content.Word\IMG_6525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80" cy="194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771196" cy="2076450"/>
            <wp:effectExtent l="19050" t="0" r="0" b="0"/>
            <wp:docPr id="76" name="Picture 22" descr="C:\Users\Administrator\AppData\Local\Microsoft\Windows\Temporary Internet Files\Content.Word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Local\Microsoft\Windows\Temporary Internet Files\Content.Word\IMG_6526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73" cy="208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97877" w:rsidRDefault="00D97877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D106E" w:rsidRDefault="00CD106E" w:rsidP="00CD106E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A03DB" w:rsidRDefault="00DA03DB" w:rsidP="007015E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015EF" w:rsidRDefault="007015EF" w:rsidP="007015E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015EF" w:rsidRDefault="007015EF" w:rsidP="007015E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7015EF" w:rsidRDefault="007015EF" w:rsidP="007015EF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DA03DB" w:rsidRPr="009E203D" w:rsidRDefault="00DA03DB" w:rsidP="00DA03DB">
      <w:pPr>
        <w:jc w:val="right"/>
        <w:rPr>
          <w:rFonts w:asciiTheme="majorBidi" w:hAnsiTheme="majorBidi" w:cstheme="majorBidi"/>
          <w:sz w:val="36"/>
          <w:szCs w:val="36"/>
        </w:rPr>
      </w:pPr>
      <w:r w:rsidRPr="009E203D">
        <w:rPr>
          <w:rFonts w:asciiTheme="majorBidi" w:hAnsiTheme="majorBidi" w:cstheme="majorBidi"/>
          <w:sz w:val="36"/>
          <w:szCs w:val="36"/>
        </w:rPr>
        <w:lastRenderedPageBreak/>
        <w:t>46</w:t>
      </w:r>
    </w:p>
    <w:p w:rsidR="00D97877" w:rsidRPr="0092678C" w:rsidRDefault="00D97877" w:rsidP="00CD106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2678C">
        <w:rPr>
          <w:rFonts w:asciiTheme="majorBidi" w:hAnsiTheme="majorBidi" w:cstheme="majorBidi" w:hint="cs"/>
          <w:b/>
          <w:bCs/>
          <w:sz w:val="36"/>
          <w:szCs w:val="36"/>
          <w:cs/>
        </w:rPr>
        <w:t>บทที่ 4</w:t>
      </w:r>
    </w:p>
    <w:p w:rsidR="00D97877" w:rsidRPr="0092678C" w:rsidRDefault="00D97877" w:rsidP="00D9787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92678C">
        <w:rPr>
          <w:rFonts w:asciiTheme="majorBidi" w:hAnsiTheme="majorBidi" w:cstheme="majorBidi" w:hint="cs"/>
          <w:b/>
          <w:bCs/>
          <w:sz w:val="36"/>
          <w:szCs w:val="36"/>
          <w:cs/>
        </w:rPr>
        <w:t>ผลการศึกษาค้นคว้า</w:t>
      </w:r>
    </w:p>
    <w:p w:rsidR="00D97877" w:rsidRPr="000E7179" w:rsidRDefault="00D97877" w:rsidP="00D97877">
      <w:pPr>
        <w:ind w:firstLine="720"/>
        <w:rPr>
          <w:rFonts w:asciiTheme="majorBidi" w:hAnsiTheme="majorBidi" w:cstheme="majorBidi"/>
          <w:sz w:val="30"/>
          <w:szCs w:val="30"/>
        </w:rPr>
      </w:pPr>
      <w:r w:rsidRPr="000E7179">
        <w:rPr>
          <w:rFonts w:asciiTheme="majorBidi" w:hAnsiTheme="majorBidi" w:cstheme="majorBidi"/>
          <w:sz w:val="30"/>
          <w:szCs w:val="30"/>
          <w:cs/>
        </w:rPr>
        <w:t xml:space="preserve"> การศึกษาค้นคว้าเรื่องการเจริญ</w:t>
      </w:r>
      <w:r w:rsidR="004763CF" w:rsidRPr="000E7179">
        <w:rPr>
          <w:rFonts w:asciiTheme="majorBidi" w:hAnsiTheme="majorBidi" w:cstheme="majorBidi"/>
          <w:sz w:val="30"/>
          <w:szCs w:val="30"/>
          <w:cs/>
        </w:rPr>
        <w:t>เติบโตของผักบุ้งจีนเมื่อปลูกโดย</w:t>
      </w:r>
      <w:r w:rsidRPr="000E7179">
        <w:rPr>
          <w:rFonts w:asciiTheme="majorBidi" w:hAnsiTheme="majorBidi" w:cstheme="majorBidi"/>
          <w:sz w:val="30"/>
          <w:szCs w:val="30"/>
          <w:cs/>
        </w:rPr>
        <w:t>ปุ๋ยหมักจากใบไม้หมักและปุ๋ยหมักจากผลไม้</w:t>
      </w:r>
    </w:p>
    <w:p w:rsidR="00D97877" w:rsidRPr="000E7179" w:rsidRDefault="00D97877" w:rsidP="00D97877">
      <w:pPr>
        <w:rPr>
          <w:rFonts w:asciiTheme="majorBidi" w:hAnsiTheme="majorBidi" w:cstheme="majorBidi"/>
          <w:sz w:val="30"/>
          <w:szCs w:val="30"/>
        </w:rPr>
      </w:pPr>
      <w:r w:rsidRPr="000E7179">
        <w:rPr>
          <w:rFonts w:asciiTheme="majorBidi" w:hAnsiTheme="majorBidi" w:cstheme="majorBidi"/>
          <w:sz w:val="30"/>
          <w:szCs w:val="30"/>
          <w:cs/>
        </w:rPr>
        <w:t>มีวัตถุประสงค์การศึกษาสังเกตค้นคว้าครั้งนี้</w:t>
      </w:r>
    </w:p>
    <w:p w:rsidR="00D97877" w:rsidRPr="000E7179" w:rsidRDefault="00D97877" w:rsidP="00D97877">
      <w:pPr>
        <w:ind w:firstLine="720"/>
        <w:rPr>
          <w:rFonts w:asciiTheme="majorBidi" w:hAnsiTheme="majorBidi" w:cstheme="majorBidi"/>
          <w:sz w:val="30"/>
          <w:szCs w:val="30"/>
          <w:cs/>
        </w:rPr>
      </w:pPr>
      <w:r w:rsidRPr="000E7179">
        <w:rPr>
          <w:rFonts w:asciiTheme="majorBidi" w:hAnsiTheme="majorBidi" w:cstheme="majorBidi"/>
          <w:sz w:val="30"/>
          <w:szCs w:val="30"/>
          <w:cs/>
        </w:rPr>
        <w:t>1.เปรียบเทียบความเจริญเติบโตของผักบุ้งจีนที่มีต่อปุ๋ยหมักจากใบไม้หมักและปุ๋ยหมักจากผลไม้หมัก</w:t>
      </w:r>
    </w:p>
    <w:p w:rsidR="00D97877" w:rsidRPr="000E7179" w:rsidRDefault="00D97877" w:rsidP="00D97877">
      <w:pPr>
        <w:rPr>
          <w:rFonts w:asciiTheme="majorBidi" w:hAnsiTheme="majorBidi" w:cstheme="majorBidi"/>
          <w:sz w:val="30"/>
          <w:szCs w:val="30"/>
        </w:rPr>
      </w:pPr>
      <w:r w:rsidRPr="000E7179">
        <w:rPr>
          <w:rFonts w:asciiTheme="majorBidi" w:hAnsiTheme="majorBidi" w:cstheme="majorBidi"/>
          <w:sz w:val="30"/>
          <w:szCs w:val="30"/>
          <w:cs/>
        </w:rPr>
        <w:tab/>
        <w:t>ผลการศึกษาค้นคว้าดังตาราง</w:t>
      </w:r>
    </w:p>
    <w:p w:rsidR="000E7179" w:rsidRPr="000E7179" w:rsidRDefault="000E7179" w:rsidP="000E7179">
      <w:pPr>
        <w:jc w:val="center"/>
        <w:rPr>
          <w:rFonts w:asciiTheme="majorBidi" w:hAnsiTheme="majorBidi" w:cstheme="majorBidi"/>
          <w:sz w:val="30"/>
          <w:szCs w:val="30"/>
          <w:cs/>
        </w:rPr>
      </w:pPr>
      <w:r w:rsidRPr="000E7179">
        <w:rPr>
          <w:rFonts w:asciiTheme="majorBidi" w:hAnsiTheme="majorBidi" w:cstheme="majorBidi"/>
          <w:sz w:val="30"/>
          <w:szCs w:val="30"/>
          <w:cs/>
        </w:rPr>
        <w:t>ชื่อตาราง</w:t>
      </w:r>
      <w:proofErr w:type="gramStart"/>
      <w:r w:rsidRPr="000E7179">
        <w:rPr>
          <w:rFonts w:asciiTheme="majorBidi" w:hAnsiTheme="majorBidi" w:cstheme="majorBidi"/>
          <w:sz w:val="30"/>
          <w:szCs w:val="30"/>
        </w:rPr>
        <w:t>:</w:t>
      </w:r>
      <w:r w:rsidRPr="000E7179">
        <w:rPr>
          <w:rFonts w:asciiTheme="majorBidi" w:hAnsiTheme="majorBidi" w:cstheme="majorBidi"/>
          <w:sz w:val="30"/>
          <w:szCs w:val="30"/>
          <w:cs/>
        </w:rPr>
        <w:t>แสดงความสูงของผักบุ้งจีนที่ปลูกโดยปุ๋ยหมักจากใบไม้หมักและปุ๋ยหมักจากผลไม้หมัก</w:t>
      </w:r>
      <w:proofErr w:type="gramEnd"/>
    </w:p>
    <w:tbl>
      <w:tblPr>
        <w:tblStyle w:val="a8"/>
        <w:tblW w:w="0" w:type="auto"/>
        <w:tblLook w:val="04A0"/>
      </w:tblPr>
      <w:tblGrid>
        <w:gridCol w:w="1359"/>
        <w:gridCol w:w="1363"/>
        <w:gridCol w:w="2318"/>
        <w:gridCol w:w="2194"/>
      </w:tblGrid>
      <w:tr w:rsidR="000E7179" w:rsidTr="00697A09">
        <w:trPr>
          <w:trHeight w:val="834"/>
        </w:trPr>
        <w:tc>
          <w:tcPr>
            <w:tcW w:w="1359" w:type="dxa"/>
            <w:tcBorders>
              <w:bottom w:val="nil"/>
              <w:right w:val="single" w:sz="4" w:space="0" w:color="auto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ชนิดของปุ๋ย</w:t>
            </w:r>
          </w:p>
        </w:tc>
        <w:tc>
          <w:tcPr>
            <w:tcW w:w="1363" w:type="dxa"/>
            <w:tcBorders>
              <w:left w:val="single" w:sz="4" w:space="0" w:color="auto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ลำดับต้นที่</w:t>
            </w:r>
          </w:p>
        </w:tc>
        <w:tc>
          <w:tcPr>
            <w:tcW w:w="4512" w:type="dxa"/>
            <w:gridSpan w:val="2"/>
            <w:tcBorders>
              <w:bottom w:val="single" w:sz="4" w:space="0" w:color="auto"/>
            </w:tcBorders>
          </w:tcPr>
          <w:p w:rsidR="000E7179" w:rsidRPr="00EF1E7F" w:rsidRDefault="000E7179" w:rsidP="00697A0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ความสูงของต้นผักบุ้งจีน(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cm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179" w:rsidTr="00697A09">
        <w:trPr>
          <w:trHeight w:val="70"/>
        </w:trPr>
        <w:tc>
          <w:tcPr>
            <w:tcW w:w="135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18" w:type="dxa"/>
            <w:tcBorders>
              <w:top w:val="single" w:sz="4" w:space="0" w:color="auto"/>
            </w:tcBorders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 วัน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 วัน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single" w:sz="4" w:space="0" w:color="auto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</w:tcBorders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 cm</w:t>
            </w:r>
          </w:p>
        </w:tc>
      </w:tr>
      <w:tr w:rsidR="000E7179" w:rsidTr="00697A09">
        <w:trPr>
          <w:trHeight w:val="450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50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 cm</w:t>
            </w:r>
          </w:p>
        </w:tc>
      </w:tr>
      <w:tr w:rsidR="000E7179" w:rsidTr="00697A09">
        <w:trPr>
          <w:trHeight w:val="442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ปุ๋ยหมักจาก</w:t>
            </w: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ใบไม้หมัก</w:t>
            </w: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8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7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11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12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13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4"/>
        </w:trPr>
        <w:tc>
          <w:tcPr>
            <w:tcW w:w="1359" w:type="dxa"/>
            <w:tcBorders>
              <w:top w:val="nil"/>
              <w:bottom w:val="single" w:sz="4" w:space="0" w:color="auto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130"/>
        </w:trPr>
        <w:tc>
          <w:tcPr>
            <w:tcW w:w="1359" w:type="dxa"/>
            <w:tcBorders>
              <w:top w:val="single" w:sz="4" w:space="0" w:color="auto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63" w:type="dxa"/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2318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 cm = 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 cm</w:t>
            </w:r>
          </w:p>
        </w:tc>
        <w:tc>
          <w:tcPr>
            <w:tcW w:w="21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24cm = 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 cm</w:t>
            </w:r>
          </w:p>
        </w:tc>
      </w:tr>
    </w:tbl>
    <w:p w:rsidR="000E7179" w:rsidRPr="000E7179" w:rsidRDefault="000E7179" w:rsidP="000E7179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47</w:t>
      </w:r>
    </w:p>
    <w:tbl>
      <w:tblPr>
        <w:tblStyle w:val="a8"/>
        <w:tblW w:w="0" w:type="auto"/>
        <w:tblLook w:val="04A0"/>
      </w:tblPr>
      <w:tblGrid>
        <w:gridCol w:w="1391"/>
        <w:gridCol w:w="1394"/>
        <w:gridCol w:w="2372"/>
        <w:gridCol w:w="2231"/>
      </w:tblGrid>
      <w:tr w:rsidR="000E7179" w:rsidTr="00697A09">
        <w:trPr>
          <w:trHeight w:val="432"/>
        </w:trPr>
        <w:tc>
          <w:tcPr>
            <w:tcW w:w="1391" w:type="dxa"/>
            <w:tcBorders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ปุ๋ยหมักจาก</w:t>
            </w: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ผลไม้หมัก</w:t>
            </w: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11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Pr="004763CF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2372" w:type="dxa"/>
          </w:tcPr>
          <w:p w:rsidR="000E7179" w:rsidRPr="00F52FE3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13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</w:tr>
      <w:tr w:rsidR="000E7179" w:rsidTr="00697A09">
        <w:trPr>
          <w:trHeight w:val="417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14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  <w:bottom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 cm</w:t>
            </w:r>
          </w:p>
        </w:tc>
      </w:tr>
      <w:tr w:rsidR="000E7179" w:rsidTr="00697A09">
        <w:trPr>
          <w:trHeight w:val="432"/>
        </w:trPr>
        <w:tc>
          <w:tcPr>
            <w:tcW w:w="1391" w:type="dxa"/>
            <w:tcBorders>
              <w:top w:val="nil"/>
            </w:tcBorders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394" w:type="dxa"/>
          </w:tcPr>
          <w:p w:rsidR="000E7179" w:rsidRDefault="000E7179" w:rsidP="00697A0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รวมค่าเฉลี่ย</w:t>
            </w:r>
          </w:p>
        </w:tc>
        <w:tc>
          <w:tcPr>
            <w:tcW w:w="2372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98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 = 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 cm</w:t>
            </w:r>
          </w:p>
        </w:tc>
        <w:tc>
          <w:tcPr>
            <w:tcW w:w="2231" w:type="dxa"/>
          </w:tcPr>
          <w:p w:rsidR="000E7179" w:rsidRDefault="000E7179" w:rsidP="00697A0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129 cm = 8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 cm</w:t>
            </w:r>
          </w:p>
        </w:tc>
      </w:tr>
    </w:tbl>
    <w:p w:rsidR="000E7179" w:rsidRDefault="000E7179" w:rsidP="000E7179"/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จากผลการทดลองตารางสามารถอภิปรายได้ดังนี้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วันที่</w:t>
      </w:r>
      <w:r>
        <w:rPr>
          <w:rFonts w:asciiTheme="majorBidi" w:hAnsiTheme="majorBidi" w:cstheme="majorBidi"/>
          <w:sz w:val="32"/>
          <w:szCs w:val="32"/>
        </w:rPr>
        <w:t xml:space="preserve"> 7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กระถางใบที่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ปลูกผักบุ้งจีนโดย</w:t>
      </w:r>
      <w:r w:rsidRPr="004D1E48">
        <w:rPr>
          <w:rFonts w:asciiTheme="majorBidi" w:hAnsiTheme="majorBidi" w:cs="Angsana New"/>
          <w:sz w:val="32"/>
          <w:szCs w:val="32"/>
          <w:cs/>
        </w:rPr>
        <w:t>ปุ๋ยหมักจากใบไม้หมัก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7958DE">
        <w:rPr>
          <w:rFonts w:asciiTheme="majorBidi" w:hAnsiTheme="majorBidi" w:cs="Angsana New" w:hint="cs"/>
          <w:sz w:val="32"/>
          <w:szCs w:val="32"/>
          <w:cs/>
        </w:rPr>
        <w:t xml:space="preserve">แต่ละต้นมีความสูง ดังนี้                                                                          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ต้นที่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11</w:t>
      </w:r>
      <w:r>
        <w:rPr>
          <w:rFonts w:asciiTheme="majorBidi" w:hAnsiTheme="majorBidi" w:cstheme="majorBidi"/>
          <w:sz w:val="32"/>
          <w:szCs w:val="32"/>
        </w:rPr>
        <w:t>.5 cm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2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 xml:space="preserve">0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3 สูง 0</w:t>
      </w:r>
      <w:r w:rsidR="007958DE"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4 สูง 13</w:t>
      </w:r>
      <w:r w:rsidR="007958D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0E7179" w:rsidRDefault="000E7179" w:rsidP="000E717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5 สูง 9.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 w:rsidR="007958DE"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6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 xml:space="preserve">0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25A3F" w:rsidRPr="00B25A3F" w:rsidRDefault="00B25A3F" w:rsidP="00B25A3F">
      <w:pPr>
        <w:jc w:val="right"/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</w:rPr>
        <w:lastRenderedPageBreak/>
        <w:t>48</w:t>
      </w:r>
    </w:p>
    <w:p w:rsidR="007958DE" w:rsidRPr="004D1E48" w:rsidRDefault="007958DE" w:rsidP="007958DE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7 สูง 1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8 สูง 1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9 สูง 1</w:t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7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0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3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2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สูง 1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.5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7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7958DE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5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Pr="004D1E48" w:rsidRDefault="00B02B7F" w:rsidP="007958DE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รวมค่าเฉลี่ย</w:t>
      </w:r>
      <w:r>
        <w:rPr>
          <w:rFonts w:asciiTheme="majorBidi" w:hAnsiTheme="majorBidi" w:cstheme="majorBidi"/>
          <w:sz w:val="32"/>
          <w:szCs w:val="32"/>
        </w:rPr>
        <w:t xml:space="preserve"> 80 cm = 5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3 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วันที่</w:t>
      </w:r>
      <w:r>
        <w:rPr>
          <w:rFonts w:asciiTheme="majorBidi" w:hAnsiTheme="majorBidi" w:cstheme="majorBidi"/>
          <w:sz w:val="32"/>
          <w:szCs w:val="32"/>
        </w:rPr>
        <w:t xml:space="preserve"> 14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กระถางใบที่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ปลูกผักบุ้งจีนโดย</w:t>
      </w:r>
      <w:r w:rsidRPr="004D1E48">
        <w:rPr>
          <w:rFonts w:asciiTheme="majorBidi" w:hAnsiTheme="majorBidi" w:cs="Angsana New"/>
          <w:sz w:val="32"/>
          <w:szCs w:val="32"/>
          <w:cs/>
        </w:rPr>
        <w:t>ปุ๋ยหมักจากใบไม้หมัก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แต่ละต้นมีความสูง ดังนี้                                                                                ต้นที่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 xml:space="preserve">3 </w:t>
      </w:r>
      <w:r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2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3 สูง 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4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5 สูง 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6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 xml:space="preserve">7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Pr="004D1E48" w:rsidRDefault="00B02B7F" w:rsidP="00B02B7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7 สูง</w:t>
      </w:r>
      <w:r>
        <w:rPr>
          <w:rFonts w:asciiTheme="majorBidi" w:hAnsiTheme="majorBidi" w:cs="Angsana New"/>
          <w:sz w:val="32"/>
          <w:szCs w:val="32"/>
        </w:rPr>
        <w:t>2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8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25A3F" w:rsidRPr="00B25A3F" w:rsidRDefault="00B25A3F" w:rsidP="00B25A3F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49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9 สูง </w:t>
      </w:r>
      <w:r>
        <w:rPr>
          <w:rFonts w:asciiTheme="majorBidi" w:hAnsiTheme="majorBidi" w:cs="Angsana New"/>
          <w:sz w:val="32"/>
          <w:szCs w:val="32"/>
        </w:rPr>
        <w:t xml:space="preserve">0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0</w:t>
      </w:r>
      <w:r>
        <w:rPr>
          <w:rFonts w:asciiTheme="majorBidi" w:hAnsiTheme="majorBidi" w:cs="Angsana New"/>
          <w:sz w:val="32"/>
          <w:szCs w:val="32"/>
          <w:cs/>
        </w:rPr>
        <w:t xml:space="preserve"> สูง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5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สูง 1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.5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5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Pr="004D1E48" w:rsidRDefault="00B02B7F" w:rsidP="00B02B7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รวมค่าเฉลี่ย</w:t>
      </w:r>
      <w:r>
        <w:rPr>
          <w:rFonts w:asciiTheme="majorBidi" w:hAnsiTheme="majorBidi" w:cstheme="majorBidi"/>
          <w:sz w:val="32"/>
          <w:szCs w:val="32"/>
        </w:rPr>
        <w:t xml:space="preserve"> 24 cm = 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>6 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วันที่</w:t>
      </w:r>
      <w:r>
        <w:rPr>
          <w:rFonts w:asciiTheme="majorBidi" w:hAnsiTheme="majorBidi" w:cstheme="majorBidi"/>
          <w:sz w:val="32"/>
          <w:szCs w:val="32"/>
        </w:rPr>
        <w:t xml:space="preserve"> 7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กระถางใบที่ </w:t>
      </w:r>
      <w:r w:rsidR="0079230B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ปลูกผักบุ้งจีนโดย</w:t>
      </w:r>
      <w:r w:rsidRPr="004D1E48">
        <w:rPr>
          <w:rFonts w:asciiTheme="majorBidi" w:hAnsiTheme="majorBidi" w:cs="Angsana New"/>
          <w:sz w:val="32"/>
          <w:szCs w:val="32"/>
          <w:cs/>
        </w:rPr>
        <w:t>ปุ๋ยหมักจาก</w:t>
      </w:r>
      <w:r w:rsidR="0079230B">
        <w:rPr>
          <w:rFonts w:asciiTheme="majorBidi" w:hAnsiTheme="majorBidi" w:cs="Angsana New" w:hint="cs"/>
          <w:sz w:val="32"/>
          <w:szCs w:val="32"/>
          <w:cs/>
        </w:rPr>
        <w:t>ผลไม้</w:t>
      </w:r>
      <w:r w:rsidRPr="004D1E48">
        <w:rPr>
          <w:rFonts w:asciiTheme="majorBidi" w:hAnsiTheme="majorBidi" w:cs="Angsana New"/>
          <w:sz w:val="32"/>
          <w:szCs w:val="32"/>
          <w:cs/>
        </w:rPr>
        <w:t>หมัก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แต่ละต้นมีความสูง ดังนี้                                                                                ต้นที่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1</w:t>
      </w:r>
      <w:r w:rsidR="0079230B">
        <w:rPr>
          <w:rFonts w:asciiTheme="majorBidi" w:hAnsiTheme="majorBidi" w:cs="Angsana New"/>
          <w:sz w:val="32"/>
          <w:szCs w:val="32"/>
        </w:rPr>
        <w:t>3</w:t>
      </w:r>
      <w:r w:rsidR="00E50BB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2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79230B">
        <w:rPr>
          <w:rFonts w:asciiTheme="majorBidi" w:hAnsiTheme="majorBidi" w:cs="Angsana New"/>
          <w:sz w:val="32"/>
          <w:szCs w:val="32"/>
        </w:rPr>
        <w:t>11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3 สูง </w:t>
      </w:r>
      <w:r w:rsidR="0079230B">
        <w:rPr>
          <w:rFonts w:asciiTheme="majorBidi" w:hAnsiTheme="majorBidi" w:cs="Angsana New"/>
          <w:sz w:val="32"/>
          <w:szCs w:val="32"/>
        </w:rPr>
        <w:t>1</w:t>
      </w:r>
      <w:r w:rsidR="0079230B">
        <w:rPr>
          <w:rFonts w:asciiTheme="majorBidi" w:hAnsiTheme="majorBidi" w:cs="Angsana New" w:hint="cs"/>
          <w:sz w:val="32"/>
          <w:szCs w:val="32"/>
          <w:cs/>
        </w:rPr>
        <w:t>.</w:t>
      </w:r>
      <w:r w:rsidR="0079230B"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79230B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4 สูง 1</w:t>
      </w:r>
      <w:proofErr w:type="spellStart"/>
      <w:r>
        <w:rPr>
          <w:rFonts w:asciiTheme="majorBidi" w:hAnsiTheme="majorBidi" w:cs="Angsana New"/>
          <w:sz w:val="32"/>
          <w:szCs w:val="32"/>
        </w:rPr>
        <w:t>1</w:t>
      </w:r>
      <w:proofErr w:type="spellEnd"/>
      <w:r w:rsidR="00B02B7F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02B7F"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5 สูง</w:t>
      </w:r>
      <w:r w:rsidR="0079230B">
        <w:rPr>
          <w:rFonts w:asciiTheme="majorBidi" w:hAnsiTheme="majorBidi" w:cs="Angsana New"/>
          <w:sz w:val="32"/>
          <w:szCs w:val="32"/>
        </w:rPr>
        <w:t xml:space="preserve"> 10</w:t>
      </w:r>
      <w:r>
        <w:rPr>
          <w:rFonts w:asciiTheme="majorBidi" w:hAnsiTheme="majorBidi" w:cs="Angsana New"/>
          <w:sz w:val="32"/>
          <w:szCs w:val="32"/>
          <w:cs/>
        </w:rPr>
        <w:t>.</w:t>
      </w:r>
      <w:r w:rsidR="0079230B"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6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</w:t>
      </w:r>
      <w:r w:rsidR="00677332">
        <w:rPr>
          <w:rFonts w:asciiTheme="majorBidi" w:hAnsiTheme="majorBidi" w:cs="Angsana New"/>
          <w:sz w:val="32"/>
          <w:szCs w:val="32"/>
        </w:rPr>
        <w:t xml:space="preserve"> 12</w:t>
      </w:r>
      <w:r w:rsidR="00677332">
        <w:rPr>
          <w:rFonts w:asciiTheme="majorBidi" w:hAnsiTheme="majorBidi" w:cs="Angsana New" w:hint="cs"/>
          <w:sz w:val="32"/>
          <w:szCs w:val="32"/>
          <w:cs/>
        </w:rPr>
        <w:t>.</w:t>
      </w:r>
      <w:r w:rsidR="00677332"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Pr="004D1E48" w:rsidRDefault="00B02B7F" w:rsidP="00B02B7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7 สูง 1</w:t>
      </w:r>
      <w:proofErr w:type="spellStart"/>
      <w:r w:rsidR="00677332">
        <w:rPr>
          <w:rFonts w:asciiTheme="majorBidi" w:hAnsiTheme="majorBidi" w:cs="Angsana New"/>
          <w:sz w:val="32"/>
          <w:szCs w:val="32"/>
        </w:rPr>
        <w:t>1</w:t>
      </w:r>
      <w:proofErr w:type="spellEnd"/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8 สูง </w:t>
      </w:r>
      <w:r w:rsidR="00E50BB3"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9 สูง 1</w:t>
      </w:r>
      <w:r w:rsidR="00E50BB3">
        <w:rPr>
          <w:rFonts w:asciiTheme="majorBidi" w:hAnsiTheme="majorBidi" w:cs="Angsana New"/>
          <w:sz w:val="32"/>
          <w:szCs w:val="32"/>
        </w:rPr>
        <w:t xml:space="preserve">0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0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E50BB3"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25A3F" w:rsidRPr="00B25A3F" w:rsidRDefault="00B25A3F" w:rsidP="00B25A3F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50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E50BB3">
        <w:rPr>
          <w:rFonts w:asciiTheme="majorBidi" w:hAnsiTheme="majorBidi" w:cs="Angsana New"/>
          <w:sz w:val="32"/>
          <w:szCs w:val="32"/>
        </w:rPr>
        <w:t>13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2</w:t>
      </w:r>
      <w:r w:rsidR="00E50BB3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E50BB3"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E50BB3"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Default="00B02B7F" w:rsidP="00B02B7F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5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02B7F" w:rsidRPr="004D1E48" w:rsidRDefault="00B02B7F" w:rsidP="00B02B7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รวมค่าเฉลี่ย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50BB3">
        <w:rPr>
          <w:rFonts w:asciiTheme="majorBidi" w:hAnsiTheme="majorBidi" w:cstheme="majorBidi"/>
          <w:sz w:val="32"/>
          <w:szCs w:val="32"/>
        </w:rPr>
        <w:t>98</w:t>
      </w:r>
      <w:r w:rsidR="00E50BB3">
        <w:rPr>
          <w:rFonts w:asciiTheme="majorBidi" w:hAnsiTheme="majorBidi" w:cstheme="majorBidi" w:hint="cs"/>
          <w:sz w:val="32"/>
          <w:szCs w:val="32"/>
          <w:cs/>
        </w:rPr>
        <w:t>.</w:t>
      </w:r>
      <w:r w:rsidR="00E50BB3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cm = </w:t>
      </w:r>
      <w:r w:rsidR="00E50BB3"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E50BB3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วันที่</w:t>
      </w:r>
      <w:r>
        <w:rPr>
          <w:rFonts w:asciiTheme="majorBidi" w:hAnsiTheme="majorBidi" w:cstheme="majorBidi"/>
          <w:sz w:val="32"/>
          <w:szCs w:val="32"/>
        </w:rPr>
        <w:t xml:space="preserve"> 14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กระถางใบที่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ปลูกผักบุ้งจีนโดย</w:t>
      </w:r>
      <w:r w:rsidRPr="004D1E48">
        <w:rPr>
          <w:rFonts w:asciiTheme="majorBidi" w:hAnsiTheme="majorBidi" w:cs="Angsana New"/>
          <w:sz w:val="32"/>
          <w:szCs w:val="32"/>
          <w:cs/>
        </w:rPr>
        <w:t>ปุ๋ยหมักจาก</w:t>
      </w:r>
      <w:r>
        <w:rPr>
          <w:rFonts w:asciiTheme="majorBidi" w:hAnsiTheme="majorBidi" w:cs="Angsana New" w:hint="cs"/>
          <w:sz w:val="32"/>
          <w:szCs w:val="32"/>
          <w:cs/>
        </w:rPr>
        <w:t>ผลไม้</w:t>
      </w:r>
      <w:r w:rsidRPr="004D1E48">
        <w:rPr>
          <w:rFonts w:asciiTheme="majorBidi" w:hAnsiTheme="majorBidi" w:cs="Angsana New"/>
          <w:sz w:val="32"/>
          <w:szCs w:val="32"/>
          <w:cs/>
        </w:rPr>
        <w:t>หมัก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แต่ละต้นมีความสูง ดังนี้                                                                                ต้นที่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สูง </w:t>
      </w:r>
      <w:r w:rsidR="00B25A3F">
        <w:rPr>
          <w:rFonts w:asciiTheme="majorBidi" w:hAnsiTheme="majorBidi" w:cs="Angsana New"/>
          <w:sz w:val="32"/>
          <w:szCs w:val="32"/>
        </w:rPr>
        <w:t xml:space="preserve">0 </w:t>
      </w:r>
      <w:r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2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B25A3F">
        <w:rPr>
          <w:rFonts w:asciiTheme="majorBidi" w:hAnsiTheme="majorBidi" w:cs="Angsana New"/>
          <w:sz w:val="32"/>
          <w:szCs w:val="32"/>
        </w:rPr>
        <w:t>0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3 สูง </w:t>
      </w:r>
      <w:r>
        <w:rPr>
          <w:rFonts w:asciiTheme="majorBidi" w:hAnsiTheme="majorBidi" w:cs="Angsana New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4 สูง 1</w:t>
      </w:r>
      <w:r w:rsidR="00B25A3F">
        <w:rPr>
          <w:rFonts w:asciiTheme="majorBidi" w:hAnsiTheme="majorBidi" w:cs="Angsana New"/>
          <w:sz w:val="32"/>
          <w:szCs w:val="32"/>
        </w:rPr>
        <w:t>3</w:t>
      </w:r>
      <w:r w:rsidR="00B25A3F">
        <w:rPr>
          <w:rFonts w:asciiTheme="majorBidi" w:hAnsiTheme="majorBidi" w:cs="Angsana New" w:hint="cs"/>
          <w:sz w:val="32"/>
          <w:szCs w:val="32"/>
          <w:cs/>
        </w:rPr>
        <w:t>.</w:t>
      </w:r>
      <w:r w:rsidR="00B25A3F"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5 สูง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="00B25A3F">
        <w:rPr>
          <w:rFonts w:asciiTheme="majorBidi" w:hAnsiTheme="majorBidi" w:cs="Angsana New"/>
          <w:sz w:val="32"/>
          <w:szCs w:val="32"/>
        </w:rPr>
        <w:t>13</w:t>
      </w:r>
      <w:r>
        <w:rPr>
          <w:rFonts w:asciiTheme="majorBidi" w:hAnsiTheme="majorBidi" w:cs="Angsana New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6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</w:t>
      </w:r>
      <w:r>
        <w:rPr>
          <w:rFonts w:asciiTheme="majorBidi" w:hAnsiTheme="majorBidi" w:cs="Angsana New"/>
          <w:sz w:val="32"/>
          <w:szCs w:val="32"/>
        </w:rPr>
        <w:t xml:space="preserve"> 12</w:t>
      </w:r>
      <w:r>
        <w:rPr>
          <w:rFonts w:asciiTheme="majorBidi" w:hAnsiTheme="majorBidi" w:cs="Angsana New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Pr="004D1E48" w:rsidRDefault="00E50BB3" w:rsidP="00E50BB3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7 สูง 1</w:t>
      </w:r>
      <w:r w:rsidR="00B25A3F">
        <w:rPr>
          <w:rFonts w:asciiTheme="majorBidi" w:hAnsiTheme="majorBidi" w:cs="Angsana New"/>
          <w:sz w:val="32"/>
          <w:szCs w:val="32"/>
        </w:rPr>
        <w:t>5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ต้นที่ 8 สูง </w:t>
      </w:r>
      <w:r w:rsidR="00B25A3F">
        <w:rPr>
          <w:rFonts w:asciiTheme="majorBidi" w:hAnsiTheme="majorBidi" w:cs="Angsana New"/>
          <w:sz w:val="32"/>
          <w:szCs w:val="32"/>
        </w:rPr>
        <w:t>6</w:t>
      </w:r>
      <w:r w:rsidR="00B25A3F">
        <w:rPr>
          <w:rFonts w:asciiTheme="majorBidi" w:hAnsiTheme="majorBidi" w:cs="Angsana New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</w:rPr>
        <w:t xml:space="preserve">5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>ต้นที่ 9 สูง 1</w:t>
      </w:r>
      <w:proofErr w:type="spellStart"/>
      <w:r w:rsidR="00B25A3F">
        <w:rPr>
          <w:rFonts w:asciiTheme="majorBidi" w:hAnsiTheme="majorBidi" w:cs="Angsana New"/>
          <w:sz w:val="32"/>
          <w:szCs w:val="32"/>
        </w:rPr>
        <w:t>1</w:t>
      </w:r>
      <w:proofErr w:type="spellEnd"/>
      <w:r>
        <w:rPr>
          <w:rFonts w:asciiTheme="majorBidi" w:hAnsiTheme="majorBidi" w:cs="Angsana New"/>
          <w:sz w:val="32"/>
          <w:szCs w:val="32"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0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B25A3F">
        <w:rPr>
          <w:rFonts w:asciiTheme="majorBidi" w:hAnsiTheme="majorBidi" w:cs="Angsana New"/>
          <w:sz w:val="32"/>
          <w:szCs w:val="32"/>
        </w:rPr>
        <w:t>14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1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13</w:t>
      </w:r>
      <w:r w:rsidR="00B25A3F">
        <w:rPr>
          <w:rFonts w:asciiTheme="majorBidi" w:hAnsiTheme="majorBidi" w:cs="Angsana New" w:hint="cs"/>
          <w:sz w:val="32"/>
          <w:szCs w:val="32"/>
          <w:cs/>
        </w:rPr>
        <w:t>.</w:t>
      </w:r>
      <w:r w:rsidR="00B25A3F">
        <w:rPr>
          <w:rFonts w:asciiTheme="majorBidi" w:hAnsiTheme="majorBidi" w:cs="Angsana New"/>
          <w:sz w:val="32"/>
          <w:szCs w:val="32"/>
        </w:rPr>
        <w:t>5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2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B25A3F">
        <w:rPr>
          <w:rFonts w:asciiTheme="majorBidi" w:hAnsiTheme="majorBidi" w:cs="Angsana New"/>
          <w:sz w:val="32"/>
          <w:szCs w:val="32"/>
        </w:rPr>
        <w:t>14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B25A3F" w:rsidRPr="00B25A3F" w:rsidRDefault="00B25A3F" w:rsidP="00B25A3F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sz w:val="36"/>
          <w:szCs w:val="36"/>
        </w:rPr>
        <w:lastRenderedPageBreak/>
        <w:t>51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3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 w:rsidR="00B25A3F">
        <w:rPr>
          <w:rFonts w:asciiTheme="majorBidi" w:hAnsiTheme="majorBidi" w:cs="Angsana New"/>
          <w:sz w:val="32"/>
          <w:szCs w:val="32"/>
        </w:rPr>
        <w:t>14</w:t>
      </w:r>
      <w:r w:rsidR="00B25A3F">
        <w:rPr>
          <w:rFonts w:asciiTheme="majorBidi" w:hAnsiTheme="majorBidi" w:cs="Angsana New" w:hint="cs"/>
          <w:sz w:val="32"/>
          <w:szCs w:val="32"/>
          <w:cs/>
        </w:rPr>
        <w:t>.</w:t>
      </w:r>
      <w:r w:rsidR="00B25A3F">
        <w:rPr>
          <w:rFonts w:asciiTheme="majorBidi" w:hAnsiTheme="majorBidi" w:cs="Angsana New"/>
          <w:sz w:val="32"/>
          <w:szCs w:val="32"/>
        </w:rPr>
        <w:t>5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4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Default="00E50BB3" w:rsidP="00E50BB3">
      <w:pPr>
        <w:rPr>
          <w:rFonts w:asciiTheme="majorBidi" w:hAnsiTheme="majorBidi" w:cstheme="majorBidi"/>
          <w:sz w:val="32"/>
          <w:szCs w:val="32"/>
        </w:rPr>
      </w:pPr>
      <w:r w:rsidRPr="004D1E48">
        <w:rPr>
          <w:rFonts w:asciiTheme="majorBidi" w:hAnsiTheme="majorBidi" w:cs="Angsana New"/>
          <w:sz w:val="32"/>
          <w:szCs w:val="32"/>
          <w:cs/>
        </w:rPr>
        <w:t>ต้นที่ 1</w:t>
      </w:r>
      <w:r>
        <w:rPr>
          <w:rFonts w:asciiTheme="majorBidi" w:hAnsiTheme="majorBidi" w:cs="Angsana New" w:hint="cs"/>
          <w:sz w:val="32"/>
          <w:szCs w:val="32"/>
          <w:cs/>
        </w:rPr>
        <w:t>5</w:t>
      </w:r>
      <w:r>
        <w:rPr>
          <w:rFonts w:asciiTheme="majorBidi" w:hAnsiTheme="majorBidi" w:cs="Angsana New"/>
          <w:sz w:val="32"/>
          <w:szCs w:val="32"/>
          <w:cs/>
        </w:rPr>
        <w:t xml:space="preserve"> สูง </w:t>
      </w:r>
      <w:r>
        <w:rPr>
          <w:rFonts w:asciiTheme="majorBidi" w:hAnsiTheme="majorBidi" w:cs="Angsana New"/>
          <w:sz w:val="32"/>
          <w:szCs w:val="32"/>
        </w:rPr>
        <w:t>0</w:t>
      </w:r>
      <w:r w:rsidRPr="004D1E48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D1E48">
        <w:rPr>
          <w:rFonts w:asciiTheme="majorBidi" w:hAnsiTheme="majorBidi" w:cstheme="majorBidi"/>
          <w:sz w:val="32"/>
          <w:szCs w:val="32"/>
        </w:rPr>
        <w:t>cm</w:t>
      </w:r>
    </w:p>
    <w:p w:rsidR="00E50BB3" w:rsidRPr="004D1E48" w:rsidRDefault="00E50BB3" w:rsidP="00E50BB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รวมค่าเฉลี่ย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25A3F"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/>
          <w:sz w:val="32"/>
          <w:szCs w:val="32"/>
        </w:rPr>
        <w:t>9</w:t>
      </w:r>
      <w:r w:rsidR="00B25A3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cm = </w:t>
      </w:r>
      <w:r w:rsidR="00B25A3F">
        <w:rPr>
          <w:rFonts w:asciiTheme="majorBidi" w:hAnsiTheme="majorBidi" w:cstheme="majorBidi"/>
          <w:sz w:val="32"/>
          <w:szCs w:val="32"/>
        </w:rPr>
        <w:t>8</w:t>
      </w:r>
      <w:r w:rsidR="00B25A3F">
        <w:rPr>
          <w:rFonts w:asciiTheme="majorBidi" w:hAnsiTheme="majorBidi" w:cstheme="majorBidi" w:hint="cs"/>
          <w:sz w:val="32"/>
          <w:szCs w:val="32"/>
          <w:cs/>
        </w:rPr>
        <w:t>.</w:t>
      </w:r>
      <w:r w:rsidR="00B25A3F">
        <w:rPr>
          <w:rFonts w:asciiTheme="majorBidi" w:hAnsiTheme="majorBidi" w:cstheme="majorBidi"/>
          <w:sz w:val="32"/>
          <w:szCs w:val="32"/>
        </w:rPr>
        <w:t xml:space="preserve">6 </w:t>
      </w:r>
      <w:r>
        <w:rPr>
          <w:rFonts w:asciiTheme="majorBidi" w:hAnsiTheme="majorBidi" w:cstheme="majorBidi"/>
          <w:sz w:val="32"/>
          <w:szCs w:val="32"/>
        </w:rPr>
        <w:t>cm</w:t>
      </w:r>
    </w:p>
    <w:p w:rsidR="007958DE" w:rsidRDefault="007958DE" w:rsidP="000E7179">
      <w:pPr>
        <w:rPr>
          <w:rFonts w:asciiTheme="majorBidi" w:hAnsiTheme="majorBidi" w:cstheme="majorBidi"/>
          <w:sz w:val="32"/>
          <w:szCs w:val="32"/>
        </w:rPr>
      </w:pPr>
    </w:p>
    <w:p w:rsidR="000E7179" w:rsidRDefault="000E7179" w:rsidP="00D97877">
      <w:pPr>
        <w:rPr>
          <w:rFonts w:asciiTheme="majorBidi" w:hAnsiTheme="majorBidi" w:cstheme="majorBidi"/>
          <w:sz w:val="32"/>
          <w:szCs w:val="32"/>
        </w:rPr>
      </w:pPr>
    </w:p>
    <w:p w:rsidR="00D97877" w:rsidRDefault="00D97877" w:rsidP="000E7179">
      <w:pPr>
        <w:spacing w:after="0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7958DE" w:rsidRDefault="007958DE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B25A3F" w:rsidRDefault="00B25A3F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B25A3F" w:rsidRDefault="00B25A3F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B25A3F" w:rsidRDefault="00B25A3F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B25A3F" w:rsidRDefault="00B25A3F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52</w:t>
      </w:r>
    </w:p>
    <w:p w:rsidR="00B25A3F" w:rsidRDefault="00B25A3F" w:rsidP="00DA03DB">
      <w:pPr>
        <w:spacing w:after="0"/>
        <w:jc w:val="right"/>
        <w:rPr>
          <w:rFonts w:asciiTheme="majorBidi" w:hAnsiTheme="majorBidi" w:cstheme="majorBidi"/>
          <w:sz w:val="36"/>
          <w:szCs w:val="36"/>
        </w:rPr>
      </w:pPr>
    </w:p>
    <w:p w:rsidR="00D97877" w:rsidRPr="00D97877" w:rsidRDefault="00D97877" w:rsidP="00B25A3F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7877">
        <w:rPr>
          <w:rFonts w:asciiTheme="majorBidi" w:hAnsiTheme="majorBidi" w:cstheme="majorBidi"/>
          <w:b/>
          <w:bCs/>
          <w:sz w:val="36"/>
          <w:szCs w:val="36"/>
          <w:cs/>
        </w:rPr>
        <w:t>บทที่5</w:t>
      </w:r>
    </w:p>
    <w:p w:rsidR="00D97877" w:rsidRPr="00D97877" w:rsidRDefault="00D97877" w:rsidP="00D97877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97877">
        <w:rPr>
          <w:rFonts w:asciiTheme="majorBidi" w:hAnsiTheme="majorBidi" w:cstheme="majorBidi"/>
          <w:b/>
          <w:bCs/>
          <w:sz w:val="36"/>
          <w:szCs w:val="36"/>
          <w:cs/>
        </w:rPr>
        <w:t>สรุปผลการทดลอง</w:t>
      </w:r>
    </w:p>
    <w:p w:rsidR="00D97877" w:rsidRPr="00042F95" w:rsidRDefault="00D97877" w:rsidP="00D97877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D97877" w:rsidRDefault="00D97877" w:rsidP="00B25A3F">
      <w:pPr>
        <w:ind w:firstLine="720"/>
        <w:rPr>
          <w:rFonts w:asciiTheme="majorBidi" w:hAnsiTheme="majorBidi" w:cstheme="majorBidi"/>
          <w:sz w:val="32"/>
          <w:szCs w:val="32"/>
        </w:rPr>
      </w:pPr>
      <w:r w:rsidRPr="008B70AC">
        <w:rPr>
          <w:rFonts w:asciiTheme="majorBidi" w:hAnsiTheme="majorBidi" w:cstheme="majorBidi"/>
          <w:sz w:val="32"/>
          <w:szCs w:val="32"/>
          <w:cs/>
        </w:rPr>
        <w:t>ตามที่กลุ่มผู้จัดทำได้ทำ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การศึกษาค้นคว้าด้วยตนเอง</w:t>
      </w:r>
      <w:r w:rsidRPr="008B70AC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การเจริญเติบโตของผักบุ้งจีนเมื่อปลูกด้วยปุ๋ยหมักจากใบไม้หมักและปุ๋ยหมักจากผลไม้</w:t>
      </w:r>
      <w:r w:rsidRPr="008B70AC">
        <w:rPr>
          <w:rFonts w:asciiTheme="majorBidi" w:hAnsiTheme="majorBidi" w:cstheme="majorBidi"/>
          <w:sz w:val="32"/>
          <w:szCs w:val="32"/>
          <w:cs/>
        </w:rPr>
        <w:t xml:space="preserve"> มีวัตถุประสงค์</w:t>
      </w:r>
      <w:r w:rsidR="00B00715" w:rsidRPr="00F116C4">
        <w:rPr>
          <w:rFonts w:asciiTheme="majorBidi" w:hAnsiTheme="majorBidi" w:cstheme="majorBidi"/>
          <w:sz w:val="32"/>
          <w:szCs w:val="32"/>
          <w:cs/>
        </w:rPr>
        <w:t>เพื่อเปรียบเทียบความเจริญเติบโตของผักบุ้งจีนเมื่อปลูกโดยใบ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ปุ๋ยหมักจาก</w:t>
      </w:r>
      <w:r w:rsidR="00B00715" w:rsidRPr="00F116C4">
        <w:rPr>
          <w:rFonts w:asciiTheme="majorBidi" w:hAnsiTheme="majorBidi" w:cstheme="majorBidi"/>
          <w:sz w:val="32"/>
          <w:szCs w:val="32"/>
          <w:cs/>
        </w:rPr>
        <w:t>ไม้หมักและ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ปุ๋ยหมักจาก</w:t>
      </w:r>
      <w:r w:rsidR="00B00715" w:rsidRPr="00F116C4">
        <w:rPr>
          <w:rFonts w:asciiTheme="majorBidi" w:hAnsiTheme="majorBidi" w:cstheme="majorBidi"/>
          <w:sz w:val="32"/>
          <w:szCs w:val="32"/>
          <w:cs/>
        </w:rPr>
        <w:t>ผลไม้หมัก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70AC">
        <w:rPr>
          <w:rFonts w:asciiTheme="majorBidi" w:hAnsiTheme="majorBidi" w:cstheme="majorBidi"/>
          <w:sz w:val="32"/>
          <w:szCs w:val="32"/>
          <w:cs/>
        </w:rPr>
        <w:t>สรุป</w:t>
      </w:r>
      <w:r>
        <w:rPr>
          <w:rFonts w:asciiTheme="majorBidi" w:hAnsiTheme="majorBidi" w:cstheme="majorBidi" w:hint="cs"/>
          <w:sz w:val="32"/>
          <w:szCs w:val="32"/>
          <w:cs/>
        </w:rPr>
        <w:t>ผลว่า</w:t>
      </w:r>
      <w:r w:rsidRPr="008B70AC">
        <w:rPr>
          <w:rFonts w:asciiTheme="majorBidi" w:hAnsiTheme="majorBidi" w:cstheme="majorBidi" w:hint="cs"/>
          <w:sz w:val="32"/>
          <w:szCs w:val="32"/>
          <w:cs/>
        </w:rPr>
        <w:t>การปลูก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ผักบุ้งจีนด้วยปุ๋ยหมักจากผลไม้</w:t>
      </w:r>
      <w:r w:rsidR="00B00715" w:rsidRPr="008B70A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B70AC">
        <w:rPr>
          <w:rFonts w:asciiTheme="majorBidi" w:hAnsiTheme="majorBidi" w:cstheme="majorBidi" w:hint="cs"/>
          <w:sz w:val="32"/>
          <w:szCs w:val="32"/>
          <w:cs/>
        </w:rPr>
        <w:t>มีการเจริญเติบโต</w:t>
      </w:r>
      <w:r w:rsidR="00B25A3F">
        <w:rPr>
          <w:rFonts w:asciiTheme="majorBidi" w:hAnsiTheme="majorBidi" w:cstheme="majorBidi" w:hint="cs"/>
          <w:sz w:val="32"/>
          <w:szCs w:val="32"/>
          <w:cs/>
        </w:rPr>
        <w:t>ได้ดีกว่า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ปุ๋ยหมักจากใบไม้หมัก</w:t>
      </w:r>
    </w:p>
    <w:p w:rsidR="00D97877" w:rsidRPr="008B70AC" w:rsidRDefault="00D97877" w:rsidP="00D97877">
      <w:pPr>
        <w:spacing w:after="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D97877" w:rsidRPr="008B70AC" w:rsidRDefault="00D97877" w:rsidP="00D97877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8B70AC">
        <w:rPr>
          <w:rFonts w:asciiTheme="majorBidi" w:hAnsiTheme="majorBidi" w:cstheme="majorBidi"/>
          <w:sz w:val="32"/>
          <w:szCs w:val="32"/>
          <w:cs/>
        </w:rPr>
        <w:t>ข้อเสนอแนะ</w:t>
      </w:r>
    </w:p>
    <w:p w:rsidR="00D97877" w:rsidRPr="008B70AC" w:rsidRDefault="00D97877" w:rsidP="00003B12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8B70AC">
        <w:rPr>
          <w:rFonts w:asciiTheme="majorBidi" w:hAnsiTheme="majorBidi" w:cstheme="majorBidi" w:hint="cs"/>
          <w:sz w:val="32"/>
          <w:szCs w:val="32"/>
          <w:cs/>
        </w:rPr>
        <w:t>การปลูก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ผักบุ้งจีน</w:t>
      </w:r>
      <w:r w:rsidR="00F52FE3">
        <w:rPr>
          <w:rFonts w:asciiTheme="majorBidi" w:hAnsiTheme="majorBidi" w:cstheme="majorBidi" w:hint="cs"/>
          <w:sz w:val="32"/>
          <w:szCs w:val="32"/>
          <w:cs/>
        </w:rPr>
        <w:t>ต้อง</w:t>
      </w:r>
      <w:r w:rsidR="00B00715">
        <w:rPr>
          <w:rFonts w:asciiTheme="majorBidi" w:hAnsiTheme="majorBidi" w:cstheme="majorBidi"/>
          <w:sz w:val="32"/>
          <w:szCs w:val="32"/>
          <w:cs/>
        </w:rPr>
        <w:t>รดน้ำทุกๆ</w:t>
      </w:r>
      <w:r w:rsidR="00B00715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003B12">
        <w:rPr>
          <w:rFonts w:asciiTheme="majorBidi" w:hAnsiTheme="majorBidi" w:cstheme="majorBidi" w:hint="cs"/>
          <w:sz w:val="32"/>
          <w:szCs w:val="32"/>
          <w:cs/>
        </w:rPr>
        <w:t>จนกว่าต้นผักบุ้งจีนจะโต</w:t>
      </w:r>
    </w:p>
    <w:p w:rsidR="00D97877" w:rsidRDefault="00D97877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D43CC" w:rsidRPr="000D43CC" w:rsidRDefault="000D43CC" w:rsidP="000D43CC">
      <w:pPr>
        <w:shd w:val="clear" w:color="auto" w:fill="FFFFFF"/>
        <w:spacing w:before="100" w:beforeAutospacing="1" w:after="24" w:line="240" w:lineRule="auto"/>
        <w:ind w:firstLine="720"/>
        <w:jc w:val="right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D43CC" w:rsidRDefault="000D43CC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25A3F" w:rsidRDefault="00B25A3F" w:rsidP="00B25A3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E203D" w:rsidRPr="00B25A3F" w:rsidRDefault="00B25A3F" w:rsidP="00B25A3F">
      <w:pPr>
        <w:jc w:val="right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53</w:t>
      </w: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บรรณานุกรม</w:t>
      </w:r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0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https://sites.google.com/site/pthumratn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06651/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ray-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laxeiyd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-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khx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-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khorng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-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ngan</w:t>
        </w:r>
        <w:proofErr w:type="spellEnd"/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1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http://www.trueplookpanya.com/blog/content/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60518/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2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http://www.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somkid.com/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I.S.for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somkid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/home.html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3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https://pixabay.com/th/photos/%E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8%87-2464847/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4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https://pixabay.com/th/photos/%E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4-2173794/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5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https://sites.google.com/site/fruitynt/prayochn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6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https://th.yougov.com/th/news/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2015/07/01/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favourite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-fruit-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th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7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https://www.sanook.com/home/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18893/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8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https://www.thai-thaifood.com/th/%E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8%99/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19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http://www.vigotech.co.th/index.php?lay=show&amp;ac=article&amp;Id=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539852761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&amp;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Ntype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=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0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http://www.krusarawut.net/wp/?p=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15467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1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www.matichon.co.th/local/quality-life/news_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612434</w:t>
        </w:r>
      </w:hyperlink>
    </w:p>
    <w:p w:rsidR="006E7EDC" w:rsidRPr="006E7EDC" w:rsidRDefault="00B25A3F" w:rsidP="006E7ED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54</w:t>
      </w:r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2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https://www.nanagarden.com/tag/%E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3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https://bioinnovator.mitrphol.com/innovation/%E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AA-%E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9%89%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8%81-2/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4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https://pantip.com/topic/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38094640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5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https://how-to-organic-fertilizer.blogspot.com/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2013/06/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Fertilizer-from-coconut-husk.html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  <w:u w:val="single"/>
        </w:rPr>
      </w:pPr>
      <w:hyperlink r:id="rId126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http://xn--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12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ac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cd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eg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fya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hb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j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b.com/shop/%E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8%87-1000-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ml/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</w:rPr>
      </w:pPr>
      <w:hyperlink r:id="rId127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http://xn--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12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ac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cd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eg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fya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</w:t>
        </w:r>
        <w:proofErr w:type="spellStart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hb</w:t>
        </w:r>
        <w:proofErr w:type="spellEnd"/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j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b.com/shop/%E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8%82%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5%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7-100-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ml/</w:t>
        </w:r>
      </w:hyperlink>
    </w:p>
    <w:p w:rsidR="006E7EDC" w:rsidRPr="006E7EDC" w:rsidRDefault="0004488A" w:rsidP="006E7EDC">
      <w:pPr>
        <w:rPr>
          <w:rFonts w:asciiTheme="majorBidi" w:hAnsiTheme="majorBidi" w:cstheme="majorBidi"/>
          <w:sz w:val="32"/>
          <w:szCs w:val="32"/>
        </w:rPr>
      </w:pPr>
      <w:hyperlink r:id="rId128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https://www.kaidee.com/product-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335295257</w:t>
        </w:r>
      </w:hyperlink>
    </w:p>
    <w:p w:rsidR="00B00715" w:rsidRPr="006E7EDC" w:rsidRDefault="0004488A" w:rsidP="006E7EDC">
      <w:pPr>
        <w:rPr>
          <w:rFonts w:asciiTheme="majorBidi" w:hAnsiTheme="majorBidi" w:cstheme="majorBidi"/>
          <w:sz w:val="32"/>
          <w:szCs w:val="32"/>
        </w:rPr>
      </w:pPr>
      <w:hyperlink r:id="rId129" w:history="1"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http://www.lnwsale.com/product/%E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AD%E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1%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AA%E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8%9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B%E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8%87-%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8%84%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A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3%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8%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7%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E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0%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</w:rPr>
          <w:t>B</w:t>
        </w:r>
        <w:r w:rsidR="006E7EDC" w:rsidRPr="006E7EDC">
          <w:rPr>
            <w:rStyle w:val="a5"/>
            <w:rFonts w:asciiTheme="majorBidi" w:hAnsiTheme="majorBidi" w:cstheme="majorBidi"/>
            <w:color w:val="auto"/>
            <w:sz w:val="32"/>
            <w:szCs w:val="32"/>
            <w:cs/>
          </w:rPr>
          <w:t>9%88-4/</w:t>
        </w:r>
      </w:hyperlink>
    </w:p>
    <w:p w:rsidR="00B00715" w:rsidRPr="006E7EDC" w:rsidRDefault="00B00715" w:rsidP="000D43C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00715" w:rsidRPr="006E7EDC" w:rsidRDefault="00B00715" w:rsidP="000D43C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00715" w:rsidRPr="006E7EDC" w:rsidRDefault="00B00715" w:rsidP="000D43C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00715" w:rsidRPr="009E203D" w:rsidRDefault="00B25A3F" w:rsidP="006E7ED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55</w:t>
      </w:r>
    </w:p>
    <w:p w:rsidR="00B00715" w:rsidRDefault="00B00715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ภาคผนวก</w:t>
      </w:r>
    </w:p>
    <w:p w:rsidR="00B00715" w:rsidRDefault="000D4C3C" w:rsidP="007015E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667125" cy="2747767"/>
            <wp:effectExtent l="19050" t="0" r="9525" b="0"/>
            <wp:docPr id="65" name="Picture 1" descr="C:\Users\Administrator\AppData\Local\Microsoft\Windows\Temporary Internet Files\Content.Word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5027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E00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D01E00">
        <w:rPr>
          <w:noProof/>
        </w:rPr>
        <w:drawing>
          <wp:inline distT="0" distB="0" distL="0" distR="0">
            <wp:extent cx="1895363" cy="3371850"/>
            <wp:effectExtent l="19050" t="0" r="0" b="0"/>
            <wp:docPr id="68" name="Picture 7" descr="C:\Users\Administrator\AppData\Local\Microsoft\Windows\Temporary Internet Files\Content.Word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502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9" cy="337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3C" w:rsidRDefault="007015EF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000500" cy="2997564"/>
            <wp:effectExtent l="19050" t="0" r="0" b="0"/>
            <wp:docPr id="77" name="Picture 25" descr="C:\Users\Administrator\AppData\Local\Microsoft\Windows\Temporary Internet Files\Content.Word\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Temporary Internet Files\Content.Word\IMG_652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00" w:rsidRPr="00D16A7F" w:rsidRDefault="00D01E00" w:rsidP="000D43CC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D01E00" w:rsidRPr="00D16A7F" w:rsidSect="000D43CC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57B5B"/>
    <w:multiLevelType w:val="multilevel"/>
    <w:tmpl w:val="3A26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090F3E"/>
    <w:multiLevelType w:val="hybridMultilevel"/>
    <w:tmpl w:val="DAF0C796"/>
    <w:lvl w:ilvl="0" w:tplc="D4C2A746">
      <w:start w:val="1"/>
      <w:numFmt w:val="decimal"/>
      <w:lvlText w:val="%1."/>
      <w:lvlJc w:val="left"/>
      <w:pPr>
        <w:ind w:left="720" w:hanging="360"/>
      </w:pPr>
      <w:rPr>
        <w:rFonts w:cstheme="maj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270EE"/>
    <w:rsid w:val="00003B12"/>
    <w:rsid w:val="0004488A"/>
    <w:rsid w:val="000D43CC"/>
    <w:rsid w:val="000D4C3C"/>
    <w:rsid w:val="000E7179"/>
    <w:rsid w:val="001B54E9"/>
    <w:rsid w:val="001D7AAF"/>
    <w:rsid w:val="003327F3"/>
    <w:rsid w:val="003A01C6"/>
    <w:rsid w:val="003E5300"/>
    <w:rsid w:val="00460A6B"/>
    <w:rsid w:val="004763CF"/>
    <w:rsid w:val="00552436"/>
    <w:rsid w:val="00677332"/>
    <w:rsid w:val="00697A09"/>
    <w:rsid w:val="006E01DE"/>
    <w:rsid w:val="006E7EDC"/>
    <w:rsid w:val="006F125B"/>
    <w:rsid w:val="007015EF"/>
    <w:rsid w:val="007677BF"/>
    <w:rsid w:val="0079230B"/>
    <w:rsid w:val="00793DC9"/>
    <w:rsid w:val="007958DE"/>
    <w:rsid w:val="007A775F"/>
    <w:rsid w:val="00800B34"/>
    <w:rsid w:val="00805C6F"/>
    <w:rsid w:val="00913B09"/>
    <w:rsid w:val="009270EE"/>
    <w:rsid w:val="00980765"/>
    <w:rsid w:val="009E203D"/>
    <w:rsid w:val="00A26585"/>
    <w:rsid w:val="00AA31AA"/>
    <w:rsid w:val="00B00715"/>
    <w:rsid w:val="00B02B7F"/>
    <w:rsid w:val="00B25A3F"/>
    <w:rsid w:val="00B728A3"/>
    <w:rsid w:val="00BC0242"/>
    <w:rsid w:val="00C52347"/>
    <w:rsid w:val="00CD106E"/>
    <w:rsid w:val="00D01E00"/>
    <w:rsid w:val="00D16A7F"/>
    <w:rsid w:val="00D30039"/>
    <w:rsid w:val="00D42A69"/>
    <w:rsid w:val="00D54985"/>
    <w:rsid w:val="00D97877"/>
    <w:rsid w:val="00DA03DB"/>
    <w:rsid w:val="00E50BB3"/>
    <w:rsid w:val="00F40254"/>
    <w:rsid w:val="00F52FE3"/>
    <w:rsid w:val="00FB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70EE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0D43CC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D43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List Paragraph"/>
    <w:basedOn w:val="a"/>
    <w:uiPriority w:val="34"/>
    <w:qFormat/>
    <w:rsid w:val="000D43CC"/>
    <w:pPr>
      <w:spacing w:after="160" w:line="256" w:lineRule="auto"/>
      <w:ind w:left="720"/>
      <w:contextualSpacing/>
    </w:pPr>
  </w:style>
  <w:style w:type="table" w:styleId="a8">
    <w:name w:val="Table Grid"/>
    <w:basedOn w:val="a1"/>
    <w:uiPriority w:val="39"/>
    <w:rsid w:val="00D97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3E53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2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s://www.sanook.com/home/18893/" TargetMode="External"/><Relationship Id="rId21" Type="http://schemas.openxmlformats.org/officeDocument/2006/relationships/hyperlink" Target="https://th.yougov.com/th/news/2015/07/01/favourite-fruit-th/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th.wiktionary.org/wiki/%E0%B8%8A%E0%B8%B1%E0%B9%88%E0%B8%87" TargetMode="External"/><Relationship Id="rId63" Type="http://schemas.openxmlformats.org/officeDocument/2006/relationships/hyperlink" Target="https://th.wiktionary.org/wiki/%E0%B8%95%E0%B9%88%E0%B8%B2%E0%B8%87_%E0%B9%86" TargetMode="External"/><Relationship Id="rId68" Type="http://schemas.openxmlformats.org/officeDocument/2006/relationships/image" Target="media/image28.jpeg"/><Relationship Id="rId84" Type="http://schemas.openxmlformats.org/officeDocument/2006/relationships/image" Target="media/image44.jpeg"/><Relationship Id="rId89" Type="http://schemas.openxmlformats.org/officeDocument/2006/relationships/image" Target="media/image49.jpeg"/><Relationship Id="rId112" Type="http://schemas.openxmlformats.org/officeDocument/2006/relationships/hyperlink" Target="http://www.9somkid.com/I.S.for9somkid/home.html" TargetMode="External"/><Relationship Id="rId133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67.jpeg"/><Relationship Id="rId11" Type="http://schemas.openxmlformats.org/officeDocument/2006/relationships/image" Target="media/image5.gif"/><Relationship Id="rId32" Type="http://schemas.openxmlformats.org/officeDocument/2006/relationships/image" Target="media/image18.jpeg"/><Relationship Id="rId37" Type="http://schemas.openxmlformats.org/officeDocument/2006/relationships/hyperlink" Target="https://th.wikipedia.org/wiki/%E0%B8%A1%E0%B8%B4%E0%B8%A5%E0%B8%A5%E0%B8%B4%E0%B8%A5%E0%B8%B4%E0%B8%95%E0%B8%A3" TargetMode="External"/><Relationship Id="rId53" Type="http://schemas.openxmlformats.org/officeDocument/2006/relationships/hyperlink" Target="https://th.wiktionary.org/wiki/%E0%B8%8A%E0%B8%99%E0%B8%B4%E0%B8%94" TargetMode="External"/><Relationship Id="rId58" Type="http://schemas.openxmlformats.org/officeDocument/2006/relationships/image" Target="media/image22.jpeg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102" Type="http://schemas.openxmlformats.org/officeDocument/2006/relationships/image" Target="media/image62.jpeg"/><Relationship Id="rId123" Type="http://schemas.openxmlformats.org/officeDocument/2006/relationships/hyperlink" Target="https://bioinnovator.mitrphol.com/innovation/%E0%B9%82%E0%B8%A1%E0%B8%A5%E0%B8%B2%E0%B8%AA-%E0%B8%AB%E0%B8%A3%E0%B8%B7%E0%B8%AD%E0%B8%81%E0%B8%B2%E0%B8%81%E0%B8%99%E0%B9%89%E0%B8%B3%E0%B8%95%E0%B8%B2%E0%B8%A5-%E0%B8%AD%E0%B8%B5%E0%B8%81-2/" TargetMode="External"/><Relationship Id="rId128" Type="http://schemas.openxmlformats.org/officeDocument/2006/relationships/hyperlink" Target="https://www.kaidee.com/product-335295257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0.jpeg"/><Relationship Id="rId95" Type="http://schemas.openxmlformats.org/officeDocument/2006/relationships/image" Target="media/image55.jpeg"/><Relationship Id="rId14" Type="http://schemas.openxmlformats.org/officeDocument/2006/relationships/hyperlink" Target="https://www.kasetorganic.com/%E0%B8%9B%E0%B8%B8%E0%B9%8B%E0%B8%A2%E0%B8%AB%E0%B8%A1%E0%B8%B1%E0%B8%81%E0%B8%8A%E0%B8%B5%E0%B8%A7%E0%B8%A0%E0%B8%B2%E0%B8%9E-%E0%B9%80%E0%B8%A8%E0%B8%A9%E0%B9%83%E0%B8%9A%E0%B9%84%E0%B8%A1%E0%B9%89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th.wikipedia.org/wiki/%E0%B8%A0%E0%B8%B2%E0%B8%A9%E0%B8%B2%E0%B8%AD%E0%B8%B1%E0%B8%87%E0%B8%81%E0%B8%A4%E0%B8%A9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s://th.wiktionary.org/wiki/%E0%B8%AA%E0%B8%B3%E0%B8%AB%E0%B8%A3%E0%B8%B1%E0%B8%9A" TargetMode="External"/><Relationship Id="rId56" Type="http://schemas.openxmlformats.org/officeDocument/2006/relationships/hyperlink" Target="https://th.wiktionary.org/w/index.php?title=%E0%B8%8A%E0%B8%B1%E0%B9%88%E0%B8%87%E0%B8%88%E0%B8%B5%E0%B8%99&amp;action=edit&amp;redlink=1" TargetMode="External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77" Type="http://schemas.openxmlformats.org/officeDocument/2006/relationships/image" Target="media/image37.jpeg"/><Relationship Id="rId100" Type="http://schemas.openxmlformats.org/officeDocument/2006/relationships/image" Target="media/image60.jpeg"/><Relationship Id="rId105" Type="http://schemas.openxmlformats.org/officeDocument/2006/relationships/image" Target="media/image65.jpeg"/><Relationship Id="rId113" Type="http://schemas.openxmlformats.org/officeDocument/2006/relationships/hyperlink" Target="https://pixabay.com/th/photos/%E0%B8%9B%E0%B9%88%E0%B8%B2%E0%B8%AA%E0%B8%B5%E0%B9%80%E0%B8%82%E0%B8%B5%E0%B8%A2%E0%B8%A7-%E0%B9%83%E0%B8%9A%E0%B9%84%E0%B8%A1%E0%B9%89%E0%B9%81%E0%B8%AB%E0%B9%89%E0%B8%87-2464847/" TargetMode="External"/><Relationship Id="rId118" Type="http://schemas.openxmlformats.org/officeDocument/2006/relationships/hyperlink" Target="https://www.thai-thaifood.com/th/%E0%B8%9C%E0%B8%B1%E0%B8%81%E0%B8%9A%E0%B8%B8%E0%B9%89%E0%B8%87%E0%B8%88%E0%B8%B5%E0%B8%99/" TargetMode="External"/><Relationship Id="rId126" Type="http://schemas.openxmlformats.org/officeDocument/2006/relationships/hyperlink" Target="http://xn--12ca7c2ac3cd7eg5fya4hb0j4b.com/shop/%E0%B9%80%E0%B8%AB%E0%B8%A2%E0%B8%B7%E0%B8%AD%E0%B8%81%E0%B8%95%E0%B8%A7%E0%B8%87-1000-ml/" TargetMode="External"/><Relationship Id="rId13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th.wiktionary.org/wiki/%E0%B8%A1%E0%B8%B5" TargetMode="External"/><Relationship Id="rId72" Type="http://schemas.openxmlformats.org/officeDocument/2006/relationships/image" Target="media/image32.jpeg"/><Relationship Id="rId80" Type="http://schemas.openxmlformats.org/officeDocument/2006/relationships/image" Target="media/image40.jpeg"/><Relationship Id="rId85" Type="http://schemas.openxmlformats.org/officeDocument/2006/relationships/image" Target="media/image45.jpeg"/><Relationship Id="rId93" Type="http://schemas.openxmlformats.org/officeDocument/2006/relationships/image" Target="media/image53.jpeg"/><Relationship Id="rId98" Type="http://schemas.openxmlformats.org/officeDocument/2006/relationships/image" Target="media/image58.jpeg"/><Relationship Id="rId121" Type="http://schemas.openxmlformats.org/officeDocument/2006/relationships/hyperlink" Target="http://www.matichon.co.th/local/quality-life/news_612434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pixabay.com/en/leaves-dry-forest-floor-forest-666257" TargetMode="External"/><Relationship Id="rId25" Type="http://schemas.openxmlformats.org/officeDocument/2006/relationships/hyperlink" Target="https://www.sanook.com/home/18893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th.wikipedia.org/wiki/%E0%B9%80%E0%B8%84%E0%B8%A3%E0%B8%B7%E0%B8%AD%E0%B8%88%E0%B8%B1%E0%B8%81%E0%B8%A3%E0%B8%A0%E0%B8%9E%E0%B9%81%E0%B8%AB%E0%B9%88%E0%B8%87%E0%B8%9B%E0%B8%A3%E0%B8%B0%E0%B8%8A%E0%B8%B2%E0%B8%8A%E0%B8%B2%E0%B8%95%E0%B8%B4" TargetMode="External"/><Relationship Id="rId46" Type="http://schemas.openxmlformats.org/officeDocument/2006/relationships/hyperlink" Target="https://th.wiktionary.org/wiki/%E0%B9%80%E0%B8%84%E0%B8%A3%E0%B8%B7%E0%B9%88%E0%B8%AD%E0%B8%87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103" Type="http://schemas.openxmlformats.org/officeDocument/2006/relationships/image" Target="media/image63.jpeg"/><Relationship Id="rId108" Type="http://schemas.openxmlformats.org/officeDocument/2006/relationships/image" Target="media/image68.jpeg"/><Relationship Id="rId116" Type="http://schemas.openxmlformats.org/officeDocument/2006/relationships/hyperlink" Target="https://th.yougov.com/th/news/2015/07/01/favourite-fruit-th/" TargetMode="External"/><Relationship Id="rId124" Type="http://schemas.openxmlformats.org/officeDocument/2006/relationships/hyperlink" Target="https://pantip.com/topic/38094640" TargetMode="External"/><Relationship Id="rId129" Type="http://schemas.openxmlformats.org/officeDocument/2006/relationships/hyperlink" Target="http://www.lnwsale.com/product/%E0%B9%80%E0%B8%84%E0%B8%A3%E0%B8%B7%E0%B9%88%E0%B8%AD%E0%B8%87%E0%B8%8A%E0%B8%B1%E0%B9%88%E0%B8%87%E0%B8%AA%E0%B8%9B%E0%B8%A3%E0%B8%B4%E0%B8%87-%E0%B9%80%E0%B8%84%E0%B8%A3%E0%B8%B7%E0%B9%88-4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th.wikipedia.org/w/index.php?title=%E0%B8%8A%E0%B9%89%E0%B8%AD%E0%B8%99%E0%B8%8A%E0%B8%B2&amp;action=edit&amp;redlink=1" TargetMode="External"/><Relationship Id="rId54" Type="http://schemas.openxmlformats.org/officeDocument/2006/relationships/hyperlink" Target="https://th.wiktionary.org/wiki/%E0%B9%80%E0%B8%8A%E0%B9%88%E0%B8%99" TargetMode="External"/><Relationship Id="rId62" Type="http://schemas.openxmlformats.org/officeDocument/2006/relationships/hyperlink" Target="https://th.wiktionary.org/wiki/%E0%B8%AA%E0%B8%B4%E0%B9%88%E0%B8%87%E0%B8%82%E0%B8%AD%E0%B8%87" TargetMode="External"/><Relationship Id="rId70" Type="http://schemas.openxmlformats.org/officeDocument/2006/relationships/image" Target="media/image30.jpeg"/><Relationship Id="rId75" Type="http://schemas.openxmlformats.org/officeDocument/2006/relationships/image" Target="media/image35.jpeg"/><Relationship Id="rId83" Type="http://schemas.openxmlformats.org/officeDocument/2006/relationships/image" Target="media/image43.jpeg"/><Relationship Id="rId88" Type="http://schemas.openxmlformats.org/officeDocument/2006/relationships/image" Target="media/image48.jpeg"/><Relationship Id="rId91" Type="http://schemas.openxmlformats.org/officeDocument/2006/relationships/image" Target="media/image51.jpeg"/><Relationship Id="rId96" Type="http://schemas.openxmlformats.org/officeDocument/2006/relationships/image" Target="media/image56.jpeg"/><Relationship Id="rId111" Type="http://schemas.openxmlformats.org/officeDocument/2006/relationships/hyperlink" Target="http://www.trueplookpanya.com/blog/content/60518/" TargetMode="External"/><Relationship Id="rId132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th.wikipedia.org/wiki/%E0%B8%9B%E0%B8%A3%E0%B8%B4%E0%B8%A1%E0%B8%B2%E0%B8%95%E0%B8%A3" TargetMode="External"/><Relationship Id="rId49" Type="http://schemas.openxmlformats.org/officeDocument/2006/relationships/hyperlink" Target="https://th.wiktionary.org/wiki/%E0%B8%AA%E0%B8%B4%E0%B9%88%E0%B8%87%E0%B8%82%E0%B8%AD%E0%B8%87" TargetMode="External"/><Relationship Id="rId57" Type="http://schemas.openxmlformats.org/officeDocument/2006/relationships/hyperlink" Target="https://th.wiktionary.org/w/index.php?title=%E0%B8%8A%E0%B8%B1%E0%B9%88%E0%B8%87%E0%B8%AA%E0%B8%9B%E0%B8%A3%E0%B8%B4%E0%B8%87&amp;action=edit&amp;redlink=1" TargetMode="External"/><Relationship Id="rId106" Type="http://schemas.openxmlformats.org/officeDocument/2006/relationships/image" Target="media/image66.jpeg"/><Relationship Id="rId114" Type="http://schemas.openxmlformats.org/officeDocument/2006/relationships/hyperlink" Target="https://pixabay.com/th/photos/%E0%B9%83%E0%B8%9A%E0%B9%84%E0%B8%A1%E0%B9%89-%E0%B9%81%E0%B8%AB%E0%B9%89%E0%B8%87-%E0%B8%A4%E0%B8%94%E0%B8%B9%E0%B9%83%E0%B8%9A%E0%B9%84%E0%B8%A1%E0%B9%89%E0%B8%A3%E0%B9%88%E0%B8%A7%E0%B8%87-%E0%B8%98%E0%B8%A3%E0%B8%A3%E0%B8%A1%E0%B8%8A%E0%B8%B2%E0%B8%95%E0%B8%B4-2173794/" TargetMode="External"/><Relationship Id="rId119" Type="http://schemas.openxmlformats.org/officeDocument/2006/relationships/hyperlink" Target="http://www.vigotech.co.th/index.php?lay=show&amp;ac=article&amp;Id=539852761&amp;Ntype=8" TargetMode="External"/><Relationship Id="rId127" Type="http://schemas.openxmlformats.org/officeDocument/2006/relationships/hyperlink" Target="http://xn--12ca7c2ac3cd7eg5fya4hb0j4b.com/shop/%E0%B9%80%E0%B8%AB%E0%B8%A2%E0%B8%B7%E0%B8%AD%E0%B8%81%E0%B8%95%E0%B8%A7%E0%B8%87%E0%B8%82%E0%B8%AD%E0%B8%87%E0%B9%80%E0%B8%AB%E0%B8%A5%E0%B8%A7-100-ml/" TargetMode="External"/><Relationship Id="rId10" Type="http://schemas.openxmlformats.org/officeDocument/2006/relationships/hyperlink" Target="http://www.trueplookpanya.com/blog/content/60518/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://xn--12ca7c2ac3cd7eg5fya4hb0j4b.com/shop/%E0%B9%80%E0%B8%AB%E0%B8%A2%E0%B8%B7%E0%B8%AD%E0%B8%81%E0%B8%95%E0%B8%A7%E0%B8%87-1000-ml/" TargetMode="External"/><Relationship Id="rId52" Type="http://schemas.openxmlformats.org/officeDocument/2006/relationships/hyperlink" Target="https://th.wiktionary.org/wiki/%E0%B8%AB%E0%B8%A5%E0%B8%B2%E0%B8%A2" TargetMode="External"/><Relationship Id="rId60" Type="http://schemas.openxmlformats.org/officeDocument/2006/relationships/hyperlink" Target="https://www.kaidee.com/product-335295257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33.jpeg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image" Target="media/image46.jpeg"/><Relationship Id="rId94" Type="http://schemas.openxmlformats.org/officeDocument/2006/relationships/image" Target="media/image54.jpeg"/><Relationship Id="rId99" Type="http://schemas.openxmlformats.org/officeDocument/2006/relationships/image" Target="media/image59.jpeg"/><Relationship Id="rId101" Type="http://schemas.openxmlformats.org/officeDocument/2006/relationships/image" Target="media/image61.jpeg"/><Relationship Id="rId122" Type="http://schemas.openxmlformats.org/officeDocument/2006/relationships/hyperlink" Target="https://www.nanagarden.com/tag/%E0%B8%81%E0%B8%B2%E0%B8%81%E0%B8%99%E0%B9%89%E0%B8%B3%E0%B8%95%E0%B8%B2%E0%B8%A5" TargetMode="External"/><Relationship Id="rId130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://www.9somkid.com/I.S.for9somkid/home.html" TargetMode="External"/><Relationship Id="rId18" Type="http://schemas.openxmlformats.org/officeDocument/2006/relationships/hyperlink" Target="https://pixabay.com/th/photos/%E0%B9%83%E0%B8%9A%E0%B9%84%E0%B8%A1%E0%B9%89-%E0%B9%81%E0%B8%AB%E0%B9%89%E0%B8%87-%E0%B8%A4%E0%B8%94%E0%B8%B9%E0%B9%83%E0%B8%9A%E0%B9%84%E0%B8%A1%E0%B9%89%E0%B8%A3%E0%B9%88%E0%B8%A7%E0%B8%87-%E0%B8%98%E0%B8%A3%E0%B8%A3%E0%B8%A1%E0%B8%8A%E0%B8%B2%E0%B8%95%E0%B8%B4-2173794/" TargetMode="External"/><Relationship Id="rId39" Type="http://schemas.openxmlformats.org/officeDocument/2006/relationships/hyperlink" Target="https://th.wikipedia.org/wiki/%E0%B8%A5%E0%B8%B2%E0%B8%95%E0%B8%B4%E0%B8%99%E0%B8%AD%E0%B9%80%E0%B8%A1%E0%B8%A3%E0%B8%B4%E0%B8%81%E0%B8%B2" TargetMode="External"/><Relationship Id="rId109" Type="http://schemas.openxmlformats.org/officeDocument/2006/relationships/image" Target="media/image69.jpeg"/><Relationship Id="rId34" Type="http://schemas.openxmlformats.org/officeDocument/2006/relationships/hyperlink" Target="https://pantip.com/topic/38094640/desktop" TargetMode="External"/><Relationship Id="rId50" Type="http://schemas.openxmlformats.org/officeDocument/2006/relationships/hyperlink" Target="https://th.wiktionary.org/wiki/%E0%B8%95%E0%B9%88%E0%B8%B2%E0%B8%87_%E0%B9%86" TargetMode="External"/><Relationship Id="rId55" Type="http://schemas.openxmlformats.org/officeDocument/2006/relationships/hyperlink" Target="https://th.wiktionary.org/wiki/%E0%B8%95%E0%B8%A3%E0%B8%B2%E0%B8%8A%E0%B8%B9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57.jpeg"/><Relationship Id="rId104" Type="http://schemas.openxmlformats.org/officeDocument/2006/relationships/image" Target="media/image64.jpeg"/><Relationship Id="rId120" Type="http://schemas.openxmlformats.org/officeDocument/2006/relationships/hyperlink" Target="http://www.krusarawut.net/wp/?p=15467" TargetMode="External"/><Relationship Id="rId125" Type="http://schemas.openxmlformats.org/officeDocument/2006/relationships/hyperlink" Target="https://how-to-organic-fertilizer.blogspot.com/2013/06/Fertilizer-from-coconut-husk.htm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1.jpeg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29" Type="http://schemas.openxmlformats.org/officeDocument/2006/relationships/hyperlink" Target="http://www.krusarawut.net/wp/?p=15467" TargetMode="External"/><Relationship Id="rId24" Type="http://schemas.openxmlformats.org/officeDocument/2006/relationships/hyperlink" Target="https://www.thai-thaifood.com/th/%E0%B8%9C%E0%B8%B1%E0%B8%81%E0%B8%9A%E0%B8%B8%E0%B9%89%E0%B8%87%E0%B8%88%E0%B8%B5%E0%B8%99/" TargetMode="External"/><Relationship Id="rId40" Type="http://schemas.openxmlformats.org/officeDocument/2006/relationships/hyperlink" Target="https://th.wikipedia.org/wiki/%E0%B9%84%E0%B8%9E%E0%B8%99%E0%B8%95%E0%B9%8C" TargetMode="External"/><Relationship Id="rId45" Type="http://schemas.openxmlformats.org/officeDocument/2006/relationships/hyperlink" Target="http://xn--12ca7c2ac3cd7eg5fya4hb0j4b.com/shop/%E0%B9%80%E0%B8%AB%E0%B8%A2%E0%B8%B7%E0%B8%AD%E0%B8%81%E0%B8%95%E0%B8%A7%E0%B8%87%E0%B8%82%E0%B8%AD%E0%B8%87%E0%B9%80%E0%B8%AB%E0%B8%A5%E0%B8%A7-100-ml/" TargetMode="External"/><Relationship Id="rId66" Type="http://schemas.openxmlformats.org/officeDocument/2006/relationships/image" Target="media/image26.jpeg"/><Relationship Id="rId87" Type="http://schemas.openxmlformats.org/officeDocument/2006/relationships/image" Target="media/image47.jpeg"/><Relationship Id="rId110" Type="http://schemas.openxmlformats.org/officeDocument/2006/relationships/hyperlink" Target="https://sites.google.com/site/pthumratn06651/ray-laxeiyd-khx-khorng-ngan" TargetMode="External"/><Relationship Id="rId115" Type="http://schemas.openxmlformats.org/officeDocument/2006/relationships/hyperlink" Target="https://sites.google.com/site/fruitynt/prayochn" TargetMode="External"/><Relationship Id="rId131" Type="http://schemas.openxmlformats.org/officeDocument/2006/relationships/image" Target="media/image71.jpeg"/><Relationship Id="rId61" Type="http://schemas.openxmlformats.org/officeDocument/2006/relationships/hyperlink" Target="https://shopee.co.th/%E0%B8%95%E0%B8%A3%E0%B8%B2%E0%B8%8A%E0%B8%B1%E0%B9%88%E0%B8%87-20%E0%B8%81%E0%B8%B4%E0%B9%82%E0%B8%A5-%E0%B9%81%E0%B8%A5%E0%B8%B015-%E0%B9%80%E0%B8%84%E0%B8%A3%E0%B8%B7%E0%B9%88%E0%B8%AD%E0%B8%87%E0%B8%8A%E0%B8%B1%E0%B9%88%E0%B8%87%E0%B8%AA%E0%B8%9B%E0%B8%A3%E0%B8%B4%E0%B8%87-%E0%B9%80%E0%B8%84%E0%B8%A3%E0%B8%B7%E0%B9%88%E0%B8%AD%E0%B8%87%E0%B8%8A%E0%B8%B1%E0%B9%88%E0%B8%87%E0%B8%99%E0%B9%89%E0%B8%B3%E0%B8%AB%E0%B8%99%E0%B8%B1%E0%B8%81-%E0%B8%81%E0%B8%B4%E0%B9%82%E0%B8%A5-%E0%B9%81%E0%B8%9A%E0%B8%9A%E0%B9%81%E0%B8%9A%E0%B8%99-%E0%B8%95%E0%B8%B2%E0%B8%8A%E0%B8%B1%E0%B9%88%E0%B8%87-%E0%B8%AA%E0%B8%B4%E0%B8%99%E0%B8%84%E0%B9%89%E0%B8%B2-%E0%B8%AD%E0%B8%B2%E0%B8%AB%E0%B8%B2%E0%B8%A3-%E0%B8%9E%E0%B8%B1%E0%B8%AA%E0%B8%94%E0%B8%B8-%E0%B9%84%E0%B8%9B%E0%B8%A3%E0%B8%A9%E0%B8%93%E0%B8%B5%E0%B8%A2%E0%B9%8C-%E0%B8%95%E0%B8%A3%E0%B8%B2%E0%B8%AA%E0%B8%B4%E0%B8%87%E0%B8%AB%E0%B9%8C%E0%B8%84%E0%B8%B9%E0%B9%88%E0%B8%AA%E0%B8%A1%E0%B8%AD-i.31544293.1918616483" TargetMode="External"/><Relationship Id="rId82" Type="http://schemas.openxmlformats.org/officeDocument/2006/relationships/image" Target="media/image42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C662C-2FB8-4859-BF9D-0EFA43C4A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6399</Words>
  <Characters>36479</Characters>
  <Application>Microsoft Office Word</Application>
  <DocSecurity>0</DocSecurity>
  <Lines>303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4</cp:revision>
  <dcterms:created xsi:type="dcterms:W3CDTF">2019-09-22T03:26:00Z</dcterms:created>
  <dcterms:modified xsi:type="dcterms:W3CDTF">2019-10-03T06:07:00Z</dcterms:modified>
</cp:coreProperties>
</file>