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 โครงงาน</w:t>
        <w:br w:type="textWrapping"/>
        <w:t xml:space="preserve">                            เรื่อง เจลล้างมือ</w:t>
        <w:br w:type="textWrapping"/>
        <w:t xml:space="preserve">                   รายวิชา การศึกษาค้นคว้าด้วยตนเอง(IS)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br w:type="textWrapping"/>
        <w:t xml:space="preserve">รายชื่อสมาชิก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br w:type="textWrapping"/>
        <w:t xml:space="preserve">1.เด็กหญิง ณภัทร ปั้นงาม เลขที่ 39</w:t>
        <w:br w:type="textWrapping"/>
        <w:t xml:space="preserve">2.เด็กชาย นราธิป กันเกา เลขที่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3.เด็กหญิง กมลชนก คล้ายพันธุ์ เลขที่41</w:t>
        <w:br w:type="textWrapping"/>
        <w:t xml:space="preserve">4.เด็กหญิง ฐานิสา​ พลศักดิ์ เลขที่ 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                          ชั้นมัธยมศึกษาปีที่ 2/7</w:t>
        <w:br w:type="textWrapping"/>
        <w:t xml:space="preserve">                                    เสนอ</w:t>
        <w:br w:type="textWrapping"/>
        <w:br w:type="textWrapping"/>
        <w:t xml:space="preserve">                         ครูมานะ ประสาทศิลป</w:t>
        <w:br w:type="textWrapping"/>
        <w:br w:type="textWrapping"/>
        <w:t xml:space="preserve">                  ภาคเรียนที่ 2 ปีการศึกษา 2561 </w:t>
        <w:br w:type="textWrapping"/>
        <w:br w:type="textWrapping"/>
        <w:t xml:space="preserve">                          โรงเรียนสตรีอ่างทอง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โครงงานประเภทสิ่งประดิษฐ์ เรื่อง เจลล้างมือ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               จัดทำขึ้นมาเพื่อมีวัตถุประสงค์หรือจุดมุ่งหมายในการรักษาความสะอาดของมือของเรา  เพราะปัจจุบันหลายคนใช้เจลล้างมือแบบไม่ใช้น้ำกันมาก ให้ทุกคนช่วยรักษาความสะอาดของมือเรา เพราะมือของเราได้จับหลายสิ่งต่างๆมา ทำให้ในมือของเรามีเชื้อโรคติดอยู่ ทางเราจึงได้คิดสิ่งประดิษฐ์นี้ขึ้นมาเพื่อจะทำให้มือเราสะอาด ถ้ามือของเราไม่สะอาด แล้วไปสัมผัสกับร่างกายของเรา เช่น ปาก ตา หรือจมูก ก็จะทำให้เชื้อโรคติดเข้าไปข้างในร่างกายเราได้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                          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บทที่1</w:t>
      </w:r>
      <w:r w:rsidDel="00000000" w:rsidR="00000000" w:rsidRPr="00000000">
        <w:rPr>
          <w:rFonts w:ascii="Arimo" w:cs="Arimo" w:eastAsia="Arimo" w:hAnsi="Arimo"/>
          <w:rtl w:val="0"/>
        </w:rPr>
        <w:br w:type="textWrapping"/>
        <w:br w:type="textWrapping"/>
        <w:t xml:space="preserve">                                   บทนำ</w:t>
        <w:br w:type="textWrapping"/>
        <w:br w:type="textWrapping"/>
        <w:t xml:space="preserve"> </w:t>
        <w:br w:type="textWrapping"/>
        <w:t xml:space="preserve">ที่มาและความสำคัญของโครงงาน</w:t>
        <w:br w:type="textWrapping"/>
        <w:br w:type="textWrapping"/>
        <w:t xml:space="preserve">          ปัจจุบัน เราไม่สามารถหลีกเลี่ยงปัญหาเชื้อโรคได้เลย เราต้องเดินทางไปมาในสังคมส่วนรวมเป็นประจำ ทำให้โอกาสติดเชื้อโรคหรือล้มป่วยจึงมีมากขึ้น ด้วยเหตุนั้นจึงมีมาตรการป้องกันเชื้อโรคหลายๆด้านหนึ่งในนั้นคือเจลล้างมือ เจลล้างมือมีประโยชน์อย่างมาก แต่บางคนก็ไม่ชอบใช้เจลเพราะมีกลิ่นแอลกอฮอล์ ทางคณะผู้จัดทำได้เล็งเห็นปัญหานี้จึงได้จัดทำเจลล้างมือกลิ่นผลไม้ขึ้นมา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สมมติฐาน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      วุ้นที่ได้จากว่านหางจระเข้นั้นสามารถที่จะนำมาทำเป็นเจลล้างมือได้และใช้สารเคมีที่น้อย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       เจลล้างมือที่ได้จากว่านหางจระเข้สามารถใช้ได้โดยไม่ต้องใช้น้ำ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      ตัวแปรที่ใช้ในการศึกษาค้นคว้า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ตัวแปร : สมุนไพร(ว่านหางจระเข้)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ตัวแปรตาม : เจลล้างมือจากว่านหางจระเข้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ตัวแปรควบคุม : วุ้นจากบ่านหางหางจระเข้จำนวน 3 ml แอลกอฮอล์จำนวน 180 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ขอบเขตโครงงาน</w:t>
        <w:br w:type="textWrapping"/>
        <w:t xml:space="preserve"> </w:t>
        <w:br w:type="textWrapping"/>
        <w:t xml:space="preserve">1.สามารถนำเจลล้างมือนี้ไปใช้ได้ โดยไม่ต้องไปซื้อมา</w:t>
        <w:br w:type="textWrapping"/>
        <w:br w:type="textWrapping"/>
        <w:t xml:space="preserve">2.สามารถนำไปต่อยอดความคิดเป็นรายได้เสริมได้ โดยที่ไม่ต้องเดือดร้อนผู้อื่น</w:t>
        <w:br w:type="textWrapping"/>
        <w:br w:type="textWrapping"/>
        <w:t xml:space="preserve">3.ใช่เวลาว่างให้เกิดประโยชน์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                             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บทที่2</w:t>
      </w:r>
      <w:r w:rsidDel="00000000" w:rsidR="00000000" w:rsidRPr="00000000">
        <w:rPr>
          <w:rFonts w:ascii="Arimo" w:cs="Arimo" w:eastAsia="Arimo" w:hAnsi="Arimo"/>
          <w:rtl w:val="0"/>
        </w:rPr>
        <w:br w:type="textWrapping"/>
        <w:br w:type="textWrapping"/>
        <w:t xml:space="preserve">                   เอกสารและโครงงานที่เกี่ยวข้อง</w:t>
        <w:br w:type="textWrapping"/>
        <w:br w:type="textWrapping"/>
        <w:t xml:space="preserve">ในการทำโครงงานประเภททดลอง เรื่องเจลล้างมือจากว่านหางจระเข้ ในครั้งนี้คณะผู้จัดทำได้ศึกษาเอกสารที่เกี่ยวข้องดั้งนี้</w:t>
        <w:br w:type="textWrapping"/>
        <w:br w:type="textWrapping"/>
        <w:t xml:space="preserve">1.      ว่านหางจระเข้</w:t>
        <w:br w:type="textWrapping"/>
        <w:t xml:space="preserve">2.      แอลกอลล์ฮอล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ส่วนที่ใช้ : ยางในใบ น้ำวุ้น เนื้อวุ้น และเหง้า</w:t>
        <w:br w:type="textWrapping"/>
        <w:t xml:space="preserve">อาณาจักร:      Plantae</w:t>
        <w:br w:type="textWrapping"/>
        <w:t xml:space="preserve">หมวด: Magnoliophyta</w:t>
        <w:br w:type="textWrapping"/>
        <w:t xml:space="preserve">ชั้น:     Liliopsida</w:t>
        <w:br w:type="textWrapping"/>
        <w:t xml:space="preserve">อันดับ: Asparagales</w:t>
        <w:br w:type="textWrapping"/>
        <w:t xml:space="preserve">วงศ์:    Asphodelaceae</w:t>
        <w:br w:type="textWrapping"/>
        <w:t xml:space="preserve">สกุล:   Aloe</w:t>
        <w:br w:type="textWrapping"/>
        <w:t xml:space="preserve">สปีชีส์: A. vera</w:t>
        <w:br w:type="textWrapping"/>
        <w:br w:type="textWrapping"/>
        <w:t xml:space="preserve">ว่านหางจระเข้สมุนไพรไทย ๆ ที่มีหน้าตาละม้ายคล้ายกับหางแหลม ๆ ของจระเข้ จนได้ชื่อเรียกที่บ่งบอกถึงลักษณะได้ดีว่า ว่านห่างจระเข้ คืออีกหนึ่งพรรณไม้ไทยที่นิยมปลูกไว้ติดบ้าน นอกจากจะใช้ประดับตกแต่งเพื่อความสวยงามแล้ว สรรพคุณต่าง ๆ ของว่านหางจระเข้ยังคุ้มค่าอีกด้วย ส่วนจะมีทีเด็ดขนาดไหนนั้น เราไปทำความรู้จักกับว่านหางจระเข้ให้มากขึ้นกันดีกว่า 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สรรพคุณว่านหางจระเข้</w:t>
        <w:br w:type="textWrapping"/>
        <w:t xml:space="preserve">     </w:t>
        <w:br w:type="textWrapping"/>
        <w:t xml:space="preserve"> ว่านหางจระเข้นั้น จัดเป็นพืชที่มีสรรพคุณต่าง ๆ มากมาย สามารถใช้บรรเทาโรคทั้งภายนอกและภายในร่างกาย อีกทั้งยังใช้บำรุงผิวพรรณได้อีกด้วย ดังนี้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ประโยชน์ภายนอก</w:t>
        <w:br w:type="textWrapping"/>
        <w:t xml:space="preserve">        </w:t>
        <w:br w:type="textWrapping"/>
        <w:t xml:space="preserve">        1.รักษาแผลไฟไหม้และน้ำร้อนลวก โดยปอกเปลือกนอก นำวุ้นสดภายในใบไปล้างยางออกให้สะอาด แล้วนำไปประคบแผลตลอด 2 วันแรก จะช่วยบรรเทาอาการปวดแสบปวดร้อน สมานแผลให้เร็วขึ้น และไม่ทิ้งร่องรอยแผลเป็นอีกด้วย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         2.ป้องกันและบรรเทารอยไหม้จากการออกแดด นำใบสด ๆ ของว่านหางจระเข้ผสมกับโลชั่นทาลงบนผิวหนังก่อนออกแดด จะช่วยป้องกันแสงแดดได้ แต่ถ้าหากเกิดรอยไหม้ขึ้นบนผิวหนังหลังออกแดดแล้ว ให้ใช้วุ้นที่ล้างสะอาดมาทาเพื่อลดอาการอักเสบ ถ้าจะให้ดีลองผสมกับน้ำมันพืช หรือ น้ำมันมะกอก เพื่อลดอาการผิวแห้งตึงจนเกินไป</w:t>
        <w:br w:type="textWrapping"/>
        <w:br w:type="textWrapping"/>
        <w:t xml:space="preserve">           3.บรรเทารอยไหม้จากการฉายรังสีของผู้ป่วย โดยใช้วิธีการนำวุ้นว่านหางจระเข้ที่ล้างสะอาดมาประคบที่รอยไหม้จากการทำคีโม จะช่วยบรรเทาอาการปวดแสบปวดร้อน และทำให้ฟื้นตัวเร็วขึ้น</w:t>
        <w:br w:type="textWrapping"/>
        <w:br w:type="textWrapping"/>
        <w:t xml:space="preserve">           4.สมานแผลจากของมีคมและแผลถลอก หากได้รับบาดเจ็บจากของมีคม ใช้วุ้นจากว่านหางจระเข้ที่ยังมีเมือกอยู่ แปะลงไปบนแผล จะช่วยเพิ่มประสิทธิภาพในการสมานแผลให้เร็วขึ้นได้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br w:type="textWrapping"/>
        <w:t xml:space="preserve">         5.รักษาฝีและโรคริดสีดวงทวาร ทำความสะอาดบริเวณที่เกิดโรคให้แห้งแล้ว นำวุ้นไปแปะลงบนแผล หากเป็นทวารหนักให้ปอกวุ้นให้เป็นแท่งแล้วล้างให้สะอาด นำไปแช่เย็นให้แข็ง เพื่อสอดเหน็บในช่องทวารหนักวันละ 1-2 ครั้ง อาการริดสีดวงจะดีขึ้น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ประโยชน์ภายใน</w:t>
        <w:br w:type="textWrapping"/>
        <w:br w:type="textWrapping"/>
        <w:t xml:space="preserve">           1.บรรเทาอาการปวดข้อ นำวุ้นว่านหางจระเข้ที่ล้างทำความสะอาดแล้วไปแช่ตู้เย็น และรับประทานเพื่อบรรเทาอาการปวดตามข้อต่าง ๆ โดยสามารถใช้ได้ทั้งเนื้อวุ้น และน้ำวุ้น หากอยากให้รับประทานง่ายขึ้น สามารถนำไปปั่นเป็นน้ำว่านหางจระเข้ ก็ช่วยบรรเทาอาการได้เช่นกัน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           2. ใช้เป็นยาถ่าย โดยเลือกตัดว่านหางจระเข้พันธุ์เฉพาะที่ใบใหญ่และมีน้ำยางสีเหลืองในปริมาณมาก อายุประมาณ 9 เดือนขึ้นไป รองน้ำยางที่ไหลออกมาจากใบ แล้วนำไปเคี่ยวให้ข้น เทลงในพิมพ์ขนาดเล็กให้แข็งเป็นก้อนรับประทานเป็นยาได้ ซึ่งเม็ดยาจะมีสีแดงอมน้ำตาลไปจนถึงดำ เรียกว่า ยาดำ แบ่งรับประทานครั้งละประมาณ 0.25 กรัม (250 มิลลิกรัม) จะเป็นขนาดที่เหมาะสมในการใช้เป็นยาถ่าย หากต้องการรับประทานแบบสด ๆ ก็สามารถทำได้ โดยการตัดวุ้นที่ล้างสะอาดแล้วออกเป็นขนาด 3-4 เซ็นติเมตร แบ่งรับประทานวันละ 3 ครั้งหลังอาหาร</w:t>
        <w:br w:type="textWrapping"/>
        <w:br w:type="textWrapping"/>
        <w:t xml:space="preserve">           3. แก้กระเพาะอักเสบและลำไส้อักเสบ ปอกเปลือกว่านหางจระเข้ นำวุ้นที่ได้ไปล้างให้สะอาด แล้วนำมารับประทานครั้งละ 2 ช้อนโต๊ะ วันละ 2 ครั้ง จะช่วยบรรเทาอาการอักเสบของทางเดินอาหารได้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          4. ป้องกันโรคเบาหวาน ตัดเนื้อว่านหางจระเข้ความยาวประมาณ 3-4 เซนติเมตร นำไปรับประทานทุกวัน หรือจะปั่นเป็นน้ำว่านหางจระเข้ เพื่อรับประทานก็ได้ โดยอาการเบาหวานจะทุเลาลงสำหรับผู้ที่เป็นในระยะแรก ส่วนผู้ที่ต้องการรับประทานเพื่อป้องกัน สามารถรับประทานในปริมาณที่น้อยลงได้</w:t>
        <w:br w:type="textWrapping"/>
        <w:br w:type="textWrapping"/>
        <w:t xml:space="preserve">           5.แก้และป้องกันอาการเมารถเมาเรือ ท่านที่มีปัญหาในการเดินทาง เกิดอาการเมารถเมาเรืออยู่เป็นประจำ ให้ลองรับประทานเนื้อวุ้นจากว่านหางจระเข้ หรือน้ำว่านหางจระเข้ ก่อนออกเดินทางจะช่วยบรรเทาให้เกิดอาการดังกล่าวน้อยลงได้ แต่หากเกิดอาการเมารถเมาเรือขึ้นแล้ว ลองทานน้ำว่านหางจระเข้เย็น ๆ ให้ชื่นใจ แล้วนั่งพักสักครู่ จะรู้สึกดีขึ้น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ประโยชน์ด้านความงาม</w:t>
        <w:br w:type="textWrapping"/>
        <w:br w:type="textWrapping"/>
        <w:t xml:space="preserve">           1.บำรุงเส้นผมให้เงางามและช่วยขจัดรังแค ตัดใบสดมาทาลงบนเส้นผม หรือถ้าไม่สะดวกให้นำวุ้นว่านหางจระเข้ไปปั่นให้ละเอียดจะได้ใช้ง่ายขึ้น จากนั้นนำมาชโลมผมให้ทั่วเพื่อให้ผมสลวยเงางาม หากนวดบริเวณรากผมจะช่วยให้รากผมเย็นลง ช่วยบำรุงหนังศีรษะ รักษาแผลบนศีรษะ และขจัดรังแคได้ด้วย</w:t>
        <w:br w:type="textWrapping"/>
        <w:br w:type="textWrapping"/>
        <w:t xml:space="preserve">           2.รักษาสิวและรอยด่างดำ ประโยชน์ข้อนี้คนที่อยากหน้าใสตั้งใจอ่านให้ดี เพราะว่านหางจระเข้มีฤทธิ์ช่วยยับยั้งการติดเชื้อ และมีกรดอ่อน ๆ ช่วยลดความมันบนใบหน้าได้ นำเนื้อวุ้นที่ล้างสะอาดทาบริเวณใบหน้าวันละ 2 ครั้ง ใช้เวลาสัก 1-2 เดือน จะเริ่มเห็นผลว่ารอยต่าง ๆ ดูจางลง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3.บำรุงผิวกาย เพียงแค่นำว่านหางจระเข้สด มาปอกเปลือกและล้างให้สะอาด จากนั้นหั่นเป็นชิ้นนำไปใส่ไว้ในถุงผ้ากอซขนาดเล็ก แล้วนำไปหย่อนไว้ในอ่างอาบน้ำ หรือถ้าไม่มีถุงผ้ากอซ ให้นำวุ้นไปแช่ไว้ในอ่างอาบน้ำเลยก็ได้เหมือนกัน โดยระหว่างอาบน้ำให้ใช้เนื้อวุ้นถูกตามส่วนต่าง ๆ ของร่างกาย เน้นที่รอยแห้งกร้านอย่างข้อศอก หัวเข่า ส้นเท้า เป็นต้น จะช่วยให้ผิวพรรณเนียนนุ่ม และเต่งตึงขึ้น</w:t>
        <w:br w:type="textWrapping"/>
        <w:br w:type="textWrapping"/>
        <w:t xml:space="preserve">           4. เติมน้ำให้ผิว ความชุ่มชื้นในผิวหน้าและผิวกาย มักจะค่อย ๆ ลดลงตามวัย และไลฟ์สไตล์ของคุณ ซึ่งโดยส่วนใหญ่มักใช้ชีวิตกันอยู่ในห้องแอร์จนผิวขาดความชุ่มชื้น หากนำเนื้อวุ้นจากว่านหางจระเข้มาพอกหน้าก็เป็นอีกวิธีที่จะช่วยเติมน้ำให้ผิวของคุณได้ โดยล้างวุ้นให้สะอาด แล้วฝานบาง ๆ มาโปะให้ทั่วหน้า หลับตาพริ้มรอสัก 15 นาที ก็ไปล้างหน้าให้สะอาดได้ ผิวของคุณจะรู้สึกชุ่มชื้น เต่งตึงขึ้น หากจะใช้กับผิวกายให้ลองนำเนื้อไปปั่นหยาบ ๆ แล้วนำมาพอกตัว ก็ใช้ง่ายดีเหมือนกัน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อาการแพ้ เมื่อทาหรือปิดวุ้นลงบนผิวหนัง จะทำให้ผิวหนังแดงเป็นผื่นบางๆ บางครั้งเจ็บแสบ อาการนี้จะเกิดขึ้นหลังจากทายา 2-3 นาที ถ้ามีอาการเช่นนี้ ให้รีบล้างออกด้วยน้ำที่สะอาด และเลิกใช้</w:t>
        <w:br w:type="textWrapping"/>
        <w:t xml:space="preserve">นักวิทยาศาสตร์ชาวญี่ปุ่น สามารถแยกแยะสาระสำคัญตัวใหม่ จากใบว่านหางจระเข้ได้ สารตัวใหม่นี้เป็น glycoprotein มีชื่อว่า Aloctin A ได้จดสิทธิบัตรไว้ที่ European Patent Application ในวันที่ 20 พฤศจิกายน พ.ศ. 2521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2.เอทิลแอลกอฮอล์</w:t>
        <w:br w:type="textWrapping"/>
        <w:br w:type="textWrapping"/>
        <w:br w:type="textWrapping"/>
        <w:t xml:space="preserve">เอทิลแอลกอฮอล์โครงสร้างของแอลกอฮอล์นี้เป็นส่วนหนึ่งของบทความเคมีเคมีอินทรีย์เอทิลแอลกอฮอล์ เป็นแอลกอฮอล์ที่ใช้กับร่างกายมนุษย์ได้ เช่น ผสมในยารับประทาน ผสมในสุราหรือเครื่องดื่มประเภทของมึนเมาหรือใช้ทาภายนอกร่างกาย เช่น ล้างแผล ผ้าเย็น กระดาษเช็ดหน้า สเปรย์ เป็นต้น</w:t>
        <w:br w:type="textWrapping"/>
        <w:t xml:space="preserve">เมทิลแอลกอฮอล์ เป็นแอลกอฮอล์ชนิดมีพิษ ใช้สำหรับอุตสาหกรรมต่าง ๆเช่น ใช้เป็นเชื้อเพลิงจุดให้แสงสว่าง หรือปนกับทินเนอร์ สำหรับผสมแลคเกอร์ แต่ห้ามใช้กับร่างกาย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ประโยชน์ของแอลกอฮอล์  ( Alcohol)</w:t>
        <w:br w:type="textWrapping"/>
        <w:t xml:space="preserve">   -เอทิลแอลกอฮอล์ เป็นแอลกอฮอล์ที่ได้จากการหมักของน้ำตาล กับข้าวชนิดต่างๆ ใช้ฆ่าเชื้อโรคทำความสะอาดแผล ขจัดคราบสกปรกจาก แพรพรรณ  และบรรเทาอาการเจ็บปวดจากแมลงกัดต่อยได้</w:t>
        <w:br w:type="textWrapping"/>
        <w:t xml:space="preserve">   -เมทิลแอลกอฮอล์ เป็นตัวต้านปฏิกิริยา  การเผาไหม้ของเชื้อเพลิง  และสังเคราะห์เคมี หากดื่มเข้าไปจะทำให้ตาบอดได้</w:t>
        <w:br w:type="textWrapping"/>
        <w:t xml:space="preserve">   -ล้างมือที่มีกลิ่นหัวหอมติดด้วยแอลกอฮอล์ กลิ่นจะหมดไปอย่างรวดเร็ว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-เวลาเล่นน้ำทะเล  หากผิวหนังไปโดนแมงกะพรุน  ห้ามใช้น้ำจืดล้างและอย่าถูหรือเกา  ให้ใช้แอลกอฮอล์  เหล้า  น้ำหอม  น้ำด่าง  หรือ แอมโมเนียล้าง จะช่วยบรรเทาอาการปวดได้</w:t>
        <w:br w:type="textWrapping"/>
        <w:t xml:space="preserve">   -ใช้น้ำ 1 ส่วน แอลกอฮอล์ 3 ส่วน ผสมกัน นำไปเช็ดถูโคมไฟที่ทำด้วยแก้วเจียระไนจะทำให้เนื้อแก้วใสสะอาด</w:t>
        <w:br w:type="textWrapping"/>
        <w:t xml:space="preserve">   - ถูลอยคราบน้ำฝน ที่เปื้อนรองเท้าด้วยแอลกอฮอล์ ที่ใช้จุดไฟเล็กน้อยแล้วขัดตามปกติ</w:t>
        <w:br w:type="textWrapping"/>
        <w:t xml:space="preserve">    -ถ้าใช้สเปรย์ฉีดผมทุกวัน น้ำยาที่เหลือจะสะสมบริเวณหัวฉีดทำให้เกิดสนิมสีน้ำตาลได้   แก้โดยใช้ผ้าชุบน้ำแอลกอฮอล์ให้ชื้น  แต่อย่าให้ชุ่มโชกมาก  เช็ดรอบๆ  ก้านหัวฉีด  และระวังอย่ากดหัวฉีดขณะทำความสะอาด</w:t>
        <w:br w:type="textWrapping"/>
        <w:t xml:space="preserve">   -ถ้าผ้าเปื้อนยางผลไม้   ใช้สำลี ชุบแอลกอฮอล์ เช็ดตรงลอยเปื้อนยางผลไม้จะหลุดออก แล้วจึงนำไปซักตามธรรมดา                                                                                                              -ถ้ากระเป๋าหนังใส่เสื้อผ้า หรือ รองเท้าหนังมีราขึ้น ให้ใช้แอลกอฮอล์ ผสมน้ำอย่างละครึ่งใช้ผ้าชุบบิดพอหมาด เช็ดให้ทั่วตากไว้ในที่ล่มโกรกลมให้แห้งจึงใช้ผ้าเช็ดอีกทีราจะหมดไป</w:t>
        <w:br w:type="textWrapping"/>
        <w:t xml:space="preserve">-แอลกอฮอล์ที่ใช้ในการจุดไฟเป็นสารที่เป็นอันตรายไวไฟมากมีไอระเหยที่เป็นพิษ ต้องระมัดระวังในขณะที่ใช้ควรเก็บไว้ในที่ปลอดภัย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สรุป</w:t>
        <w:br w:type="textWrapping"/>
        <w:t xml:space="preserve">ประโยชน์ของแอลกอฮอล์มีทั้งประโยชน์และโทษ ขอเพียงนำไปใช้ให้ถูกวิธี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                               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บทที่3</w:t>
      </w:r>
      <w:r w:rsidDel="00000000" w:rsidR="00000000" w:rsidRPr="00000000">
        <w:rPr>
          <w:rFonts w:ascii="Arimo" w:cs="Arimo" w:eastAsia="Arimo" w:hAnsi="Arimo"/>
          <w:rtl w:val="0"/>
        </w:rPr>
        <w:br w:type="textWrapping"/>
        <w:br w:type="textWrapping"/>
        <w:t xml:space="preserve">                               วิธีดำเนินงาน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ขั้นตอนการดำเนินงาน</w:t>
        <w:br w:type="textWrapping"/>
        <w:t xml:space="preserve">1. กำหนดปัญหา หาสาเหตุ และกำหนดกลุ่มเป้าหมาย</w:t>
        <w:br w:type="textWrapping"/>
        <w:t xml:space="preserve">       - ศึกษาข้อมูลเกี่ยวกับเจลล้างมือ</w:t>
        <w:br w:type="textWrapping"/>
        <w:t xml:space="preserve">2. ดำเนินการทดลอง</w:t>
        <w:br w:type="textWrapping"/>
        <w:br w:type="textWrapping"/>
        <w:t xml:space="preserve">ส่วนที่ 1 : ฝานเอาวุ้นที่อยู่ในว่านหางจระเข้</w:t>
        <w:br w:type="textWrapping"/>
        <w:t xml:space="preserve">         - วางแผนการดำเนินงาน</w:t>
        <w:br w:type="textWrapping"/>
        <w:t xml:space="preserve">          - ขั้นตอนการทดสองแบ่งออกเป็น 4 ส่วนคือ       </w:t>
        <w:br w:type="textWrapping"/>
        <w:t xml:space="preserve"> ส่วนที่ 2 : นำวุ้นที่ได้ไปปั่น</w:t>
        <w:br w:type="textWrapping"/>
        <w:t xml:space="preserve"> ส่วนที่ 3 : นำมากรองเอากากหรือสิ่งที่ปนเปื้อนออก</w:t>
        <w:br w:type="textWrapping"/>
        <w:t xml:space="preserve"> ส่วนที่ 4 :  นำเจลที่ได้มาผสมกับแอลกอฮอล์คนให้เข้ากันแล้วนำมาบรรจุขวด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br w:type="textWrapping"/>
        <w:t xml:space="preserve">3. วิเคราะห์ข้อมูลที่ได้จากการทดลอง </w:t>
        <w:br w:type="textWrapping"/>
        <w:t xml:space="preserve">4. สรุปและประมวลผล</w:t>
        <w:br w:type="textWrapping"/>
        <w:t xml:space="preserve">5.นำไปตกแต่งเป็นฝังโครงงานและจัดอยู่ในรูปแบบรายงาน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m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h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