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5E4F9B" wp14:editId="7920E6D7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1038225" cy="1392923"/>
            <wp:effectExtent l="0" t="0" r="0" b="0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9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344CCB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การสำรวจการยอมรับเพศทางเลือกของนักเรียน</w:t>
      </w:r>
    </w:p>
    <w:p w:rsidR="004947AF" w:rsidRPr="008F26F9" w:rsidRDefault="00344CCB" w:rsidP="006F5C35">
      <w:pPr>
        <w:jc w:val="center"/>
        <w:rPr>
          <w:rFonts w:ascii="TH SarabunPSK" w:eastAsia="STHupo" w:hAnsi="TH SarabunPSK" w:cs="TH SarabunPSK" w:hint="cs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ชั้นมัธยมศึกษาปีที่ 6 ในโรงเรียนสตรีอ่างทองปีการศึกษา 2562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4947AF" w:rsidRPr="008F26F9" w:rsidRDefault="004947AF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  <w:cs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สมาชิก</w:t>
      </w:r>
    </w:p>
    <w:p w:rsidR="006F5C35" w:rsidRPr="008F26F9" w:rsidRDefault="004947AF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นางสาวอาทิตยา สุดใจ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="006F5C35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="006F5C35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เลขที่ 22</w:t>
      </w:r>
    </w:p>
    <w:p w:rsidR="004947AF" w:rsidRPr="008F26F9" w:rsidRDefault="004947AF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นางสาวธนภร แสงสว่าง</w:t>
      </w:r>
      <w:r w:rsidR="006F5C35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         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เลขที่ </w:t>
      </w:r>
      <w:r w:rsidR="00344CCB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26</w:t>
      </w:r>
    </w:p>
    <w:p w:rsidR="004947AF" w:rsidRPr="008F26F9" w:rsidRDefault="004947AF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นางสาวปรียลักษณ์ เกาะกายสิทธิ์  เลขที่ 29</w:t>
      </w:r>
    </w:p>
    <w:p w:rsidR="004947AF" w:rsidRPr="008F26F9" w:rsidRDefault="004947AF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นางสาวรมิตา สังข์วิเศษ        </w:t>
      </w:r>
      <w:r w:rsidR="006F5C35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  <w:t xml:space="preserve">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เลขที่ 31</w:t>
      </w:r>
    </w:p>
    <w:p w:rsidR="00724074" w:rsidRPr="008F26F9" w:rsidRDefault="004947AF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นางสาววรัทยา ศรีสุนทร     </w:t>
      </w:r>
      <w:r w:rsidR="006F5C35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  <w:t xml:space="preserve">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เลขที่ 32</w:t>
      </w:r>
    </w:p>
    <w:p w:rsidR="004947AF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344CCB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6</w:t>
      </w:r>
      <w:r w:rsidR="004947AF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/12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โครงงานนี้เป็นส่วนหนึ่งของวิชาการศึกษาค้นคว้าและสร้างองค์ความรู้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ภาคเรียนที่  1  ปีการศึกษา 2562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โรงเรียนสตรีอ่างทอง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สำนักงานเขตพื้นที่การศึกษามัธยมศึกษาเขต 5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624D265C" wp14:editId="44C58976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1038225" cy="1392923"/>
            <wp:effectExtent l="0" t="0" r="0" b="0"/>
            <wp:wrapNone/>
            <wp:docPr id="1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9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การสำรวจการยอมรับเพศทางเลือกของนักเรียน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6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ในโรงเรียนสตรีอ่างทองปีการศึกษา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2562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สมาชิก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นางสาวอาทิตยา สุดใจ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  <w:t xml:space="preserve">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  <w:t xml:space="preserve">  เลขที่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22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นางสาวธนภร แสงสว่าง             เลขที่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26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นางสาวปรียลักษณ์ เกาะกายสิทธิ์  เลขที่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29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นางสาวรมิตา สังข์วิเศษ      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  <w:t xml:space="preserve">  เลขที่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31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นางสาววรัทยา ศรีสุนทร   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  <w:t xml:space="preserve">  เลขที่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32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6/12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โครงงานนี้เป็นส่วนหนึ่งของวิชาการศึกษาค้นคว้าและสร้างองค์ความรู้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1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ปีการศึกษา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2562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โรงเรียนสตรีอ่างทอง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</w:rPr>
        <w:t>5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lastRenderedPageBreak/>
        <w:t>เกี่ยวกับโครงงาน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โครงงานการศึกษาค้นคว้าและสร้างองค์ความรู้</w:t>
      </w:r>
    </w:p>
    <w:p w:rsidR="007C00B6" w:rsidRPr="008F26F9" w:rsidRDefault="006F5C35" w:rsidP="006F5C35">
      <w:pPr>
        <w:rPr>
          <w:rFonts w:ascii="TH SarabunPSK" w:eastAsia="STHupo" w:hAnsi="TH SarabunPSK" w:cs="TH SarabunPSK"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เรื่อง  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การสำรวจการยอมรับเพศทางเลือกของนักเรียนชั้นมัธยมศึกษาปีที่ 6 ในโรงเรียนสตรีอ่างทอง</w:t>
      </w:r>
    </w:p>
    <w:p w:rsidR="006F5C35" w:rsidRPr="008F26F9" w:rsidRDefault="006F5C35" w:rsidP="006F5C35">
      <w:pPr>
        <w:rPr>
          <w:rFonts w:ascii="TH SarabunPSK" w:eastAsia="STHupo" w:hAnsi="TH SarabunPSK" w:cs="TH SarabunPSK"/>
          <w:sz w:val="32"/>
          <w:szCs w:val="32"/>
        </w:rPr>
      </w:pPr>
      <w:r w:rsidRPr="008F26F9">
        <w:rPr>
          <w:rFonts w:ascii="TH SarabunPSK" w:eastAsia="STHupo" w:hAnsi="TH SarabunPSK" w:cs="TH SarabunPSK"/>
          <w:sz w:val="32"/>
          <w:szCs w:val="32"/>
          <w:cs/>
        </w:rPr>
        <w:t>ปีการศึกษา 2562</w:t>
      </w:r>
    </w:p>
    <w:p w:rsidR="007C00B6" w:rsidRPr="008F26F9" w:rsidRDefault="006F5C35" w:rsidP="007C00B6">
      <w:pPr>
        <w:rPr>
          <w:rFonts w:ascii="TH SarabunPSK" w:eastAsia="STHupo" w:hAnsi="TH SarabunPSK" w:cs="TH SarabunPSK"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ผู้จัดทำ</w:t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="007C00B6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="00121C41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1</w:t>
      </w:r>
      <w:r w:rsidR="007C00B6"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. </w:t>
      </w:r>
      <w:r w:rsidR="007C00B6" w:rsidRPr="008F26F9">
        <w:rPr>
          <w:rFonts w:ascii="TH SarabunPSK" w:eastAsia="STHupo" w:hAnsi="TH SarabunPSK" w:cs="TH SarabunPSK"/>
          <w:sz w:val="32"/>
          <w:szCs w:val="32"/>
          <w:cs/>
        </w:rPr>
        <w:t>นางสาวอาทิตยา สุดใจ</w:t>
      </w:r>
      <w:r w:rsidR="007C00B6" w:rsidRPr="008F26F9">
        <w:rPr>
          <w:rFonts w:ascii="TH SarabunPSK" w:eastAsia="STHupo" w:hAnsi="TH SarabunPSK" w:cs="TH SarabunPSK"/>
          <w:sz w:val="32"/>
          <w:szCs w:val="32"/>
          <w:cs/>
        </w:rPr>
        <w:tab/>
      </w:r>
      <w:r w:rsidR="007C00B6" w:rsidRPr="008F26F9">
        <w:rPr>
          <w:rFonts w:ascii="TH SarabunPSK" w:eastAsia="STHupo" w:hAnsi="TH SarabunPSK" w:cs="TH SarabunPSK"/>
          <w:sz w:val="32"/>
          <w:szCs w:val="32"/>
          <w:cs/>
        </w:rPr>
        <w:tab/>
        <w:t xml:space="preserve">    เลขที่ 22</w:t>
      </w:r>
    </w:p>
    <w:p w:rsidR="007C00B6" w:rsidRPr="008F26F9" w:rsidRDefault="007C00B6" w:rsidP="007C00B6">
      <w:pPr>
        <w:rPr>
          <w:rFonts w:ascii="TH SarabunPSK" w:eastAsia="STHupo" w:hAnsi="TH SarabunPSK" w:cs="TH SarabunPSK"/>
          <w:sz w:val="32"/>
          <w:szCs w:val="32"/>
        </w:rPr>
      </w:pP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  <w:t>2. นางสาวธนภร แสงสว่าง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  <w:t xml:space="preserve">    เลขที่ 26</w:t>
      </w:r>
    </w:p>
    <w:p w:rsidR="007C00B6" w:rsidRPr="008F26F9" w:rsidRDefault="007C00B6" w:rsidP="007C00B6">
      <w:pPr>
        <w:rPr>
          <w:rFonts w:ascii="TH SarabunPSK" w:eastAsia="STHupo" w:hAnsi="TH SarabunPSK" w:cs="TH SarabunPSK"/>
          <w:sz w:val="32"/>
          <w:szCs w:val="32"/>
        </w:rPr>
      </w:pP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  <w:t>3. นางสาวปรียลักษณ์ เกาะกายสิทธิ์  เลขที่ 29</w:t>
      </w:r>
    </w:p>
    <w:p w:rsidR="007C00B6" w:rsidRPr="008F26F9" w:rsidRDefault="007C00B6" w:rsidP="007C00B6">
      <w:pPr>
        <w:rPr>
          <w:rFonts w:ascii="TH SarabunPSK" w:eastAsia="STHupo" w:hAnsi="TH SarabunPSK" w:cs="TH SarabunPSK"/>
          <w:sz w:val="32"/>
          <w:szCs w:val="32"/>
        </w:rPr>
      </w:pP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  <w:t xml:space="preserve">4. นางสาวรมิตา สังข์วิเศษ        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  <w:t xml:space="preserve">    เลขที่ 31</w:t>
      </w:r>
    </w:p>
    <w:p w:rsidR="007C00B6" w:rsidRPr="008F26F9" w:rsidRDefault="007C00B6" w:rsidP="007C00B6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  <w:t xml:space="preserve">5. นางสาววรัทยา ศรีสุนทร     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  <w:t xml:space="preserve">    เลขที่ 32</w:t>
      </w:r>
    </w:p>
    <w:p w:rsidR="006F5C35" w:rsidRPr="008F26F9" w:rsidRDefault="006F5C35" w:rsidP="007C00B6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ครูที่ปรึกษา      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 xml:space="preserve">1. </w:t>
      </w:r>
      <w:r w:rsidR="007C00B6" w:rsidRPr="008F26F9">
        <w:rPr>
          <w:rFonts w:ascii="TH SarabunPSK" w:eastAsia="STHupo" w:hAnsi="TH SarabunPSK" w:cs="TH SarabunPSK"/>
          <w:sz w:val="32"/>
          <w:szCs w:val="32"/>
          <w:cs/>
        </w:rPr>
        <w:t>นายเอกภพ มลิวรรณางกูร</w:t>
      </w:r>
    </w:p>
    <w:p w:rsidR="006F5C35" w:rsidRPr="008F26F9" w:rsidRDefault="006F5C35" w:rsidP="006F5C35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สถานศึกษา      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โรงเรียนสตรีอ่างทอง</w:t>
      </w:r>
    </w:p>
    <w:p w:rsidR="006F5C35" w:rsidRPr="008F26F9" w:rsidRDefault="006F5C35" w:rsidP="006F5C35">
      <w:pPr>
        <w:rPr>
          <w:rFonts w:ascii="TH SarabunPSK" w:eastAsia="STHupo" w:hAnsi="TH SarabunPSK" w:cs="TH SarabunPSK"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="001C2FBD" w:rsidRPr="008F26F9">
        <w:rPr>
          <w:rFonts w:ascii="TH SarabunPSK" w:eastAsia="STHupo" w:hAnsi="TH SarabunPSK" w:cs="TH SarabunPSK"/>
          <w:sz w:val="32"/>
          <w:szCs w:val="32"/>
          <w:cs/>
        </w:rPr>
        <w:t>สำนั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 xml:space="preserve">กงานเขตพื้นที่การศึกษามัธยมศึกษาเขต 5 </w:t>
      </w:r>
    </w:p>
    <w:p w:rsidR="006F5C35" w:rsidRPr="008F26F9" w:rsidRDefault="006F5C35" w:rsidP="006F5C35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ปีการศึกษา     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 xml:space="preserve"> 2562</w:t>
      </w: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6F5C35" w:rsidRPr="008F26F9" w:rsidRDefault="006F5C35" w:rsidP="006F5C35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D95814" w:rsidRPr="008F26F9" w:rsidRDefault="00D95814" w:rsidP="00D958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:rsidR="00D95814" w:rsidRPr="008F26F9" w:rsidRDefault="00D95814" w:rsidP="00D958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26F9">
        <w:rPr>
          <w:rFonts w:ascii="TH SarabunPSK" w:hAnsi="TH SarabunPSK" w:cs="TH SarabunPSK"/>
          <w:sz w:val="32"/>
          <w:szCs w:val="32"/>
          <w:cs/>
        </w:rPr>
        <w:t>การจัดทำโครงงานในครั้งนี้มีวัตถุประสงค์ (1.)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เพื่อทราบถึงความคิดเห็นของผู้คนในสังคมต่อเพศทางเลือก (2.) เพื่อนำเสนอข้อมูลเกี่ยวกับเพศทางเลือกให้กับสาธารณชน</w:t>
      </w:r>
    </w:p>
    <w:p w:rsidR="00D95814" w:rsidRPr="001A242A" w:rsidRDefault="00D95814" w:rsidP="001A242A">
      <w:pPr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8F26F9">
        <w:rPr>
          <w:rFonts w:ascii="TH SarabunPSK" w:hAnsi="TH SarabunPSK" w:cs="TH SarabunPSK"/>
          <w:sz w:val="32"/>
          <w:szCs w:val="32"/>
          <w:cs/>
        </w:rPr>
        <w:t>โดยผลการศึกษาและจัดทำโครงงานพบว่า</w:t>
      </w:r>
      <w:r w:rsidRPr="008F26F9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นักเรียนในชั้นมัธยมศึกษาชั้นปีที่ </w:t>
      </w:r>
      <w:r w:rsidRPr="008F26F9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="001A242A">
        <w:rPr>
          <w:rFonts w:ascii="TH SarabunPSK" w:eastAsia="Times New Roman" w:hAnsi="TH SarabunPSK" w:cs="TH SarabunPSK" w:hint="cs"/>
          <w:sz w:val="32"/>
          <w:szCs w:val="32"/>
          <w:cs/>
        </w:rPr>
        <w:t>โรงเรียนสตรีอ่างทอง</w:t>
      </w:r>
      <w:r w:rsidRPr="008F26F9">
        <w:rPr>
          <w:rFonts w:ascii="TH SarabunPSK" w:eastAsia="Times New Roman" w:hAnsi="TH SarabunPSK" w:cs="TH SarabunPSK"/>
          <w:sz w:val="32"/>
          <w:szCs w:val="32"/>
          <w:cs/>
        </w:rPr>
        <w:t>ซึ่งเป็นกลุ่มตัวอย่างที่ทำการสำรวจนั้น นักเรียนกลุ่มตัวอย่างจำนวน 115 คน</w:t>
      </w:r>
      <w:r w:rsidR="001A242A">
        <w:rPr>
          <w:rFonts w:ascii="TH SarabunPSK" w:eastAsia="Times New Roman" w:hAnsi="TH SarabunPSK" w:cs="TH SarabunPSK" w:hint="cs"/>
          <w:sz w:val="32"/>
          <w:szCs w:val="32"/>
          <w:cs/>
        </w:rPr>
        <w:t>ได้ตอบแบบสำรวจดังนี้</w:t>
      </w:r>
      <w:r w:rsidR="001A242A">
        <w:rPr>
          <w:rFonts w:ascii="TH SarabunPSK" w:eastAsia="Times New Roman" w:hAnsi="TH SarabunPSK" w:cs="TH SarabunPSK"/>
          <w:sz w:val="32"/>
          <w:szCs w:val="32"/>
          <w:cs/>
        </w:rPr>
        <w:t xml:space="preserve"> (1.)</w:t>
      </w:r>
      <w:r w:rsidR="001A2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A242A" w:rsidRPr="001A242A">
        <w:rPr>
          <w:rFonts w:ascii="TH SarabunPSK" w:eastAsia="Times New Roman" w:hAnsi="TH SarabunPSK" w:cs="TH SarabunPSK"/>
          <w:sz w:val="32"/>
          <w:szCs w:val="32"/>
          <w:cs/>
        </w:rPr>
        <w:t>ยอมรับได้หากเพศทางเลือกเปิดเผยตัวตนบนสังคมออนไลน์ 117 คน</w:t>
      </w:r>
      <w:r w:rsidR="001A24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A2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(2.) </w:t>
      </w:r>
      <w:r w:rsidR="001A242A">
        <w:rPr>
          <w:rFonts w:ascii="TH SarabunPSK" w:eastAsia="STHupo" w:hAnsi="TH SarabunPSK" w:cs="TH SarabunPSK" w:hint="cs"/>
          <w:sz w:val="32"/>
          <w:szCs w:val="32"/>
          <w:cs/>
        </w:rPr>
        <w:t>มีความคิดเห็นว่ายอมรับได้หากเพศทางเลือกเปิดเผยตัวตนในที่สาธารณะ 120 คน</w:t>
      </w:r>
      <w:r w:rsidR="001A24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A242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(3.) </w:t>
      </w:r>
      <w:r w:rsidR="001A242A">
        <w:rPr>
          <w:rFonts w:ascii="TH SarabunPSK" w:eastAsia="STHupo" w:hAnsi="TH SarabunPSK" w:cs="TH SarabunPSK" w:hint="cs"/>
          <w:sz w:val="32"/>
          <w:szCs w:val="32"/>
          <w:cs/>
        </w:rPr>
        <w:t>กลุ่มตัวอย่างมีความคิดเห็นว่าเพศทางเลือกมีการยอมรับในการทำงานแล้ว 47 คน</w:t>
      </w:r>
      <w:r w:rsidR="001A242A">
        <w:rPr>
          <w:rFonts w:ascii="TH SarabunPSK" w:eastAsia="STHupo" w:hAnsi="TH SarabunPSK" w:cs="TH SarabunPSK" w:hint="cs"/>
          <w:sz w:val="32"/>
          <w:szCs w:val="32"/>
          <w:cs/>
        </w:rPr>
        <w:t xml:space="preserve"> (4.) </w:t>
      </w:r>
      <w:r w:rsidR="001A242A">
        <w:rPr>
          <w:rFonts w:ascii="TH SarabunPSK" w:eastAsia="STHupo" w:hAnsi="TH SarabunPSK" w:cs="TH SarabunPSK" w:hint="cs"/>
          <w:sz w:val="32"/>
          <w:szCs w:val="32"/>
          <w:cs/>
        </w:rPr>
        <w:t>กลุ่มตัวอย่างมีความคิดเห็นว่า</w:t>
      </w:r>
      <w:r w:rsidR="001A242A" w:rsidRPr="001A242A">
        <w:rPr>
          <w:rFonts w:ascii="TH SarabunPSK" w:eastAsia="STHupo" w:hAnsi="TH SarabunPSK" w:cs="TH SarabunPSK" w:hint="cs"/>
          <w:color w:val="000000" w:themeColor="text1"/>
          <w:sz w:val="32"/>
          <w:szCs w:val="32"/>
          <w:cs/>
        </w:rPr>
        <w:t>อัตราการยอมรับการแสดงความคิดเห็นในวาระโอกาสต่างๆของเพศทางเลือกสูง 31 คน</w:t>
      </w:r>
      <w:r w:rsidR="001A242A" w:rsidRPr="001A242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</w:t>
      </w:r>
      <w:r w:rsidRPr="001A242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นอกจากนี้กลุ่มตัวอย่างยังได้แสดงความคิดเห็นถึงเพศทางเลือกไว้มากมาย คณะผู้จัดทำจึงได้</w:t>
      </w:r>
      <w:r w:rsidR="001A242A" w:rsidRPr="001A242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จัดเป็นความคิดเห็นเชิงบวกและเชิงลบ ซึ่งจากการสำรวจนั้นพบเพียงความคิดเห็นเชิงบวก ไม่พบความคิดเห็นเชิงลบเลย</w:t>
      </w:r>
      <w:r w:rsidRPr="001A242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1A242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ซึ่งแสดงให้เห็นถึง</w:t>
      </w:r>
      <w:r w:rsidR="001A242A" w:rsidRPr="001A242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การเปิดกว้างของสังคมไทยกว้างขวางมากขึ้น</w:t>
      </w: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5814" w:rsidRDefault="00D95814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21C41" w:rsidRPr="008F26F9" w:rsidRDefault="00121C41" w:rsidP="00121C41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กิตติกรรมประกาศ</w:t>
      </w:r>
    </w:p>
    <w:p w:rsidR="00121C41" w:rsidRPr="008F26F9" w:rsidRDefault="00121C41" w:rsidP="00D9581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26F9">
        <w:rPr>
          <w:rFonts w:ascii="TH SarabunPSK" w:eastAsia="Calibri" w:hAnsi="TH SarabunPSK" w:cs="TH SarabunPSK"/>
          <w:sz w:val="32"/>
          <w:szCs w:val="32"/>
          <w:cs/>
        </w:rPr>
        <w:t>โครงงานการศึกษาค้นคว้าและสร้างองค์ความรู้ เรื่อง การสำรวจการยอมรับเพศทางเลือกของนักเรียนชั้นมัธยมศึกษาปีที่ 6 ในโรงเรียนสตรีอ่างทองปีการศึกษา 2562 นั้นสำเร็จขึ้นได้โดยได้รับความช่วยเหลืออย่างดียิ่งจากคุณครู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เอกภพ มลิวรรณางกูร</w:t>
      </w:r>
      <w:r w:rsidRPr="008F26F9">
        <w:rPr>
          <w:rFonts w:ascii="TH SarabunPSK" w:eastAsia="Calibri" w:hAnsi="TH SarabunPSK" w:cs="TH SarabunPSK"/>
          <w:sz w:val="32"/>
          <w:szCs w:val="32"/>
          <w:cs/>
        </w:rPr>
        <w:t xml:space="preserve"> คุณครูที่</w:t>
      </w:r>
      <w:r w:rsidR="00D95814">
        <w:rPr>
          <w:rFonts w:ascii="TH SarabunPSK" w:eastAsia="Calibri" w:hAnsi="TH SarabunPSK" w:cs="TH SarabunPSK"/>
          <w:sz w:val="32"/>
          <w:szCs w:val="32"/>
          <w:cs/>
        </w:rPr>
        <w:t>ปรึกษาโครงงานที่ได้ให้คำเสนอแนะ</w:t>
      </w:r>
      <w:r w:rsidRPr="008F26F9">
        <w:rPr>
          <w:rFonts w:ascii="TH SarabunPSK" w:eastAsia="Calibri" w:hAnsi="TH SarabunPSK" w:cs="TH SarabunPSK"/>
          <w:sz w:val="32"/>
          <w:szCs w:val="32"/>
          <w:cs/>
        </w:rPr>
        <w:t>แนวคิดและให้ความรู้ในการจัดทำโครงงานนี้ตลอดจนการแก้ไขข้อบกพร่องต่างๆมาโดยตลอด จนโครงงานนี้เสร็จสมบูรณ์ คณะผู้จัดทำจึงขอกราบขอบพระคุณเป็นอย่างสูง</w:t>
      </w:r>
    </w:p>
    <w:p w:rsidR="00121C41" w:rsidRPr="008F26F9" w:rsidRDefault="00121C41" w:rsidP="00D9581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26F9">
        <w:rPr>
          <w:rFonts w:ascii="TH SarabunPSK" w:eastAsia="Calibri" w:hAnsi="TH SarabunPSK" w:cs="TH SarabunPSK"/>
          <w:sz w:val="32"/>
          <w:szCs w:val="32"/>
          <w:cs/>
        </w:rPr>
        <w:t xml:space="preserve">    ขอขอบคุณคุณผู้ปกครองของคณะผู้จัดทำที่คอยอำนวยความสะดวกในการจัดทำ และขอขอบคุณคณะเพื่อนร่วมชั้นมัธยมศึกษาปีที่ 6 ปีการศึกษา 2562 ที่เป็นกลุ่มตัวอย่างในการตอบแบบสำรวจในการทำโครงงานอีกด้วย</w:t>
      </w:r>
    </w:p>
    <w:p w:rsidR="00121C41" w:rsidRPr="008F26F9" w:rsidRDefault="00121C41" w:rsidP="00D9581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F26F9">
        <w:rPr>
          <w:rFonts w:ascii="TH SarabunPSK" w:eastAsia="Calibri" w:hAnsi="TH SarabunPSK" w:cs="TH SarabunPSK"/>
          <w:sz w:val="32"/>
          <w:szCs w:val="32"/>
          <w:cs/>
        </w:rPr>
        <w:t xml:space="preserve">    ท้ายที่สุดนี้คณะผู้จัดทำหวังเป็นอย่างยิ่งว่าโครงงานการศึกษาค้นคว้าและสร้างองค์ความรู้ชิ้นนี้จะเป็นประโยชน์ต่อการศึกษาค้นคว้าและเป็นประโยชน์ต่อผู้คนที่สนใจในเรื่องของเพศทางเลือก</w:t>
      </w:r>
      <w:r w:rsidR="001C2FBD" w:rsidRPr="008F26F9">
        <w:rPr>
          <w:rFonts w:ascii="TH SarabunPSK" w:eastAsia="Calibri" w:hAnsi="TH SarabunPSK" w:cs="TH SarabunPSK"/>
          <w:sz w:val="32"/>
          <w:szCs w:val="32"/>
          <w:cs/>
        </w:rPr>
        <w:t>ต่อไป</w:t>
      </w: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8F26F9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311785</wp:posOffset>
                </wp:positionV>
                <wp:extent cx="2257425" cy="2228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C41" w:rsidRPr="00121C41" w:rsidRDefault="00121C41" w:rsidP="00121C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21C41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นางสาวอาทิตยา สุดใจ</w:t>
                            </w:r>
                          </w:p>
                          <w:p w:rsidR="00121C41" w:rsidRPr="00121C41" w:rsidRDefault="00121C41" w:rsidP="00121C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21C41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นางสาวธนภร แสงสว่าง</w:t>
                            </w:r>
                          </w:p>
                          <w:p w:rsidR="00121C41" w:rsidRPr="00121C41" w:rsidRDefault="00121C41" w:rsidP="00121C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21C41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นางสาวปรียลักษณ์ เกาะกายสิทธิ์</w:t>
                            </w:r>
                          </w:p>
                          <w:p w:rsidR="00121C41" w:rsidRPr="00121C41" w:rsidRDefault="00121C41" w:rsidP="00121C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21C41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นางสาวรมิตา สังข์วิเศษ</w:t>
                            </w:r>
                          </w:p>
                          <w:p w:rsidR="00121C41" w:rsidRPr="00121C41" w:rsidRDefault="00121C41" w:rsidP="00121C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21C41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นางสาววรัทยา ศรีสุนทร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pt;margin-top:24.55pt;width:177.7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" filled="f" stroked="f" strokeweight=".5pt">
                <v:textbox>
                  <w:txbxContent>
                    <w:p w:rsidR="00121C41" w:rsidRPr="00121C41" w:rsidRDefault="00121C41" w:rsidP="00121C41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21C41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นางสาวอาทิตยา สุดใจ</w:t>
                      </w:r>
                    </w:p>
                    <w:p w:rsidR="00121C41" w:rsidRPr="00121C41" w:rsidRDefault="00121C41" w:rsidP="00121C41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21C41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นางสาวธนภร แสงสว่าง</w:t>
                      </w:r>
                    </w:p>
                    <w:p w:rsidR="00121C41" w:rsidRPr="00121C41" w:rsidRDefault="00121C41" w:rsidP="00121C41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21C41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นางสาวปรียลักษณ์ เกาะกายสิทธิ์</w:t>
                      </w:r>
                    </w:p>
                    <w:p w:rsidR="00121C41" w:rsidRPr="00121C41" w:rsidRDefault="00121C41" w:rsidP="00121C41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21C41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นางสาวรมิตา สังข์วิเศษ</w:t>
                      </w:r>
                    </w:p>
                    <w:p w:rsidR="00121C41" w:rsidRPr="00121C41" w:rsidRDefault="00121C41" w:rsidP="00121C41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21C41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นางสาววรัทยา ศรีสุนทร</w:t>
                      </w:r>
                    </w:p>
                  </w:txbxContent>
                </v:textbox>
              </v:shape>
            </w:pict>
          </mc:Fallback>
        </mc:AlternateContent>
      </w:r>
      <w:r w:rsidRPr="008F26F9">
        <w:rPr>
          <w:rFonts w:ascii="TH SarabunPSK" w:eastAsia="Calibri" w:hAnsi="TH SarabunPSK" w:cs="TH SarabunPSK"/>
          <w:sz w:val="32"/>
          <w:szCs w:val="32"/>
          <w:cs/>
        </w:rPr>
        <w:t>คณะผู้จัดทำ</w:t>
      </w:r>
      <w:r w:rsidRPr="008F26F9">
        <w:rPr>
          <w:rFonts w:ascii="TH SarabunPSK" w:eastAsia="Calibri" w:hAnsi="TH SarabunPSK" w:cs="TH SarabunPSK"/>
          <w:sz w:val="32"/>
          <w:szCs w:val="32"/>
        </w:rPr>
        <w:tab/>
      </w:r>
      <w:r w:rsidRPr="008F26F9">
        <w:rPr>
          <w:rFonts w:ascii="TH SarabunPSK" w:eastAsia="Calibri" w:hAnsi="TH SarabunPSK" w:cs="TH SarabunPSK"/>
          <w:sz w:val="32"/>
          <w:szCs w:val="32"/>
        </w:rPr>
        <w:tab/>
      </w: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21C41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A242A" w:rsidRPr="008F26F9" w:rsidRDefault="001A242A" w:rsidP="00121C41">
      <w:pPr>
        <w:ind w:firstLine="720"/>
        <w:jc w:val="right"/>
        <w:rPr>
          <w:rFonts w:ascii="TH SarabunPSK" w:eastAsia="Calibri" w:hAnsi="TH SarabunPSK" w:cs="TH SarabunPSK" w:hint="cs"/>
          <w:sz w:val="32"/>
          <w:szCs w:val="32"/>
        </w:rPr>
      </w:pP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121C41" w:rsidRPr="008F26F9" w:rsidRDefault="00121C41" w:rsidP="00121C41">
      <w:pPr>
        <w:ind w:firstLine="72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36426F" w:rsidRPr="008F26F9" w:rsidRDefault="0036426F" w:rsidP="0036426F">
      <w:pPr>
        <w:rPr>
          <w:rFonts w:ascii="TH SarabunPSK" w:hAnsi="TH SarabunPSK" w:cs="TH SarabunPSK" w:hint="cs"/>
          <w:sz w:val="32"/>
          <w:szCs w:val="32"/>
        </w:rPr>
      </w:pPr>
    </w:p>
    <w:p w:rsidR="0036426F" w:rsidRPr="008F26F9" w:rsidRDefault="0036426F" w:rsidP="003642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:rsidR="0036426F" w:rsidRPr="008F26F9" w:rsidRDefault="0036426F" w:rsidP="003642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หน้า</w:t>
      </w:r>
    </w:p>
    <w:p w:rsidR="0036426F" w:rsidRPr="008F26F9" w:rsidRDefault="0036426F" w:rsidP="0036426F">
      <w:pPr>
        <w:rPr>
          <w:rFonts w:ascii="TH SarabunPSK" w:hAnsi="TH SarabunPSK" w:cs="TH SarabunPSK"/>
          <w:sz w:val="32"/>
          <w:szCs w:val="32"/>
          <w:cs/>
        </w:rPr>
      </w:pPr>
      <w:r w:rsidRPr="008F26F9">
        <w:rPr>
          <w:rFonts w:ascii="TH SarabunPSK" w:hAnsi="TH SarabunPSK" w:cs="TH SarabunPSK"/>
          <w:sz w:val="32"/>
          <w:szCs w:val="32"/>
          <w:cs/>
        </w:rPr>
        <w:t>เกี่ยวกับโครงงาน</w:t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</w:rPr>
        <w:tab/>
      </w:r>
      <w:r w:rsidRPr="008F26F9">
        <w:rPr>
          <w:rFonts w:ascii="TH SarabunPSK" w:hAnsi="TH SarabunPSK" w:cs="TH SarabunPSK"/>
          <w:sz w:val="32"/>
          <w:szCs w:val="32"/>
          <w:cs/>
        </w:rPr>
        <w:t>ก</w:t>
      </w:r>
    </w:p>
    <w:p w:rsidR="0036426F" w:rsidRPr="008F26F9" w:rsidRDefault="00D95814" w:rsidP="0036426F">
      <w:pPr>
        <w:rPr>
          <w:rFonts w:ascii="TH SarabunPSK" w:hAnsi="TH SarabunPSK" w:cs="TH SarabunPSK"/>
          <w:sz w:val="32"/>
          <w:szCs w:val="32"/>
        </w:rPr>
      </w:pPr>
      <w:r w:rsidRPr="00D95814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</w:rPr>
        <w:tab/>
      </w:r>
      <w:r w:rsidR="0036426F" w:rsidRPr="008F26F9">
        <w:rPr>
          <w:rFonts w:ascii="TH SarabunPSK" w:hAnsi="TH SarabunPSK" w:cs="TH SarabunPSK"/>
          <w:sz w:val="32"/>
          <w:szCs w:val="32"/>
          <w:cs/>
        </w:rPr>
        <w:t>ข</w:t>
      </w:r>
    </w:p>
    <w:p w:rsidR="0036426F" w:rsidRPr="008F26F9" w:rsidRDefault="00D95814" w:rsidP="0036426F">
      <w:pPr>
        <w:tabs>
          <w:tab w:val="right" w:pos="9026"/>
        </w:tabs>
        <w:rPr>
          <w:rFonts w:ascii="TH SarabunPSK" w:hAnsi="TH SarabunPSK" w:cs="TH SarabunPSK"/>
          <w:sz w:val="32"/>
          <w:szCs w:val="32"/>
        </w:rPr>
      </w:pPr>
      <w:r w:rsidRPr="008F26F9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="0036426F" w:rsidRPr="008F26F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ค</w:t>
      </w:r>
    </w:p>
    <w:p w:rsidR="0036426F" w:rsidRPr="008F26F9" w:rsidRDefault="0036426F" w:rsidP="0036426F">
      <w:pPr>
        <w:tabs>
          <w:tab w:val="right" w:pos="9026"/>
        </w:tabs>
        <w:rPr>
          <w:rFonts w:ascii="TH SarabunPSK" w:hAnsi="TH SarabunPSK" w:cs="TH SarabunPSK" w:hint="cs"/>
          <w:sz w:val="32"/>
          <w:szCs w:val="32"/>
          <w:cs/>
        </w:rPr>
      </w:pPr>
      <w:r w:rsidRPr="008F26F9">
        <w:rPr>
          <w:rFonts w:ascii="TH SarabunPSK" w:hAnsi="TH SarabunPSK" w:cs="TH SarabunPSK"/>
          <w:sz w:val="32"/>
          <w:szCs w:val="32"/>
          <w:cs/>
        </w:rPr>
        <w:t>สารบัญ                                                                                                                    ง</w:t>
      </w:r>
    </w:p>
    <w:p w:rsidR="0036426F" w:rsidRPr="008F26F9" w:rsidRDefault="0036426F" w:rsidP="0036426F">
      <w:pPr>
        <w:rPr>
          <w:rFonts w:ascii="TH SarabunPSK" w:hAnsi="TH SarabunPSK" w:cs="TH SarabunPSK"/>
          <w:b/>
          <w:bCs/>
          <w:sz w:val="32"/>
          <w:szCs w:val="32"/>
        </w:rPr>
      </w:pP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1 บทนำ </w:t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</w:p>
    <w:p w:rsidR="0036426F" w:rsidRPr="008F26F9" w:rsidRDefault="0036426F" w:rsidP="0036426F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26F9">
        <w:rPr>
          <w:rFonts w:ascii="TH SarabunPSK" w:hAnsi="TH SarabunPSK" w:cs="TH SarabunPSK"/>
          <w:sz w:val="32"/>
          <w:szCs w:val="32"/>
          <w:cs/>
        </w:rPr>
        <w:t>ที่มาและความสำคัญของโครงงาน</w:t>
      </w:r>
      <w:r w:rsidR="00094221" w:rsidRPr="008F26F9">
        <w:rPr>
          <w:rFonts w:ascii="TH SarabunPSK" w:hAnsi="TH SarabunPSK" w:cs="TH SarabunPSK"/>
          <w:sz w:val="32"/>
          <w:szCs w:val="32"/>
        </w:rPr>
        <w:tab/>
      </w:r>
      <w:r w:rsidR="00094221" w:rsidRPr="008F26F9">
        <w:rPr>
          <w:rFonts w:ascii="TH SarabunPSK" w:hAnsi="TH SarabunPSK" w:cs="TH SarabunPSK"/>
          <w:sz w:val="32"/>
          <w:szCs w:val="32"/>
        </w:rPr>
        <w:tab/>
      </w:r>
      <w:r w:rsidR="00094221" w:rsidRPr="008F26F9">
        <w:rPr>
          <w:rFonts w:ascii="TH SarabunPSK" w:hAnsi="TH SarabunPSK" w:cs="TH SarabunPSK"/>
          <w:sz w:val="32"/>
          <w:szCs w:val="32"/>
        </w:rPr>
        <w:tab/>
      </w:r>
      <w:r w:rsidR="00094221" w:rsidRPr="008F26F9">
        <w:rPr>
          <w:rFonts w:ascii="TH SarabunPSK" w:hAnsi="TH SarabunPSK" w:cs="TH SarabunPSK"/>
          <w:sz w:val="32"/>
          <w:szCs w:val="32"/>
        </w:rPr>
        <w:tab/>
      </w:r>
      <w:r w:rsidR="00094221" w:rsidRPr="008F26F9">
        <w:rPr>
          <w:rFonts w:ascii="TH SarabunPSK" w:hAnsi="TH SarabunPSK" w:cs="TH SarabunPSK"/>
          <w:sz w:val="32"/>
          <w:szCs w:val="32"/>
        </w:rPr>
        <w:tab/>
      </w:r>
      <w:r w:rsidR="00094221" w:rsidRPr="008F26F9">
        <w:rPr>
          <w:rFonts w:ascii="TH SarabunPSK" w:hAnsi="TH SarabunPSK" w:cs="TH SarabunPSK"/>
          <w:sz w:val="32"/>
          <w:szCs w:val="32"/>
        </w:rPr>
        <w:tab/>
      </w:r>
      <w:r w:rsidR="00094221" w:rsidRPr="008F26F9">
        <w:rPr>
          <w:rFonts w:ascii="TH SarabunPSK" w:hAnsi="TH SarabunPSK" w:cs="TH SarabunPSK"/>
          <w:sz w:val="32"/>
          <w:szCs w:val="32"/>
        </w:rPr>
        <w:tab/>
      </w:r>
      <w:r w:rsidR="00094221" w:rsidRPr="008F26F9">
        <w:rPr>
          <w:rFonts w:ascii="TH SarabunPSK" w:hAnsi="TH SarabunPSK" w:cs="TH SarabunPSK"/>
          <w:sz w:val="32"/>
          <w:szCs w:val="32"/>
        </w:rPr>
        <w:tab/>
        <w:t>1</w:t>
      </w:r>
    </w:p>
    <w:p w:rsidR="0036426F" w:rsidRPr="008F26F9" w:rsidRDefault="0036426F" w:rsidP="0036426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วัตถุประสงค์ของการศึกษา</w:t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  <w:t>1</w:t>
      </w:r>
    </w:p>
    <w:p w:rsidR="0036426F" w:rsidRPr="008F26F9" w:rsidRDefault="0036426F" w:rsidP="0036426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ขอบเขตการศึกษา</w:t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="00094221" w:rsidRPr="008F26F9">
        <w:rPr>
          <w:rFonts w:ascii="TH SarabunPSK" w:eastAsia="Times New Roman" w:hAnsi="TH SarabunPSK" w:cs="TH SarabunPSK"/>
          <w:sz w:val="32"/>
          <w:szCs w:val="32"/>
        </w:rPr>
        <w:tab/>
        <w:t>1</w:t>
      </w:r>
    </w:p>
    <w:p w:rsidR="00094221" w:rsidRPr="008F26F9" w:rsidRDefault="00094221" w:rsidP="00094221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ประโยชน์ที่คาดว่าจะได้รับ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sz w:val="32"/>
          <w:szCs w:val="32"/>
        </w:rPr>
        <w:tab/>
        <w:t>1</w:t>
      </w:r>
    </w:p>
    <w:p w:rsidR="00094221" w:rsidRPr="008F26F9" w:rsidRDefault="00094221" w:rsidP="00094221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นิยามศัพท์</w:t>
      </w:r>
      <w:r w:rsidRPr="008F26F9">
        <w:rPr>
          <w:rFonts w:ascii="TH SarabunPSK" w:eastAsia="Times New Roman" w:hAnsi="TH SarabunPSK" w:cs="TH SarabunPSK"/>
          <w:sz w:val="32"/>
          <w:szCs w:val="32"/>
          <w:cs/>
        </w:rPr>
        <w:t>เฉพาะ</w:t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</w:r>
      <w:r w:rsidR="00D95814">
        <w:rPr>
          <w:rFonts w:ascii="TH SarabunPSK" w:eastAsia="Times New Roman" w:hAnsi="TH SarabunPSK" w:cs="TH SarabunPSK"/>
          <w:sz w:val="32"/>
          <w:szCs w:val="32"/>
        </w:rPr>
        <w:tab/>
        <w:t>2</w:t>
      </w:r>
    </w:p>
    <w:p w:rsidR="00D95814" w:rsidRDefault="0036426F" w:rsidP="0036426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บทที่ 2  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เอกสารและงานวิจัยที่เกี่ยวข้อง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5814">
        <w:rPr>
          <w:rFonts w:ascii="TH SarabunPSK" w:eastAsia="Times New Roman" w:hAnsi="TH SarabunPSK" w:cs="TH SarabunPSK"/>
          <w:sz w:val="32"/>
          <w:szCs w:val="32"/>
          <w:cs/>
        </w:rPr>
        <w:t>ความหมายของเพศทางเลือก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3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5814">
        <w:rPr>
          <w:rFonts w:ascii="TH SarabunPSK" w:eastAsia="Times New Roman" w:hAnsi="TH SarabunPSK" w:cs="TH SarabunPSK"/>
          <w:sz w:val="32"/>
          <w:szCs w:val="32"/>
          <w:cs/>
        </w:rPr>
        <w:t>อัตลักษณ์ทางเพศ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3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5814">
        <w:rPr>
          <w:rFonts w:ascii="TH SarabunPSK" w:eastAsia="Times New Roman" w:hAnsi="TH SarabunPSK" w:cs="TH SarabunPSK"/>
          <w:sz w:val="32"/>
          <w:szCs w:val="32"/>
          <w:cs/>
        </w:rPr>
        <w:t>สาเหตุในการเกิดเพศทางเลือก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4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5814">
        <w:rPr>
          <w:rFonts w:ascii="TH SarabunPSK" w:eastAsia="Times New Roman" w:hAnsi="TH SarabunPSK" w:cs="TH SarabunPSK"/>
          <w:sz w:val="32"/>
          <w:szCs w:val="32"/>
          <w:cs/>
        </w:rPr>
        <w:t>การถูกสังคมมองว่าเป็นความผิดปกติทางจิต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4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5814">
        <w:rPr>
          <w:rFonts w:ascii="TH SarabunPSK" w:eastAsia="Times New Roman" w:hAnsi="TH SarabunPSK" w:cs="TH SarabunPSK"/>
          <w:sz w:val="32"/>
          <w:szCs w:val="32"/>
          <w:cs/>
        </w:rPr>
        <w:t>ความเสี่ยงของวัยรุ่นเพศทางเลือก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4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5814">
        <w:rPr>
          <w:rFonts w:ascii="TH SarabunPSK" w:eastAsia="Times New Roman" w:hAnsi="TH SarabunPSK" w:cs="TH SarabunPSK"/>
          <w:sz w:val="32"/>
          <w:szCs w:val="32"/>
          <w:cs/>
        </w:rPr>
        <w:t>การดูแลวัยรุ่นเพศทางเลือก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5</w:t>
      </w:r>
    </w:p>
    <w:p w:rsidR="0036426F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5814">
        <w:rPr>
          <w:rFonts w:ascii="TH SarabunPSK" w:eastAsia="Times New Roman" w:hAnsi="TH SarabunPSK" w:cs="TH SarabunPSK"/>
          <w:sz w:val="32"/>
          <w:szCs w:val="32"/>
          <w:cs/>
        </w:rPr>
        <w:t>การกำหนดกลุ่มตัวอย่าง</w:t>
      </w:r>
      <w:r w:rsidR="0036426F" w:rsidRPr="00D9581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6426F" w:rsidRPr="00D9581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6426F" w:rsidRPr="00D9581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6426F" w:rsidRPr="00D9581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6426F" w:rsidRPr="00D9581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5</w:t>
      </w:r>
      <w:r w:rsidR="0036426F" w:rsidRPr="00D9581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</w:t>
      </w:r>
    </w:p>
    <w:p w:rsidR="0036426F" w:rsidRPr="008F26F9" w:rsidRDefault="0036426F" w:rsidP="0036426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บทที่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3 </w:t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วิธีการจัดทำโครงงาน</w:t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5814">
        <w:rPr>
          <w:rFonts w:ascii="TH SarabunPSK" w:hAnsi="TH SarabunPSK" w:cs="TH SarabunPSK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95814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  <w:t>7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58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เครื่องมือที่ใช้ในการศึกษา</w:t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  <w:t>7</w:t>
      </w:r>
    </w:p>
    <w:p w:rsidR="00D95814" w:rsidRDefault="00D95814" w:rsidP="00D9581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95814">
        <w:rPr>
          <w:rFonts w:ascii="TH SarabunPSK" w:hAnsi="TH SarabunPSK" w:cs="TH SarabunPSK"/>
          <w:sz w:val="32"/>
          <w:szCs w:val="32"/>
          <w:cs/>
        </w:rPr>
        <w:t>วิธีการเก็บรวบรวมข้อมูล</w:t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  <w:t>9</w:t>
      </w:r>
    </w:p>
    <w:p w:rsidR="00D95814" w:rsidRPr="00D95814" w:rsidRDefault="00D95814" w:rsidP="00D95814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9581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</w:r>
      <w:r w:rsidR="005E044B">
        <w:rPr>
          <w:rFonts w:ascii="TH SarabunPSK" w:hAnsi="TH SarabunPSK" w:cs="TH SarabunPSK"/>
          <w:sz w:val="32"/>
          <w:szCs w:val="32"/>
        </w:rPr>
        <w:tab/>
        <w:t>9</w:t>
      </w:r>
    </w:p>
    <w:p w:rsidR="0036426F" w:rsidRPr="008F26F9" w:rsidRDefault="0036426F" w:rsidP="0036426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บทที่ 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  <w:t>4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ผลการวิเคราะห์ข้อมูล</w:t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5E044B" w:rsidRPr="005E044B" w:rsidRDefault="005E044B" w:rsidP="005E044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เพศสภาพ</w:t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ของผู้ตอบแบบสำรวจ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10</w:t>
      </w:r>
    </w:p>
    <w:p w:rsidR="005E044B" w:rsidRPr="005E044B" w:rsidRDefault="005E044B" w:rsidP="005E044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E04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การยอมรับหากเพศทางเลือกเปิดเผยตัวตนบนสังคมออนไลน์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</w:t>
      </w:r>
    </w:p>
    <w:p w:rsidR="005E044B" w:rsidRPr="005E044B" w:rsidRDefault="005E044B" w:rsidP="005E044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E04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การยอมรับหากเพศทางเลือกมีการเปิดเผยตัวตนในที่สาธารณะ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11</w:t>
      </w:r>
    </w:p>
    <w:p w:rsidR="005E044B" w:rsidRDefault="005E044B" w:rsidP="005E044B">
      <w:pPr>
        <w:pStyle w:val="ListParagraph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E044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สารบัญ (ต่อ)</w:t>
      </w:r>
    </w:p>
    <w:p w:rsidR="005E044B" w:rsidRPr="005E044B" w:rsidRDefault="005E044B" w:rsidP="005E044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หน้า</w:t>
      </w:r>
    </w:p>
    <w:p w:rsidR="005E044B" w:rsidRPr="005E044B" w:rsidRDefault="005E044B" w:rsidP="005E044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E04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อัตราในการยอมรับเพศทางเลือกในการทำงาน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12</w:t>
      </w:r>
    </w:p>
    <w:p w:rsidR="005E044B" w:rsidRPr="005E044B" w:rsidRDefault="005E044B" w:rsidP="005E044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E044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อัตราการยอมรับการแสดงความคิดเห็นของเพศทางเลือกในวาระโอกาสต่างๆ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12</w:t>
      </w:r>
    </w:p>
    <w:p w:rsidR="005E044B" w:rsidRPr="005E044B" w:rsidRDefault="005E044B" w:rsidP="005E044B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E04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ความคิดเห็นของกลุ่มตัวอย่าง</w:t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E044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13</w:t>
      </w:r>
    </w:p>
    <w:p w:rsidR="0036426F" w:rsidRPr="008F26F9" w:rsidRDefault="0036426F" w:rsidP="005E044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บทที่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5  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สรุปผล อภิปรายผล และข้อเสนอแนะ</w:t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</w:p>
    <w:p w:rsidR="0036426F" w:rsidRPr="008F26F9" w:rsidRDefault="0036426F" w:rsidP="0036426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สรุปผลการศึกษา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</w:t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  <w:t>15</w:t>
      </w:r>
    </w:p>
    <w:p w:rsidR="0036426F" w:rsidRPr="008F26F9" w:rsidRDefault="0036426F" w:rsidP="0036426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อภิปรายผล</w:t>
      </w:r>
      <w:r w:rsidRPr="008F26F9">
        <w:rPr>
          <w:rFonts w:ascii="TH SarabunPSK" w:eastAsia="Times New Roman" w:hAnsi="TH SarabunPSK" w:cs="TH SarabunPSK"/>
          <w:sz w:val="32"/>
          <w:szCs w:val="32"/>
          <w:cs/>
        </w:rPr>
        <w:t>การศึกษา</w:t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E044B">
        <w:rPr>
          <w:rFonts w:ascii="TH SarabunPSK" w:eastAsia="Times New Roman" w:hAnsi="TH SarabunPSK" w:cs="TH SarabunPSK" w:hint="cs"/>
          <w:sz w:val="32"/>
          <w:szCs w:val="32"/>
          <w:cs/>
        </w:rPr>
        <w:t>15</w:t>
      </w:r>
    </w:p>
    <w:p w:rsidR="0036426F" w:rsidRPr="008F26F9" w:rsidRDefault="0036426F" w:rsidP="0036426F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ข้อเสนอแนะ</w:t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sz w:val="32"/>
          <w:szCs w:val="32"/>
        </w:rPr>
        <w:tab/>
        <w:t>15</w:t>
      </w:r>
    </w:p>
    <w:p w:rsidR="0036426F" w:rsidRPr="008F26F9" w:rsidRDefault="0036426F" w:rsidP="0036426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บรรณานุกรม</w:t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E044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 </w:t>
      </w:r>
    </w:p>
    <w:p w:rsidR="00121C41" w:rsidRPr="008F26F9" w:rsidRDefault="00121C41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36426F" w:rsidRPr="008F26F9" w:rsidRDefault="0036426F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8F26F9" w:rsidRDefault="008F26F9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D95814" w:rsidRDefault="00D95814" w:rsidP="00121C41">
      <w:pPr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A242A" w:rsidRPr="008F26F9" w:rsidRDefault="001A242A" w:rsidP="00121C41">
      <w:pPr>
        <w:ind w:firstLine="720"/>
        <w:jc w:val="center"/>
        <w:rPr>
          <w:rFonts w:ascii="TH SarabunPSK" w:eastAsia="Calibri" w:hAnsi="TH SarabunPSK" w:cs="TH SarabunPSK" w:hint="cs"/>
          <w:sz w:val="32"/>
          <w:szCs w:val="32"/>
        </w:rPr>
      </w:pPr>
    </w:p>
    <w:p w:rsidR="0036426F" w:rsidRPr="008F26F9" w:rsidRDefault="0036426F" w:rsidP="00121C41">
      <w:pPr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บทที่ 1</w:t>
      </w:r>
    </w:p>
    <w:p w:rsidR="0036426F" w:rsidRPr="008F26F9" w:rsidRDefault="0036426F" w:rsidP="00121C41">
      <w:pPr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บทนำ</w:t>
      </w:r>
    </w:p>
    <w:p w:rsidR="0036426F" w:rsidRPr="008F26F9" w:rsidRDefault="0036426F" w:rsidP="0036426F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ที่มาและความสำคัญ</w:t>
      </w:r>
    </w:p>
    <w:p w:rsidR="0036426F" w:rsidRPr="008F26F9" w:rsidRDefault="0036426F" w:rsidP="008F26F9">
      <w:p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8F26F9">
        <w:rPr>
          <w:rFonts w:ascii="TH SarabunPSK" w:eastAsia="STHupo" w:hAnsi="TH SarabunPSK" w:cs="TH SarabunPSK"/>
          <w:sz w:val="32"/>
          <w:szCs w:val="32"/>
          <w:cs/>
        </w:rPr>
        <w:tab/>
        <w:t>ยุคสมัยปัจจุบันได้ให้ความสำคัญและเปิดกว้างกับเพศทางเลือกมากขึ้น ทั้งการรณรงค์ให้มีการยอมรับในแต่ละประเทศ การออกกฎหมายรับรองเพศ รวมไปถึงการออกกฎหมายสมรสระหว่างเพศเดียวกัน จะเห็นได้ว่า</w:t>
      </w:r>
      <w:r w:rsidR="00094221" w:rsidRPr="008F26F9">
        <w:rPr>
          <w:rFonts w:ascii="TH SarabunPSK" w:eastAsia="STHupo" w:hAnsi="TH SarabunPSK" w:cs="TH SarabunPSK"/>
          <w:sz w:val="32"/>
          <w:szCs w:val="32"/>
          <w:cs/>
        </w:rPr>
        <w:t>บุคคลที่เป็น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เพศทางเลือกประสบความสำเร็จในหลากหลายอาชีพ อาช</w:t>
      </w:r>
      <w:r w:rsidR="00094221" w:rsidRPr="008F26F9">
        <w:rPr>
          <w:rFonts w:ascii="TH SarabunPSK" w:eastAsia="STHupo" w:hAnsi="TH SarabunPSK" w:cs="TH SarabunPSK"/>
          <w:sz w:val="32"/>
          <w:szCs w:val="32"/>
          <w:cs/>
        </w:rPr>
        <w:t>ีพที่ประสบความสำเร็จเป็นอย่างยิ่ง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คือ อาชีพการแสดงและพิธีกร แต่ในสังคมไทยมีการยอมรับเพศทางเลือกจริงหรือ จากการติดตามสื่อสาธารณะหรือสังคมรอบตัว</w:t>
      </w:r>
      <w:r w:rsidR="00094221" w:rsidRPr="008F26F9">
        <w:rPr>
          <w:rFonts w:ascii="TH SarabunPSK" w:eastAsia="STHupo" w:hAnsi="TH SarabunPSK" w:cs="TH SarabunPSK"/>
          <w:sz w:val="32"/>
          <w:szCs w:val="32"/>
          <w:cs/>
        </w:rPr>
        <w:t xml:space="preserve"> 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ในบ่อยครั้งเรามักจะเห็นปัญหาที่เกิดขึ้นกับเพศทางเลือก ไม่ว่าจะเป็นปัญหาระดับครอบครัว ที่บุคคลในครอบครัวไม่ยอมรับหากลูกตัวเองเลือกที่จะดำเนินชีวิตด้วยเพศที่ตนเองเลือก ซึ่งอาจไม่ตรงกับ</w:t>
      </w:r>
      <w:r w:rsidR="00094221" w:rsidRPr="008F26F9">
        <w:rPr>
          <w:rFonts w:ascii="TH SarabunPSK" w:eastAsia="STHupo" w:hAnsi="TH SarabunPSK" w:cs="TH SarabunPSK"/>
          <w:sz w:val="32"/>
          <w:szCs w:val="32"/>
          <w:cs/>
        </w:rPr>
        <w:t>เพศสภาพ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 xml:space="preserve">ของตนเอง ซึ่งส่งผลให้อาจมีปากเสียง ทะเลาะวิวาท จนอาจไปถึงบังคับให้ลูกตนปรับเปลี่ยนรสนิยมทางเพศ ปัญหาระดับสังคมการเรียนและสังคมการทำงาน อาจมีการพูดจาเหยียดหยาม พูดจาล้อเลียน จนไปถึงการกลั่นแกล้ง ปัญหาที่กล่าวมานั้นอาจจะเป็นสาเหตุที่เพศทางเลือกบางกลุ่มยังไม่กล้าที่จะแสดงสถานภาพทางเพศรวมทั้งรสนิยมทางเพศของตนออกมา </w:t>
      </w:r>
      <w:r w:rsidR="008F26F9" w:rsidRPr="008F26F9">
        <w:rPr>
          <w:rFonts w:ascii="TH SarabunPSK" w:eastAsia="STHupo" w:hAnsi="TH SarabunPSK" w:cs="TH SarabunPSK"/>
          <w:sz w:val="32"/>
          <w:szCs w:val="32"/>
          <w:cs/>
        </w:rPr>
        <w:t>ทางคณะผู้จัดทำ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จึงต้องการ</w:t>
      </w:r>
      <w:r w:rsidR="00094221" w:rsidRPr="008F26F9">
        <w:rPr>
          <w:rFonts w:ascii="TH SarabunPSK" w:eastAsia="STHupo" w:hAnsi="TH SarabunPSK" w:cs="TH SarabunPSK"/>
          <w:sz w:val="32"/>
          <w:szCs w:val="32"/>
          <w:cs/>
        </w:rPr>
        <w:t>สำรวจ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ว่าเพศทางเลือกในปัจจุบันมีการยอมรับใน</w:t>
      </w:r>
      <w:r w:rsidR="00094221" w:rsidRPr="008F26F9">
        <w:rPr>
          <w:rFonts w:ascii="TH SarabunPSK" w:eastAsia="STHupo" w:hAnsi="TH SarabunPSK" w:cs="TH SarabunPSK"/>
          <w:sz w:val="32"/>
          <w:szCs w:val="32"/>
          <w:cs/>
        </w:rPr>
        <w:t>สังคม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มากน้อยเพียงใด รวมทั้งยังให้ข้อมูลและแนวทางแก้ไขของ</w:t>
      </w:r>
      <w:r w:rsidR="00094221" w:rsidRPr="008F26F9">
        <w:rPr>
          <w:rFonts w:ascii="TH SarabunPSK" w:eastAsia="STHupo" w:hAnsi="TH SarabunPSK" w:cs="TH SarabunPSK"/>
          <w:sz w:val="32"/>
          <w:szCs w:val="32"/>
          <w:cs/>
        </w:rPr>
        <w:t>ปัญหาที่สังคมมีต่อเพศ</w:t>
      </w:r>
      <w:r w:rsidRPr="008F26F9">
        <w:rPr>
          <w:rFonts w:ascii="TH SarabunPSK" w:eastAsia="STHupo" w:hAnsi="TH SarabunPSK" w:cs="TH SarabunPSK"/>
          <w:sz w:val="32"/>
          <w:szCs w:val="32"/>
          <w:cs/>
        </w:rPr>
        <w:t>ทางเลือกอีกด้วย</w:t>
      </w:r>
    </w:p>
    <w:p w:rsidR="00094221" w:rsidRPr="008F26F9" w:rsidRDefault="00094221" w:rsidP="00094221">
      <w:pPr>
        <w:rPr>
          <w:rFonts w:ascii="TH SarabunPSK" w:eastAsia="STHupo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8F26F9"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094221" w:rsidRPr="008F26F9" w:rsidRDefault="00094221" w:rsidP="00094221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ab/>
        <w:t xml:space="preserve">1. </w:t>
      </w:r>
      <w:r w:rsidRPr="008F26F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เพื่อทราบถึงความคิดเห็นของผู้คนในสังคมต่อเพศทางเลือก</w:t>
      </w:r>
    </w:p>
    <w:p w:rsidR="00094221" w:rsidRPr="008F26F9" w:rsidRDefault="00094221" w:rsidP="00094221">
      <w:pPr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</w:pP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ab/>
        <w:t>2</w:t>
      </w: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</w:rPr>
        <w:t xml:space="preserve">. </w:t>
      </w:r>
      <w:r w:rsidRPr="008F26F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เพื่อนำเสนอข้อมูลเกี่ยวกับเพศทางเลือกให้กับสาธารณชน</w:t>
      </w:r>
    </w:p>
    <w:p w:rsidR="00094221" w:rsidRPr="008F26F9" w:rsidRDefault="00094221" w:rsidP="00094221">
      <w:pPr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  <w:cs/>
        </w:rPr>
      </w:pPr>
      <w:r w:rsidRPr="008F26F9">
        <w:rPr>
          <w:rFonts w:ascii="TH SarabunPSK" w:eastAsia="STHupo" w:hAnsi="TH SarabunPSK" w:cs="TH SarabunPSK"/>
          <w:b/>
          <w:bCs/>
          <w:sz w:val="32"/>
          <w:szCs w:val="32"/>
          <w:cs/>
        </w:rPr>
        <w:t>ขอบเขต</w:t>
      </w:r>
      <w:r w:rsidRPr="008F26F9"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  <w:cs/>
        </w:rPr>
        <w:t>การศึกษา</w:t>
      </w:r>
    </w:p>
    <w:p w:rsidR="008F26F9" w:rsidRPr="008F26F9" w:rsidRDefault="00094221" w:rsidP="00094221">
      <w:pPr>
        <w:rPr>
          <w:rFonts w:ascii="TH SarabunPSK" w:eastAsia="STHupo" w:hAnsi="TH SarabunPSK" w:cs="TH SarabunPSK" w:hint="cs"/>
          <w:color w:val="000000" w:themeColor="text1"/>
          <w:sz w:val="32"/>
          <w:szCs w:val="32"/>
          <w:cs/>
        </w:rPr>
      </w:pP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ab/>
      </w:r>
      <w:r w:rsidR="008F26F9"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 xml:space="preserve">1. </w:t>
      </w: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>เก็บข้อมูลจากกลุ่มตัวอย่าง</w:t>
      </w:r>
      <w:r w:rsidR="008F26F9"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>โดยเป็น</w:t>
      </w: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 xml:space="preserve">นักเรียนชั้นมัธยมศึกษาปีที่ 6 </w:t>
      </w:r>
      <w:r w:rsidR="008F26F9"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 xml:space="preserve">โรงเรียนสตรีอ่างทอง </w:t>
      </w: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>จำนวน 115 คน</w:t>
      </w:r>
      <w:r w:rsidR="008F26F9"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94221" w:rsidRPr="008F26F9" w:rsidRDefault="008F26F9" w:rsidP="00094221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="00094221"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 xml:space="preserve">ระยะเวลาตั้งแต่ ธันวาคม </w:t>
      </w:r>
      <w:r w:rsidR="00094221" w:rsidRPr="008F26F9">
        <w:rPr>
          <w:rFonts w:ascii="TH SarabunPSK" w:eastAsia="STHupo" w:hAnsi="TH SarabunPSK" w:cs="TH SarabunPSK"/>
          <w:color w:val="000000" w:themeColor="text1"/>
          <w:sz w:val="32"/>
          <w:szCs w:val="32"/>
        </w:rPr>
        <w:t>2561 - 15</w:t>
      </w:r>
      <w:r w:rsidR="00094221"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="00094221" w:rsidRPr="008F26F9">
        <w:rPr>
          <w:rFonts w:ascii="TH SarabunPSK" w:eastAsia="STHupo" w:hAnsi="TH SarabunPSK" w:cs="TH SarabunPSK"/>
          <w:color w:val="000000" w:themeColor="text1"/>
          <w:sz w:val="32"/>
          <w:szCs w:val="32"/>
        </w:rPr>
        <w:t>2562</w:t>
      </w:r>
    </w:p>
    <w:p w:rsidR="00094221" w:rsidRPr="008F26F9" w:rsidRDefault="00094221" w:rsidP="00094221">
      <w:pPr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</w:p>
    <w:p w:rsidR="00094221" w:rsidRPr="008F26F9" w:rsidRDefault="00094221" w:rsidP="00094221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ab/>
        <w:t>1. คาดว่าหากทราบถึงการยอมรับและปัญหา จะสามารถชี้แนวทางแก้ไขปัญหาได้</w:t>
      </w:r>
    </w:p>
    <w:p w:rsidR="00094221" w:rsidRPr="008F26F9" w:rsidRDefault="00094221" w:rsidP="00094221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ab/>
        <w:t>2. เพื่อเป็นแนวทางในการแก้ไขต่อไปในอนาคต</w:t>
      </w:r>
    </w:p>
    <w:p w:rsidR="008F26F9" w:rsidRPr="008F26F9" w:rsidRDefault="008F26F9" w:rsidP="00094221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094221" w:rsidP="008F26F9">
      <w:pPr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นิยามศัพท์เฉพาะ</w:t>
      </w: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  <w:cs/>
        </w:rPr>
        <w:tab/>
        <w:t>1</w:t>
      </w:r>
      <w:r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 xml:space="preserve">. </w:t>
      </w:r>
      <w:r w:rsidR="00094221" w:rsidRPr="008F26F9">
        <w:rPr>
          <w:rFonts w:ascii="TH SarabunPSK" w:eastAsia="STHupo" w:hAnsi="TH SarabunPSK" w:cs="TH SarabunPSK"/>
          <w:color w:val="000000" w:themeColor="text1"/>
          <w:sz w:val="32"/>
          <w:szCs w:val="32"/>
          <w:cs/>
        </w:rPr>
        <w:t>เพศทางเลือก คือกลุ่มคนกลุ่มหนึ่งซึ่งที่มีอัตลักษณ์ทางเพศหรือรสนิยมทางเพศที่แตกต่างไปจากคน ส่วนใหญ่ในสังคม</w:t>
      </w:r>
    </w:p>
    <w:p w:rsidR="008F26F9" w:rsidRDefault="008F26F9" w:rsidP="008F26F9">
      <w:pPr>
        <w:rPr>
          <w:rFonts w:ascii="TH SarabunPSK" w:hAnsi="TH SarabunPSK" w:cs="TH SarabunPSK"/>
          <w:b/>
          <w:bCs/>
          <w:sz w:val="32"/>
          <w:szCs w:val="32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  <w:t>2. อัตลักษณ์ทางเพศ</w:t>
      </w: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คือ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สิ่งบ่งชี้ทุกอย่างทั้งทางด้านกายภาพภายนอกซึ่งสามารถสังเกตเห็นได้โดยง่าย และทางด้านจิตใจที่เป็นนามธรรม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P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8F26F9" w:rsidRDefault="008F26F9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5E044B" w:rsidRDefault="005E044B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5E044B" w:rsidRPr="008F26F9" w:rsidRDefault="005E044B" w:rsidP="008F26F9">
      <w:pPr>
        <w:rPr>
          <w:rFonts w:ascii="TH SarabunPSK" w:eastAsia="STHupo" w:hAnsi="TH SarabunPSK" w:cs="TH SarabunPSK" w:hint="cs"/>
          <w:color w:val="000000" w:themeColor="text1"/>
          <w:sz w:val="32"/>
          <w:szCs w:val="32"/>
        </w:rPr>
      </w:pPr>
    </w:p>
    <w:p w:rsidR="001A242A" w:rsidRDefault="001A242A" w:rsidP="008F26F9">
      <w:pPr>
        <w:rPr>
          <w:rFonts w:ascii="TH SarabunPSK" w:eastAsia="STHupo" w:hAnsi="TH SarabunPSK" w:cs="TH SarabunPSK"/>
          <w:color w:val="000000" w:themeColor="text1"/>
          <w:sz w:val="32"/>
          <w:szCs w:val="32"/>
        </w:rPr>
      </w:pPr>
    </w:p>
    <w:p w:rsidR="005E044B" w:rsidRPr="008F26F9" w:rsidRDefault="005E044B" w:rsidP="008F26F9">
      <w:pPr>
        <w:rPr>
          <w:rFonts w:ascii="TH SarabunPSK" w:eastAsia="STHupo" w:hAnsi="TH SarabunPSK" w:cs="TH SarabunPSK" w:hint="cs"/>
          <w:color w:val="000000" w:themeColor="text1"/>
          <w:sz w:val="32"/>
          <w:szCs w:val="32"/>
        </w:rPr>
      </w:pPr>
    </w:p>
    <w:p w:rsidR="00094221" w:rsidRPr="008F26F9" w:rsidRDefault="00094221" w:rsidP="00094221">
      <w:pPr>
        <w:jc w:val="center"/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บทที่ 2</w:t>
      </w:r>
    </w:p>
    <w:p w:rsidR="00094221" w:rsidRPr="008F26F9" w:rsidRDefault="00094221" w:rsidP="00094221">
      <w:pPr>
        <w:jc w:val="center"/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</w:rPr>
      </w:pPr>
      <w:r w:rsidRPr="008F26F9"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  <w:cs/>
        </w:rPr>
        <w:t>เอกสารและงานวิจัยที่เกี่ยวข้อง</w:t>
      </w:r>
    </w:p>
    <w:p w:rsidR="00487C92" w:rsidRPr="00A70D0B" w:rsidRDefault="00487C92" w:rsidP="00487C92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A70D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ในการทำโครงงานเรื่อง </w:t>
      </w:r>
      <w:r w:rsidRPr="000D29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สื่อรอบรู้การเปลี่ยนแปลงทางกายภาพของโลก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A70D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มีเอกสารและงานวิจัยที่เกี่ยวข้อง ดังนี้</w:t>
      </w:r>
    </w:p>
    <w:p w:rsidR="008F26F9" w:rsidRPr="008F26F9" w:rsidRDefault="008F26F9" w:rsidP="008F26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2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26F9">
        <w:rPr>
          <w:rFonts w:ascii="TH SarabunPSK" w:hAnsi="TH SarabunPSK" w:cs="TH SarabunPSK"/>
          <w:sz w:val="32"/>
          <w:szCs w:val="32"/>
        </w:rPr>
        <w:t xml:space="preserve">1. </w:t>
      </w:r>
      <w:r w:rsidRPr="008F26F9">
        <w:rPr>
          <w:rFonts w:ascii="TH SarabunPSK" w:hAnsi="TH SarabunPSK" w:cs="TH SarabunPSK"/>
          <w:sz w:val="32"/>
          <w:szCs w:val="32"/>
          <w:cs/>
        </w:rPr>
        <w:t>ความหมายของเพศทางเลือก</w:t>
      </w:r>
    </w:p>
    <w:p w:rsidR="008F26F9" w:rsidRDefault="008F26F9" w:rsidP="00487C92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8F26F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อัตลักษณ์ทางเพศ</w:t>
      </w:r>
    </w:p>
    <w:p w:rsidR="00487C92" w:rsidRDefault="00487C92" w:rsidP="00487C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87C92">
        <w:rPr>
          <w:rFonts w:ascii="TH SarabunPSK" w:hAnsi="TH SarabunPSK" w:cs="TH SarabunPSK"/>
          <w:sz w:val="32"/>
          <w:szCs w:val="32"/>
          <w:cs/>
        </w:rPr>
        <w:t>สาเหตุในการเกิดเพศทางเลือก</w:t>
      </w:r>
    </w:p>
    <w:p w:rsidR="00487C92" w:rsidRDefault="00487C92" w:rsidP="00487C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487C92">
        <w:rPr>
          <w:rFonts w:ascii="TH SarabunPSK" w:hAnsi="TH SarabunPSK" w:cs="TH SarabunPSK"/>
          <w:sz w:val="32"/>
          <w:szCs w:val="32"/>
          <w:cs/>
        </w:rPr>
        <w:t>การถูกสังคมมองว่าเป็นความผิดปกติทางจิต</w:t>
      </w:r>
    </w:p>
    <w:p w:rsidR="00487C92" w:rsidRDefault="00487C92" w:rsidP="00487C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487C92">
        <w:rPr>
          <w:rFonts w:ascii="TH SarabunPSK" w:hAnsi="TH SarabunPSK" w:cs="TH SarabunPSK"/>
          <w:sz w:val="32"/>
          <w:szCs w:val="32"/>
          <w:cs/>
        </w:rPr>
        <w:t>ความเสี่ยงของวัยรุ่นเพศทางเลือก</w:t>
      </w:r>
    </w:p>
    <w:p w:rsidR="00487C92" w:rsidRDefault="00487C92" w:rsidP="00487C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487C92">
        <w:rPr>
          <w:rFonts w:ascii="TH SarabunPSK" w:hAnsi="TH SarabunPSK" w:cs="TH SarabunPSK"/>
          <w:sz w:val="32"/>
          <w:szCs w:val="32"/>
          <w:cs/>
        </w:rPr>
        <w:t>การดูแลวัยรุ่นเพศทางเลือก</w:t>
      </w:r>
    </w:p>
    <w:p w:rsidR="00487C92" w:rsidRDefault="00487C92" w:rsidP="00487C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487C92">
        <w:rPr>
          <w:rFonts w:ascii="TH SarabunPSK" w:hAnsi="TH SarabunPSK" w:cs="TH SarabunPSK"/>
          <w:sz w:val="32"/>
          <w:szCs w:val="32"/>
          <w:cs/>
        </w:rPr>
        <w:t>การกำหนดกลุ่มตัวอย่าง</w:t>
      </w:r>
    </w:p>
    <w:p w:rsidR="00487C92" w:rsidRDefault="00487C92" w:rsidP="00487C92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A70D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มีรายละเอียดดังต่อไปนี้</w:t>
      </w:r>
      <w:r w:rsidRPr="00A70D0B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</w:p>
    <w:p w:rsidR="00487C92" w:rsidRPr="00487C92" w:rsidRDefault="00487C92" w:rsidP="00487C9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94221" w:rsidRPr="008F26F9" w:rsidRDefault="00487C92" w:rsidP="00487C92">
      <w:pPr>
        <w:jc w:val="both"/>
        <w:rPr>
          <w:rFonts w:ascii="TH SarabunPSK" w:eastAsia="STHupo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THupo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094221" w:rsidRPr="008F26F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ความหมายของเพศทางเลือก</w:t>
      </w:r>
    </w:p>
    <w:p w:rsidR="008F26F9" w:rsidRDefault="00094221" w:rsidP="008F26F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F26F9">
        <w:rPr>
          <w:rFonts w:ascii="TH SarabunPSK" w:eastAsia="Calibri" w:hAnsi="TH SarabunPSK" w:cs="TH SarabunPSK"/>
          <w:sz w:val="32"/>
          <w:szCs w:val="32"/>
          <w:cs/>
        </w:rPr>
        <w:t>เพศทางเลือก หรือผู้มีความหลากหลายทางเพศ (</w:t>
      </w:r>
      <w:r w:rsidRPr="008F26F9">
        <w:rPr>
          <w:rFonts w:ascii="TH SarabunPSK" w:eastAsia="Calibri" w:hAnsi="TH SarabunPSK" w:cs="TH SarabunPSK"/>
          <w:sz w:val="32"/>
          <w:szCs w:val="32"/>
        </w:rPr>
        <w:t xml:space="preserve">LGBT) </w:t>
      </w:r>
      <w:r w:rsidRPr="008F26F9">
        <w:rPr>
          <w:rFonts w:ascii="TH SarabunPSK" w:eastAsia="Calibri" w:hAnsi="TH SarabunPSK" w:cs="TH SarabunPSK"/>
          <w:sz w:val="32"/>
          <w:szCs w:val="32"/>
          <w:cs/>
        </w:rPr>
        <w:t>ถูกพูดถึงและเข้ามามีบทบาทตามสื่อต่าง ๆ มากขึ้น สังคมไทยในปัจจุบันจึงดูเปิดกว้างเรื่องการแสดงออกทางเพศและให้ความสำคัญกับสิทธิของเพศทางเลือกมากกว่าแต่ก่อน ทว่าวัยรุ่นเพศที่สามบางรายยังต้องเผชิญกับแรงกดดันจากคนรอบข้างและมีแนวโน้มถูกรังแกในสถานศึกษา รวมถึงเสี่ยงต่อโรคซึมเศร้ามากกว่าคนทั่วไป ส่วนหนึ่งเป็นเพราะคนบางกลุ่มยังมองว่าเพศทางเลือกนั้นผิดปกติหรือแปลกแยกจากสังคม การได้รับความเข้าใจจากพ่อแม่และคนใกล้ตัวจึงเป็นสิ่งสำคัญที่ช่วยให้วัยรุ่นกลุ่มนี้กล้ายอมรับตัวตนและเป็นเกราะป้องกันพวกเขาจากปัญหาดังกล่าว</w:t>
      </w:r>
    </w:p>
    <w:p w:rsidR="00487C92" w:rsidRPr="008F26F9" w:rsidRDefault="00487C92" w:rsidP="008F26F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94221" w:rsidRPr="008F26F9" w:rsidRDefault="00487C92" w:rsidP="000942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8F26F9" w:rsidRPr="008F26F9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อัตลักษณ์ทางเพศ</w:t>
      </w:r>
    </w:p>
    <w:p w:rsidR="00094221" w:rsidRPr="008F26F9" w:rsidRDefault="00094221" w:rsidP="008F26F9">
      <w:pPr>
        <w:shd w:val="clear" w:color="auto" w:fill="FFFFFF"/>
        <w:spacing w:after="0"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  <w:t>คำว่าเพศทางเลือกถูกนำมาใช้เรียกกลุ่มผู้มีความหลากหลายทางเพศ ซึ่งหมายถึงบุคคลที่มีเพศวิถีเป็นเลสเบี้ยน (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Lesbian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เกย์ (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Gay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หรือไบเซ็กชวล (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Bisexual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รวมถึงผู้มีอัตลักษณ์ทางเพศเป็นคนข้ามเพศ (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Transgender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) ซึ่งความหมายของเพศวิถีและอัตลักษณ์ทางเพศนั้นอธิบายได้ดังนี้</w:t>
      </w:r>
    </w:p>
    <w:p w:rsidR="00094221" w:rsidRPr="008F26F9" w:rsidRDefault="00094221" w:rsidP="008F26F9">
      <w:pPr>
        <w:numPr>
          <w:ilvl w:val="0"/>
          <w:numId w:val="1"/>
        </w:numPr>
        <w:shd w:val="clear" w:color="auto" w:fill="FFFFFF"/>
        <w:spacing w:line="345" w:lineRule="atLeast"/>
        <w:ind w:left="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เพศวิถี (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Sexual Orientation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คือความรู้สึก อารมณ์เสน่หา รสนิยมทางเพศ หรือความพึงพอใจทางเพศที่มีต่อบุคคลอื่น แบ่งออกเป็น 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4 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ลักษณะหลัก ๆ ได้แก่</w:t>
      </w:r>
    </w:p>
    <w:p w:rsidR="00094221" w:rsidRPr="008F26F9" w:rsidRDefault="00094221" w:rsidP="008F26F9">
      <w:pPr>
        <w:numPr>
          <w:ilvl w:val="1"/>
          <w:numId w:val="2"/>
        </w:numPr>
        <w:shd w:val="clear" w:color="auto" w:fill="FFFFFF"/>
        <w:spacing w:line="345" w:lineRule="atLeast"/>
        <w:ind w:left="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รักต่างเพศ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คือผู้ที่มีรสนิยมชื่นชอบเพศตรงข้าม โดยต้องการมีความสัมพันธ์ทางกายและทางใจกับบุคคลต่างเพศ เช่น ผู้ชายที่ชอบผู้หญิง หรือผู้หญิงที่ชอบผู้ชาย</w:t>
      </w:r>
    </w:p>
    <w:p w:rsidR="00094221" w:rsidRPr="008F26F9" w:rsidRDefault="00094221" w:rsidP="008F26F9">
      <w:pPr>
        <w:numPr>
          <w:ilvl w:val="1"/>
          <w:numId w:val="2"/>
        </w:numPr>
        <w:shd w:val="clear" w:color="auto" w:fill="FFFFFF"/>
        <w:spacing w:line="345" w:lineRule="atLeast"/>
        <w:ind w:left="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รักเพศเดียวกัน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คือผู้ที่มีรสนิยมชื่นชอบเพศเดียวกัน ต้องการมีความสัมพันธ์ทางกายและทางใจกับเพศเดียวกัน แบ่งออกเป็น 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2 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กลุ่มหลัก ๆ ได้แก่ ผู้หญิงที่ชอบผู้หญิงด้วยกันหรือที่เรียกว่าเลสเบี้ยน และผู้ชายที่ชอบผู้ชายด้วยกัน เรียกว่าเกย์</w:t>
      </w:r>
    </w:p>
    <w:p w:rsidR="00094221" w:rsidRPr="008F26F9" w:rsidRDefault="00094221" w:rsidP="008F26F9">
      <w:pPr>
        <w:numPr>
          <w:ilvl w:val="1"/>
          <w:numId w:val="2"/>
        </w:numPr>
        <w:shd w:val="clear" w:color="auto" w:fill="FFFFFF"/>
        <w:spacing w:line="345" w:lineRule="atLeast"/>
        <w:ind w:left="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ไบเซ็คชวล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คือผู้ที่มีรสนิยมชื่นชอบทั้งเพศหญิงและเพศชาย มีอารมณ์เสน่หาและมีความสัมพันธ์ทางกายทางใจกับเพศตรงข้ามหรือเพศเดียวกันก็ได้</w:t>
      </w:r>
    </w:p>
    <w:p w:rsidR="008F26F9" w:rsidRDefault="00094221" w:rsidP="008F26F9">
      <w:pPr>
        <w:numPr>
          <w:ilvl w:val="1"/>
          <w:numId w:val="2"/>
        </w:numPr>
        <w:shd w:val="clear" w:color="auto" w:fill="FFFFFF"/>
        <w:spacing w:line="345" w:lineRule="atLeast"/>
        <w:ind w:left="0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ไม่ฝักใฝ่ทางเพศ</w:t>
      </w:r>
      <w:r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คือผู้ที่ไม่สนใจหรือฝักใฝ่ในการมีเพศสัมพันธ์ แต่อาจรู้สึกสนิทสนมผูกพันกับหรือมีความรักกับบุคคลอื่นได้เป็นปกติ</w:t>
      </w:r>
    </w:p>
    <w:p w:rsidR="00487C92" w:rsidRPr="00487C92" w:rsidRDefault="00487C92" w:rsidP="00487C92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F26F9" w:rsidRPr="008F26F9" w:rsidRDefault="00487C92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3. สาเหตุในการเกิด</w:t>
      </w:r>
      <w:r w:rsidR="008F26F9" w:rsidRPr="008F26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เพศ</w:t>
      </w:r>
      <w:r w:rsidR="008F26F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ทางเลือก</w:t>
      </w:r>
    </w:p>
    <w:p w:rsidR="00487C92" w:rsidRDefault="008F26F9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F26F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F26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โดยปกติคนเราไม่สามารถเลือกหรือเปลี่ยนแปลงรสนิยมทางเพศและอัตลักษณ์ทางเพศของตนเองได้ ทำนองเดียวกับการที่ไม่สามารถเลือกสีดวงตาหรือกำหนดความสูง เนื่องจากสิ่งเหล่านี้ล้วนเกิดขึ้นตามธรรมชาติ นักวิจัยคาดว่าเพศที่สามเกิดจากอิทธิพลของหลายปัจจัยร่วมกัน ไม่ว่าจะเป็นพันธุกรรม ฮอร์โมน และสิ่งแวดล้อม เช่น การเลี้ยงดู เพื่อน หรือสภาพสังคม ซึ่งแพทย์ไม่แนะนำให้พ่อแม่บังคับหรือชักจูงบุตรให้เปลี่ยนรสนิยมทางเพศหรืออัตลักษณ์ทางเพศ เพราะเป็นสิ่งที่ฝืนให้เปลี่ยนไม่ได้และอาจส่งผลเสียต่อสุขภาพกายและสุขภาพจิตของผู้ที่ถูกบังคับด้วย</w:t>
      </w:r>
    </w:p>
    <w:p w:rsidR="00487C92" w:rsidRDefault="00487C92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87C92" w:rsidRPr="00487C92" w:rsidRDefault="00487C92" w:rsidP="00D9581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7C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4.</w:t>
      </w:r>
      <w:r w:rsidRPr="00487C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การถูกสังคมมองว่าเป็นความผิดปกติทางจิต</w:t>
      </w:r>
    </w:p>
    <w:p w:rsidR="00487C92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ก่อนหน้านี้เพศที่สามเคยถูกกล่าวหาว่าเป็นความผิดปกติทางจิตชนิดหนึ่ง ทว่าแท้ที่จริงแล้วการรักเพศเดียวกันและการเป็นไบเซ็กชวลไม่ใช่อาการทางจิตแต่อย่างใด แต่เป็นความพึงพอใจและรสนิยมส่วนบุคคลที่เกิดขึ้นได้เป็นปกติ ส่วนคนข้ามเพศนั้น สมาคมจิตแพทย์แห่งสหรัฐอเมริกาจัดให้เป็นภาวะเพศสภาพไม่ตรงกับเพศกำเนิด (</w:t>
      </w:r>
      <w:r w:rsidRPr="00EE718A">
        <w:rPr>
          <w:rFonts w:ascii="TH SarabunPSK" w:hAnsi="TH SarabunPSK" w:cs="TH SarabunPSK"/>
          <w:sz w:val="32"/>
          <w:szCs w:val="32"/>
        </w:rPr>
        <w:t>Gender Dysphoria</w:t>
      </w:r>
      <w:r w:rsidRPr="00EE718A">
        <w:rPr>
          <w:rFonts w:ascii="TH SarabunPSK" w:hAnsi="TH SarabunPSK" w:cs="TH SarabunPSK"/>
          <w:sz w:val="32"/>
          <w:szCs w:val="32"/>
          <w:cs/>
        </w:rPr>
        <w:t>) ซึ่งไม่ใช่ความผิดปกติทางจิตเช่นกัน เป็นเพียงความวิตกกังวลและไม่พอใจที่มีโครงสร้างทางร่างกายไม่ตรงกับความต้องการของตนเอง คนข้ามเพศส่วนใหญ่จึงพยายามเปลี่ยนลักษณะภายนอกร่างกายให้คล้ายกับเพศตรงข้าม ไม่ว่าจะเป็นการแต่งกาย การรับประทานฮอร์โมนเพื่อเปลี่ยนแปลงรูปร่างและลักษณะร่างกาย รวมถึงการผ่าตัดแปลงเพศ</w:t>
      </w:r>
    </w:p>
    <w:p w:rsidR="00487C92" w:rsidRDefault="00487C92" w:rsidP="00487C92">
      <w:pPr>
        <w:rPr>
          <w:rFonts w:ascii="TH SarabunPSK" w:hAnsi="TH SarabunPSK" w:cs="TH SarabunPSK"/>
          <w:sz w:val="32"/>
          <w:szCs w:val="32"/>
        </w:rPr>
      </w:pPr>
    </w:p>
    <w:p w:rsidR="00487C92" w:rsidRPr="00EE718A" w:rsidRDefault="00487C92" w:rsidP="00487C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ความเสี่ยงของวัยรุ่นเพศทางเลือก</w:t>
      </w:r>
    </w:p>
    <w:p w:rsidR="00487C92" w:rsidRPr="00EE718A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 xml:space="preserve">วัยรุ่นถือเป็นช่วงเวลาของการเปลี่ยนแปลงในหลาย ๆ ด้าน ทั้งการเปลี่ยนแปลงทางร่างกายและทางเพศ เช่น รูปร่างและฮอร์โมนที่เป็นสัญญาณของการก้าวเข้าสู่วัยเจริญพันธุ์ การเริ่มเกิดความรู้สึกทางเพศ </w:t>
      </w:r>
      <w:r w:rsidRPr="00EE718A">
        <w:rPr>
          <w:rFonts w:ascii="TH SarabunPSK" w:hAnsi="TH SarabunPSK" w:cs="TH SarabunPSK"/>
          <w:sz w:val="32"/>
          <w:szCs w:val="32"/>
          <w:cs/>
        </w:rPr>
        <w:lastRenderedPageBreak/>
        <w:t>รวมถึงความเปลี่ยนแปลงทางด้านจิตใจ อารมณ์ และสังคม จึงเป็นช่วงที่ต้องการความเข้าใจและการสนับสนุนจากพ่อแม่หรือคนรอบข้างเป็นพิเศษ โดยเฉพาะวัยรุ่นที่พบว่าตนเองเป็นเพศที่สามซึ่งอาจต้องเผชิญกับความรู้สึกสับสนและวิตกกังวล บางรายไม่กล้าเปิดเผยตัวตนเพราะกลัวว่าคนอื่นจะไม่ยอมรับหรือกลัวพ่อแม่ผิดหวัง ซึ่งการเปิดเผยตัวตนนั้นเป็นสิ่งที่ดีหากครอบครัวและสังคมรอบข้างเข้าใจ ทว่าวัยรุ่นเพศที่สามที่ไม่ได้รับความเข้าใจและการสนับสนุนจากคนรอบข้างอาจเสี่ยงต่อปัญหาต่อไปนี้</w:t>
      </w:r>
    </w:p>
    <w:p w:rsidR="00487C92" w:rsidRPr="00EE718A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ความรุนแรง วัยรุ่นเพศที่สามเสี่ยงต่อการถูกหยอกล้อ กลั่นแกล้ง หรือโดนรังแกทั้งทางคำพูด ทางร่างกาย และทางสังคม เช่น การด่าทอ การทำร้ายร่างกาย การล่วงละเมิดทางเพศ หรือการกีดกันไม่ให้เข้ากลุ่ม โดยมีงานวิจัยจากหลายสถาบันชี้ว่านักเรียนที่เป็นเพศที่สามจำนวนหนึ่งกลายเป็นเหยื่อของความรุนแรงเพียงเพราะเพศวิถีและอัตลักษณ์ทางเพศของตนเอง</w:t>
      </w:r>
    </w:p>
    <w:p w:rsidR="00487C92" w:rsidRPr="00EE718A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E718A">
        <w:rPr>
          <w:rFonts w:ascii="TH SarabunPSK" w:hAnsi="TH SarabunPSK" w:cs="TH SarabunPSK"/>
          <w:sz w:val="32"/>
          <w:szCs w:val="32"/>
          <w:cs/>
        </w:rPr>
        <w:t>การแก้ปัญหาผิดวิธี วัยรุ่นเพศที่สามที่ถูกรังแกหรือถูกคุกคามทางเพศมีแนวโน้มได้รับความกระทบกระเทือนทางจิตใจ ส่งผลให้เกิดโรคซึมเศร้าหรือโรคเครียดตามมา โดยเฉพาะผู้ที่ต้องเผชิญกับปัญหาดังกล่าวเพียงลำพังโดยไม่สามารถเล่าหรือระบายให้พ่อแม่ฟัง และอาจนำไปสู่การรับมือกับปัญหาแบบผิดวิธีในที่สุด เช่น การใช้สารเสพติด และการฆ่าตัวตาย ทั้งยังมีงานวิจัยระบุว่าวัยรุ่นเพศที่สามเสี่ยงต่อการฆ่าตัวตายมากกว่าคนทั่วไปอีกด้วย</w:t>
      </w:r>
    </w:p>
    <w:p w:rsidR="00487C92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นอกจากนั้น ความรักในวัยรุ่นไม่ว่าเพศใดก็ตามมักมีเรื่องเพศสัมพันธ์เข้ามาเกี่ยวข้อง พ่อแม่และคนใกล้ชิดควรส่งเสริมให้วัยรุ่นรู้จักป้องกันโรคต</w:t>
      </w:r>
      <w:r>
        <w:rPr>
          <w:rFonts w:ascii="TH SarabunPSK" w:hAnsi="TH SarabunPSK" w:cs="TH SarabunPSK"/>
          <w:sz w:val="32"/>
          <w:szCs w:val="32"/>
          <w:cs/>
        </w:rPr>
        <w:t>ิดต่อทางเพศสัมพันธ์อย่างถูกต้อง</w:t>
      </w:r>
      <w:r w:rsidRPr="00EE718A">
        <w:rPr>
          <w:rFonts w:ascii="TH SarabunPSK" w:hAnsi="TH SarabunPSK" w:cs="TH SarabunPSK"/>
          <w:sz w:val="32"/>
          <w:szCs w:val="32"/>
          <w:cs/>
        </w:rPr>
        <w:t>เช่น การใช้ถุงยางอนามัย เป็นต้น</w:t>
      </w:r>
    </w:p>
    <w:p w:rsidR="00487C92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87C92" w:rsidRPr="00354CB4" w:rsidRDefault="00487C92" w:rsidP="00D9581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t>การดูแลวัยรุ่นเพศ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ทางเลือก</w:t>
      </w:r>
    </w:p>
    <w:p w:rsidR="00487C92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ความเข้าใจ เอาใจใส่ และการสนับสนุนของคนใกล้ชิด โดยเฉพาะพ่อแม่และคุณครู ถือเป็นสิ่งสำคัญที่ช่วยให้วัยรุ่นเพศ</w:t>
      </w:r>
      <w:r>
        <w:rPr>
          <w:rFonts w:ascii="TH SarabunPSK" w:hAnsi="TH SarabunPSK" w:cs="TH SarabunPSK" w:hint="cs"/>
          <w:sz w:val="32"/>
          <w:szCs w:val="32"/>
          <w:cs/>
        </w:rPr>
        <w:t>ทางเลือก</w:t>
      </w:r>
      <w:r w:rsidRPr="00EE718A">
        <w:rPr>
          <w:rFonts w:ascii="TH SarabunPSK" w:hAnsi="TH SarabunPSK" w:cs="TH SarabunPSK"/>
          <w:sz w:val="32"/>
          <w:szCs w:val="32"/>
          <w:cs/>
        </w:rPr>
        <w:t>กล้ายอมรับในตั</w:t>
      </w:r>
      <w:r>
        <w:rPr>
          <w:rFonts w:ascii="TH SarabunPSK" w:hAnsi="TH SarabunPSK" w:cs="TH SarabunPSK"/>
          <w:sz w:val="32"/>
          <w:szCs w:val="32"/>
          <w:cs/>
        </w:rPr>
        <w:t>วตนและภูมิใจในสิ่งที่พวกเขาเป็น</w:t>
      </w:r>
    </w:p>
    <w:p w:rsidR="00487C92" w:rsidRDefault="00487C92" w:rsidP="00487C92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(อ้างอิง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C92">
        <w:rPr>
          <w:rFonts w:ascii="TH SarabunPSK" w:hAnsi="TH SarabunPSK" w:cs="TH SarabunPSK"/>
          <w:sz w:val="32"/>
          <w:szCs w:val="32"/>
        </w:rPr>
        <w:t>www.pobpad.com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7C92" w:rsidRPr="00EE718A" w:rsidRDefault="00487C92" w:rsidP="00487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487C92" w:rsidRDefault="00487C92" w:rsidP="00487C9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B05C7F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การกำหนดกลุ่มตัวอย่าง</w:t>
      </w:r>
    </w:p>
    <w:p w:rsidR="00487C92" w:rsidRPr="00B05C7F" w:rsidRDefault="00487C92" w:rsidP="00487C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5C7F">
        <w:rPr>
          <w:rFonts w:ascii="TH SarabunPSK" w:hAnsi="TH SarabunPSK" w:cs="TH SarabunPSK"/>
          <w:sz w:val="32"/>
          <w:szCs w:val="32"/>
          <w:cs/>
        </w:rPr>
        <w:t>ประชากร (</w:t>
      </w:r>
      <w:r w:rsidRPr="00B05C7F">
        <w:rPr>
          <w:rFonts w:ascii="TH SarabunPSK" w:hAnsi="TH SarabunPSK" w:cs="TH SarabunPSK"/>
          <w:sz w:val="32"/>
          <w:szCs w:val="32"/>
        </w:rPr>
        <w:t>Population</w:t>
      </w:r>
      <w:r w:rsidRPr="00B05C7F">
        <w:rPr>
          <w:rFonts w:ascii="TH SarabunPSK" w:hAnsi="TH SarabunPSK" w:cs="TH SarabunPSK"/>
          <w:sz w:val="32"/>
          <w:szCs w:val="32"/>
          <w:cs/>
        </w:rPr>
        <w:t>) หมายถึง สมาชิกทุกหน่วยของสิ่งที่สนใจศึกษา ซึ่งไม่ได้หมายถึงคนเพียงอย่างเดียว ประชากร</w:t>
      </w:r>
      <w:r>
        <w:rPr>
          <w:rFonts w:ascii="TH SarabunPSK" w:hAnsi="TH SarabunPSK" w:cs="TH SarabunPSK"/>
          <w:sz w:val="32"/>
          <w:szCs w:val="32"/>
          <w:cs/>
        </w:rPr>
        <w:t>อาจจะเป็นสิ่งของ เวลา สถานที่</w:t>
      </w:r>
    </w:p>
    <w:p w:rsidR="00487C92" w:rsidRPr="00B05C7F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B05C7F">
        <w:rPr>
          <w:rFonts w:ascii="TH SarabunPSK" w:hAnsi="TH SarabunPSK" w:cs="TH SarabunPSK"/>
          <w:sz w:val="32"/>
          <w:szCs w:val="32"/>
          <w:cs/>
        </w:rPr>
        <w:t>กลุ่มตัวอย่าง (</w:t>
      </w:r>
      <w:r w:rsidRPr="00B05C7F">
        <w:rPr>
          <w:rFonts w:ascii="TH SarabunPSK" w:hAnsi="TH SarabunPSK" w:cs="TH SarabunPSK"/>
          <w:sz w:val="32"/>
          <w:szCs w:val="32"/>
        </w:rPr>
        <w:t>Sample</w:t>
      </w:r>
      <w:r w:rsidRPr="00B05C7F">
        <w:rPr>
          <w:rFonts w:ascii="TH SarabunPSK" w:hAnsi="TH SarabunPSK" w:cs="TH SarabunPSK"/>
          <w:sz w:val="32"/>
          <w:szCs w:val="32"/>
          <w:cs/>
        </w:rPr>
        <w:t xml:space="preserve">) หมายถึง ส่วนหนึ่งของประชากรที่นำมาศึกษาซึ่งเป็นตัวแทนของประชากร </w:t>
      </w:r>
    </w:p>
    <w:p w:rsidR="00487C92" w:rsidRPr="00B05C7F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5C7F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การสุ่มตัวอย่าง (</w:t>
      </w:r>
      <w:r w:rsidRPr="00B05C7F">
        <w:rPr>
          <w:rFonts w:ascii="TH SarabunPSK" w:hAnsi="TH SarabunPSK" w:cs="TH SarabunPSK"/>
          <w:sz w:val="32"/>
          <w:szCs w:val="32"/>
        </w:rPr>
        <w:t>Sampling</w:t>
      </w:r>
      <w:r w:rsidRPr="00B05C7F">
        <w:rPr>
          <w:rFonts w:ascii="TH SarabunPSK" w:hAnsi="TH SarabunPSK" w:cs="TH SarabunPSK"/>
          <w:sz w:val="32"/>
          <w:szCs w:val="32"/>
          <w:cs/>
        </w:rPr>
        <w:t>) หมายถึง กระบวนการได้มาซึ่งกลุ่มตัวอย่างที่มีความเป็นตัวแทนที่ดีของประชากร</w:t>
      </w:r>
    </w:p>
    <w:p w:rsidR="00487C92" w:rsidRPr="0096590C" w:rsidRDefault="00487C92" w:rsidP="00D958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6590C">
        <w:rPr>
          <w:rFonts w:ascii="TH SarabunPSK" w:hAnsi="TH SarabunPSK" w:cs="TH SarabunPSK"/>
          <w:sz w:val="32"/>
          <w:szCs w:val="32"/>
          <w:cs/>
        </w:rPr>
        <w:t>ในกรณีนี้ผู้วิจัยต้องทราบจำนวนประชากรที่แน่นอนก่อนแล้ว ใช้เกณฑ์โดยกำหนดเป็นร้อยละของประชากรในการพิจารณา ดังนี้</w:t>
      </w:r>
    </w:p>
    <w:p w:rsidR="00487C92" w:rsidRPr="0096590C" w:rsidRDefault="00487C92" w:rsidP="00D958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590C">
        <w:rPr>
          <w:rFonts w:ascii="TH SarabunPSK" w:hAnsi="TH SarabunPSK" w:cs="TH SarabunPSK"/>
          <w:sz w:val="32"/>
          <w:szCs w:val="32"/>
          <w:cs/>
        </w:rPr>
        <w:t xml:space="preserve">ถ้าขนาดประชากรเป็นหลักร้อย ควรใช้กลุ่มตัวอย่างอย่างน้อย </w:t>
      </w:r>
      <w:r w:rsidRPr="0096590C">
        <w:rPr>
          <w:rFonts w:ascii="TH SarabunPSK" w:hAnsi="TH SarabunPSK" w:cs="TH SarabunPSK"/>
          <w:sz w:val="32"/>
          <w:szCs w:val="32"/>
        </w:rPr>
        <w:t>25%</w:t>
      </w:r>
    </w:p>
    <w:p w:rsidR="00487C92" w:rsidRPr="0096590C" w:rsidRDefault="00487C92" w:rsidP="00D958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590C">
        <w:rPr>
          <w:rFonts w:ascii="TH SarabunPSK" w:hAnsi="TH SarabunPSK" w:cs="TH SarabunPSK"/>
          <w:sz w:val="32"/>
          <w:szCs w:val="32"/>
          <w:cs/>
        </w:rPr>
        <w:t xml:space="preserve">ถ้าขนาดประชากรเป็นหลักพัน ควรใช้กลุ่มตัวอย่างอย่างน้อย </w:t>
      </w:r>
      <w:r w:rsidRPr="0096590C">
        <w:rPr>
          <w:rFonts w:ascii="TH SarabunPSK" w:hAnsi="TH SarabunPSK" w:cs="TH SarabunPSK"/>
          <w:sz w:val="32"/>
          <w:szCs w:val="32"/>
        </w:rPr>
        <w:t>10%</w:t>
      </w:r>
    </w:p>
    <w:p w:rsidR="00487C92" w:rsidRPr="0096590C" w:rsidRDefault="00487C92" w:rsidP="00D958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590C">
        <w:rPr>
          <w:rFonts w:ascii="TH SarabunPSK" w:hAnsi="TH SarabunPSK" w:cs="TH SarabunPSK"/>
          <w:sz w:val="32"/>
          <w:szCs w:val="32"/>
          <w:cs/>
        </w:rPr>
        <w:t>ถ้าขนาดประชากรเป็นหลักหมื่น ควร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96590C">
        <w:rPr>
          <w:rFonts w:ascii="TH SarabunPSK" w:hAnsi="TH SarabunPSK" w:cs="TH SarabunPSK"/>
          <w:sz w:val="32"/>
          <w:szCs w:val="32"/>
          <w:cs/>
        </w:rPr>
        <w:t xml:space="preserve">ช้กลุ่มตัวอย่างอย่างน้อย </w:t>
      </w:r>
      <w:r w:rsidRPr="0096590C">
        <w:rPr>
          <w:rFonts w:ascii="TH SarabunPSK" w:hAnsi="TH SarabunPSK" w:cs="TH SarabunPSK"/>
          <w:sz w:val="32"/>
          <w:szCs w:val="32"/>
        </w:rPr>
        <w:t>5%</w:t>
      </w:r>
    </w:p>
    <w:p w:rsidR="00487C92" w:rsidRDefault="00487C92" w:rsidP="00D9581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590C">
        <w:rPr>
          <w:rFonts w:ascii="TH SarabunPSK" w:hAnsi="TH SarabunPSK" w:cs="TH SarabunPSK"/>
          <w:sz w:val="32"/>
          <w:szCs w:val="32"/>
          <w:cs/>
        </w:rPr>
        <w:t xml:space="preserve">ถ้าขนาดประชากรเป็นหลักแสน ควรใช้กลุ่มตัวอย่างอย่างน้อย </w:t>
      </w:r>
      <w:r w:rsidRPr="0096590C">
        <w:rPr>
          <w:rFonts w:ascii="TH SarabunPSK" w:hAnsi="TH SarabunPSK" w:cs="TH SarabunPSK"/>
          <w:sz w:val="32"/>
          <w:szCs w:val="32"/>
        </w:rPr>
        <w:t>1%</w:t>
      </w:r>
    </w:p>
    <w:p w:rsidR="00487C92" w:rsidRDefault="00487C92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ประชากรที่เราเลือกคือนักเรียนชั้นมัธยมศึกษาชั้นปีที่ 6/12 ซึ่งมีนักเรียนทั้งหมด 457 คน เป็นขนาดประชากรหลักร้อย ควรใช้กลุ่มตัวอย่างอย่างน้อย </w:t>
      </w:r>
      <w:r>
        <w:rPr>
          <w:rFonts w:ascii="TH SarabunPSK" w:hAnsi="TH SarabunPSK" w:cs="TH SarabunPSK"/>
          <w:sz w:val="32"/>
          <w:szCs w:val="32"/>
        </w:rPr>
        <w:t xml:space="preserve">25%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D51F93">
        <w:rPr>
          <w:rFonts w:ascii="TH SarabunPSK" w:hAnsi="TH SarabunPSK" w:cs="TH SarabunPSK" w:hint="cs"/>
          <w:sz w:val="32"/>
          <w:szCs w:val="32"/>
          <w:cs/>
        </w:rPr>
        <w:t>115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487C92" w:rsidRDefault="00487C92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(อ้างอิง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487C92">
        <w:rPr>
          <w:rFonts w:ascii="TH SarabunPSK" w:eastAsia="Times New Roman" w:hAnsi="TH SarabunPSK" w:cs="TH SarabunPSK"/>
          <w:color w:val="000000"/>
          <w:sz w:val="32"/>
          <w:szCs w:val="32"/>
        </w:rPr>
        <w:t>pioneer.netserv.chula.ac.th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E044B" w:rsidRDefault="005E044B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E044B" w:rsidRDefault="005E044B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E044B" w:rsidRDefault="005E044B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95814" w:rsidRDefault="00D95814" w:rsidP="00487C92">
      <w:pPr>
        <w:shd w:val="clear" w:color="auto" w:fill="FFFFFF"/>
        <w:spacing w:line="345" w:lineRule="atLeast"/>
        <w:jc w:val="righ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95814" w:rsidRPr="00D95814" w:rsidRDefault="00D95814" w:rsidP="00D95814">
      <w:pPr>
        <w:shd w:val="clear" w:color="auto" w:fill="FFFFFF"/>
        <w:spacing w:line="345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958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บทที่ 3</w:t>
      </w:r>
    </w:p>
    <w:p w:rsidR="00D95814" w:rsidRDefault="00D95814" w:rsidP="00D95814">
      <w:pPr>
        <w:shd w:val="clear" w:color="auto" w:fill="FFFFFF"/>
        <w:spacing w:line="345" w:lineRule="atLeast"/>
        <w:jc w:val="center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9581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วิธีดำเนินการวิจัย</w:t>
      </w:r>
    </w:p>
    <w:p w:rsidR="00D95814" w:rsidRPr="00D95814" w:rsidRDefault="00D95814" w:rsidP="00D9581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5814">
        <w:rPr>
          <w:rFonts w:ascii="TH SarabunPSK" w:hAnsi="TH SarabunPSK" w:cs="TH SarabunPSK"/>
          <w:sz w:val="32"/>
          <w:szCs w:val="32"/>
          <w:cs/>
        </w:rPr>
        <w:t>การศึกษาเรื่องความ</w:t>
      </w:r>
      <w:r w:rsidRPr="00D95814">
        <w:rPr>
          <w:rFonts w:ascii="TH SarabunPSK" w:hAnsi="TH SarabunPSK" w:cs="TH SarabunPSK" w:hint="cs"/>
          <w:sz w:val="32"/>
          <w:szCs w:val="32"/>
          <w:cs/>
        </w:rPr>
        <w:t>คิดเห็นและการเปิดกว้าง</w:t>
      </w:r>
      <w:r w:rsidRPr="00D95814">
        <w:rPr>
          <w:rFonts w:ascii="TH SarabunPSK" w:hAnsi="TH SarabunPSK" w:cs="TH SarabunPSK"/>
          <w:sz w:val="32"/>
          <w:szCs w:val="32"/>
          <w:cs/>
        </w:rPr>
        <w:t>ของ</w:t>
      </w:r>
      <w:r w:rsidRPr="00D95814">
        <w:rPr>
          <w:rFonts w:ascii="TH SarabunPSK" w:hAnsi="TH SarabunPSK" w:cs="TH SarabunPSK" w:hint="cs"/>
          <w:sz w:val="32"/>
          <w:szCs w:val="32"/>
          <w:cs/>
        </w:rPr>
        <w:t>กลุ่มตัวอย่างเป็นการวิจัยเชิงสำรวจ</w:t>
      </w:r>
      <w:r w:rsidRPr="00D958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95814">
        <w:rPr>
          <w:rFonts w:ascii="TH SarabunPSK" w:hAnsi="TH SarabunPSK" w:cs="TH SarabunPSK"/>
          <w:sz w:val="32"/>
          <w:szCs w:val="32"/>
        </w:rPr>
        <w:t>survey research</w:t>
      </w:r>
      <w:r w:rsidRPr="00D95814">
        <w:rPr>
          <w:rFonts w:ascii="TH SarabunPSK" w:hAnsi="TH SarabunPSK" w:cs="TH SarabunPSK"/>
          <w:sz w:val="32"/>
          <w:szCs w:val="32"/>
          <w:cs/>
        </w:rPr>
        <w:t>) โดยมีจุดมุงหมายเพื่อศึกษาความ</w:t>
      </w:r>
      <w:r w:rsidRPr="00D95814">
        <w:rPr>
          <w:rFonts w:ascii="TH SarabunPSK" w:hAnsi="TH SarabunPSK" w:cs="TH SarabunPSK" w:hint="cs"/>
          <w:sz w:val="32"/>
          <w:szCs w:val="32"/>
          <w:cs/>
        </w:rPr>
        <w:t>ความเห็นและการเปิดรับ ยอมรับเพศ</w:t>
      </w:r>
      <w:r>
        <w:rPr>
          <w:rFonts w:ascii="TH SarabunPSK" w:hAnsi="TH SarabunPSK" w:cs="TH SarabunPSK" w:hint="cs"/>
          <w:sz w:val="32"/>
          <w:szCs w:val="32"/>
          <w:cs/>
        </w:rPr>
        <w:t>ทางเลือก</w:t>
      </w:r>
      <w:r w:rsidRPr="00D95814">
        <w:rPr>
          <w:rFonts w:ascii="TH SarabunPSK" w:hAnsi="TH SarabunPSK" w:cs="TH SarabunPSK"/>
          <w:sz w:val="32"/>
          <w:szCs w:val="32"/>
          <w:cs/>
        </w:rPr>
        <w:t xml:space="preserve"> ตลอดจนศึกษาถึง</w:t>
      </w:r>
      <w:r w:rsidRPr="00D95814">
        <w:rPr>
          <w:rFonts w:ascii="TH SarabunPSK" w:hAnsi="TH SarabunPSK" w:cs="TH SarabunPSK" w:hint="cs"/>
          <w:sz w:val="32"/>
          <w:szCs w:val="32"/>
          <w:cs/>
        </w:rPr>
        <w:t xml:space="preserve">ทัศนคติ </w:t>
      </w:r>
      <w:r w:rsidRPr="00D95814">
        <w:rPr>
          <w:rFonts w:ascii="TH SarabunPSK" w:hAnsi="TH SarabunPSK" w:cs="TH SarabunPSK"/>
          <w:sz w:val="32"/>
          <w:szCs w:val="32"/>
          <w:cs/>
        </w:rPr>
        <w:t>ปญหาและอุปสรรคในการใช</w:t>
      </w:r>
      <w:r w:rsidRPr="00D95814">
        <w:rPr>
          <w:rFonts w:ascii="TH SarabunPSK" w:hAnsi="TH SarabunPSK" w:cs="TH SarabunPSK" w:hint="cs"/>
          <w:sz w:val="32"/>
          <w:szCs w:val="32"/>
          <w:cs/>
        </w:rPr>
        <w:t>อยู่ร่วมกับเพศ</w:t>
      </w:r>
      <w:r>
        <w:rPr>
          <w:rFonts w:ascii="TH SarabunPSK" w:hAnsi="TH SarabunPSK" w:cs="TH SarabunPSK" w:hint="cs"/>
          <w:sz w:val="32"/>
          <w:szCs w:val="32"/>
          <w:cs/>
        </w:rPr>
        <w:t>ทางเลือก</w:t>
      </w:r>
      <w:r w:rsidRPr="00D95814">
        <w:rPr>
          <w:rFonts w:ascii="TH SarabunPSK" w:hAnsi="TH SarabunPSK" w:cs="TH SarabunPSK" w:hint="cs"/>
          <w:sz w:val="32"/>
          <w:szCs w:val="32"/>
          <w:cs/>
        </w:rPr>
        <w:t xml:space="preserve"> และเผยแพร่ว่าเพศ</w:t>
      </w:r>
      <w:r>
        <w:rPr>
          <w:rFonts w:ascii="TH SarabunPSK" w:hAnsi="TH SarabunPSK" w:cs="TH SarabunPSK" w:hint="cs"/>
          <w:sz w:val="32"/>
          <w:szCs w:val="32"/>
          <w:cs/>
        </w:rPr>
        <w:t>ทางเลือก</w:t>
      </w:r>
      <w:r w:rsidRPr="00D95814">
        <w:rPr>
          <w:rFonts w:ascii="TH SarabunPSK" w:hAnsi="TH SarabunPSK" w:cs="TH SarabunPSK" w:hint="cs"/>
          <w:sz w:val="32"/>
          <w:szCs w:val="32"/>
          <w:cs/>
        </w:rPr>
        <w:t>ไม่ได้แตกต่างจากเพศธรรมดาแต่อย่างใด โดยมีวิธีการดำเนินงานวิจัย ดังนี้</w:t>
      </w:r>
    </w:p>
    <w:p w:rsidR="00D95814" w:rsidRPr="00D95814" w:rsidRDefault="00D95814" w:rsidP="00D95814">
      <w:pPr>
        <w:rPr>
          <w:rFonts w:ascii="TH SarabunPSK" w:hAnsi="TH SarabunPSK" w:cs="TH SarabunPSK" w:hint="cs"/>
          <w:sz w:val="32"/>
          <w:szCs w:val="32"/>
        </w:rPr>
      </w:pPr>
      <w:r w:rsidRPr="00D958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5814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814">
        <w:rPr>
          <w:rFonts w:ascii="TH SarabunPSK" w:hAnsi="TH SarabunPSK" w:cs="TH SarabunPSK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95814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</w:p>
    <w:p w:rsidR="00D95814" w:rsidRPr="00D95814" w:rsidRDefault="00D95814" w:rsidP="00D95814">
      <w:pPr>
        <w:rPr>
          <w:rFonts w:ascii="TH SarabunPSK" w:hAnsi="TH SarabunPSK" w:cs="TH SarabunPSK"/>
          <w:sz w:val="32"/>
          <w:szCs w:val="32"/>
        </w:rPr>
      </w:pPr>
      <w:r w:rsidRPr="00D95814">
        <w:rPr>
          <w:rFonts w:ascii="TH SarabunPSK" w:hAnsi="TH SarabunPSK" w:cs="TH SarabunPSK"/>
          <w:sz w:val="32"/>
          <w:szCs w:val="32"/>
          <w:cs/>
        </w:rPr>
        <w:tab/>
      </w:r>
      <w:r w:rsidRPr="00D95814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81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D95814" w:rsidRPr="00D95814" w:rsidRDefault="00D95814" w:rsidP="00D95814">
      <w:pPr>
        <w:rPr>
          <w:rFonts w:ascii="TH SarabunPSK" w:hAnsi="TH SarabunPSK" w:cs="TH SarabunPSK"/>
          <w:sz w:val="32"/>
          <w:szCs w:val="32"/>
        </w:rPr>
      </w:pPr>
      <w:r w:rsidRPr="00D95814">
        <w:rPr>
          <w:rFonts w:ascii="TH SarabunPSK" w:hAnsi="TH SarabunPSK" w:cs="TH SarabunPSK"/>
          <w:sz w:val="32"/>
          <w:szCs w:val="32"/>
          <w:cs/>
        </w:rPr>
        <w:tab/>
      </w:r>
      <w:r w:rsidRPr="00D95814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814">
        <w:rPr>
          <w:rFonts w:ascii="TH SarabunPSK" w:hAnsi="TH SarabunPSK" w:cs="TH SarabunPSK"/>
          <w:sz w:val="32"/>
          <w:szCs w:val="32"/>
          <w:cs/>
        </w:rPr>
        <w:t>วิธีการเก็บรวบรวมข้อมูล</w:t>
      </w:r>
    </w:p>
    <w:p w:rsidR="00D95814" w:rsidRDefault="00D95814" w:rsidP="00D95814">
      <w:pPr>
        <w:rPr>
          <w:rFonts w:ascii="TH SarabunPSK" w:hAnsi="TH SarabunPSK" w:cs="TH SarabunPSK" w:hint="cs"/>
          <w:sz w:val="32"/>
          <w:szCs w:val="32"/>
        </w:rPr>
      </w:pPr>
      <w:r w:rsidRPr="00D95814">
        <w:rPr>
          <w:rFonts w:ascii="TH SarabunPSK" w:hAnsi="TH SarabunPSK" w:cs="TH SarabunPSK"/>
          <w:sz w:val="32"/>
          <w:szCs w:val="32"/>
          <w:cs/>
        </w:rPr>
        <w:tab/>
      </w:r>
      <w:r w:rsidRPr="00D95814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814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D95814" w:rsidRPr="00D95814" w:rsidRDefault="00D95814" w:rsidP="00D95814">
      <w:pPr>
        <w:rPr>
          <w:rFonts w:ascii="TH SarabunPSK" w:hAnsi="TH SarabunPSK" w:cs="TH SarabunPSK"/>
          <w:sz w:val="32"/>
          <w:szCs w:val="32"/>
        </w:rPr>
      </w:pPr>
    </w:p>
    <w:p w:rsidR="00D95814" w:rsidRDefault="00D95814" w:rsidP="00D95814">
      <w:pPr>
        <w:shd w:val="clear" w:color="auto" w:fill="FFFFFF"/>
        <w:spacing w:line="345" w:lineRule="atLeast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95814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D95814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D95814" w:rsidRDefault="00D95814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5814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ที่ใช้ในการศึกษาครั้งนี้คือนักเรียนชั้นมัธยมศึกษาปีที่ 6 โรงเรียนสตรีอ่างทอง จำนวน 1</w:t>
      </w:r>
      <w:r w:rsidR="00D51F93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D95814" w:rsidRDefault="00D95814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D95814" w:rsidRPr="00D95814" w:rsidRDefault="00D95814" w:rsidP="00D95814">
      <w:pPr>
        <w:rPr>
          <w:rFonts w:ascii="TH SarabunPSK" w:hAnsi="TH SarabunPSK" w:cs="TH SarabunPSK"/>
          <w:b/>
          <w:bCs/>
          <w:sz w:val="32"/>
          <w:szCs w:val="32"/>
        </w:rPr>
      </w:pPr>
      <w:r w:rsidRPr="00D958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95814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เครื่องมือที่ใช้ในการศึกษา</w:t>
      </w:r>
    </w:p>
    <w:p w:rsidR="00D95814" w:rsidRDefault="00D95814" w:rsidP="00D95814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/>
          <w:sz w:val="32"/>
          <w:szCs w:val="32"/>
          <w:cs/>
        </w:rPr>
        <w:tab/>
      </w:r>
      <w:r>
        <w:rPr>
          <w:rFonts w:ascii="TH SarabunPSK" w:eastAsia="STHupo" w:hAnsi="TH SarabunPSK" w:cs="TH SarabunPSK" w:hint="cs"/>
          <w:sz w:val="32"/>
          <w:szCs w:val="32"/>
          <w:cs/>
        </w:rPr>
        <w:t>ผู้จัดทำโครงงานวิจัยนี้ได้ใช้แบบสำรวจ</w:t>
      </w:r>
      <w:r w:rsidR="00AE43B2">
        <w:rPr>
          <w:rFonts w:ascii="TH SarabunPSK" w:eastAsia="STHupo" w:hAnsi="TH SarabunPSK" w:cs="TH SarabunPSK" w:hint="cs"/>
          <w:sz w:val="32"/>
          <w:szCs w:val="32"/>
          <w:cs/>
        </w:rPr>
        <w:t xml:space="preserve">โดยอ้างอิงจากแบบสำรวจในอินเทอร์เน็ตที่ได้รับความสนใจ (อ้างอิง </w:t>
      </w:r>
      <w:r w:rsidR="00AE43B2">
        <w:rPr>
          <w:rFonts w:ascii="TH SarabunPSK" w:eastAsia="STHupo" w:hAnsi="TH SarabunPSK" w:cs="TH SarabunPSK"/>
          <w:sz w:val="32"/>
          <w:szCs w:val="32"/>
        </w:rPr>
        <w:t xml:space="preserve">: </w:t>
      </w:r>
      <w:r w:rsidR="00AE43B2" w:rsidRPr="00AE43B2">
        <w:rPr>
          <w:rFonts w:ascii="TH SarabunPSK" w:eastAsia="STHupo" w:hAnsi="TH SarabunPSK" w:cs="TH SarabunPSK"/>
          <w:sz w:val="32"/>
          <w:szCs w:val="32"/>
        </w:rPr>
        <w:t>prezi.com/tenvxhmhaajj</w:t>
      </w:r>
      <w:r w:rsidR="00AE43B2">
        <w:rPr>
          <w:rFonts w:ascii="TH SarabunPSK" w:eastAsia="STHupo" w:hAnsi="TH SarabunPSK" w:cs="TH SarabunPSK" w:hint="cs"/>
          <w:sz w:val="32"/>
          <w:szCs w:val="32"/>
          <w:cs/>
        </w:rPr>
        <w:t xml:space="preserve">) </w:t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ในการเก็บรวบรวมขอมูลในครั้งน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ี้ รวมทั้งยัง</w:t>
      </w:r>
      <w:r w:rsidR="00AE43B2">
        <w:rPr>
          <w:rFonts w:ascii="TH SarabunPSK" w:eastAsia="STHupo" w:hAnsi="TH SarabunPSK" w:cs="TH SarabunPSK" w:hint="cs"/>
          <w:sz w:val="32"/>
          <w:szCs w:val="32"/>
          <w:cs/>
        </w:rPr>
        <w:t>จัด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ทำแผ่นพับเพื่อเป็นสื่อในการเผยแพร่ความรู้เกี่ยวกับเพศทางเลือกอีกด้วย</w:t>
      </w:r>
    </w:p>
    <w:p w:rsidR="00AE43B2" w:rsidRDefault="00AE43B2" w:rsidP="00D95814">
      <w:pPr>
        <w:rPr>
          <w:rFonts w:ascii="TH SarabunPSK" w:eastAsia="STHupo" w:hAnsi="TH SarabunPSK" w:cs="TH SarabunPSK"/>
          <w:sz w:val="32"/>
          <w:szCs w:val="32"/>
        </w:rPr>
      </w:pPr>
    </w:p>
    <w:p w:rsidR="00AE43B2" w:rsidRDefault="00AE43B2" w:rsidP="00D95814">
      <w:pPr>
        <w:rPr>
          <w:rFonts w:ascii="TH SarabunPSK" w:eastAsia="STHupo" w:hAnsi="TH SarabunPSK" w:cs="TH SarabunPSK"/>
          <w:sz w:val="32"/>
          <w:szCs w:val="32"/>
        </w:rPr>
      </w:pPr>
    </w:p>
    <w:p w:rsidR="00AE43B2" w:rsidRDefault="00AE43B2" w:rsidP="00D95814">
      <w:pPr>
        <w:rPr>
          <w:rFonts w:ascii="TH SarabunPSK" w:eastAsia="STHupo" w:hAnsi="TH SarabunPSK" w:cs="TH SarabunPSK"/>
          <w:sz w:val="32"/>
          <w:szCs w:val="32"/>
        </w:rPr>
      </w:pPr>
    </w:p>
    <w:p w:rsidR="005E044B" w:rsidRDefault="005E044B" w:rsidP="00D95814">
      <w:pPr>
        <w:rPr>
          <w:rFonts w:ascii="TH SarabunPSK" w:eastAsia="STHupo" w:hAnsi="TH SarabunPSK" w:cs="TH SarabunPSK"/>
          <w:sz w:val="32"/>
          <w:szCs w:val="32"/>
        </w:rPr>
      </w:pPr>
    </w:p>
    <w:p w:rsidR="005E044B" w:rsidRDefault="005E044B" w:rsidP="00D95814">
      <w:pPr>
        <w:rPr>
          <w:rFonts w:ascii="TH SarabunPSK" w:eastAsia="STHupo" w:hAnsi="TH SarabunPSK" w:cs="TH SarabunPSK"/>
          <w:sz w:val="32"/>
          <w:szCs w:val="32"/>
        </w:rPr>
      </w:pPr>
    </w:p>
    <w:p w:rsidR="005E044B" w:rsidRPr="004947AF" w:rsidRDefault="005E044B" w:rsidP="00D95814">
      <w:pPr>
        <w:rPr>
          <w:rFonts w:ascii="TH SarabunPSK" w:eastAsia="STHupo" w:hAnsi="TH SarabunPSK" w:cs="TH SarabunPSK" w:hint="cs"/>
          <w:sz w:val="32"/>
          <w:szCs w:val="32"/>
          <w:cs/>
        </w:rPr>
      </w:pPr>
    </w:p>
    <w:p w:rsidR="00AE43B2" w:rsidRPr="0043440C" w:rsidRDefault="00AE43B2" w:rsidP="00AE43B2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3440C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lastRenderedPageBreak/>
        <w:t>แบบสำรวจ</w:t>
      </w:r>
    </w:p>
    <w:p w:rsidR="00AE43B2" w:rsidRPr="0043440C" w:rsidRDefault="00AE43B2" w:rsidP="00AE43B2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3440C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การยอมรับเพศทางเลือกของนักเรียนชั้นมัธยมศึกษาปีที่ 6 </w:t>
      </w:r>
    </w:p>
    <w:p w:rsidR="00AE43B2" w:rsidRPr="0043440C" w:rsidRDefault="00AE43B2" w:rsidP="00AE43B2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3440C">
        <w:rPr>
          <w:rFonts w:ascii="TH SarabunPSK" w:eastAsia="STHupo" w:hAnsi="TH SarabunPSK" w:cs="TH SarabunPSK"/>
          <w:b/>
          <w:bCs/>
          <w:sz w:val="32"/>
          <w:szCs w:val="32"/>
          <w:cs/>
        </w:rPr>
        <w:t>ในโรงเรียนสตรีอ่างทองปีการศึกษา 2562</w:t>
      </w:r>
    </w:p>
    <w:p w:rsidR="00AE43B2" w:rsidRDefault="00AE43B2" w:rsidP="00AE43B2">
      <w:pPr>
        <w:rPr>
          <w:rFonts w:ascii="TH SarabunPSK" w:eastAsia="STHupo" w:hAnsi="TH SarabunPSK" w:cs="TH SarabunPSK"/>
          <w:sz w:val="32"/>
          <w:szCs w:val="32"/>
        </w:rPr>
      </w:pPr>
      <w:r w:rsidRPr="0043440C">
        <w:rPr>
          <w:rFonts w:ascii="TH SarabunPSK" w:eastAsia="STHupo" w:hAnsi="TH SarabunPSK" w:cs="TH SarabunPSK" w:hint="cs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43440C">
        <w:rPr>
          <w:rFonts w:ascii="TH SarabunPSK" w:eastAsia="STHupo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THupo" w:hAnsi="TH SarabunPSK" w:cs="TH SarabunPSK" w:hint="cs"/>
          <w:sz w:val="32"/>
          <w:szCs w:val="32"/>
          <w:cs/>
        </w:rPr>
        <w:t xml:space="preserve">โปรดทำเครื่องหมาย </w:t>
      </w:r>
      <w:r>
        <w:rPr>
          <w:rFonts w:ascii="TH SarabunPSK" w:eastAsia="STHupo" w:hAnsi="TH SarabunPSK" w:cs="TH SarabunPSK" w:hint="cs"/>
          <w:sz w:val="32"/>
          <w:szCs w:val="32"/>
        </w:rPr>
        <w:sym w:font="Wingdings" w:char="F0FC"/>
      </w:r>
      <w:r>
        <w:rPr>
          <w:rFonts w:ascii="TH SarabunPSK" w:eastAsia="STHupo" w:hAnsi="TH SarabunPSK" w:cs="TH SarabunPSK" w:hint="cs"/>
          <w:sz w:val="32"/>
          <w:szCs w:val="32"/>
          <w:cs/>
        </w:rPr>
        <w:t xml:space="preserve"> และกรอกข้อความให้สมบูรณ์</w:t>
      </w:r>
    </w:p>
    <w:p w:rsidR="00AE43B2" w:rsidRDefault="00AE43B2" w:rsidP="00AE43B2">
      <w:pPr>
        <w:rPr>
          <w:rFonts w:ascii="TH SarabunPSK" w:eastAsia="STHupo" w:hAnsi="TH SarabunPSK" w:cs="TH SarabunPSK"/>
          <w:sz w:val="32"/>
          <w:szCs w:val="32"/>
        </w:rPr>
      </w:pPr>
      <w:r w:rsidRPr="0043440C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eastAsia="STHupo" w:hAnsi="TH SarabunPSK" w:cs="TH SarabunPSK" w:hint="cs"/>
          <w:sz w:val="32"/>
          <w:szCs w:val="32"/>
          <w:cs/>
        </w:rPr>
        <w:t xml:space="preserve"> ข้อมูลทั่วไปของผู้ตอบแบบสำรวจ</w:t>
      </w:r>
    </w:p>
    <w:p w:rsidR="00AE43B2" w:rsidRDefault="00AE43B2" w:rsidP="00AE43B2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>
        <w:rPr>
          <w:rFonts w:ascii="TH SarabunPSK" w:eastAsia="STHupo" w:hAnsi="TH SarabunPSK" w:cs="TH SarabunPSK"/>
          <w:sz w:val="32"/>
          <w:szCs w:val="32"/>
          <w:cs/>
        </w:rPr>
        <w:tab/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เ</w:t>
      </w:r>
      <w:r w:rsidRPr="0043440C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พศ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</w:p>
    <w:p w:rsidR="00AE43B2" w:rsidRDefault="00AE43B2" w:rsidP="00AE43B2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THupo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</w:t>
      </w:r>
      <w:r w:rsidRPr="0043440C">
        <w:rPr>
          <w:rFonts w:ascii="TH SarabunPSK" w:eastAsia="STHupo" w:hAnsi="TH SarabunPSK" w:cs="TH SarabunPSK" w:hint="cs"/>
          <w:sz w:val="32"/>
          <w:szCs w:val="32"/>
          <w:cs/>
        </w:rPr>
        <w:t>ชาย</w:t>
      </w:r>
      <w:r>
        <w:rPr>
          <w:rFonts w:ascii="TH SarabunPSK" w:eastAsia="STHupo" w:hAnsi="TH SarabunPSK" w:cs="TH SarabunPSK"/>
          <w:sz w:val="32"/>
          <w:szCs w:val="32"/>
          <w:cs/>
        </w:rPr>
        <w:tab/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THupo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 </w:t>
      </w:r>
      <w:r w:rsidRPr="0043440C">
        <w:rPr>
          <w:rFonts w:ascii="TH SarabunPSK" w:eastAsia="STHupo" w:hAnsi="TH SarabunPSK" w:cs="TH SarabunPSK" w:hint="cs"/>
          <w:sz w:val="32"/>
          <w:szCs w:val="32"/>
          <w:cs/>
        </w:rPr>
        <w:t>หญิง</w:t>
      </w:r>
      <w:r>
        <w:rPr>
          <w:rFonts w:ascii="TH SarabunPSK" w:eastAsia="STHupo" w:hAnsi="TH SarabunPSK" w:cs="TH SarabunPSK"/>
          <w:b/>
          <w:bCs/>
          <w:sz w:val="32"/>
          <w:szCs w:val="32"/>
        </w:rPr>
        <w:tab/>
      </w:r>
      <w:r>
        <w:rPr>
          <w:rFonts w:ascii="TH SarabunPSK" w:eastAsia="STHupo" w:hAnsi="TH SarabunPSK" w:cs="TH SarabunPSK"/>
          <w:b/>
          <w:bCs/>
          <w:sz w:val="32"/>
          <w:szCs w:val="32"/>
        </w:rPr>
        <w:sym w:font="Wingdings" w:char="F071"/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เพศทางเลือก</w:t>
      </w:r>
    </w:p>
    <w:p w:rsidR="00AE43B2" w:rsidRDefault="00AE43B2" w:rsidP="00AE43B2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การยอมรับเกี่ยวกับเพศทางเลือก</w:t>
      </w:r>
    </w:p>
    <w:p w:rsidR="00AE43B2" w:rsidRDefault="00AE43B2" w:rsidP="00AE43B2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/>
          <w:sz w:val="32"/>
          <w:szCs w:val="32"/>
          <w:cs/>
        </w:rPr>
        <w:tab/>
      </w:r>
      <w:r>
        <w:rPr>
          <w:rFonts w:ascii="TH SarabunPSK" w:eastAsia="STHupo" w:hAnsi="TH SarabunPSK" w:cs="TH SarabunPSK" w:hint="cs"/>
          <w:sz w:val="32"/>
          <w:szCs w:val="32"/>
          <w:cs/>
        </w:rPr>
        <w:t>ยอมรับได้</w:t>
      </w:r>
    </w:p>
    <w:p w:rsidR="00AE43B2" w:rsidRDefault="00AE43B2" w:rsidP="00AE43B2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/>
          <w:sz w:val="32"/>
          <w:szCs w:val="32"/>
          <w:cs/>
        </w:rPr>
        <w:tab/>
      </w:r>
      <w:r>
        <w:rPr>
          <w:rFonts w:ascii="TH SarabunPSK" w:eastAsia="STHupo" w:hAnsi="TH SarabunPSK" w:cs="TH SarabunPSK" w:hint="cs"/>
          <w:sz w:val="32"/>
          <w:szCs w:val="32"/>
          <w:cs/>
        </w:rPr>
        <w:t>ยอมรับไม่ได้</w:t>
      </w:r>
    </w:p>
    <w:p w:rsidR="00AE43B2" w:rsidRDefault="00AE43B2" w:rsidP="00AE43B2">
      <w:pPr>
        <w:rPr>
          <w:rFonts w:ascii="TH SarabunPSK" w:eastAsia="STHupo" w:hAnsi="TH SarabunPSK" w:cs="TH SarabunPSK"/>
          <w:sz w:val="32"/>
          <w:szCs w:val="32"/>
        </w:rPr>
      </w:pPr>
      <w:r w:rsidRPr="0043440C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eastAsia="STHupo" w:hAnsi="TH SarabunPSK" w:cs="TH SarabunPSK" w:hint="cs"/>
          <w:sz w:val="32"/>
          <w:szCs w:val="32"/>
          <w:cs/>
        </w:rPr>
        <w:t xml:space="preserve"> ข้อคำถาม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5173"/>
        <w:gridCol w:w="1838"/>
        <w:gridCol w:w="2289"/>
      </w:tblGrid>
      <w:tr w:rsidR="00AE43B2" w:rsidRPr="00EC57AE" w:rsidTr="009B36E0">
        <w:trPr>
          <w:trHeight w:val="514"/>
        </w:trPr>
        <w:tc>
          <w:tcPr>
            <w:tcW w:w="5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57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57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การยอมรับ</w:t>
            </w:r>
          </w:p>
        </w:tc>
      </w:tr>
      <w:tr w:rsidR="00AE43B2" w:rsidRPr="00EC57AE" w:rsidTr="009B36E0">
        <w:trPr>
          <w:trHeight w:val="514"/>
        </w:trPr>
        <w:tc>
          <w:tcPr>
            <w:tcW w:w="5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57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ยอมรับได้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57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ยอมรับไม่ได้</w:t>
            </w:r>
          </w:p>
        </w:tc>
      </w:tr>
      <w:tr w:rsidR="00AE43B2" w:rsidRPr="00EC57AE" w:rsidTr="009B36E0">
        <w:trPr>
          <w:trHeight w:val="51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5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ยอมรับได้หรือไม่หากเพศทางเลือกเปิดเผยตัวตนบนสังคมออนไลน์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57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57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3B2" w:rsidRPr="00EC57AE" w:rsidTr="009B36E0">
        <w:trPr>
          <w:trHeight w:val="51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5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ยอมรับได้หรือไม่หากเพศทางเลือกมีการเปิดเผยตัวตนในที่สาธารณะ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57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57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3B2" w:rsidRPr="00EC57AE" w:rsidTr="009B36E0">
        <w:trPr>
          <w:trHeight w:val="51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2FC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อัตราใน</w:t>
            </w:r>
            <w:r w:rsidRPr="00AE43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การยอมรับเพศทางเลือกในการทำงาน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3B2" w:rsidRPr="00EC57AE" w:rsidRDefault="00AE43B2" w:rsidP="009B36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THupo" w:hAnsi="TH SarabunPSK" w:cs="TH SarabunPSK" w:hint="cs"/>
                <w:sz w:val="32"/>
                <w:szCs w:val="32"/>
                <w:cs/>
              </w:rPr>
              <w:t>สูง</w:t>
            </w:r>
            <w:r>
              <w:rPr>
                <w:rFonts w:ascii="TH SarabunPSK" w:eastAsia="STHupo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STHupo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>
              <w:rPr>
                <w:rFonts w:ascii="TH SarabunPSK" w:eastAsia="STHupo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THupo" w:hAnsi="TH SarabunPSK" w:cs="TH SarabunPSK" w:hint="cs"/>
                <w:sz w:val="32"/>
                <w:szCs w:val="32"/>
                <w:cs/>
              </w:rPr>
              <w:t>กลาง</w:t>
            </w:r>
            <w:r>
              <w:rPr>
                <w:rFonts w:ascii="TH SarabunPSK" w:eastAsia="STHupo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>
              <w:rPr>
                <w:rFonts w:ascii="TH SarabunPSK" w:eastAsia="STHupo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THupo" w:hAnsi="TH SarabunPSK" w:cs="TH SarabunPSK" w:hint="cs"/>
                <w:sz w:val="32"/>
                <w:szCs w:val="32"/>
                <w:cs/>
              </w:rPr>
              <w:t>ต่ำ</w:t>
            </w:r>
          </w:p>
        </w:tc>
      </w:tr>
      <w:tr w:rsidR="00AE43B2" w:rsidRPr="00EC57AE" w:rsidTr="009B36E0">
        <w:trPr>
          <w:trHeight w:val="514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3B2" w:rsidRPr="00EC57AE" w:rsidRDefault="00AE43B2" w:rsidP="009B36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455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อัตราการยอมรับการแสดงความคิดเห็นของเพศทางเลือกในวาระโอกาสต่างๆ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3B2" w:rsidRDefault="00AE43B2" w:rsidP="009B36E0">
            <w:pPr>
              <w:spacing w:after="0" w:line="240" w:lineRule="auto"/>
              <w:jc w:val="center"/>
              <w:rPr>
                <w:rFonts w:ascii="TH SarabunPSK" w:eastAsia="STHupo" w:hAnsi="TH SarabunPSK" w:cs="TH SarabunPSK"/>
                <w:b/>
                <w:bCs/>
                <w:sz w:val="32"/>
                <w:szCs w:val="32"/>
              </w:rPr>
            </w:pPr>
          </w:p>
          <w:p w:rsidR="00AE43B2" w:rsidRPr="00EC57AE" w:rsidRDefault="00AE43B2" w:rsidP="009B36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THupo" w:hAnsi="TH SarabunPSK" w:cs="TH SarabunPSK" w:hint="cs"/>
                <w:sz w:val="32"/>
                <w:szCs w:val="32"/>
                <w:cs/>
              </w:rPr>
              <w:t>สูง</w:t>
            </w:r>
            <w:r>
              <w:rPr>
                <w:rFonts w:ascii="TH SarabunPSK" w:eastAsia="STHupo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STHupo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>
              <w:rPr>
                <w:rFonts w:ascii="TH SarabunPSK" w:eastAsia="STHupo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THupo" w:hAnsi="TH SarabunPSK" w:cs="TH SarabunPSK" w:hint="cs"/>
                <w:sz w:val="32"/>
                <w:szCs w:val="32"/>
                <w:cs/>
              </w:rPr>
              <w:t>กลาง</w:t>
            </w:r>
            <w:r>
              <w:rPr>
                <w:rFonts w:ascii="TH SarabunPSK" w:eastAsia="STHupo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STHupo" w:hAnsi="TH SarabunPSK" w:cs="TH SarabunPSK"/>
                <w:b/>
                <w:bCs/>
                <w:sz w:val="32"/>
                <w:szCs w:val="32"/>
              </w:rPr>
              <w:sym w:font="Wingdings" w:char="F071"/>
            </w:r>
            <w:r>
              <w:rPr>
                <w:rFonts w:ascii="TH SarabunPSK" w:eastAsia="STHupo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THupo" w:hAnsi="TH SarabunPSK" w:cs="TH SarabunPSK" w:hint="cs"/>
                <w:sz w:val="32"/>
                <w:szCs w:val="32"/>
                <w:cs/>
              </w:rPr>
              <w:t>ต่ำ</w:t>
            </w:r>
          </w:p>
        </w:tc>
      </w:tr>
    </w:tbl>
    <w:p w:rsidR="00774CB2" w:rsidRDefault="00774CB2" w:rsidP="00AE43B2">
      <w:pPr>
        <w:spacing w:after="0"/>
        <w:rPr>
          <w:rFonts w:ascii="TH SarabunPSK" w:eastAsia="STHupo" w:hAnsi="TH SarabunPSK" w:cs="TH SarabunPSK"/>
          <w:sz w:val="32"/>
          <w:szCs w:val="32"/>
        </w:rPr>
      </w:pPr>
    </w:p>
    <w:p w:rsidR="00AE43B2" w:rsidRDefault="00AE43B2" w:rsidP="00AE43B2">
      <w:pPr>
        <w:spacing w:after="0"/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sz w:val="32"/>
          <w:szCs w:val="32"/>
          <w:cs/>
        </w:rPr>
        <w:t>ข้อเสนอแนะเพิ่มเติม</w:t>
      </w:r>
    </w:p>
    <w:p w:rsidR="00AE43B2" w:rsidRDefault="00AE43B2" w:rsidP="00AE43B2">
      <w:pPr>
        <w:spacing w:after="0"/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74CB2" w:rsidRDefault="00774CB2" w:rsidP="00AE43B2">
      <w:pPr>
        <w:spacing w:after="0"/>
        <w:rPr>
          <w:rFonts w:ascii="TH SarabunPSK" w:eastAsia="STHupo" w:hAnsi="TH SarabunPSK" w:cs="TH SarabunPSK"/>
          <w:sz w:val="32"/>
          <w:szCs w:val="32"/>
        </w:rPr>
      </w:pPr>
    </w:p>
    <w:p w:rsidR="00774CB2" w:rsidRDefault="00774CB2" w:rsidP="00AE43B2">
      <w:pPr>
        <w:spacing w:after="0"/>
        <w:rPr>
          <w:rFonts w:ascii="TH SarabunPSK" w:eastAsia="STHupo" w:hAnsi="TH SarabunPSK" w:cs="TH SarabunPSK"/>
          <w:sz w:val="32"/>
          <w:szCs w:val="32"/>
        </w:rPr>
      </w:pPr>
    </w:p>
    <w:p w:rsidR="001A242A" w:rsidRDefault="001A242A" w:rsidP="00AE43B2">
      <w:pPr>
        <w:spacing w:after="0"/>
        <w:rPr>
          <w:rFonts w:ascii="TH SarabunPSK" w:eastAsia="STHupo" w:hAnsi="TH SarabunPSK" w:cs="TH SarabunPSK" w:hint="cs"/>
          <w:sz w:val="32"/>
          <w:szCs w:val="32"/>
        </w:rPr>
      </w:pPr>
    </w:p>
    <w:p w:rsidR="00AE43B2" w:rsidRDefault="00AE43B2" w:rsidP="00AE43B2">
      <w:pPr>
        <w:spacing w:after="0"/>
        <w:rPr>
          <w:rFonts w:ascii="TH SarabunPSK" w:eastAsia="STHupo" w:hAnsi="TH SarabunPSK" w:cs="TH SarabunPSK"/>
          <w:sz w:val="32"/>
          <w:szCs w:val="32"/>
        </w:rPr>
      </w:pPr>
      <w:r w:rsidRPr="00AE43B2">
        <w:rPr>
          <w:rFonts w:ascii="TH SarabunPSK" w:eastAsia="STHupo" w:hAnsi="TH SarabunPSK" w:cs="TH SarabunPSK"/>
          <w:sz w:val="32"/>
          <w:szCs w:val="32"/>
          <w:cs/>
        </w:rPr>
        <w:lastRenderedPageBreak/>
        <w:t xml:space="preserve">หรือ </w:t>
      </w:r>
      <w:r w:rsidR="001A242A">
        <w:rPr>
          <w:rFonts w:ascii="TH SarabunPSK" w:eastAsia="STHupo" w:hAnsi="TH SarabunPSK" w:cs="TH SarabunPSK" w:hint="cs"/>
          <w:sz w:val="32"/>
          <w:szCs w:val="32"/>
          <w:cs/>
        </w:rPr>
        <w:t>สามารถ</w:t>
      </w:r>
      <w:r w:rsidRPr="00AE43B2">
        <w:rPr>
          <w:rFonts w:ascii="TH SarabunPSK" w:eastAsia="STHupo" w:hAnsi="TH SarabunPSK" w:cs="TH SarabunPSK"/>
          <w:sz w:val="32"/>
          <w:szCs w:val="32"/>
          <w:cs/>
        </w:rPr>
        <w:t xml:space="preserve">เข้าไปตอบแบบสำรวจผ่านทาง </w:t>
      </w:r>
      <w:r w:rsidRPr="00AE43B2">
        <w:rPr>
          <w:rFonts w:ascii="TH SarabunPSK" w:eastAsia="STHupo" w:hAnsi="TH SarabunPSK" w:cs="TH SarabunPSK"/>
          <w:sz w:val="32"/>
          <w:szCs w:val="32"/>
        </w:rPr>
        <w:t>google form https://docs.google.com/forms/d/e/1FAIpQLSchSWzcZ2IH6G0FAgp_GI6eT5Orr0p0Z8yX7wJWMtjk4z2tRw/viewform?fbclid=IwAR1dX7OoqGA7F2VbfhC4EKgRvyLcLamz92WCt9xBMbLbf5YokH6gK3TeYwo</w:t>
      </w:r>
    </w:p>
    <w:p w:rsidR="00AE43B2" w:rsidRPr="00D95814" w:rsidRDefault="00AE43B2" w:rsidP="00D95814">
      <w:pPr>
        <w:rPr>
          <w:rFonts w:ascii="TH SarabunPSK" w:hAnsi="TH SarabunPSK" w:cs="TH SarabunPSK"/>
          <w:sz w:val="32"/>
          <w:szCs w:val="32"/>
        </w:rPr>
      </w:pPr>
    </w:p>
    <w:p w:rsidR="00D95814" w:rsidRPr="00D95814" w:rsidRDefault="00D95814" w:rsidP="00D95814">
      <w:pPr>
        <w:rPr>
          <w:rFonts w:ascii="TH SarabunPSK" w:hAnsi="TH SarabunPSK" w:cs="TH SarabunPSK"/>
          <w:b/>
          <w:bCs/>
          <w:sz w:val="32"/>
          <w:szCs w:val="32"/>
        </w:rPr>
      </w:pPr>
      <w:r w:rsidRPr="00D958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D95814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</w:p>
    <w:p w:rsidR="00D95814" w:rsidRDefault="00AE43B2" w:rsidP="00D958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E43B2">
        <w:rPr>
          <w:rFonts w:ascii="TH SarabunPSK" w:hAnsi="TH SarabunPSK" w:cs="TH SarabunPSK"/>
          <w:sz w:val="32"/>
          <w:szCs w:val="32"/>
          <w:cs/>
        </w:rPr>
        <w:t>ผู้จัดทำโครงงานวิจัยนี้ได้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AE43B2">
        <w:rPr>
          <w:rFonts w:ascii="TH SarabunPSK" w:hAnsi="TH SarabunPSK" w:cs="TH SarabunPSK"/>
          <w:sz w:val="32"/>
          <w:szCs w:val="32"/>
          <w:cs/>
        </w:rPr>
        <w:t>รวบรวมขอมูล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 โดยการเก็บรวบรวมข้อมูลจากการตอบแบบสำรวจของกลุ่มตัวอย่างคือนักเรียนชั้นมัธยมศึกษาปีที่ 6 โรงเรียนสตรีอ่างทอง จำนวน 1</w:t>
      </w:r>
      <w:r w:rsidR="00D51F93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AE43B2" w:rsidRPr="00D95814" w:rsidRDefault="00AE43B2" w:rsidP="00D95814">
      <w:pPr>
        <w:rPr>
          <w:rFonts w:ascii="TH SarabunPSK" w:hAnsi="TH SarabunPSK" w:cs="TH SarabunPSK"/>
          <w:sz w:val="32"/>
          <w:szCs w:val="32"/>
          <w:cs/>
        </w:rPr>
      </w:pPr>
    </w:p>
    <w:p w:rsidR="00D95814" w:rsidRDefault="00D95814" w:rsidP="00D95814">
      <w:pPr>
        <w:rPr>
          <w:rFonts w:ascii="TH SarabunPSK" w:hAnsi="TH SarabunPSK" w:cs="TH SarabunPSK"/>
          <w:b/>
          <w:bCs/>
          <w:sz w:val="32"/>
          <w:szCs w:val="32"/>
        </w:rPr>
      </w:pPr>
      <w:r w:rsidRPr="00D958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D95814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473D0">
        <w:rPr>
          <w:rFonts w:ascii="TH SarabunPSK" w:eastAsia="STHupo" w:hAnsi="TH SarabunPSK" w:cs="TH SarabunPSK" w:hint="cs"/>
          <w:sz w:val="32"/>
          <w:szCs w:val="32"/>
          <w:cs/>
        </w:rPr>
        <w:t>ผู้จัดทำ</w:t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วิเคราะหขอมูลโดย</w:t>
      </w:r>
      <w:r>
        <w:rPr>
          <w:rFonts w:ascii="TH SarabunPSK" w:eastAsia="STHupo" w:hAnsi="TH SarabunPSK" w:cs="TH SarabunPSK"/>
          <w:sz w:val="32"/>
          <w:szCs w:val="32"/>
          <w:cs/>
        </w:rPr>
        <w:t>คํานวณหาคาสถิติตางๆ ไดแก่ ร</w:t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อยละ คาเฉลี่ย</w:t>
      </w: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43B2" w:rsidRDefault="00AE43B2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044B" w:rsidRDefault="005E044B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044B" w:rsidRDefault="005E044B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044B" w:rsidRDefault="005E044B" w:rsidP="00D958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044B" w:rsidRDefault="005E044B" w:rsidP="00D9581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E43B2" w:rsidRDefault="00AE43B2" w:rsidP="00AE43B2">
      <w:pPr>
        <w:jc w:val="center"/>
        <w:rPr>
          <w:rFonts w:ascii="TH SarabunPSK" w:eastAsia="STHupo" w:hAnsi="TH SarabunPSK" w:cs="TH SarabunPSK" w:hint="cs"/>
          <w:b/>
          <w:bCs/>
          <w:sz w:val="32"/>
          <w:szCs w:val="32"/>
          <w:cs/>
        </w:rPr>
      </w:pPr>
      <w:r w:rsidRPr="00751DB4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lastRenderedPageBreak/>
        <w:t xml:space="preserve">บทที่ 4 </w:t>
      </w:r>
    </w:p>
    <w:p w:rsidR="00AE43B2" w:rsidRDefault="00AE43B2" w:rsidP="00AE43B2">
      <w:pPr>
        <w:jc w:val="center"/>
        <w:rPr>
          <w:rFonts w:ascii="TH SarabunPSK" w:eastAsia="STHupo" w:hAnsi="TH SarabunPSK" w:cs="TH SarabunPSK" w:hint="cs"/>
          <w:b/>
          <w:bCs/>
          <w:sz w:val="32"/>
          <w:szCs w:val="32"/>
          <w:cs/>
        </w:rPr>
      </w:pPr>
      <w:r w:rsidRPr="00751DB4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:rsidR="00D51F93" w:rsidRDefault="00D51F93" w:rsidP="001A242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70D0B">
        <w:rPr>
          <w:rFonts w:ascii="TH SarabunPSK" w:eastAsia="Times New Roman" w:hAnsi="TH SarabunPSK" w:cs="TH SarabunPSK"/>
          <w:color w:val="FF0000"/>
          <w:szCs w:val="22"/>
        </w:rPr>
        <w:t>            </w:t>
      </w:r>
      <w:r w:rsidRPr="00A70D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สำรวจ</w:t>
      </w:r>
      <w:r w:rsidRPr="00A70D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51F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การยอมรับเพศทางเลือก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ที่คณะ</w:t>
      </w:r>
      <w:r w:rsidRPr="00A70D0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ผู้จัดทำได้ดำเนินการ และมีผลการวิเคราะห์ข้อมูลต่อไปนี้</w:t>
      </w:r>
    </w:p>
    <w:p w:rsidR="00774CB2" w:rsidRDefault="00774CB2" w:rsidP="001A242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1.</w:t>
      </w:r>
      <w:r w:rsidR="005E044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E044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เพศสภาพ</w:t>
      </w:r>
      <w:r w:rsidRPr="00774C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ของผู้ตอบแบบสำรวจ</w:t>
      </w:r>
    </w:p>
    <w:p w:rsidR="00774CB2" w:rsidRDefault="00774CB2" w:rsidP="001A242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2. </w:t>
      </w:r>
      <w:r w:rsidRPr="00774C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การยอมรับหากเพศทางเลือกเปิดเผยตัวตนบนสังคมออนไลน์</w:t>
      </w:r>
    </w:p>
    <w:p w:rsidR="00774CB2" w:rsidRDefault="00774CB2" w:rsidP="001A242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3. </w:t>
      </w:r>
      <w:r w:rsidRPr="00774C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การยอมรับหากเพศทางเลือกมีการเปิดเผยตัวตนในที่สาธารณะ</w:t>
      </w:r>
    </w:p>
    <w:p w:rsidR="00774CB2" w:rsidRDefault="00774CB2" w:rsidP="001A242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774CB2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74C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อัตราในการยอมรับเพศทางเลือกในการทำงาน</w:t>
      </w:r>
    </w:p>
    <w:p w:rsidR="00774CB2" w:rsidRPr="00774CB2" w:rsidRDefault="00774CB2" w:rsidP="001A242A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5. </w:t>
      </w:r>
      <w:r w:rsidRPr="00774C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อัตราการยอมรับการแสดงความคิดเห็นของเพศทางเลือกในวาระโอกาสต่างๆ</w:t>
      </w:r>
    </w:p>
    <w:p w:rsidR="00D51F93" w:rsidRDefault="00D51F93" w:rsidP="001A242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D51F93" w:rsidRPr="00D51F93" w:rsidRDefault="00D51F93" w:rsidP="001A242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51F9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D51F9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สภาพเพศของผู้ตอบแบบสำรวจ</w:t>
      </w:r>
    </w:p>
    <w:p w:rsidR="00AE43B2" w:rsidRDefault="00AE43B2" w:rsidP="001A242A">
      <w:pPr>
        <w:jc w:val="center"/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noProof/>
          <w:sz w:val="32"/>
          <w:szCs w:val="32"/>
        </w:rPr>
        <w:drawing>
          <wp:inline distT="0" distB="0" distL="0" distR="0" wp14:anchorId="027BD4A7" wp14:editId="6399B959">
            <wp:extent cx="4493895" cy="1676167"/>
            <wp:effectExtent l="0" t="0" r="1905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57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3" t="47532" r="22666" b="16487"/>
                    <a:stretch/>
                  </pic:blipFill>
                  <pic:spPr bwMode="auto">
                    <a:xfrm>
                      <a:off x="0" y="0"/>
                      <a:ext cx="4517896" cy="1685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3B2" w:rsidRPr="007A153E" w:rsidRDefault="00AE43B2" w:rsidP="001A242A">
      <w:pPr>
        <w:pStyle w:val="ListParagraph"/>
        <w:numPr>
          <w:ilvl w:val="0"/>
          <w:numId w:val="13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ผู้กรอกแบบสอบถามมีสภาพเพศเป็นเพศชาย 28.3</w:t>
      </w:r>
      <w:r w:rsidRPr="007A153E">
        <w:rPr>
          <w:rFonts w:ascii="TH SarabunPSK" w:eastAsia="STHupo" w:hAnsi="TH SarabunPSK" w:cs="TH SarabunPSK"/>
          <w:sz w:val="32"/>
          <w:szCs w:val="32"/>
        </w:rPr>
        <w:t xml:space="preserve">% </w:t>
      </w: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36 คน</w:t>
      </w:r>
    </w:p>
    <w:p w:rsidR="00AE43B2" w:rsidRPr="007A153E" w:rsidRDefault="00AE43B2" w:rsidP="001A242A">
      <w:pPr>
        <w:pStyle w:val="ListParagraph"/>
        <w:numPr>
          <w:ilvl w:val="0"/>
          <w:numId w:val="13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ผู้กรอกแบบสอบถามมีสภาพเพศเป็นเพศหญิง 61.4</w:t>
      </w:r>
      <w:r w:rsidRPr="007A153E">
        <w:rPr>
          <w:rFonts w:ascii="TH SarabunPSK" w:eastAsia="STHupo" w:hAnsi="TH SarabunPSK" w:cs="TH SarabunPSK"/>
          <w:sz w:val="32"/>
          <w:szCs w:val="32"/>
        </w:rPr>
        <w:t xml:space="preserve">% </w:t>
      </w: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78 คน</w:t>
      </w:r>
    </w:p>
    <w:p w:rsidR="00AE43B2" w:rsidRPr="007A153E" w:rsidRDefault="00AE43B2" w:rsidP="001A242A">
      <w:pPr>
        <w:pStyle w:val="ListParagraph"/>
        <w:numPr>
          <w:ilvl w:val="0"/>
          <w:numId w:val="13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ผู้กรอกแบบสอบถามมีสภาพเพศเป็นเพศทางเลือก 10.2</w:t>
      </w:r>
      <w:r w:rsidRPr="007A153E">
        <w:rPr>
          <w:rFonts w:ascii="TH SarabunPSK" w:eastAsia="STHupo" w:hAnsi="TH SarabunPSK" w:cs="TH SarabunPSK"/>
          <w:sz w:val="32"/>
          <w:szCs w:val="32"/>
        </w:rPr>
        <w:t xml:space="preserve">% </w:t>
      </w: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13 คน</w:t>
      </w:r>
    </w:p>
    <w:p w:rsidR="00AE43B2" w:rsidRDefault="00AE43B2" w:rsidP="001A242A">
      <w:pPr>
        <w:jc w:val="thaiDistribute"/>
        <w:rPr>
          <w:rFonts w:ascii="TH SarabunPSK" w:eastAsia="STHupo" w:hAnsi="TH SarabunPSK" w:cs="TH SarabunPSK"/>
          <w:sz w:val="32"/>
          <w:szCs w:val="32"/>
        </w:rPr>
      </w:pPr>
    </w:p>
    <w:p w:rsidR="00774CB2" w:rsidRP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 การ</w:t>
      </w:r>
      <w:r w:rsidRPr="00774CB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ยอมรับหากเพศทางเลือกเปิดเผยตัวตนบนสังคมออนไลน์</w:t>
      </w:r>
    </w:p>
    <w:p w:rsidR="00774CB2" w:rsidRDefault="00774CB2" w:rsidP="001A242A">
      <w:pPr>
        <w:jc w:val="center"/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noProof/>
          <w:sz w:val="32"/>
          <w:szCs w:val="32"/>
        </w:rPr>
        <w:drawing>
          <wp:inline distT="0" distB="0" distL="0" distR="0" wp14:anchorId="2BF3CD71" wp14:editId="431D44D0">
            <wp:extent cx="4705350" cy="1814830"/>
            <wp:effectExtent l="0" t="0" r="0" b="0"/>
            <wp:docPr id="10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6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4" t="43853" r="24067" b="18880"/>
                    <a:stretch/>
                  </pic:blipFill>
                  <pic:spPr bwMode="auto">
                    <a:xfrm>
                      <a:off x="0" y="0"/>
                      <a:ext cx="4705948" cy="181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08F" w:rsidRDefault="002D208F" w:rsidP="002D208F">
      <w:pPr>
        <w:numPr>
          <w:ilvl w:val="0"/>
          <w:numId w:val="16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2D208F">
        <w:rPr>
          <w:rFonts w:ascii="TH SarabunPSK" w:eastAsia="STHupo" w:hAnsi="TH SarabunPSK" w:cs="TH SarabunPSK"/>
          <w:sz w:val="32"/>
          <w:szCs w:val="32"/>
          <w:cs/>
        </w:rPr>
        <w:lastRenderedPageBreak/>
        <w:t>ผู้ตอบแบบสอบถามมีความคิดเห็นว่ายอมรับได้หากเพศทางเลือกมีการเปิดเผยตัวตนบนสังคมออนไลน์ 92.1% หรือเท่ากับ 117 คน</w:t>
      </w:r>
    </w:p>
    <w:p w:rsidR="002D208F" w:rsidRPr="002D208F" w:rsidRDefault="002D208F" w:rsidP="002D208F">
      <w:pPr>
        <w:pStyle w:val="ListParagraph"/>
        <w:numPr>
          <w:ilvl w:val="0"/>
          <w:numId w:val="16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2D208F">
        <w:rPr>
          <w:rFonts w:ascii="TH SarabunPSK" w:eastAsia="STHupo" w:hAnsi="TH SarabunPSK" w:cs="TH SarabunPSK" w:hint="cs"/>
          <w:sz w:val="32"/>
          <w:szCs w:val="32"/>
          <w:cs/>
        </w:rPr>
        <w:t>ผู้ตอบแบบสอบถามมีความคิดเห็นว่ายอมรับไม่ได้หากเพศทางเลือกมีการเปิดเผยตัวตนบนสังคมออนไลน์ 7.9</w:t>
      </w:r>
      <w:r w:rsidRPr="002D208F">
        <w:rPr>
          <w:rFonts w:ascii="TH SarabunPSK" w:eastAsia="STHupo" w:hAnsi="TH SarabunPSK" w:cs="TH SarabunPSK"/>
          <w:sz w:val="32"/>
          <w:szCs w:val="32"/>
        </w:rPr>
        <w:t>%</w:t>
      </w:r>
      <w:r w:rsidRPr="002D208F">
        <w:rPr>
          <w:rFonts w:ascii="TH SarabunPSK" w:eastAsia="STHupo" w:hAnsi="TH SarabunPSK" w:cs="TH SarabunPSK" w:hint="cs"/>
          <w:sz w:val="32"/>
          <w:szCs w:val="32"/>
          <w:cs/>
        </w:rPr>
        <w:t xml:space="preserve"> หรือเท่ากับ 10</w:t>
      </w:r>
      <w:r w:rsidRPr="002D208F">
        <w:rPr>
          <w:rFonts w:ascii="TH SarabunPSK" w:eastAsia="STHupo" w:hAnsi="TH SarabunPSK" w:cs="TH SarabunPSK"/>
          <w:sz w:val="32"/>
          <w:szCs w:val="32"/>
        </w:rPr>
        <w:t xml:space="preserve"> </w:t>
      </w:r>
      <w:r w:rsidRPr="002D208F">
        <w:rPr>
          <w:rFonts w:ascii="TH SarabunPSK" w:eastAsia="STHupo" w:hAnsi="TH SarabunPSK" w:cs="TH SarabunPSK" w:hint="cs"/>
          <w:sz w:val="32"/>
          <w:szCs w:val="32"/>
          <w:cs/>
        </w:rPr>
        <w:t>คน</w:t>
      </w: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P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3. </w:t>
      </w:r>
      <w:r w:rsidRPr="00774CB2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การยอมรับหาก</w:t>
      </w:r>
      <w:r w:rsidRPr="00774CB2">
        <w:rPr>
          <w:rFonts w:ascii="TH SarabunPSK" w:eastAsia="STHupo" w:hAnsi="TH SarabunPSK" w:cs="TH SarabunPSK"/>
          <w:b/>
          <w:bCs/>
          <w:sz w:val="32"/>
          <w:szCs w:val="32"/>
          <w:cs/>
        </w:rPr>
        <w:t>เพศทางเลือก</w:t>
      </w:r>
      <w:r w:rsidRPr="00774CB2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มี</w:t>
      </w:r>
      <w:r w:rsidRPr="00774CB2">
        <w:rPr>
          <w:rFonts w:ascii="TH SarabunPSK" w:eastAsia="STHupo" w:hAnsi="TH SarabunPSK" w:cs="TH SarabunPSK"/>
          <w:b/>
          <w:bCs/>
          <w:sz w:val="32"/>
          <w:szCs w:val="32"/>
          <w:cs/>
        </w:rPr>
        <w:t>การเปิดเผยตัวตนในที่สาธารณะ</w:t>
      </w:r>
    </w:p>
    <w:p w:rsidR="00774CB2" w:rsidRPr="00774CB2" w:rsidRDefault="00774CB2" w:rsidP="001A242A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774CB2">
        <w:rPr>
          <w:rFonts w:ascii="TH SarabunPSK" w:eastAsia="STHupo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360C149E" wp14:editId="087FCB9E">
            <wp:extent cx="4364591" cy="1757680"/>
            <wp:effectExtent l="0" t="0" r="0" b="0"/>
            <wp:docPr id="1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6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3" t="47095" r="22488" b="14358"/>
                    <a:stretch/>
                  </pic:blipFill>
                  <pic:spPr bwMode="auto">
                    <a:xfrm>
                      <a:off x="0" y="0"/>
                      <a:ext cx="4365145" cy="1757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CB2" w:rsidRPr="00774CB2" w:rsidRDefault="00774CB2" w:rsidP="001A242A">
      <w:pPr>
        <w:numPr>
          <w:ilvl w:val="0"/>
          <w:numId w:val="16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774CB2">
        <w:rPr>
          <w:rFonts w:ascii="TH SarabunPSK" w:eastAsia="STHupo" w:hAnsi="TH SarabunPSK" w:cs="TH SarabunPSK" w:hint="cs"/>
          <w:sz w:val="32"/>
          <w:szCs w:val="32"/>
          <w:cs/>
        </w:rPr>
        <w:t>ผู้ตอบแบบสอบถามมีความคิดเห็นว่ายอมรับได้หากเพศทางเลือกมีการเปิดเผยตัวตนในที่สาธารณะ 94.5</w:t>
      </w:r>
      <w:r w:rsidRPr="00774CB2">
        <w:rPr>
          <w:rFonts w:ascii="TH SarabunPSK" w:eastAsia="STHupo" w:hAnsi="TH SarabunPSK" w:cs="TH SarabunPSK"/>
          <w:sz w:val="32"/>
          <w:szCs w:val="32"/>
        </w:rPr>
        <w:t>%</w:t>
      </w:r>
      <w:r w:rsidRPr="00774CB2">
        <w:rPr>
          <w:rFonts w:ascii="TH SarabunPSK" w:eastAsia="STHupo" w:hAnsi="TH SarabunPSK" w:cs="TH SarabunPSK" w:hint="cs"/>
          <w:sz w:val="32"/>
          <w:szCs w:val="32"/>
          <w:cs/>
        </w:rPr>
        <w:t xml:space="preserve"> หรือเท่ากับ </w:t>
      </w:r>
      <w:r w:rsidRPr="00774CB2">
        <w:rPr>
          <w:rFonts w:ascii="TH SarabunPSK" w:eastAsia="STHupo" w:hAnsi="TH SarabunPSK" w:cs="TH SarabunPSK"/>
          <w:sz w:val="32"/>
          <w:szCs w:val="32"/>
        </w:rPr>
        <w:t xml:space="preserve">120 </w:t>
      </w:r>
      <w:r w:rsidRPr="00774CB2">
        <w:rPr>
          <w:rFonts w:ascii="TH SarabunPSK" w:eastAsia="STHupo" w:hAnsi="TH SarabunPSK" w:cs="TH SarabunPSK" w:hint="cs"/>
          <w:sz w:val="32"/>
          <w:szCs w:val="32"/>
          <w:cs/>
        </w:rPr>
        <w:t>คน</w:t>
      </w:r>
    </w:p>
    <w:p w:rsidR="00774CB2" w:rsidRPr="00774CB2" w:rsidRDefault="00774CB2" w:rsidP="001A242A">
      <w:pPr>
        <w:numPr>
          <w:ilvl w:val="0"/>
          <w:numId w:val="16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774CB2">
        <w:rPr>
          <w:rFonts w:ascii="TH SarabunPSK" w:eastAsia="STHupo" w:hAnsi="TH SarabunPSK" w:cs="TH SarabunPSK" w:hint="cs"/>
          <w:sz w:val="32"/>
          <w:szCs w:val="32"/>
          <w:cs/>
        </w:rPr>
        <w:t>ผู้ตอบแบบสอบถามมีความคิดเห็นว่ายอมรับไม่ได้หากเพศทางเลือกมีการเปิดเผยตัวตนในที่สาธารณะ 5.5</w:t>
      </w:r>
      <w:r w:rsidRPr="00774CB2">
        <w:rPr>
          <w:rFonts w:ascii="TH SarabunPSK" w:eastAsia="STHupo" w:hAnsi="TH SarabunPSK" w:cs="TH SarabunPSK"/>
          <w:sz w:val="32"/>
          <w:szCs w:val="32"/>
        </w:rPr>
        <w:t>%</w:t>
      </w:r>
      <w:r w:rsidRPr="00774CB2">
        <w:rPr>
          <w:rFonts w:ascii="TH SarabunPSK" w:eastAsia="STHupo" w:hAnsi="TH SarabunPSK" w:cs="TH SarabunPSK" w:hint="cs"/>
          <w:sz w:val="32"/>
          <w:szCs w:val="32"/>
          <w:cs/>
        </w:rPr>
        <w:t xml:space="preserve"> หรือเท่ากับ 7</w:t>
      </w:r>
      <w:r w:rsidRPr="00774CB2">
        <w:rPr>
          <w:rFonts w:ascii="TH SarabunPSK" w:eastAsia="STHupo" w:hAnsi="TH SarabunPSK" w:cs="TH SarabunPSK"/>
          <w:sz w:val="32"/>
          <w:szCs w:val="32"/>
        </w:rPr>
        <w:t xml:space="preserve"> </w:t>
      </w:r>
      <w:r w:rsidRPr="00774CB2">
        <w:rPr>
          <w:rFonts w:ascii="TH SarabunPSK" w:eastAsia="STHupo" w:hAnsi="TH SarabunPSK" w:cs="TH SarabunPSK" w:hint="cs"/>
          <w:sz w:val="32"/>
          <w:szCs w:val="32"/>
          <w:cs/>
        </w:rPr>
        <w:t>คน</w:t>
      </w: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</w:p>
    <w:p w:rsidR="00D51F93" w:rsidRPr="00D51F93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</w:rPr>
      </w:pPr>
      <w:r>
        <w:rPr>
          <w:rFonts w:ascii="TH SarabunPSK" w:eastAsia="STHupo" w:hAnsi="TH SarabunPSK" w:cs="TH SarabunPSK"/>
          <w:b/>
          <w:bCs/>
          <w:sz w:val="32"/>
          <w:szCs w:val="32"/>
        </w:rPr>
        <w:t>4</w:t>
      </w:r>
      <w:r w:rsidR="00D51F93" w:rsidRPr="00D51F93">
        <w:rPr>
          <w:rFonts w:ascii="TH SarabunPSK" w:eastAsia="STHupo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STHupo" w:hAnsi="TH SarabunPSK" w:cs="TH SarabunPSK"/>
          <w:b/>
          <w:bCs/>
          <w:sz w:val="32"/>
          <w:szCs w:val="32"/>
        </w:rPr>
        <w:t xml:space="preserve"> </w:t>
      </w:r>
      <w:r w:rsidR="00D51F93" w:rsidRPr="00D51F93">
        <w:rPr>
          <w:rFonts w:ascii="TH SarabunPSK" w:eastAsia="STHupo" w:hAnsi="TH SarabunPSK" w:cs="TH SarabunPSK"/>
          <w:b/>
          <w:bCs/>
          <w:sz w:val="32"/>
          <w:szCs w:val="32"/>
          <w:cs/>
        </w:rPr>
        <w:t>อัตราในการยอมรับเพศทางเลือกในการทำงาน</w:t>
      </w:r>
    </w:p>
    <w:p w:rsidR="00AE43B2" w:rsidRDefault="00AE43B2" w:rsidP="001A242A">
      <w:pPr>
        <w:jc w:val="center"/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noProof/>
          <w:sz w:val="32"/>
          <w:szCs w:val="32"/>
        </w:rPr>
        <w:drawing>
          <wp:inline distT="0" distB="0" distL="0" distR="0" wp14:anchorId="1B686B65" wp14:editId="0FECC6EE">
            <wp:extent cx="4566285" cy="1657339"/>
            <wp:effectExtent l="0" t="0" r="5715" b="63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8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0" t="44669" r="22375" b="20044"/>
                    <a:stretch/>
                  </pic:blipFill>
                  <pic:spPr bwMode="auto">
                    <a:xfrm>
                      <a:off x="0" y="0"/>
                      <a:ext cx="4620951" cy="167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3B2" w:rsidRPr="007A153E" w:rsidRDefault="00AE43B2" w:rsidP="001A242A">
      <w:pPr>
        <w:pStyle w:val="ListParagraph"/>
        <w:numPr>
          <w:ilvl w:val="0"/>
          <w:numId w:val="12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 xml:space="preserve">ผู้กรอกแบบสอบถามมีความคิดเห็นว่าเพศทางเลือกมีการยอมรับในการทำงานแล้ว </w:t>
      </w:r>
      <w:r w:rsidRPr="007A153E">
        <w:rPr>
          <w:rFonts w:ascii="TH SarabunPSK" w:eastAsia="STHupo" w:hAnsi="TH SarabunPSK" w:cs="TH SarabunPSK"/>
          <w:sz w:val="32"/>
          <w:szCs w:val="32"/>
        </w:rPr>
        <w:t xml:space="preserve">37% </w:t>
      </w: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47 คน</w:t>
      </w:r>
    </w:p>
    <w:p w:rsidR="00AE43B2" w:rsidRPr="007A153E" w:rsidRDefault="00AE43B2" w:rsidP="001A242A">
      <w:pPr>
        <w:pStyle w:val="ListParagraph"/>
        <w:numPr>
          <w:ilvl w:val="0"/>
          <w:numId w:val="12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 xml:space="preserve">ผู้กรอกแบบสอบถามมีความคิดเห็นว่าเพศทางเลือกยังไม่มีการยอมรับในการทำงาน </w:t>
      </w:r>
      <w:r w:rsidRPr="007A153E">
        <w:rPr>
          <w:rFonts w:ascii="TH SarabunPSK" w:eastAsia="STHupo" w:hAnsi="TH SarabunPSK" w:cs="TH SarabunPSK"/>
          <w:sz w:val="32"/>
          <w:szCs w:val="32"/>
        </w:rPr>
        <w:t xml:space="preserve">3.2% </w:t>
      </w: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4 คน</w:t>
      </w:r>
    </w:p>
    <w:p w:rsidR="00774CB2" w:rsidRPr="00774CB2" w:rsidRDefault="00AE43B2" w:rsidP="001A242A">
      <w:pPr>
        <w:pStyle w:val="ListParagraph"/>
        <w:numPr>
          <w:ilvl w:val="0"/>
          <w:numId w:val="12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ผู้กรอกแบบสอบถามมีความคิดเห็นว่าเพศทางเลือกมีการยอมรับในการทำงานแล้วแต่แค่บางกลุ่มเท่านั้น 59.8</w:t>
      </w:r>
      <w:r w:rsidRPr="007A153E">
        <w:rPr>
          <w:rFonts w:ascii="TH SarabunPSK" w:eastAsia="STHupo" w:hAnsi="TH SarabunPSK" w:cs="TH SarabunPSK"/>
          <w:sz w:val="32"/>
          <w:szCs w:val="32"/>
        </w:rPr>
        <w:t xml:space="preserve">% </w:t>
      </w:r>
      <w:r w:rsidRPr="007A153E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76 คน</w:t>
      </w:r>
    </w:p>
    <w:p w:rsidR="00774CB2" w:rsidRDefault="00774CB2" w:rsidP="001A242A">
      <w:pPr>
        <w:jc w:val="thaiDistribute"/>
        <w:rPr>
          <w:rFonts w:ascii="TH SarabunPSK" w:eastAsia="STHupo" w:hAnsi="TH SarabunPSK" w:cs="TH SarabunPSK"/>
          <w:sz w:val="32"/>
          <w:szCs w:val="32"/>
        </w:rPr>
      </w:pPr>
    </w:p>
    <w:p w:rsidR="00774CB2" w:rsidRPr="00774CB2" w:rsidRDefault="00774CB2" w:rsidP="001A242A">
      <w:pPr>
        <w:jc w:val="thaiDistribute"/>
        <w:rPr>
          <w:rFonts w:ascii="TH SarabunPSK" w:eastAsia="STHupo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5. </w:t>
      </w:r>
      <w:r w:rsidRPr="00774CB2">
        <w:rPr>
          <w:rFonts w:ascii="TH SarabunPSK" w:eastAsia="STHupo" w:hAnsi="TH SarabunPSK" w:cs="TH SarabunPSK"/>
          <w:b/>
          <w:bCs/>
          <w:sz w:val="32"/>
          <w:szCs w:val="32"/>
          <w:cs/>
        </w:rPr>
        <w:t>อัตราการยอมรับการแสดงความคิดเห็นของเพศทางเลือกในวาระโอกาสต่างๆ</w:t>
      </w:r>
    </w:p>
    <w:p w:rsidR="00AE43B2" w:rsidRDefault="00AE43B2" w:rsidP="001A242A">
      <w:pPr>
        <w:jc w:val="center"/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noProof/>
          <w:sz w:val="32"/>
          <w:szCs w:val="32"/>
        </w:rPr>
        <w:drawing>
          <wp:inline distT="0" distB="0" distL="0" distR="0" wp14:anchorId="776D9D7E" wp14:editId="433FE641">
            <wp:extent cx="4589503" cy="1691005"/>
            <wp:effectExtent l="0" t="0" r="1905" b="444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60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5" t="49571" r="22476" b="14349"/>
                    <a:stretch/>
                  </pic:blipFill>
                  <pic:spPr bwMode="auto">
                    <a:xfrm>
                      <a:off x="0" y="0"/>
                      <a:ext cx="4590086" cy="1691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3B2" w:rsidRPr="00A3790B" w:rsidRDefault="00AE43B2" w:rsidP="001A242A">
      <w:pPr>
        <w:pStyle w:val="ListParagraph"/>
        <w:numPr>
          <w:ilvl w:val="0"/>
          <w:numId w:val="15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>ผู้กรอกแบบสอบถามมีความคิดเห็นว่ามีอัตราการยอมรับการแสดงความคิดเห็นของเพศทางเลือกในวาระโอกาสต่างๆสูง 24.4</w:t>
      </w:r>
      <w:r w:rsidRPr="00A3790B">
        <w:rPr>
          <w:rFonts w:ascii="TH SarabunPSK" w:eastAsia="STHupo" w:hAnsi="TH SarabunPSK" w:cs="TH SarabunPSK"/>
          <w:sz w:val="32"/>
          <w:szCs w:val="32"/>
        </w:rPr>
        <w:t xml:space="preserve">% </w:t>
      </w: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31 คน</w:t>
      </w:r>
    </w:p>
    <w:p w:rsidR="00AE43B2" w:rsidRPr="00A3790B" w:rsidRDefault="00AE43B2" w:rsidP="001A242A">
      <w:pPr>
        <w:pStyle w:val="ListParagraph"/>
        <w:numPr>
          <w:ilvl w:val="0"/>
          <w:numId w:val="15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>ผู้กรอกแบบสอบถามมีความคิดเห็นว่ามีอัตราการยอมรับการแสดงความคิดเห็นของเพศทางเลือกในวาระโอกาสต่างๆปานกลาง 63</w:t>
      </w:r>
      <w:r w:rsidRPr="00A3790B">
        <w:rPr>
          <w:rFonts w:ascii="TH SarabunPSK" w:eastAsia="STHupo" w:hAnsi="TH SarabunPSK" w:cs="TH SarabunPSK"/>
          <w:sz w:val="32"/>
          <w:szCs w:val="32"/>
        </w:rPr>
        <w:t xml:space="preserve">% </w:t>
      </w: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80 คน</w:t>
      </w:r>
    </w:p>
    <w:p w:rsidR="00AE43B2" w:rsidRPr="00A3790B" w:rsidRDefault="00AE43B2" w:rsidP="001A242A">
      <w:pPr>
        <w:pStyle w:val="ListParagraph"/>
        <w:numPr>
          <w:ilvl w:val="0"/>
          <w:numId w:val="15"/>
        </w:num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lastRenderedPageBreak/>
        <w:t>ผู้กรอกแบบสอบถามมีความคิดเห็นว่ามีอัตราการยอมรับการแสดงความคิดเห็นของเพศทางเลือกในวาระโอกาสต่างๆต่ำ 11</w:t>
      </w:r>
      <w:r w:rsidRPr="00A3790B">
        <w:rPr>
          <w:rFonts w:ascii="TH SarabunPSK" w:eastAsia="STHupo" w:hAnsi="TH SarabunPSK" w:cs="TH SarabunPSK"/>
          <w:sz w:val="32"/>
          <w:szCs w:val="32"/>
        </w:rPr>
        <w:t xml:space="preserve">% </w:t>
      </w: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>หรือเท่ากับ 14 คน</w:t>
      </w:r>
    </w:p>
    <w:p w:rsidR="00AE43B2" w:rsidRPr="00A3790B" w:rsidRDefault="00AE43B2" w:rsidP="001A242A">
      <w:pPr>
        <w:pStyle w:val="ListParagraph"/>
        <w:numPr>
          <w:ilvl w:val="0"/>
          <w:numId w:val="15"/>
        </w:numPr>
        <w:jc w:val="thaiDistribute"/>
        <w:rPr>
          <w:rFonts w:ascii="TH SarabunPSK" w:eastAsia="STHupo" w:hAnsi="TH SarabunPSK" w:cs="TH SarabunPSK"/>
          <w:sz w:val="32"/>
          <w:szCs w:val="32"/>
          <w:cs/>
        </w:rPr>
      </w:pP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>ผู้กรอกแบบสอบถามมีความคิดเห็นเพิ่มเติมว่าอัตราการยอมรับการแสดงความคิดเห็นของเพศทางเลือกในวาระโอกาสต่างๆนั้นอยู่ระหว่างกลางถึงสูงแต่เยื้องไปทางสูงนิดหน่อย 0.8</w:t>
      </w:r>
      <w:r w:rsidRPr="00A3790B">
        <w:rPr>
          <w:rFonts w:ascii="TH SarabunPSK" w:eastAsia="STHupo" w:hAnsi="TH SarabunPSK" w:cs="TH SarabunPSK"/>
          <w:sz w:val="32"/>
          <w:szCs w:val="32"/>
        </w:rPr>
        <w:t>%</w:t>
      </w: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 xml:space="preserve"> หรือเท่ากับ 1 คน</w:t>
      </w:r>
    </w:p>
    <w:p w:rsidR="00AE43B2" w:rsidRPr="00A3790B" w:rsidRDefault="00AE43B2" w:rsidP="001A242A">
      <w:pPr>
        <w:pStyle w:val="ListParagraph"/>
        <w:numPr>
          <w:ilvl w:val="0"/>
          <w:numId w:val="15"/>
        </w:numPr>
        <w:jc w:val="thaiDistribute"/>
        <w:rPr>
          <w:rFonts w:ascii="TH SarabunPSK" w:eastAsia="STHupo" w:hAnsi="TH SarabunPSK" w:cs="TH SarabunPSK"/>
          <w:sz w:val="32"/>
          <w:szCs w:val="32"/>
          <w:cs/>
        </w:rPr>
      </w:pP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>ผู้กรอกแบบสอบถามมีความคิดเห็นเพิ่มเติมว่าอัตราการยอมรับการแสดงความคิดเห็นของเพศทางเลือกในวาระโอกาสต่างๆนั้นขึ้นอยู่กับบุคคลที่อยู่ตรงนั้น 0.8</w:t>
      </w:r>
      <w:r w:rsidRPr="00A3790B">
        <w:rPr>
          <w:rFonts w:ascii="TH SarabunPSK" w:eastAsia="STHupo" w:hAnsi="TH SarabunPSK" w:cs="TH SarabunPSK"/>
          <w:sz w:val="32"/>
          <w:szCs w:val="32"/>
        </w:rPr>
        <w:t>%</w:t>
      </w:r>
      <w:r w:rsidRPr="00A3790B">
        <w:rPr>
          <w:rFonts w:ascii="TH SarabunPSK" w:eastAsia="STHupo" w:hAnsi="TH SarabunPSK" w:cs="TH SarabunPSK" w:hint="cs"/>
          <w:sz w:val="32"/>
          <w:szCs w:val="32"/>
          <w:cs/>
        </w:rPr>
        <w:t xml:space="preserve"> หรือเท่ากับ 1 คน</w:t>
      </w:r>
    </w:p>
    <w:p w:rsidR="00AE43B2" w:rsidRDefault="00AE43B2" w:rsidP="00AE43B2">
      <w:pPr>
        <w:jc w:val="center"/>
        <w:rPr>
          <w:rFonts w:ascii="TH SarabunPSK" w:eastAsia="STHupo" w:hAnsi="TH SarabunPSK" w:cs="TH SarabunPSK"/>
          <w:sz w:val="32"/>
          <w:szCs w:val="32"/>
        </w:rPr>
      </w:pPr>
    </w:p>
    <w:p w:rsidR="00D51F93" w:rsidRPr="00774CB2" w:rsidRDefault="00AE43B2" w:rsidP="00AE43B2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774CB2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ความคิดเห็นของนักเรียนต่อเพศทางเลือก</w:t>
      </w:r>
    </w:p>
    <w:p w:rsidR="00D51F93" w:rsidRDefault="001A242A" w:rsidP="001A242A">
      <w:pPr>
        <w:jc w:val="thaiDistribute"/>
        <w:rPr>
          <w:rFonts w:ascii="TH SarabunPSK" w:eastAsia="STHupo" w:hAnsi="TH SarabunPSK" w:cs="TH SarabunPSK" w:hint="cs"/>
          <w:sz w:val="32"/>
          <w:szCs w:val="32"/>
          <w:cs/>
        </w:rPr>
      </w:pPr>
      <w:r>
        <w:rPr>
          <w:rFonts w:ascii="TH SarabunPSK" w:eastAsia="STHupo" w:hAnsi="TH SarabunPSK" w:cs="TH SarabunPSK"/>
          <w:sz w:val="32"/>
          <w:szCs w:val="32"/>
          <w:cs/>
        </w:rPr>
        <w:tab/>
      </w:r>
      <w:r w:rsidR="00D51F93">
        <w:rPr>
          <w:rFonts w:ascii="TH SarabunPSK" w:eastAsia="STHupo" w:hAnsi="TH SarabunPSK" w:cs="TH SarabunPSK" w:hint="cs"/>
          <w:sz w:val="32"/>
          <w:szCs w:val="32"/>
          <w:cs/>
        </w:rPr>
        <w:t>คณะผู้จัดทำได้ทำการแบ่งความคิดเห็นเป็น 2 หมวดคือความคิดเห็นเชิงบวกและความคิดเห็นเชิงลบ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แต่ในการสำรวจครั้งนี้พบเพียงความเห็นเชิงบวก ไม่พบความคิดเห็นเชิงลบเลย ดังนี้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eastAsia="STHupo" w:hAnsi="TH SarabunPSK" w:cs="TH SarabunPSK"/>
          <w:sz w:val="32"/>
          <w:szCs w:val="32"/>
        </w:rPr>
      </w:pPr>
      <w:r w:rsidRPr="00A07CE5">
        <w:rPr>
          <w:rFonts w:ascii="TH SarabunPSK" w:eastAsia="STHupo" w:hAnsi="TH SarabunPSK" w:cs="TH SarabunPSK" w:hint="cs"/>
          <w:sz w:val="32"/>
          <w:szCs w:val="32"/>
          <w:cs/>
        </w:rPr>
        <w:t>เปิดโอกาสให้ผู้อื่นมากขึ้น ทุกสิ่งไม่ได้ถูกกำหนดไว้เพื่อเพศใดเพศหนึ่ง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ควรเปิดโอกาสให้เพศทางเลือกมากขึ้น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จะเพศอะไรก็ได้แต่ขอให้เป็นคนดี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สังคมเปิดกว้างแล้ว</w:t>
      </w:r>
      <w:r w:rsidRPr="00A07CE5">
        <w:rPr>
          <w:rFonts w:ascii="Arial" w:hAnsi="Arial" w:cs="Arial" w:hint="cs"/>
          <w:sz w:val="32"/>
          <w:szCs w:val="32"/>
          <w:cs/>
        </w:rPr>
        <w:t>​</w:t>
      </w:r>
      <w:r w:rsidRPr="00A07C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CE5">
        <w:rPr>
          <w:rFonts w:ascii="TH SarabunPSK" w:hAnsi="TH SarabunPSK" w:cs="TH SarabunPSK" w:hint="cs"/>
          <w:sz w:val="32"/>
          <w:szCs w:val="32"/>
          <w:cs/>
        </w:rPr>
        <w:t>ไม่ว่าเขาจะเป็นเพศไหน</w:t>
      </w:r>
      <w:r w:rsidRPr="00A07CE5">
        <w:rPr>
          <w:rFonts w:ascii="Arial" w:hAnsi="Arial" w:cs="Arial" w:hint="cs"/>
          <w:sz w:val="32"/>
          <w:szCs w:val="32"/>
          <w:cs/>
        </w:rPr>
        <w:t>​</w:t>
      </w:r>
      <w:r w:rsidRPr="00A07C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CE5">
        <w:rPr>
          <w:rFonts w:ascii="TH SarabunPSK" w:hAnsi="TH SarabunPSK" w:cs="TH SarabunPSK" w:hint="cs"/>
          <w:sz w:val="32"/>
          <w:szCs w:val="32"/>
          <w:cs/>
        </w:rPr>
        <w:t>เขาก็เป็นม</w:t>
      </w:r>
      <w:r w:rsidRPr="00A07CE5">
        <w:rPr>
          <w:rFonts w:ascii="TH SarabunPSK" w:hAnsi="TH SarabunPSK" w:cs="TH SarabunPSK"/>
          <w:sz w:val="32"/>
          <w:szCs w:val="32"/>
          <w:cs/>
        </w:rPr>
        <w:t>นุษย์เหมือนกันเรา</w:t>
      </w:r>
      <w:r w:rsidRPr="00A07CE5">
        <w:rPr>
          <w:rFonts w:ascii="Arial" w:hAnsi="Arial" w:cs="Arial" w:hint="cs"/>
          <w:sz w:val="32"/>
          <w:szCs w:val="32"/>
          <w:cs/>
        </w:rPr>
        <w:t>​</w:t>
      </w:r>
      <w:r w:rsidRPr="00A07C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CE5">
        <w:rPr>
          <w:rFonts w:ascii="TH SarabunPSK" w:hAnsi="TH SarabunPSK" w:cs="TH SarabunPSK" w:hint="cs"/>
          <w:sz w:val="32"/>
          <w:szCs w:val="32"/>
          <w:cs/>
        </w:rPr>
        <w:t>ถ้ามีความสามารถมากพอก็ควรยอมรับตัวตนของเขา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เพศทางเลือกคือเพศเพศหนึ่งซึ่งส่วนตัวรู้สึกว่าเพศทางเลือกก็เหมือนเพศหญิงเพศชายทั่วไป ไม่ได้ไม่ยอมรับหรือคัดค้านเพศทางเลือก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คนเรามีสิทธิที่จะเป็นตัวของตัวเอง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เฉยๆนะไม่ได้คิดไรถ้าเพื่อนนิสัยดีก็โอเคเลย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ทุกคนมีสิทธิเสรีภาพในทุกๆเรื่องเท่าเทียมกัน ไม่ว่าจะเป็นเพศไหนก็ตาม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เป็นเพศที่มีความคิกสร้างสรรค์ดีมาก ตลกเฮฮา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เพศทางเลือกควรได้รับความเท่าเทียมในสังคมเช่นเดียวกับเพศชายและเพศหญิง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เพศทางเลือกก็เป็นคนเหมือนกัน เราควรยอมรับและให้โอกาสเพื่อนมนุษย์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เพื่อนที่เป็นเพศทางเลือกอัธยาศัยดี น่ารัก เข้าถึงได้ เฮฮา ตลก เป็นผู้นำที่ดีก็ได้ เขาไม่ได้ต่างกับเราเลยค่ะ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เพศทางเลือกเป็นเพศที่น่ารัก ตลก เฮฮา สร้างสีสันได้ดีครับ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lastRenderedPageBreak/>
        <w:t>คนบางกลุ่มยังไม่มีการยอมรับเพศทางเลือก คิดว่าควรยอมรับได้แล้ว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เป็นอีกเพศหนึ่งซึ่งก็เหมือนเพศทั่วไป ถ้าเขาไม่ได้สร้างความเดือดร้อนให้ใครก็ถือว่าดี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ควรเปิดโอกาสให้กับเพศทางเลือกให้เท่าเทียมกัน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ไม่ว่าจะเพศอะไร เค้าก็เป็นคนเหมือนกัน ศักดิ์ศรีคว</w:t>
      </w:r>
      <w:r>
        <w:rPr>
          <w:rFonts w:ascii="TH SarabunPSK" w:hAnsi="TH SarabunPSK" w:cs="TH SarabunPSK" w:hint="cs"/>
          <w:sz w:val="32"/>
          <w:szCs w:val="32"/>
          <w:cs/>
        </w:rPr>
        <w:t>าม</w:t>
      </w:r>
      <w:r w:rsidRPr="00A07CE5">
        <w:rPr>
          <w:rFonts w:ascii="TH SarabunPSK" w:hAnsi="TH SarabunPSK" w:cs="TH SarabunPSK"/>
          <w:sz w:val="32"/>
          <w:szCs w:val="32"/>
          <w:cs/>
        </w:rPr>
        <w:t>เป็นมนุษย์เท่ากัน ควรได้รับการปฏิบัติที่เท่าเทียมกัน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ถ้าไม่ทำตัวไม่ดี ก็รับได้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เป็นทางเลือกทางเพศของเขา เราเป็นคนอื่นไม่มีสิทธิ์ไปตัดสินเขา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คุณค่าของคนไม่ได้อยู่ที่เพศ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เป็นสิทธิส่วนบุคคล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เขาก็เป็นมนุษย์เหมือนเรา ควรวางตัวเป็นกลาง ไม่ไปตัดสินใคร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บางคนก็ดี บางคนก็ไม่ดี</w:t>
      </w:r>
    </w:p>
    <w:p w:rsidR="00AE43B2" w:rsidRPr="00A07CE5" w:rsidRDefault="00AE43B2" w:rsidP="00AE43B2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เป็นคนเหมือนกันร่างกายไม่มีอะไรแตกต่างกันแต่ความคิดของแต่ละคนไม่เหมือนกัน</w:t>
      </w:r>
    </w:p>
    <w:p w:rsidR="001A242A" w:rsidRPr="001A242A" w:rsidRDefault="00AE43B2" w:rsidP="001A242A">
      <w:pPr>
        <w:pStyle w:val="ListParagraph"/>
        <w:numPr>
          <w:ilvl w:val="0"/>
          <w:numId w:val="17"/>
        </w:numPr>
        <w:rPr>
          <w:rFonts w:ascii="TH SarabunPSK" w:hAnsi="TH SarabunPSK" w:cs="TH SarabunPSK" w:hint="cs"/>
          <w:sz w:val="32"/>
          <w:szCs w:val="32"/>
        </w:rPr>
      </w:pPr>
      <w:r w:rsidRPr="00A07CE5">
        <w:rPr>
          <w:rFonts w:ascii="TH SarabunPSK" w:hAnsi="TH SarabunPSK" w:cs="TH SarabunPSK"/>
          <w:sz w:val="32"/>
          <w:szCs w:val="32"/>
          <w:cs/>
        </w:rPr>
        <w:t>เราไม่ควรปิดกั้นหรือมองว่าเขาต่างจากเรา เพราะไม่ว่าจะเพศอะไรเราก็เป็นคนเหมือนกัน</w:t>
      </w:r>
    </w:p>
    <w:p w:rsidR="00D95814" w:rsidRDefault="00D95814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A242A" w:rsidRDefault="001A242A" w:rsidP="001A242A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1A242A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lastRenderedPageBreak/>
        <w:t>บทที่ 5 สรุปผลการวิจัย</w:t>
      </w:r>
    </w:p>
    <w:p w:rsidR="00313574" w:rsidRPr="001A242A" w:rsidRDefault="00313574" w:rsidP="0031357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70D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สรุปผล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การศึกษา</w:t>
      </w:r>
      <w:r w:rsidRPr="00A70D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           </w:t>
      </w:r>
    </w:p>
    <w:p w:rsidR="001A242A" w:rsidRPr="001A242A" w:rsidRDefault="001A242A" w:rsidP="002F71D2">
      <w:p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1A242A">
        <w:rPr>
          <w:rFonts w:ascii="TH SarabunPSK" w:eastAsia="STHupo" w:hAnsi="TH SarabunPSK" w:cs="TH SarabunPSK"/>
          <w:sz w:val="32"/>
          <w:szCs w:val="32"/>
          <w:cs/>
        </w:rPr>
        <w:tab/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จากผลการสำรวจ จาก</w:t>
      </w:r>
      <w:r w:rsidR="00376409">
        <w:rPr>
          <w:rFonts w:ascii="TH SarabunPSK" w:eastAsia="STHupo" w:hAnsi="TH SarabunPSK" w:cs="TH SarabunPSK" w:hint="cs"/>
          <w:sz w:val="32"/>
          <w:szCs w:val="32"/>
          <w:cs/>
        </w:rPr>
        <w:t>กลุ่มตัวอย่าง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 xml:space="preserve">คือนักเรียนในชั้นมัธยมศึกษาชั้นปีที่ 6 </w:t>
      </w:r>
      <w:r w:rsidR="00376409">
        <w:rPr>
          <w:rFonts w:ascii="TH SarabunPSK" w:eastAsia="STHupo" w:hAnsi="TH SarabunPSK" w:cs="TH SarabunPSK" w:hint="cs"/>
          <w:sz w:val="32"/>
          <w:szCs w:val="32"/>
          <w:cs/>
        </w:rPr>
        <w:t>โรงเรียนสตรีอ่างทอง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จำนวนทั้งหมด 115 คน แต่ได้มีผู้ตอบแบบสำรวจมา 127 คน ผลการสำรวจออกมาพบว่า</w:t>
      </w:r>
    </w:p>
    <w:p w:rsidR="001A242A" w:rsidRPr="001A242A" w:rsidRDefault="001A242A" w:rsidP="002F71D2">
      <w:p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1A242A">
        <w:rPr>
          <w:rFonts w:ascii="TH SarabunPSK" w:eastAsia="STHupo" w:hAnsi="TH SarabunPSK" w:cs="TH SarabunPSK"/>
          <w:sz w:val="32"/>
          <w:szCs w:val="32"/>
          <w:cs/>
        </w:rPr>
        <w:tab/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1.</w:t>
      </w:r>
      <w:r w:rsidR="00376409">
        <w:rPr>
          <w:rFonts w:ascii="TH SarabunPSK" w:eastAsia="STHupo" w:hAnsi="TH SarabunPSK" w:cs="TH SarabunPSK" w:hint="cs"/>
          <w:sz w:val="32"/>
          <w:szCs w:val="32"/>
          <w:cs/>
        </w:rPr>
        <w:t xml:space="preserve"> 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กลุ่มตัวอย่างมีความคิดเห็นว่ายอมรับได้หากเพศทางเลือกเปิดเผยตัวตนบนสังคมออนไลน์ 117 คน</w:t>
      </w:r>
    </w:p>
    <w:p w:rsidR="001A242A" w:rsidRPr="001A242A" w:rsidRDefault="001A242A" w:rsidP="002F71D2">
      <w:p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1A242A">
        <w:rPr>
          <w:rFonts w:ascii="TH SarabunPSK" w:eastAsia="STHupo" w:hAnsi="TH SarabunPSK" w:cs="TH SarabunPSK"/>
          <w:sz w:val="32"/>
          <w:szCs w:val="32"/>
          <w:cs/>
        </w:rPr>
        <w:tab/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2.</w:t>
      </w:r>
      <w:r w:rsidR="00376409">
        <w:rPr>
          <w:rFonts w:ascii="TH SarabunPSK" w:eastAsia="STHupo" w:hAnsi="TH SarabunPSK" w:cs="TH SarabunPSK" w:hint="cs"/>
          <w:sz w:val="32"/>
          <w:szCs w:val="32"/>
          <w:cs/>
        </w:rPr>
        <w:t xml:space="preserve"> 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กลุ่มตัวอย่างมีความคิดเห็นว่ายอมรับได้หากเพศทางเลือกเปิดเผยตัวตนในที่สาธารณะ 120 คน</w:t>
      </w:r>
    </w:p>
    <w:p w:rsidR="001A242A" w:rsidRPr="001A242A" w:rsidRDefault="001A242A" w:rsidP="002F71D2">
      <w:p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1A242A">
        <w:rPr>
          <w:rFonts w:ascii="TH SarabunPSK" w:eastAsia="STHupo" w:hAnsi="TH SarabunPSK" w:cs="TH SarabunPSK"/>
          <w:sz w:val="32"/>
          <w:szCs w:val="32"/>
          <w:cs/>
        </w:rPr>
        <w:tab/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3.</w:t>
      </w:r>
      <w:r w:rsidR="00376409">
        <w:rPr>
          <w:rFonts w:ascii="TH SarabunPSK" w:eastAsia="STHupo" w:hAnsi="TH SarabunPSK" w:cs="TH SarabunPSK" w:hint="cs"/>
          <w:sz w:val="32"/>
          <w:szCs w:val="32"/>
          <w:cs/>
        </w:rPr>
        <w:t xml:space="preserve"> 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กลุ่มตัวอย่างมีความคิดเห็นว่าเพศทางเลือกมีการยอมรับในการทำงานแล้ว 47 คน</w:t>
      </w:r>
    </w:p>
    <w:p w:rsidR="00313574" w:rsidRDefault="001A242A" w:rsidP="002F71D2">
      <w:pPr>
        <w:ind w:left="720"/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4.</w:t>
      </w:r>
      <w:r w:rsidR="00376409">
        <w:rPr>
          <w:rFonts w:ascii="TH SarabunPSK" w:eastAsia="STHupo" w:hAnsi="TH SarabunPSK" w:cs="TH SarabunPSK" w:hint="cs"/>
          <w:sz w:val="32"/>
          <w:szCs w:val="32"/>
          <w:cs/>
        </w:rPr>
        <w:t xml:space="preserve"> 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กลุ่มตัวอย่างมีความคิดเห็นว่าอัตราการยอมรับการแสดงความคิดเห็นในวาระโอกาสต่างๆของเพศทางเลือกสูง 31 คน</w:t>
      </w:r>
    </w:p>
    <w:p w:rsidR="00313574" w:rsidRDefault="00313574" w:rsidP="002F71D2">
      <w:pPr>
        <w:ind w:left="720"/>
        <w:jc w:val="thaiDistribute"/>
        <w:rPr>
          <w:rFonts w:ascii="TH SarabunPSK" w:eastAsia="STHupo" w:hAnsi="TH SarabunPSK" w:cs="TH SarabunPSK"/>
          <w:sz w:val="32"/>
          <w:szCs w:val="32"/>
        </w:rPr>
      </w:pPr>
    </w:p>
    <w:p w:rsidR="00313574" w:rsidRPr="001A242A" w:rsidRDefault="00313574" w:rsidP="00313574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A70D0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1A242A" w:rsidRDefault="001A242A" w:rsidP="002F71D2">
      <w:pPr>
        <w:jc w:val="thaiDistribute"/>
        <w:rPr>
          <w:rFonts w:ascii="TH SarabunPSK" w:eastAsia="STHupo" w:hAnsi="TH SarabunPSK" w:cs="TH SarabunPSK"/>
          <w:sz w:val="32"/>
          <w:szCs w:val="32"/>
        </w:rPr>
      </w:pPr>
      <w:r w:rsidRPr="001A242A">
        <w:rPr>
          <w:rFonts w:ascii="TH SarabunPSK" w:eastAsia="STHupo" w:hAnsi="TH SarabunPSK" w:cs="TH SarabunPSK"/>
          <w:sz w:val="32"/>
          <w:szCs w:val="32"/>
          <w:cs/>
        </w:rPr>
        <w:tab/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จากผลสำรวจข้างต้นซึ่งได้มาจากการตอบแบบส</w:t>
      </w:r>
      <w:r w:rsidR="00376409">
        <w:rPr>
          <w:rFonts w:ascii="TH SarabunPSK" w:eastAsia="STHupo" w:hAnsi="TH SarabunPSK" w:cs="TH SarabunPSK" w:hint="cs"/>
          <w:sz w:val="32"/>
          <w:szCs w:val="32"/>
          <w:cs/>
        </w:rPr>
        <w:t>ำรวจ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ของกลุ่มตัวอย่างนั้นทำให้พบว่า ถึงแม้จะมีการยอมรับเพศทางเลือกต่อการแสดงออกในสังคม เช่น บนสังคมออนไลน์ แล้ว แต่หากเป็นการแสดงออกในด้านของการปฏิบัติงานนั้นจะทราบได้ว่ายังไม่ค่อยมีการยอมรับในการแสดงออกหรือการแสดงความคิดเห็นมากนัก</w:t>
      </w:r>
      <w:r w:rsidR="00376409">
        <w:rPr>
          <w:rFonts w:ascii="TH SarabunPSK" w:eastAsia="STHupo" w:hAnsi="TH SarabunPSK" w:cs="TH SarabunPSK" w:hint="cs"/>
          <w:sz w:val="32"/>
          <w:szCs w:val="32"/>
          <w:cs/>
        </w:rPr>
        <w:t>ซึ่งอาจส่งผลต่อความมั่นใจของผู้เป็นเพศทางเลือก เพราะมนุษย์ทุกคนเลือกเกิดไม่ได้ หากเลือกเกิดได้ ทุกคนคงเลือกเกิดมาในเพศสภาพที่ตนต้องการแล้ว ดังนั้นคณะผู้จัดทำจึงหวังเป็นอย่างยิ่งว่าโครงงานนี้ จะสามารถทำให้ผู้คนตระหนักถึงความเท่าเทียมกันของทุกเพศ ไม่ใช่เพียงแต่เพศชายและหญิงเท่านั้น เพราะทุกเพศต่างเป็นมนุษย์ที่สามารถสร้างคุณงามความดีที่เป็นประโยชน์ต่อสังคมได้</w:t>
      </w:r>
    </w:p>
    <w:p w:rsidR="002F71D2" w:rsidRDefault="002F71D2" w:rsidP="002F71D2">
      <w:pPr>
        <w:jc w:val="thaiDistribute"/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/>
          <w:sz w:val="32"/>
          <w:szCs w:val="32"/>
          <w:cs/>
        </w:rPr>
        <w:tab/>
      </w:r>
      <w:r w:rsidRPr="002F71D2">
        <w:rPr>
          <w:rFonts w:ascii="TH SarabunPSK" w:eastAsia="STHupo" w:hAnsi="TH SarabunPSK" w:cs="TH SarabunPSK"/>
          <w:sz w:val="32"/>
          <w:szCs w:val="32"/>
          <w:cs/>
        </w:rPr>
        <w:t>คณะผู้จัด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จึงได้จัด</w:t>
      </w:r>
      <w:r w:rsidRPr="002F71D2">
        <w:rPr>
          <w:rFonts w:ascii="TH SarabunPSK" w:eastAsia="STHupo" w:hAnsi="TH SarabunPSK" w:cs="TH SarabunPSK"/>
          <w:sz w:val="32"/>
          <w:szCs w:val="32"/>
          <w:cs/>
        </w:rPr>
        <w:t>ทำสื่อ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เพื่อนำเสนอข้อมูล</w:t>
      </w:r>
      <w:r w:rsidRPr="002F71D2">
        <w:rPr>
          <w:rFonts w:ascii="TH SarabunPSK" w:eastAsia="STHupo" w:hAnsi="TH SarabunPSK" w:cs="TH SarabunPSK"/>
          <w:sz w:val="32"/>
          <w:szCs w:val="32"/>
          <w:cs/>
        </w:rPr>
        <w:t>ที่ได้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จาก</w:t>
      </w:r>
      <w:r w:rsidRPr="002F71D2">
        <w:rPr>
          <w:rFonts w:ascii="TH SarabunPSK" w:eastAsia="STHupo" w:hAnsi="TH SarabunPSK" w:cs="TH SarabunPSK"/>
          <w:sz w:val="32"/>
          <w:szCs w:val="32"/>
          <w:cs/>
        </w:rPr>
        <w:t>การสำรวจเพื่อเผยแพร่ให้ผู้อื่นในรูปแบบ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ของ</w:t>
      </w:r>
      <w:r w:rsidRPr="002F71D2">
        <w:rPr>
          <w:rFonts w:ascii="TH SarabunPSK" w:eastAsia="STHupo" w:hAnsi="TH SarabunPSK" w:cs="TH SarabunPSK"/>
          <w:sz w:val="32"/>
          <w:szCs w:val="32"/>
          <w:cs/>
        </w:rPr>
        <w:t xml:space="preserve"> </w:t>
      </w:r>
      <w:r w:rsidRPr="002F71D2">
        <w:rPr>
          <w:rFonts w:ascii="TH SarabunPSK" w:eastAsia="STHupo" w:hAnsi="TH SarabunPSK" w:cs="TH SarabunPSK"/>
          <w:sz w:val="32"/>
          <w:szCs w:val="32"/>
        </w:rPr>
        <w:t xml:space="preserve">power point </w:t>
      </w:r>
      <w:r w:rsidRPr="002F71D2">
        <w:rPr>
          <w:rFonts w:ascii="TH SarabunPSK" w:eastAsia="STHupo" w:hAnsi="TH SarabunPSK" w:cs="TH SarabunPSK"/>
          <w:sz w:val="32"/>
          <w:szCs w:val="32"/>
          <w:cs/>
        </w:rPr>
        <w:t>และแผ่นพับ</w:t>
      </w:r>
    </w:p>
    <w:p w:rsidR="002F71D2" w:rsidRPr="001A242A" w:rsidRDefault="002F71D2" w:rsidP="002F71D2">
      <w:pPr>
        <w:jc w:val="thaiDistribute"/>
        <w:rPr>
          <w:rFonts w:ascii="TH SarabunPSK" w:eastAsia="STHupo" w:hAnsi="TH SarabunPSK" w:cs="TH SarabunPSK" w:hint="cs"/>
          <w:sz w:val="32"/>
          <w:szCs w:val="32"/>
          <w:cs/>
        </w:rPr>
      </w:pPr>
    </w:p>
    <w:p w:rsidR="001A242A" w:rsidRPr="001A242A" w:rsidRDefault="001A242A" w:rsidP="001A242A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1A242A"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ข้อเสนอแนะ </w:t>
      </w:r>
    </w:p>
    <w:p w:rsidR="001A242A" w:rsidRPr="001A242A" w:rsidRDefault="001A242A" w:rsidP="001A242A">
      <w:pPr>
        <w:rPr>
          <w:rFonts w:ascii="TH SarabunPSK" w:eastAsia="STHupo" w:hAnsi="TH SarabunPSK" w:cs="TH SarabunPSK"/>
          <w:sz w:val="32"/>
          <w:szCs w:val="32"/>
        </w:rPr>
      </w:pP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1.</w:t>
      </w:r>
      <w:r w:rsidR="002F71D2">
        <w:rPr>
          <w:rFonts w:ascii="TH SarabunPSK" w:eastAsia="STHupo" w:hAnsi="TH SarabunPSK" w:cs="TH SarabunPSK" w:hint="cs"/>
          <w:sz w:val="32"/>
          <w:szCs w:val="32"/>
          <w:cs/>
        </w:rPr>
        <w:t xml:space="preserve"> 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ควรค้นคว้าหาข้อมูลให้เพียงพอเกี่ยวกับเรื่องที่ตนทำการศึกษา</w:t>
      </w:r>
    </w:p>
    <w:p w:rsidR="00054302" w:rsidRDefault="001A242A" w:rsidP="002D208F">
      <w:pPr>
        <w:rPr>
          <w:rFonts w:ascii="TH SarabunPSK" w:eastAsia="STHupo" w:hAnsi="TH SarabunPSK" w:cs="TH SarabunPSK"/>
          <w:sz w:val="32"/>
          <w:szCs w:val="32"/>
        </w:rPr>
      </w:pP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2.</w:t>
      </w:r>
      <w:r w:rsidR="002F71D2">
        <w:rPr>
          <w:rFonts w:ascii="TH SarabunPSK" w:eastAsia="STHupo" w:hAnsi="TH SarabunPSK" w:cs="TH SarabunPSK" w:hint="cs"/>
          <w:sz w:val="32"/>
          <w:szCs w:val="32"/>
          <w:cs/>
        </w:rPr>
        <w:t xml:space="preserve"> </w:t>
      </w:r>
      <w:r w:rsidRPr="001A242A">
        <w:rPr>
          <w:rFonts w:ascii="TH SarabunPSK" w:eastAsia="STHupo" w:hAnsi="TH SarabunPSK" w:cs="TH SarabunPSK" w:hint="cs"/>
          <w:sz w:val="32"/>
          <w:szCs w:val="32"/>
          <w:cs/>
        </w:rPr>
        <w:t>ควรจัดสรรเวลาและกลุ่มตัวอย่างที่จะทำการศึกษาให้เป็นอย่างดี</w:t>
      </w:r>
    </w:p>
    <w:p w:rsidR="005E044B" w:rsidRDefault="005E044B" w:rsidP="002D208F">
      <w:pPr>
        <w:rPr>
          <w:rFonts w:ascii="TH SarabunPSK" w:eastAsia="STHupo" w:hAnsi="TH SarabunPSK" w:cs="TH SarabunPSK"/>
          <w:sz w:val="32"/>
          <w:szCs w:val="32"/>
        </w:rPr>
      </w:pPr>
    </w:p>
    <w:p w:rsidR="005E044B" w:rsidRPr="002D208F" w:rsidRDefault="005E044B" w:rsidP="002D208F">
      <w:pPr>
        <w:rPr>
          <w:rFonts w:ascii="TH SarabunPSK" w:eastAsia="STHupo" w:hAnsi="TH SarabunPSK" w:cs="TH SarabunPSK"/>
          <w:sz w:val="32"/>
          <w:szCs w:val="32"/>
        </w:rPr>
      </w:pPr>
    </w:p>
    <w:p w:rsidR="00054302" w:rsidRPr="005B3FD5" w:rsidRDefault="00054302" w:rsidP="000543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3F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บรรณานุกรม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ab/>
        <w:t>เพศทางเลือก (</w:t>
      </w:r>
      <w:r w:rsidRPr="005B3FD5">
        <w:rPr>
          <w:rFonts w:ascii="TH SarabunPSK" w:hAnsi="TH SarabunPSK" w:cs="TH SarabunPSK"/>
          <w:sz w:val="32"/>
          <w:szCs w:val="32"/>
        </w:rPr>
        <w:t>LGBT). [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ออนไลน์]. เข้าถึงได้จาก : </w:t>
      </w:r>
      <w:r w:rsidRPr="005B3FD5">
        <w:rPr>
          <w:rFonts w:ascii="TH SarabunPSK" w:hAnsi="TH SarabunPSK" w:cs="TH SarabunPSK"/>
          <w:sz w:val="32"/>
          <w:szCs w:val="32"/>
        </w:rPr>
        <w:t xml:space="preserve">https://www.bangkokhospital.com/    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 xml:space="preserve">(วันที่สืบค้นข้อมูล : 24 </w:t>
      </w:r>
      <w:r w:rsidR="002D208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 2562).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ab/>
        <w:t xml:space="preserve">นิยามรสนิยมของ “ของเพศทางเลือก”. [ออนไลน์]. เข้าถึงได้จาก : </w:t>
      </w:r>
      <w:r w:rsidRPr="005B3FD5">
        <w:rPr>
          <w:rFonts w:ascii="TH SarabunPSK" w:hAnsi="TH SarabunPSK" w:cs="TH SarabunPSK"/>
          <w:sz w:val="32"/>
          <w:szCs w:val="32"/>
        </w:rPr>
        <w:t>https://sistacafe.com/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 xml:space="preserve">(วันที่สืบค้นข้อมูล : 24 </w:t>
      </w:r>
      <w:r w:rsidR="002D208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 2562).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พ่อแม่ควรเปลี่ยนทัศนคติและเปิดใจ.  [ออนไลน์].  เข้าถึงได้จาก : </w:t>
      </w:r>
      <w:r w:rsidRPr="005B3FD5">
        <w:rPr>
          <w:rFonts w:ascii="TH SarabunPSK" w:hAnsi="TH SarabunPSK" w:cs="TH SarabunPSK"/>
          <w:sz w:val="32"/>
          <w:szCs w:val="32"/>
        </w:rPr>
        <w:t>https://www.pobpad.com/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วัยรุ่นเพศที่สาม (วันที่สืบค้นข้อมูล : 24 </w:t>
      </w:r>
      <w:r w:rsidR="002D208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 2562).</w:t>
      </w:r>
    </w:p>
    <w:p w:rsidR="00054302" w:rsidRDefault="00054302" w:rsidP="00054302">
      <w:pPr>
        <w:rPr>
          <w:rFonts w:ascii="TH SarabunPSK" w:hAnsi="TH SarabunPSK" w:cs="TH SarabunPSK"/>
          <w:sz w:val="32"/>
          <w:szCs w:val="32"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ab/>
        <w:t>กลุ</w:t>
      </w:r>
      <w:r>
        <w:rPr>
          <w:rFonts w:ascii="TH SarabunPSK" w:hAnsi="TH SarabunPSK" w:cs="TH SarabunPSK"/>
          <w:sz w:val="32"/>
          <w:szCs w:val="32"/>
          <w:cs/>
        </w:rPr>
        <w:t>่มบุคคลที่มีความหลากหลายทางเพศ.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 [วิกิพีเดีย]. เข้าถึงได้จาก : </w:t>
      </w:r>
      <w:r w:rsidRPr="005B3FD5">
        <w:rPr>
          <w:rFonts w:ascii="TH SarabunPSK" w:hAnsi="TH SarabunPSK" w:cs="TH SarabunPSK"/>
          <w:sz w:val="32"/>
          <w:szCs w:val="32"/>
        </w:rPr>
        <w:t>th.wikipedia.org/wiki/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 xml:space="preserve">(วันที่สืบค้นข้อมูล : 24 </w:t>
      </w:r>
      <w:r w:rsidR="002D208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 2562).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ab/>
        <w:t>การก</w:t>
      </w:r>
      <w:r>
        <w:rPr>
          <w:rFonts w:ascii="TH SarabunPSK" w:hAnsi="TH SarabunPSK" w:cs="TH SarabunPSK"/>
          <w:sz w:val="32"/>
          <w:szCs w:val="32"/>
          <w:cs/>
        </w:rPr>
        <w:t xml:space="preserve">ำหนดกลุ่มตัวอย่าง. [ออนไลน์]. </w:t>
      </w:r>
      <w:r w:rsidRPr="005B3FD5">
        <w:rPr>
          <w:rFonts w:ascii="TH SarabunPSK" w:hAnsi="TH SarabunPSK" w:cs="TH SarabunPSK"/>
          <w:sz w:val="32"/>
          <w:szCs w:val="32"/>
          <w:cs/>
        </w:rPr>
        <w:t xml:space="preserve">เข้าถึงได้จาก : </w:t>
      </w:r>
      <w:r w:rsidRPr="005B3FD5">
        <w:rPr>
          <w:rFonts w:ascii="TH SarabunPSK" w:hAnsi="TH SarabunPSK" w:cs="TH SarabunPSK"/>
          <w:sz w:val="32"/>
          <w:szCs w:val="32"/>
        </w:rPr>
        <w:t>http://pioneer.netserv.chula.ac.th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 xml:space="preserve">(วันที่สืบค้นข้อมูล : 24 </w:t>
      </w:r>
      <w:r w:rsidR="002D208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2D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FD5">
        <w:rPr>
          <w:rFonts w:ascii="TH SarabunPSK" w:hAnsi="TH SarabunPSK" w:cs="TH SarabunPSK"/>
          <w:sz w:val="32"/>
          <w:szCs w:val="32"/>
          <w:cs/>
        </w:rPr>
        <w:t>2562).</w:t>
      </w:r>
    </w:p>
    <w:p w:rsidR="00054302" w:rsidRPr="005B3FD5" w:rsidRDefault="00054302" w:rsidP="00054302">
      <w:pPr>
        <w:rPr>
          <w:rFonts w:ascii="TH SarabunPSK" w:hAnsi="TH SarabunPSK" w:cs="TH SarabunPSK"/>
          <w:sz w:val="32"/>
          <w:szCs w:val="32"/>
          <w:cs/>
        </w:rPr>
      </w:pPr>
      <w:r w:rsidRPr="005B3FD5">
        <w:rPr>
          <w:rFonts w:ascii="TH SarabunPSK" w:hAnsi="TH SarabunPSK" w:cs="TH SarabunPSK"/>
          <w:sz w:val="32"/>
          <w:szCs w:val="32"/>
          <w:cs/>
        </w:rPr>
        <w:tab/>
      </w:r>
    </w:p>
    <w:p w:rsidR="00054302" w:rsidRPr="002F71D2" w:rsidRDefault="00054302" w:rsidP="00D95814">
      <w:pPr>
        <w:shd w:val="clear" w:color="auto" w:fill="FFFFFF"/>
        <w:spacing w:line="345" w:lineRule="atLeast"/>
        <w:jc w:val="thaiDistribute"/>
        <w:textAlignment w:val="baseline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bookmarkStart w:id="0" w:name="_GoBack"/>
      <w:bookmarkEnd w:id="0"/>
    </w:p>
    <w:sectPr w:rsidR="00054302" w:rsidRPr="002F7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4F" w:rsidRDefault="00C47B4F" w:rsidP="0036426F">
      <w:pPr>
        <w:spacing w:after="0" w:line="240" w:lineRule="auto"/>
      </w:pPr>
      <w:r>
        <w:separator/>
      </w:r>
    </w:p>
  </w:endnote>
  <w:endnote w:type="continuationSeparator" w:id="0">
    <w:p w:rsidR="00C47B4F" w:rsidRDefault="00C47B4F" w:rsidP="0036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Hupo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4F" w:rsidRDefault="00C47B4F" w:rsidP="0036426F">
      <w:pPr>
        <w:spacing w:after="0" w:line="240" w:lineRule="auto"/>
      </w:pPr>
      <w:r>
        <w:separator/>
      </w:r>
    </w:p>
  </w:footnote>
  <w:footnote w:type="continuationSeparator" w:id="0">
    <w:p w:rsidR="00C47B4F" w:rsidRDefault="00C47B4F" w:rsidP="0036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8E6"/>
    <w:multiLevelType w:val="hybridMultilevel"/>
    <w:tmpl w:val="092E942A"/>
    <w:lvl w:ilvl="0" w:tplc="A874D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D4B83"/>
    <w:multiLevelType w:val="hybridMultilevel"/>
    <w:tmpl w:val="50D6B69E"/>
    <w:lvl w:ilvl="0" w:tplc="061CE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8357A"/>
    <w:multiLevelType w:val="hybridMultilevel"/>
    <w:tmpl w:val="AE62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30E1"/>
    <w:multiLevelType w:val="hybridMultilevel"/>
    <w:tmpl w:val="EE34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45FF6"/>
    <w:multiLevelType w:val="hybridMultilevel"/>
    <w:tmpl w:val="39D2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7ED8"/>
    <w:multiLevelType w:val="hybridMultilevel"/>
    <w:tmpl w:val="EE0C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D1D8D"/>
    <w:multiLevelType w:val="hybridMultilevel"/>
    <w:tmpl w:val="5CEAFCA8"/>
    <w:lvl w:ilvl="0" w:tplc="6024B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42846"/>
    <w:multiLevelType w:val="hybridMultilevel"/>
    <w:tmpl w:val="727A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5EB7"/>
    <w:multiLevelType w:val="hybridMultilevel"/>
    <w:tmpl w:val="1D1E55F8"/>
    <w:lvl w:ilvl="0" w:tplc="233E661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E0DAA"/>
    <w:multiLevelType w:val="hybridMultilevel"/>
    <w:tmpl w:val="E4A2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86FBE"/>
    <w:multiLevelType w:val="hybridMultilevel"/>
    <w:tmpl w:val="5BE498FC"/>
    <w:lvl w:ilvl="0" w:tplc="4EE29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16975"/>
    <w:multiLevelType w:val="multilevel"/>
    <w:tmpl w:val="E55A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73EF4"/>
    <w:multiLevelType w:val="hybridMultilevel"/>
    <w:tmpl w:val="AC4A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A397E"/>
    <w:multiLevelType w:val="hybridMultilevel"/>
    <w:tmpl w:val="45C2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585C"/>
    <w:multiLevelType w:val="hybridMultilevel"/>
    <w:tmpl w:val="04B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C605D"/>
    <w:multiLevelType w:val="hybridMultilevel"/>
    <w:tmpl w:val="649C1DB2"/>
    <w:lvl w:ilvl="0" w:tplc="B2C0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D31628"/>
    <w:multiLevelType w:val="hybridMultilevel"/>
    <w:tmpl w:val="5EBA7DBC"/>
    <w:lvl w:ilvl="0" w:tplc="7E60A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</w:num>
  <w:num w:numId="4">
    <w:abstractNumId w:val="15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10"/>
  </w:num>
  <w:num w:numId="10">
    <w:abstractNumId w:val="16"/>
  </w:num>
  <w:num w:numId="11">
    <w:abstractNumId w:val="7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3A"/>
    <w:rsid w:val="00054302"/>
    <w:rsid w:val="000638A8"/>
    <w:rsid w:val="00094221"/>
    <w:rsid w:val="000B292E"/>
    <w:rsid w:val="000D3026"/>
    <w:rsid w:val="00121C41"/>
    <w:rsid w:val="001954F3"/>
    <w:rsid w:val="001A242A"/>
    <w:rsid w:val="001C2FBD"/>
    <w:rsid w:val="001D11AE"/>
    <w:rsid w:val="001D45B6"/>
    <w:rsid w:val="00201524"/>
    <w:rsid w:val="00245AE7"/>
    <w:rsid w:val="00255F27"/>
    <w:rsid w:val="002D208F"/>
    <w:rsid w:val="002E1B8C"/>
    <w:rsid w:val="002F71D2"/>
    <w:rsid w:val="00313574"/>
    <w:rsid w:val="00344CCB"/>
    <w:rsid w:val="0036426F"/>
    <w:rsid w:val="00376409"/>
    <w:rsid w:val="0043440C"/>
    <w:rsid w:val="004473D0"/>
    <w:rsid w:val="00487C92"/>
    <w:rsid w:val="004947AF"/>
    <w:rsid w:val="00544071"/>
    <w:rsid w:val="005E044B"/>
    <w:rsid w:val="0060055D"/>
    <w:rsid w:val="0061393C"/>
    <w:rsid w:val="00684AED"/>
    <w:rsid w:val="006E51F2"/>
    <w:rsid w:val="006F5C35"/>
    <w:rsid w:val="00724074"/>
    <w:rsid w:val="0073640A"/>
    <w:rsid w:val="00751DB4"/>
    <w:rsid w:val="00774CB2"/>
    <w:rsid w:val="007C00B6"/>
    <w:rsid w:val="007D310D"/>
    <w:rsid w:val="007D4EB4"/>
    <w:rsid w:val="007E1FB1"/>
    <w:rsid w:val="00821150"/>
    <w:rsid w:val="00845528"/>
    <w:rsid w:val="00850B23"/>
    <w:rsid w:val="00892FC8"/>
    <w:rsid w:val="008F26F9"/>
    <w:rsid w:val="0096590C"/>
    <w:rsid w:val="009E143A"/>
    <w:rsid w:val="00A2511A"/>
    <w:rsid w:val="00AE43B2"/>
    <w:rsid w:val="00B05C7F"/>
    <w:rsid w:val="00BA498A"/>
    <w:rsid w:val="00BE0787"/>
    <w:rsid w:val="00BF0684"/>
    <w:rsid w:val="00C31214"/>
    <w:rsid w:val="00C36469"/>
    <w:rsid w:val="00C47B4F"/>
    <w:rsid w:val="00C71380"/>
    <w:rsid w:val="00CA1FF5"/>
    <w:rsid w:val="00CC4467"/>
    <w:rsid w:val="00D0366F"/>
    <w:rsid w:val="00D31944"/>
    <w:rsid w:val="00D47AFD"/>
    <w:rsid w:val="00D51F93"/>
    <w:rsid w:val="00D95814"/>
    <w:rsid w:val="00DD135C"/>
    <w:rsid w:val="00E069D0"/>
    <w:rsid w:val="00E403B3"/>
    <w:rsid w:val="00EC57AE"/>
    <w:rsid w:val="00FB2824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D7B3E-E673-4D03-A70A-6AE999F9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A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B05C7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59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unhideWhenUsed/>
    <w:rsid w:val="00DD13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13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64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26F"/>
  </w:style>
  <w:style w:type="paragraph" w:styleId="Footer">
    <w:name w:val="footer"/>
    <w:basedOn w:val="Normal"/>
    <w:link w:val="FooterChar"/>
    <w:uiPriority w:val="99"/>
    <w:unhideWhenUsed/>
    <w:rsid w:val="003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5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10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7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1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88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12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013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8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5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0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573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3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2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79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9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4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079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72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087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14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46634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3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5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00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40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4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8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07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86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84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15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53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54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903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6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2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10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1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62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0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64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2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033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1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82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3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23</Pages>
  <Words>3141</Words>
  <Characters>17904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sgigzy ggbb</cp:lastModifiedBy>
  <cp:revision>5</cp:revision>
  <cp:lastPrinted>2019-09-15T16:06:00Z</cp:lastPrinted>
  <dcterms:created xsi:type="dcterms:W3CDTF">2019-09-15T14:25:00Z</dcterms:created>
  <dcterms:modified xsi:type="dcterms:W3CDTF">2019-09-15T16:44:00Z</dcterms:modified>
</cp:coreProperties>
</file>