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A21" w:rsidRDefault="00257A21" w:rsidP="00B3639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1E0271D" wp14:editId="1F495AF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14705" cy="1092835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1567016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A21" w:rsidRDefault="00257A21" w:rsidP="00B3639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57A21" w:rsidRDefault="00257A21" w:rsidP="00B3639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57A21" w:rsidRDefault="00257A21" w:rsidP="00257A2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โครงงาน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เรื่องการลดปริมาณขยะภายในโรงเรียนสตรีอ่างทอง</w:t>
      </w:r>
    </w:p>
    <w:p w:rsidR="00257A21" w:rsidRDefault="00257A21" w:rsidP="00257A2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57A21" w:rsidRDefault="00257A21" w:rsidP="00257A2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จัดทำโดย</w:t>
      </w:r>
    </w:p>
    <w:p w:rsidR="00257A21" w:rsidRDefault="00257A21" w:rsidP="00257A2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นายอภิรติพงษ์ สุขสมภักตร์ เลขที่ 1</w:t>
      </w:r>
    </w:p>
    <w:p w:rsidR="00257A21" w:rsidRDefault="00257A21" w:rsidP="00257A2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นายสุทธิพงษ์ วัชวงษ์ เลขที่ 2</w:t>
      </w:r>
    </w:p>
    <w:p w:rsidR="00257A21" w:rsidRDefault="00257A21" w:rsidP="00257A2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นายกษณพล เกียรติวิไลรัตน์ เลขที่ 8</w:t>
      </w:r>
    </w:p>
    <w:p w:rsidR="00257A21" w:rsidRDefault="00257A21" w:rsidP="00257A2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นายธวัชชัย แต่งงาม เลขที่ 9</w:t>
      </w:r>
    </w:p>
    <w:p w:rsidR="00257A21" w:rsidRDefault="00257A21" w:rsidP="00257A2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นายพาริช กว้างขวาง เลขที่ 11</w:t>
      </w:r>
    </w:p>
    <w:p w:rsidR="00257A21" w:rsidRDefault="00257A21" w:rsidP="00257A2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57A21" w:rsidRDefault="00257A21" w:rsidP="00257A2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ชั้นมัธยมศึกษาปีที่ 5/9</w:t>
      </w:r>
    </w:p>
    <w:p w:rsidR="00257A21" w:rsidRDefault="00257A21" w:rsidP="00257A2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เสนอ</w:t>
      </w:r>
    </w:p>
    <w:p w:rsidR="00257A21" w:rsidRDefault="00257A21" w:rsidP="00257A2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คุณครู</w:t>
      </w:r>
      <w:r w:rsidR="00895C50">
        <w:rPr>
          <w:rFonts w:ascii="TH SarabunPSK" w:hAnsi="TH SarabunPSK" w:cs="TH SarabunPSK" w:hint="cs"/>
          <w:b/>
          <w:bCs/>
          <w:sz w:val="40"/>
          <w:szCs w:val="40"/>
          <w:cs/>
        </w:rPr>
        <w:t>นฤมล ชักนำ</w:t>
      </w:r>
      <w:bookmarkStart w:id="0" w:name="_GoBack"/>
      <w:bookmarkEnd w:id="0"/>
    </w:p>
    <w:p w:rsidR="00257A21" w:rsidRDefault="00257A21" w:rsidP="00257A2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รายวิชา 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IS </w:t>
      </w:r>
    </w:p>
    <w:p w:rsidR="00257A21" w:rsidRDefault="00257A21" w:rsidP="00257A2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โรงเรียนสตรีอ่างทอง อ่างทอง </w:t>
      </w:r>
    </w:p>
    <w:p w:rsidR="00257A21" w:rsidRDefault="00257A21" w:rsidP="00257A2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ภาคเรียนที่ 2 ปีการศึกษา 2561 </w:t>
      </w:r>
    </w:p>
    <w:p w:rsidR="00257A21" w:rsidRDefault="00257A21" w:rsidP="00257A2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AF7F50" w:rsidRDefault="00AF7F50" w:rsidP="00AF7F5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975D5B" w:rsidRPr="00B36390" w:rsidRDefault="00B36390" w:rsidP="00AF7F5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36390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บทที่ 1</w:t>
      </w:r>
    </w:p>
    <w:p w:rsidR="00B36390" w:rsidRPr="00B36390" w:rsidRDefault="00B36390" w:rsidP="00B3639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36390">
        <w:rPr>
          <w:rFonts w:ascii="TH SarabunPSK" w:hAnsi="TH SarabunPSK" w:cs="TH SarabunPSK" w:hint="cs"/>
          <w:b/>
          <w:bCs/>
          <w:sz w:val="40"/>
          <w:szCs w:val="40"/>
          <w:cs/>
        </w:rPr>
        <w:t>บทนำ</w:t>
      </w:r>
    </w:p>
    <w:p w:rsidR="00B36390" w:rsidRDefault="00B36390" w:rsidP="00B36390">
      <w:pPr>
        <w:jc w:val="center"/>
        <w:rPr>
          <w:rFonts w:ascii="TH SarabunPSK" w:hAnsi="TH SarabunPSK" w:cs="TH SarabunPSK"/>
          <w:sz w:val="40"/>
          <w:szCs w:val="40"/>
        </w:rPr>
      </w:pPr>
    </w:p>
    <w:p w:rsidR="00B36390" w:rsidRDefault="00B36390" w:rsidP="00053641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36390">
        <w:rPr>
          <w:rFonts w:ascii="TH SarabunPSK" w:hAnsi="TH SarabunPSK" w:cs="TH SarabunPSK" w:hint="cs"/>
          <w:b/>
          <w:bCs/>
          <w:sz w:val="36"/>
          <w:szCs w:val="36"/>
          <w:cs/>
        </w:rPr>
        <w:t>ที่มาและความสำคัญของโครงงาน</w:t>
      </w:r>
    </w:p>
    <w:p w:rsidR="00B36390" w:rsidRPr="00053641" w:rsidRDefault="00B36390" w:rsidP="0005364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536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3641">
        <w:rPr>
          <w:rFonts w:ascii="TH SarabunPSK" w:hAnsi="TH SarabunPSK" w:cs="TH SarabunPSK" w:hint="cs"/>
          <w:sz w:val="32"/>
          <w:szCs w:val="32"/>
          <w:cs/>
        </w:rPr>
        <w:t>ปัญหาขยะล้นโลก</w:t>
      </w:r>
      <w:r w:rsidRPr="00053641">
        <w:rPr>
          <w:rFonts w:ascii="TH SarabunPSK" w:hAnsi="TH SarabunPSK" w:cs="TH SarabunPSK"/>
          <w:sz w:val="32"/>
          <w:szCs w:val="32"/>
          <w:cs/>
        </w:rPr>
        <w:t>เป็นปัญหาสำคัญ และมีความจำเป็นอย่างเร่งด่วนที่จะต้องแก้ไขปัญหา เพราะเป็นปัญหาที่เกิดขึ้นในชุมชนทุกระดับตั้งแต่  เทศบาล เมืองใหญ่ จนถึงระดับประเทศ เนื่องจากปัญหาสิ่งแวดล้อมมีอิทธิพลต่อการเปลี่ยนแปลงของระบบนิเวศน์ สาเหตุของการเปลี่ยนแปลงมาจากความเจริญทางด้านเศรษฐกิจ การพัฒนาประเทศที่เพิ่มขึ้นอย่างต่อเนื่อง และการนำเทคโนโลยีใหม่ๆ เข้ามาใช้ในชีวิตประจำวัน รวมถึงการเพิ่มขึ้นของจำนวนประชากรจึงทำให้เกิดความต้องการในการใช้ทรัพยากรมากขึ้น โดยเฉพาะทรัพยากรธรรมชาติ ซึ่งนับวันจะเหลือน้อยและเสื่อมโทรมลงจนเกิดความไม่สมดุลของธรรมชาติ ทำให้อุณหภูมิของโลกร้อนขึ้น ฝนไม่ตกตามฤดูกาล เกิดภาวะมลพิษต่างๆ เช่น มลพิษทางน้ำ มลพิษทางอากาศ เป็นต้น</w:t>
      </w:r>
    </w:p>
    <w:p w:rsidR="00B36390" w:rsidRPr="00053641" w:rsidRDefault="00B36390" w:rsidP="0005364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53641">
        <w:rPr>
          <w:rFonts w:ascii="TH SarabunPSK" w:hAnsi="TH SarabunPSK" w:cs="TH SarabunPSK"/>
          <w:sz w:val="32"/>
          <w:szCs w:val="32"/>
          <w:cs/>
        </w:rPr>
        <w:tab/>
        <w:t>มลพิษทางน้ำ มีผลกระทบ ดังนี้</w:t>
      </w:r>
    </w:p>
    <w:p w:rsidR="00B36390" w:rsidRPr="00053641" w:rsidRDefault="00B36390" w:rsidP="0005364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53641">
        <w:rPr>
          <w:rFonts w:ascii="TH SarabunPSK" w:hAnsi="TH SarabunPSK" w:cs="TH SarabunPSK"/>
          <w:sz w:val="32"/>
          <w:szCs w:val="32"/>
        </w:rPr>
        <w:t xml:space="preserve">- </w:t>
      </w:r>
      <w:r w:rsidRPr="00053641">
        <w:rPr>
          <w:rFonts w:ascii="TH SarabunPSK" w:hAnsi="TH SarabunPSK" w:cs="TH SarabunPSK"/>
          <w:sz w:val="32"/>
          <w:szCs w:val="32"/>
          <w:cs/>
        </w:rPr>
        <w:t>มีสีและกลิ่นที่น่ารังเกียจ ไม่สามารถใช้อุปโภคและบริโภคได้</w:t>
      </w:r>
      <w:r w:rsidRPr="00053641">
        <w:rPr>
          <w:rFonts w:ascii="TH SarabunPSK" w:hAnsi="TH SarabunPSK" w:cs="TH SarabunPSK"/>
          <w:sz w:val="32"/>
          <w:szCs w:val="32"/>
        </w:rPr>
        <w:br/>
        <w:t xml:space="preserve">- </w:t>
      </w:r>
      <w:r w:rsidRPr="00053641">
        <w:rPr>
          <w:rFonts w:ascii="TH SarabunPSK" w:hAnsi="TH SarabunPSK" w:cs="TH SarabunPSK"/>
          <w:sz w:val="32"/>
          <w:szCs w:val="32"/>
          <w:cs/>
        </w:rPr>
        <w:t>เป็นอันตรายต่อสิ่งมีชีวิตทั้งในน้ำ และในบริเวณใกล้เคียงทำให้เสียความสมดุลทางธรรมชาติ</w:t>
      </w:r>
      <w:r w:rsidRPr="00053641">
        <w:rPr>
          <w:rFonts w:ascii="TH SarabunPSK" w:hAnsi="TH SarabunPSK" w:cs="TH SarabunPSK"/>
          <w:sz w:val="32"/>
          <w:szCs w:val="32"/>
        </w:rPr>
        <w:t> </w:t>
      </w:r>
      <w:r w:rsidRPr="00053641">
        <w:rPr>
          <w:rFonts w:ascii="TH SarabunPSK" w:hAnsi="TH SarabunPSK" w:cs="TH SarabunPSK"/>
          <w:sz w:val="32"/>
          <w:szCs w:val="32"/>
        </w:rPr>
        <w:br/>
      </w:r>
      <w:r w:rsidRPr="00053641">
        <w:rPr>
          <w:rFonts w:ascii="TH SarabunPSK" w:hAnsi="TH SarabunPSK" w:cs="TH SarabunPSK"/>
          <w:sz w:val="32"/>
          <w:szCs w:val="32"/>
          <w:cs/>
        </w:rPr>
        <w:t>เกิดผลกระทบต่อระบบนิเวศและสิ่งแวดล้อม</w:t>
      </w:r>
      <w:r w:rsidRPr="00053641">
        <w:rPr>
          <w:rFonts w:ascii="TH SarabunPSK" w:hAnsi="TH SarabunPSK" w:cs="TH SarabunPSK"/>
          <w:sz w:val="32"/>
          <w:szCs w:val="32"/>
        </w:rPr>
        <w:br/>
        <w:t xml:space="preserve">- </w:t>
      </w:r>
      <w:r w:rsidRPr="00053641">
        <w:rPr>
          <w:rFonts w:ascii="TH SarabunPSK" w:hAnsi="TH SarabunPSK" w:cs="TH SarabunPSK"/>
          <w:sz w:val="32"/>
          <w:szCs w:val="32"/>
          <w:cs/>
        </w:rPr>
        <w:t>เป็นอันตรายต่อสุขภาพอนามัยของประชาชน เพราะเป็นแหล่งเพาะพันธุ์ของเชื้อโรคและเป็นพาหนะ    นำโรคต่าง ๆ สู่มนุษย์ สัตว์ และพืช</w:t>
      </w:r>
      <w:r w:rsidRPr="00053641">
        <w:rPr>
          <w:rFonts w:ascii="TH SarabunPSK" w:hAnsi="TH SarabunPSK" w:cs="TH SarabunPSK"/>
          <w:sz w:val="32"/>
          <w:szCs w:val="32"/>
        </w:rPr>
        <w:br/>
        <w:t xml:space="preserve">- </w:t>
      </w:r>
      <w:r w:rsidRPr="00053641">
        <w:rPr>
          <w:rFonts w:ascii="TH SarabunPSK" w:hAnsi="TH SarabunPSK" w:cs="TH SarabunPSK"/>
          <w:sz w:val="32"/>
          <w:szCs w:val="32"/>
          <w:cs/>
        </w:rPr>
        <w:t>ทำลายทัศนียภาพ โดยเฉพาะแหล่งน้ำที่ใช้ในการคมนาคมและแหล่งท่องเที่ยว</w:t>
      </w:r>
    </w:p>
    <w:p w:rsidR="00B36390" w:rsidRPr="00053641" w:rsidRDefault="00B36390" w:rsidP="0005364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53641">
        <w:rPr>
          <w:rFonts w:ascii="TH SarabunPSK" w:hAnsi="TH SarabunPSK" w:cs="TH SarabunPSK"/>
          <w:sz w:val="32"/>
          <w:szCs w:val="32"/>
          <w:cs/>
        </w:rPr>
        <w:tab/>
        <w:t>มลพิษทางอากาศ</w:t>
      </w:r>
      <w:r w:rsidRPr="00053641">
        <w:rPr>
          <w:rFonts w:ascii="TH SarabunPSK" w:hAnsi="TH SarabunPSK" w:cs="TH SarabunPSK"/>
          <w:sz w:val="32"/>
          <w:szCs w:val="32"/>
        </w:rPr>
        <w:t> </w:t>
      </w:r>
      <w:r w:rsidRPr="00053641">
        <w:rPr>
          <w:rFonts w:ascii="TH SarabunPSK" w:hAnsi="TH SarabunPSK" w:cs="TH SarabunPSK" w:hint="cs"/>
          <w:sz w:val="32"/>
          <w:szCs w:val="32"/>
          <w:cs/>
        </w:rPr>
        <w:t>มีผลกระทบด ดังนี้</w:t>
      </w:r>
      <w:r w:rsidRPr="00053641">
        <w:rPr>
          <w:rFonts w:ascii="TH SarabunPSK" w:hAnsi="TH SarabunPSK" w:cs="TH SarabunPSK"/>
          <w:sz w:val="32"/>
          <w:szCs w:val="32"/>
        </w:rPr>
        <w:br/>
      </w:r>
      <w:r w:rsidRPr="00053641">
        <w:rPr>
          <w:rFonts w:ascii="TH SarabunPSK" w:hAnsi="TH SarabunPSK" w:cs="TH SarabunPSK"/>
          <w:sz w:val="32"/>
          <w:szCs w:val="32"/>
          <w:cs/>
        </w:rPr>
        <w:t>เกิดจากที่ชุมชนมีขยะมาก ต้องกำจัดขยะด้วยการเผ่าไหม้ จึงทำเกิดผลกระทบตามมา เช่น</w:t>
      </w:r>
      <w:r w:rsidRPr="00053641">
        <w:rPr>
          <w:rFonts w:ascii="TH SarabunPSK" w:hAnsi="TH SarabunPSK" w:cs="TH SarabunPSK"/>
          <w:sz w:val="32"/>
          <w:szCs w:val="32"/>
        </w:rPr>
        <w:br/>
        <w:t>-  </w:t>
      </w:r>
      <w:r w:rsidRPr="00053641">
        <w:rPr>
          <w:rFonts w:ascii="TH SarabunPSK" w:hAnsi="TH SarabunPSK" w:cs="TH SarabunPSK"/>
          <w:sz w:val="32"/>
          <w:szCs w:val="32"/>
          <w:cs/>
        </w:rPr>
        <w:t>ทําลายสุขภาพ อากาศเสียทําให้เกิดโรค แพ้อากาศ โรคเกี่ยวกับทางเดินหายใจ โรค เกี่ยวกับการไหลเวียนของโลหิต ผลที่เกิดในระยะยาวอาจทําให้ถึงตายได้</w:t>
      </w:r>
      <w:r w:rsidRPr="00053641">
        <w:rPr>
          <w:rFonts w:ascii="TH SarabunPSK" w:hAnsi="TH SarabunPSK" w:cs="TH SarabunPSK"/>
          <w:sz w:val="32"/>
          <w:szCs w:val="32"/>
        </w:rPr>
        <w:br/>
        <w:t xml:space="preserve">- </w:t>
      </w:r>
      <w:r w:rsidRPr="00053641">
        <w:rPr>
          <w:rFonts w:ascii="TH SarabunPSK" w:hAnsi="TH SarabunPSK" w:cs="TH SarabunPSK"/>
          <w:sz w:val="32"/>
          <w:szCs w:val="32"/>
          <w:cs/>
        </w:rPr>
        <w:t>ทําลายสิ่งก่อสร้างและเครื่องใช้โดยเฉพาะสิ่งก่อสร้างที่ทําด้วยโลหะทําให้เกิดการสึกกร่อน ทําให้หนังสือและศิลปกรรมต่าง ๆ เสียหาย</w:t>
      </w:r>
      <w:r w:rsidRPr="00053641">
        <w:rPr>
          <w:rFonts w:ascii="TH SarabunPSK" w:hAnsi="TH SarabunPSK" w:cs="TH SarabunPSK"/>
          <w:sz w:val="32"/>
          <w:szCs w:val="32"/>
        </w:rPr>
        <w:br/>
        <w:t xml:space="preserve">- </w:t>
      </w:r>
      <w:r w:rsidRPr="00053641">
        <w:rPr>
          <w:rFonts w:ascii="TH SarabunPSK" w:hAnsi="TH SarabunPSK" w:cs="TH SarabunPSK"/>
          <w:sz w:val="32"/>
          <w:szCs w:val="32"/>
          <w:cs/>
        </w:rPr>
        <w:t>ทําให้ทัศนวิสัยเลวลง และมีผลทําให้อุณหภูมิอากาศลดต่ำาลงกว่าปกติได้ ทัศนวิสัยเลวลง</w:t>
      </w:r>
    </w:p>
    <w:p w:rsidR="00053641" w:rsidRPr="00053641" w:rsidRDefault="00B36390" w:rsidP="0005364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53641">
        <w:rPr>
          <w:rFonts w:ascii="TH SarabunPSK" w:hAnsi="TH SarabunPSK" w:cs="TH SarabunPSK"/>
          <w:sz w:val="32"/>
          <w:szCs w:val="32"/>
          <w:cs/>
        </w:rPr>
        <w:tab/>
      </w:r>
    </w:p>
    <w:p w:rsidR="00053641" w:rsidRDefault="00053641" w:rsidP="00053641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053641" w:rsidRDefault="00053641" w:rsidP="00053641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053641" w:rsidRDefault="00053641" w:rsidP="00053641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B36390" w:rsidRPr="00053641" w:rsidRDefault="00B36390" w:rsidP="0005364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53641">
        <w:rPr>
          <w:rFonts w:ascii="TH SarabunPSK" w:hAnsi="TH SarabunPSK" w:cs="TH SarabunPSK" w:hint="cs"/>
          <w:sz w:val="32"/>
          <w:szCs w:val="32"/>
          <w:cs/>
        </w:rPr>
        <w:lastRenderedPageBreak/>
        <w:t>สถานการณ์ขยะในประเทศไทย</w:t>
      </w:r>
    </w:p>
    <w:p w:rsidR="00B36390" w:rsidRPr="00053641" w:rsidRDefault="00B36390" w:rsidP="0005364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53641">
        <w:rPr>
          <w:rFonts w:ascii="TH SarabunPSK" w:hAnsi="TH SarabunPSK" w:cs="TH SarabunPSK"/>
          <w:sz w:val="32"/>
          <w:szCs w:val="32"/>
          <w:cs/>
        </w:rPr>
        <w:t>ประเทศไทยมีปริมาณขยะสูงขึ้นต่อเนื่องขึ้นทุกปี</w:t>
      </w:r>
      <w:r w:rsidRPr="00053641">
        <w:rPr>
          <w:rFonts w:ascii="TH SarabunPSK" w:hAnsi="TH SarabunPSK" w:cs="TH SarabunPSK"/>
          <w:sz w:val="32"/>
          <w:szCs w:val="32"/>
        </w:rPr>
        <w:t> </w:t>
      </w:r>
      <w:r w:rsidRPr="00053641">
        <w:rPr>
          <w:rFonts w:ascii="TH SarabunPSK" w:hAnsi="TH SarabunPSK" w:cs="TH SarabunPSK"/>
          <w:sz w:val="32"/>
          <w:szCs w:val="32"/>
          <w:cs/>
        </w:rPr>
        <w:t xml:space="preserve">จากรายงานสถานการณ์ขยะมูลฝอยชุมชนของประเทศไทย ปี </w:t>
      </w:r>
      <w:r w:rsidRPr="00053641">
        <w:rPr>
          <w:rFonts w:ascii="TH SarabunPSK" w:hAnsi="TH SarabunPSK" w:cs="TH SarabunPSK"/>
          <w:sz w:val="32"/>
          <w:szCs w:val="32"/>
        </w:rPr>
        <w:t xml:space="preserve">2559¹ </w:t>
      </w:r>
      <w:r w:rsidRPr="00053641">
        <w:rPr>
          <w:rFonts w:ascii="TH SarabunPSK" w:hAnsi="TH SarabunPSK" w:cs="TH SarabunPSK"/>
          <w:sz w:val="32"/>
          <w:szCs w:val="32"/>
          <w:cs/>
        </w:rPr>
        <w:t xml:space="preserve">พบว่ามีปริมาณการเกิดขยะรวมกันทั้งประเทศ </w:t>
      </w:r>
      <w:r w:rsidRPr="00053641">
        <w:rPr>
          <w:rFonts w:ascii="TH SarabunPSK" w:hAnsi="TH SarabunPSK" w:cs="TH SarabunPSK"/>
          <w:sz w:val="32"/>
          <w:szCs w:val="32"/>
        </w:rPr>
        <w:t xml:space="preserve">27.06 </w:t>
      </w:r>
      <w:r w:rsidRPr="00053641">
        <w:rPr>
          <w:rFonts w:ascii="TH SarabunPSK" w:hAnsi="TH SarabunPSK" w:cs="TH SarabunPSK"/>
          <w:sz w:val="32"/>
          <w:szCs w:val="32"/>
          <w:cs/>
        </w:rPr>
        <w:t xml:space="preserve">ล้านตันต่อปี เทียบเท่าตึกใบหยก </w:t>
      </w:r>
      <w:r w:rsidRPr="00053641">
        <w:rPr>
          <w:rFonts w:ascii="TH SarabunPSK" w:hAnsi="TH SarabunPSK" w:cs="TH SarabunPSK"/>
          <w:sz w:val="32"/>
          <w:szCs w:val="32"/>
        </w:rPr>
        <w:t xml:space="preserve">2 </w:t>
      </w:r>
      <w:r w:rsidRPr="00053641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053641">
        <w:rPr>
          <w:rFonts w:ascii="TH SarabunPSK" w:hAnsi="TH SarabunPSK" w:cs="TH SarabunPSK"/>
          <w:sz w:val="32"/>
          <w:szCs w:val="32"/>
        </w:rPr>
        <w:t xml:space="preserve">140 </w:t>
      </w:r>
      <w:r w:rsidRPr="00053641">
        <w:rPr>
          <w:rFonts w:ascii="TH SarabunPSK" w:hAnsi="TH SarabunPSK" w:cs="TH SarabunPSK"/>
          <w:sz w:val="32"/>
          <w:szCs w:val="32"/>
          <w:cs/>
        </w:rPr>
        <w:t xml:space="preserve">ตึก คิดเป็นประมาณ </w:t>
      </w:r>
      <w:r w:rsidRPr="00053641">
        <w:rPr>
          <w:rFonts w:ascii="TH SarabunPSK" w:hAnsi="TH SarabunPSK" w:cs="TH SarabunPSK"/>
          <w:sz w:val="32"/>
          <w:szCs w:val="32"/>
        </w:rPr>
        <w:t xml:space="preserve">74,130 </w:t>
      </w:r>
      <w:r w:rsidRPr="00053641">
        <w:rPr>
          <w:rFonts w:ascii="TH SarabunPSK" w:hAnsi="TH SarabunPSK" w:cs="TH SarabunPSK"/>
          <w:sz w:val="32"/>
          <w:szCs w:val="32"/>
          <w:cs/>
        </w:rPr>
        <w:t>ตันต่อวัน</w:t>
      </w:r>
      <w:r w:rsidRPr="00053641">
        <w:rPr>
          <w:rFonts w:ascii="TH SarabunPSK" w:hAnsi="TH SarabunPSK" w:cs="TH SarabunPSK"/>
          <w:sz w:val="32"/>
          <w:szCs w:val="32"/>
        </w:rPr>
        <w:t> </w:t>
      </w:r>
      <w:r w:rsidRPr="00053641">
        <w:rPr>
          <w:rFonts w:ascii="TH SarabunPSK" w:hAnsi="TH SarabunPSK" w:cs="TH SarabunPSK"/>
          <w:sz w:val="32"/>
          <w:szCs w:val="32"/>
          <w:cs/>
        </w:rPr>
        <w:t xml:space="preserve">เฉลี่ยเป็นปริมาณขยะ </w:t>
      </w:r>
      <w:r w:rsidRPr="00053641">
        <w:rPr>
          <w:rFonts w:ascii="TH SarabunPSK" w:hAnsi="TH SarabunPSK" w:cs="TH SarabunPSK"/>
          <w:sz w:val="32"/>
          <w:szCs w:val="32"/>
        </w:rPr>
        <w:t xml:space="preserve">1.14 </w:t>
      </w:r>
      <w:r w:rsidRPr="00053641">
        <w:rPr>
          <w:rFonts w:ascii="TH SarabunPSK" w:hAnsi="TH SarabunPSK" w:cs="TH SarabunPSK"/>
          <w:sz w:val="32"/>
          <w:szCs w:val="32"/>
          <w:cs/>
        </w:rPr>
        <w:t>กิโลกรัมต่อคนต่อวัน</w:t>
      </w:r>
      <w:r w:rsidRPr="00053641">
        <w:rPr>
          <w:rFonts w:ascii="TH SarabunPSK" w:hAnsi="TH SarabunPSK" w:cs="TH SarabunPSK"/>
          <w:sz w:val="32"/>
          <w:szCs w:val="32"/>
        </w:rPr>
        <w:t> </w:t>
      </w:r>
      <w:r w:rsidRPr="00053641">
        <w:rPr>
          <w:rFonts w:ascii="TH SarabunPSK" w:hAnsi="TH SarabunPSK" w:cs="TH SarabunPSK"/>
          <w:sz w:val="32"/>
          <w:szCs w:val="32"/>
          <w:cs/>
        </w:rPr>
        <w:t xml:space="preserve">ยังไม่รวมขยะตกค้างสะสมที่เพิ่มขึ้นทุกปีไม่ต่ำกว่าปีละ </w:t>
      </w:r>
      <w:r w:rsidRPr="00053641">
        <w:rPr>
          <w:rFonts w:ascii="TH SarabunPSK" w:hAnsi="TH SarabunPSK" w:cs="TH SarabunPSK"/>
          <w:sz w:val="32"/>
          <w:szCs w:val="32"/>
        </w:rPr>
        <w:t xml:space="preserve">10 </w:t>
      </w:r>
      <w:r w:rsidRPr="00053641">
        <w:rPr>
          <w:rFonts w:ascii="TH SarabunPSK" w:hAnsi="TH SarabunPSK" w:cs="TH SarabunPSK"/>
          <w:sz w:val="32"/>
          <w:szCs w:val="32"/>
          <w:cs/>
        </w:rPr>
        <w:t>ล้านตัน</w:t>
      </w:r>
    </w:p>
    <w:p w:rsidR="00B36390" w:rsidRPr="00053641" w:rsidRDefault="00B36390" w:rsidP="0005364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53641">
        <w:rPr>
          <w:rFonts w:ascii="TH SarabunPSK" w:hAnsi="TH SarabunPSK" w:cs="TH SarabunPSK"/>
          <w:sz w:val="32"/>
          <w:szCs w:val="32"/>
          <w:cs/>
        </w:rPr>
        <w:t xml:space="preserve">ขยะมูลฝอยสามารถแบ่งแยกตามประเภทได้ทั้งหมด </w:t>
      </w:r>
      <w:r w:rsidRPr="00053641">
        <w:rPr>
          <w:rFonts w:ascii="TH SarabunPSK" w:hAnsi="TH SarabunPSK" w:cs="TH SarabunPSK"/>
          <w:sz w:val="32"/>
          <w:szCs w:val="32"/>
        </w:rPr>
        <w:t xml:space="preserve">4 </w:t>
      </w:r>
      <w:r w:rsidRPr="00053641">
        <w:rPr>
          <w:rFonts w:ascii="TH SarabunPSK" w:hAnsi="TH SarabunPSK" w:cs="TH SarabunPSK"/>
          <w:sz w:val="32"/>
          <w:szCs w:val="32"/>
          <w:cs/>
        </w:rPr>
        <w:t xml:space="preserve">ประเภท โดยมีสัดส่วนดังนี้ (ปี </w:t>
      </w:r>
      <w:r w:rsidRPr="00053641">
        <w:rPr>
          <w:rFonts w:ascii="TH SarabunPSK" w:hAnsi="TH SarabunPSK" w:cs="TH SarabunPSK"/>
          <w:sz w:val="32"/>
          <w:szCs w:val="32"/>
        </w:rPr>
        <w:t>2559)</w:t>
      </w:r>
    </w:p>
    <w:p w:rsidR="00B36390" w:rsidRPr="00053641" w:rsidRDefault="00B36390" w:rsidP="0005364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53641">
        <w:rPr>
          <w:rFonts w:ascii="TH SarabunPSK" w:hAnsi="TH SarabunPSK" w:cs="TH SarabunPSK"/>
          <w:sz w:val="32"/>
          <w:szCs w:val="32"/>
          <w:cs/>
        </w:rPr>
        <w:t>ขยะอินทรีย์ หรือขยะที่ย่อยสลายได้ คิดเป็นร้อยละ</w:t>
      </w:r>
      <w:r w:rsidRPr="00053641">
        <w:rPr>
          <w:rFonts w:ascii="TH SarabunPSK" w:hAnsi="TH SarabunPSK" w:cs="TH SarabunPSK"/>
          <w:sz w:val="32"/>
          <w:szCs w:val="32"/>
        </w:rPr>
        <w:t xml:space="preserve">  64 </w:t>
      </w:r>
      <w:r w:rsidRPr="00053641">
        <w:rPr>
          <w:rFonts w:ascii="TH SarabunPSK" w:hAnsi="TH SarabunPSK" w:cs="TH SarabunPSK"/>
          <w:sz w:val="32"/>
          <w:szCs w:val="32"/>
          <w:cs/>
        </w:rPr>
        <w:t>จากขยะทั้งหมด ส่วนใหญ่มาจากอาหารเหลือทิ้ง</w:t>
      </w:r>
    </w:p>
    <w:p w:rsidR="00B36390" w:rsidRPr="00053641" w:rsidRDefault="00B36390" w:rsidP="0005364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53641">
        <w:rPr>
          <w:rFonts w:ascii="TH SarabunPSK" w:hAnsi="TH SarabunPSK" w:cs="TH SarabunPSK"/>
          <w:sz w:val="32"/>
          <w:szCs w:val="32"/>
          <w:cs/>
        </w:rPr>
        <w:t xml:space="preserve">ขยะรีไซเคิล เป็นที่ขยะสามารถนำมาหลอมใช้ใหม่ได้หากมีการแยกขยะอย่างถูกต้องและทำความสะอาดก่อนทิ้ง คิดเป็นสัดส่วนร้อยละ </w:t>
      </w:r>
      <w:r w:rsidRPr="00053641">
        <w:rPr>
          <w:rFonts w:ascii="TH SarabunPSK" w:hAnsi="TH SarabunPSK" w:cs="TH SarabunPSK"/>
          <w:sz w:val="32"/>
          <w:szCs w:val="32"/>
        </w:rPr>
        <w:t xml:space="preserve">30 </w:t>
      </w:r>
      <w:r w:rsidRPr="00053641">
        <w:rPr>
          <w:rFonts w:ascii="TH SarabunPSK" w:hAnsi="TH SarabunPSK" w:cs="TH SarabunPSK"/>
          <w:sz w:val="32"/>
          <w:szCs w:val="32"/>
          <w:cs/>
        </w:rPr>
        <w:t>ของขยะทั้งหมด</w:t>
      </w:r>
    </w:p>
    <w:p w:rsidR="00B36390" w:rsidRPr="00053641" w:rsidRDefault="00B36390" w:rsidP="0005364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53641">
        <w:rPr>
          <w:rFonts w:ascii="TH SarabunPSK" w:hAnsi="TH SarabunPSK" w:cs="TH SarabunPSK"/>
          <w:sz w:val="32"/>
          <w:szCs w:val="32"/>
          <w:cs/>
        </w:rPr>
        <w:t>ขยะทั่วไป เป็นย่อยสลายตามธรรมชาติได้ยาก หรือนําไปรีไซเคิลแล้วไม่คุ้มทุน ต้องนำไปกำจัด ได้แก่ซองขนม กล่องโฟม ถุงพลาสติก</w:t>
      </w:r>
      <w:r w:rsidRPr="00053641">
        <w:rPr>
          <w:rFonts w:ascii="TH SarabunPSK" w:hAnsi="TH SarabunPSK" w:cs="TH SarabunPSK"/>
          <w:sz w:val="32"/>
          <w:szCs w:val="32"/>
        </w:rPr>
        <w:t xml:space="preserve">  </w:t>
      </w:r>
      <w:r w:rsidRPr="00053641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053641">
        <w:rPr>
          <w:rFonts w:ascii="TH SarabunPSK" w:hAnsi="TH SarabunPSK" w:cs="TH SarabunPSK"/>
          <w:sz w:val="32"/>
          <w:szCs w:val="32"/>
        </w:rPr>
        <w:t xml:space="preserve">3 </w:t>
      </w:r>
      <w:r w:rsidRPr="00053641">
        <w:rPr>
          <w:rFonts w:ascii="TH SarabunPSK" w:hAnsi="TH SarabunPSK" w:cs="TH SarabunPSK"/>
          <w:sz w:val="32"/>
          <w:szCs w:val="32"/>
          <w:cs/>
        </w:rPr>
        <w:t>ของขยะทั้งหมด</w:t>
      </w:r>
    </w:p>
    <w:p w:rsidR="00B36390" w:rsidRPr="00053641" w:rsidRDefault="00B36390" w:rsidP="0005364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53641">
        <w:rPr>
          <w:rFonts w:ascii="TH SarabunPSK" w:hAnsi="TH SarabunPSK" w:cs="TH SarabunPSK"/>
          <w:sz w:val="32"/>
          <w:szCs w:val="32"/>
          <w:cs/>
        </w:rPr>
        <w:t xml:space="preserve">ขยะอันตราย เป็น ขยะที่ต้องนําไปกําจัดหรือบําบัดด้วยวิธีเฉพาะ เช่น หลอดไฟ ขวดยา ถ่านไฟฉาย ยาฆ่าแมลง กระป๋องสี ขยะจากภาคการเกษตรและอุตสาหกรรม คิดเป็นสัดส่วนร้อยละ </w:t>
      </w:r>
      <w:r w:rsidRPr="00053641">
        <w:rPr>
          <w:rFonts w:ascii="TH SarabunPSK" w:hAnsi="TH SarabunPSK" w:cs="TH SarabunPSK"/>
          <w:sz w:val="32"/>
          <w:szCs w:val="32"/>
        </w:rPr>
        <w:t>3</w:t>
      </w:r>
    </w:p>
    <w:p w:rsidR="00B36390" w:rsidRPr="00053641" w:rsidRDefault="00B36390" w:rsidP="0005364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53641">
        <w:rPr>
          <w:rFonts w:ascii="TH SarabunPSK" w:hAnsi="TH SarabunPSK" w:cs="TH SarabunPSK"/>
          <w:sz w:val="32"/>
          <w:szCs w:val="32"/>
          <w:cs/>
        </w:rPr>
        <w:tab/>
      </w:r>
      <w:r w:rsidRPr="00053641">
        <w:rPr>
          <w:rFonts w:ascii="TH SarabunPSK" w:hAnsi="TH SarabunPSK" w:cs="TH SarabunPSK" w:hint="cs"/>
          <w:sz w:val="32"/>
          <w:szCs w:val="32"/>
          <w:cs/>
        </w:rPr>
        <w:t xml:space="preserve">ปัญหาขยะในชุมชน </w:t>
      </w:r>
    </w:p>
    <w:p w:rsidR="00B36390" w:rsidRPr="00053641" w:rsidRDefault="00B36390" w:rsidP="00053641">
      <w:pPr>
        <w:spacing w:line="240" w:lineRule="auto"/>
        <w:rPr>
          <w:rStyle w:val="textexposedshow"/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053641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ใ</w:t>
      </w:r>
      <w:r w:rsidRPr="00053641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นปัจจุบันคนเราคนต่างทั้งขยะกันโดยไม่คำนึงถึงการเกิดปัญหาตามมา เช่น ปัญหาขยะล้นโลก และในหมู่บ้านของเรานั้นทิ้งขยะไม่เป็นที่เป็นทางและไม่แยกขยะ จึงก่อให้เกิดปัญหาในชุมชน ซึ่งนำความสกปรก มาให้ชุมชน มีสัตว์ที่เป็นพาหะนำโรค หนู และ หนอน ซึ่งสัตว์เหล่านี้จะนำเชื้อโรคมาสู่คนได้ง่ายจะทำให้เป็นโรคต่างๆ ทั้งเรื้อรังและเฉียบพลันเหล่านี้เมื่อมีมากขึ้นก็จะทำให้เกิด ก๊าซมี</w:t>
      </w:r>
      <w:r w:rsidRPr="00053641">
        <w:rPr>
          <w:rStyle w:val="textexposedshow"/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เทน ซึ่งก๊าซนี้จะลอยตัวสู่ชั้นบรรยากาศขึ้นไปทำลายชั้นโอโซน หรือภาวะเรือนกระจกที่ทำให้ฤดูกาลบนโลกเปลี่ยนแปลงไป เช่น ฤดูร้อน แต่กับมีฝนตกหนักมากมีลูกเห็บตก</w:t>
      </w:r>
      <w:r w:rsidRPr="00053641">
        <w:rPr>
          <w:rStyle w:val="apple-converted-space"/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 </w:t>
      </w:r>
      <w:r w:rsidRPr="00053641">
        <w:rPr>
          <w:rStyle w:val="textexposedshow"/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ฤดูฝน กลับแห้งแล้ง ซึ่งในรังสี</w:t>
      </w:r>
      <w:r w:rsidRPr="00053641">
        <w:rPr>
          <w:rStyle w:val="textexposedshow"/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 UV</w:t>
      </w:r>
      <w:r w:rsidRPr="00053641">
        <w:rPr>
          <w:rStyle w:val="textexposedshow"/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เกิดการปรับสภาพสมดุลไม่ทันทำให้โรคใหม่ๆเกิดทำให้ร่างกายอ่อนแอ ป่วยบ่อย ภูมิคุ้มกันของร่างกายลดลงทำให้เกิดมะเร็งผิวหนัง ซึ่งเป็นโรคนี้หาทางรักษายากและต้องใช้เงินเยอะ ซึ่งเป็นโรคที่ร้ายแรงมากมากทีเดียว</w:t>
      </w:r>
      <w:r w:rsidRPr="00053641">
        <w:rPr>
          <w:rStyle w:val="apple-converted-space"/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 </w:t>
      </w:r>
      <w:r w:rsidRPr="00053641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br/>
      </w:r>
      <w:r w:rsidRPr="00053641">
        <w:rPr>
          <w:rStyle w:val="textexposedshow"/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ส่วนในการแก้ไขปัญหาควรจะเริ่มจากการแยกขยะเพื่อรีไซเคิลลดการใช้ถุงพลาสติก การนำขยะที่นำกลับมาใช้ใหม่ ได้นำกลับมาใช้ใหม่ได้นำกลับมา ใช้อีกและนี่อาจเป็นวิธีหนึ่งที่ช่วยลดขยะที่กำลังจะล้นโลกได้ และยังสามารถนำขยะที่ไม่สามารถนำกลับมารีไซเคิลได้ เช่น ผัก ผลไม้เน่า มาทำประโยชน์ เพื่อลดปริมาณขยะได้อีกโดยการหมักในการใช้กำจัดวัชพืชได้อีก นอกจากจะลดขยะเปียกได้แล้วยังลดการปล่อยก๊าซมีเทนที่ถูกปล่อยออกมาจากกระบวนการย่อยสลายของผัก ผลไม้เน่า ดังนั้นควรจะใช้วิธีนี้น่าจะดีที่สุด ซึ่งโอโซนที่อยู่ในชั้นบรรยากาศนี้มีหน้าที่กรองแสง</w:t>
      </w:r>
      <w:r w:rsidRPr="00053641">
        <w:rPr>
          <w:rStyle w:val="textexposedshow"/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 UV </w:t>
      </w:r>
      <w:r w:rsidRPr="00053641">
        <w:rPr>
          <w:rStyle w:val="textexposedshow"/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จากดวงอาทิตย์มายังโลกให้น้อยลง</w:t>
      </w:r>
      <w:r w:rsidRPr="00053641">
        <w:rPr>
          <w:rStyle w:val="apple-converted-space"/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 </w:t>
      </w:r>
      <w:r w:rsidRPr="00053641">
        <w:rPr>
          <w:rStyle w:val="textexposedshow"/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เมื่อโอนโซนถูกทำลายความสามารถในการกรองรังสีก็มีน้อยลงจึงส่งผลให้เกิดภาวะโลกร้อน ในรังสีจะมีสารก่อมะเร็งค่อนข้างสูง เมื่อถูกสัมผัสกับผิวหนังจะรู้สึกแสบ ขยะในชุมชนนั้นถ้าหากเราแยกก่อนนำไปทิ้งเราสามารถ ทำให้ปริมาณขยะลดลงได้เท่าตัว แล้วหากนำขยะที่แยกได้มารีไซเคิลลดการผลิตพลาสติก หรือโฟมได้ซึ่งสารที่ใช้ผลิตโฟม</w:t>
      </w:r>
      <w:r w:rsidRPr="00053641">
        <w:rPr>
          <w:rStyle w:val="apple-converted-space"/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 </w:t>
      </w:r>
      <w:r w:rsidRPr="00053641">
        <w:rPr>
          <w:rStyle w:val="textexposedshow"/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เป็นสารสำคัญที่ทำให้เกิดภาวะโลกร้อน</w:t>
      </w:r>
    </w:p>
    <w:p w:rsidR="00B36390" w:rsidRPr="00053641" w:rsidRDefault="00A843A6" w:rsidP="00053641">
      <w:pPr>
        <w:spacing w:line="240" w:lineRule="auto"/>
        <w:rPr>
          <w:rStyle w:val="textexposedshow"/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053641">
        <w:rPr>
          <w:rStyle w:val="textexposedshow"/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lastRenderedPageBreak/>
        <w:tab/>
      </w:r>
      <w:r w:rsidRPr="00053641">
        <w:rPr>
          <w:rStyle w:val="textexposedshow"/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ปัญหาขยะในโรงเรียน </w:t>
      </w:r>
    </w:p>
    <w:p w:rsidR="00A843A6" w:rsidRPr="00053641" w:rsidRDefault="00A843A6" w:rsidP="00053641">
      <w:pPr>
        <w:spacing w:line="240" w:lineRule="auto"/>
        <w:rPr>
          <w:rStyle w:val="textexposedshow"/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053641">
        <w:rPr>
          <w:rStyle w:val="textexposedshow"/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โรงเรียนสตรีอ่างทองเป็นโรงเรียนมัธยมศึกษา ต.ศาลาแดง อ.เมือง จ.อ่างทอง ปัญหาขยะในโรงเรียนที่คณะผู้จัดทำได้พบเจอ นั่นก็คือเด็กนักเรียนโรงเรียนสตรีอ่างทองทิ้งขยะไม่เป็นที่ ไม่ยอมทิ้งลงถังทำไห้ขยะกระจายเกลื่อนกลาด แล้วทำไห้ส่งกลิ่นเหม็น พวกเราจึงอยากหาวิธีการลดปัญหาขยะในโรงเรียนหรือพยายามทำไห้นักเรียนโรงเรียนสตรีอ่างทองถิ้งขยะไห้เป็นที่เพื่อความสะอาดของโรงเรียนของพวกเราครับ</w:t>
      </w:r>
    </w:p>
    <w:p w:rsidR="00A843A6" w:rsidRPr="00053641" w:rsidRDefault="00A843A6" w:rsidP="00053641">
      <w:pPr>
        <w:spacing w:line="240" w:lineRule="auto"/>
        <w:rPr>
          <w:rStyle w:val="textexposedshow"/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053641">
        <w:rPr>
          <w:rStyle w:val="textexposedshow"/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ab/>
      </w:r>
      <w:r w:rsidRPr="00053641">
        <w:rPr>
          <w:rStyle w:val="textexposedshow"/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พฤติกรรมของเด็กในโรงเรียนสตรีอ่างทอง</w:t>
      </w:r>
    </w:p>
    <w:p w:rsidR="00A843A6" w:rsidRPr="00053641" w:rsidRDefault="00A843A6" w:rsidP="00053641">
      <w:pPr>
        <w:spacing w:line="240" w:lineRule="auto"/>
        <w:rPr>
          <w:rStyle w:val="textexposedshow"/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053641">
        <w:rPr>
          <w:rStyle w:val="textexposedshow"/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เด็กในโรงเรียนสตรีอ่างทองเวลากินที่ไหนพอกินเสร็จก็จะลุกออกไปเลย</w:t>
      </w:r>
      <w:r w:rsidRPr="00053641">
        <w:rPr>
          <w:rStyle w:val="textexposedshow"/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หรือไม่ก็ทิ้งขยะไม่ตรงที่ทิ้งขยะ ส่วนมากเท่าที่สังเกตุเห็นจะเป็นเพราะความขี้เกียจเดินถังขยะอยู่ไกลบ้าง ถังขยะน้อยเกินไปบ้างทั้งนี้พวกเราคณะผู้จัดทำจึงอยากหาวิธีแก้ใขปัญญานี้ให้ลดน้อยลงหรือหมดไปครับ</w:t>
      </w:r>
    </w:p>
    <w:p w:rsidR="00A843A6" w:rsidRDefault="00A843A6" w:rsidP="00053641">
      <w:pPr>
        <w:spacing w:line="240" w:lineRule="auto"/>
        <w:rPr>
          <w:rStyle w:val="textexposedshow"/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053641">
        <w:rPr>
          <w:rStyle w:val="textexposedshow"/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ab/>
      </w:r>
      <w:r w:rsidRPr="00053641">
        <w:rPr>
          <w:rStyle w:val="textexposedshow"/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แนวทางการแก้ใขปัญหาขยะที่มีอยู่แล้วส่งผลดีครับแต่สำหรับผมคิดว่ามันก็ดีในสำหรับบางส่วนหรือบางท้องถิ่นแต่สำหรับบางสถานที่ที่ไม่ได้รับการอบรมหรือทราบแนวทางเหล่านี้ก็จะไม่เกิดประโยชน์ครับเพราะฉะนั้นสิ่งแรกที่พวกเราคณะผู้จัดทำควรทำคือเราจะประชาสัมพันธ์ให้ทั่วถึงไห้ทุกคนได้ทราบกฏกติกา แล้วระวางโทษสำหรับผู้กระทำผิด อาจจะให้ไปบำเพ็ญประโยชน์ หรือช่วยงานสาธารณะภายในโรงเรียนเพื่อไห้โรงเรียนของเราสะอาดขึ้นครับ</w:t>
      </w:r>
    </w:p>
    <w:p w:rsidR="00053641" w:rsidRDefault="00053641" w:rsidP="00053641">
      <w:pPr>
        <w:spacing w:line="240" w:lineRule="auto"/>
        <w:rPr>
          <w:rStyle w:val="textexposedshow"/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:rsidR="00053641" w:rsidRPr="00053641" w:rsidRDefault="00053641" w:rsidP="00053641">
      <w:pPr>
        <w:spacing w:line="240" w:lineRule="auto"/>
        <w:rPr>
          <w:rStyle w:val="textexposedshow"/>
          <w:rFonts w:ascii="TH SarabunPSK" w:hAnsi="TH SarabunPSK" w:cs="TH SarabunPSK"/>
          <w:b/>
          <w:bCs/>
          <w:color w:val="333333"/>
          <w:sz w:val="36"/>
          <w:szCs w:val="36"/>
          <w:shd w:val="clear" w:color="auto" w:fill="FFFFFF"/>
        </w:rPr>
      </w:pPr>
      <w:r w:rsidRPr="00053641">
        <w:rPr>
          <w:rStyle w:val="textexposedshow"/>
          <w:rFonts w:ascii="TH SarabunPSK" w:hAnsi="TH SarabunPSK" w:cs="TH SarabunPSK" w:hint="cs"/>
          <w:b/>
          <w:bCs/>
          <w:color w:val="333333"/>
          <w:sz w:val="36"/>
          <w:szCs w:val="36"/>
          <w:shd w:val="clear" w:color="auto" w:fill="FFFFFF"/>
          <w:cs/>
        </w:rPr>
        <w:t xml:space="preserve">วัตถุประสงค์ </w:t>
      </w:r>
    </w:p>
    <w:p w:rsidR="00053641" w:rsidRDefault="00053641" w:rsidP="00053641">
      <w:pPr>
        <w:spacing w:line="240" w:lineRule="auto"/>
        <w:rPr>
          <w:rStyle w:val="textexposedshow"/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>
        <w:rPr>
          <w:rStyle w:val="textexposedshow"/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ab/>
        <w:t>1</w:t>
      </w:r>
      <w:r>
        <w:rPr>
          <w:rStyle w:val="textexposedshow"/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.ลดปัญหาขยะภายในโรงเรียน</w:t>
      </w:r>
    </w:p>
    <w:p w:rsidR="00053641" w:rsidRDefault="00053641" w:rsidP="00053641">
      <w:pPr>
        <w:spacing w:line="240" w:lineRule="auto"/>
        <w:rPr>
          <w:rStyle w:val="textexposedshow"/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>
        <w:rPr>
          <w:rStyle w:val="textexposedshow"/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ab/>
      </w:r>
      <w:r>
        <w:rPr>
          <w:rStyle w:val="textexposedshow"/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2.ไห้ความรู้เกี่ยวกับโทษของขยะ</w:t>
      </w:r>
    </w:p>
    <w:p w:rsidR="00053641" w:rsidRDefault="00053641" w:rsidP="00053641">
      <w:pPr>
        <w:spacing w:line="240" w:lineRule="auto"/>
        <w:rPr>
          <w:rStyle w:val="textexposedshow"/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>
        <w:rPr>
          <w:rStyle w:val="textexposedshow"/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ab/>
      </w:r>
      <w:r>
        <w:rPr>
          <w:rStyle w:val="textexposedshow"/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3.</w:t>
      </w:r>
      <w:r w:rsidR="00647CA8">
        <w:rPr>
          <w:rStyle w:val="textexposedshow"/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ปลูกฝังจิตสำนึกในการทิ้งขยะ</w:t>
      </w:r>
    </w:p>
    <w:p w:rsidR="00647CA8" w:rsidRDefault="00053641" w:rsidP="00053641">
      <w:pPr>
        <w:spacing w:line="240" w:lineRule="auto"/>
        <w:rPr>
          <w:rStyle w:val="textexposedshow"/>
          <w:rFonts w:ascii="TH SarabunPSK" w:hAnsi="TH SarabunPSK" w:cs="TH SarabunPSK"/>
          <w:b/>
          <w:bCs/>
          <w:color w:val="333333"/>
          <w:sz w:val="36"/>
          <w:szCs w:val="36"/>
          <w:shd w:val="clear" w:color="auto" w:fill="FFFFFF"/>
        </w:rPr>
      </w:pPr>
      <w:r w:rsidRPr="00053641">
        <w:rPr>
          <w:rStyle w:val="textexposedshow"/>
          <w:rFonts w:ascii="TH SarabunPSK" w:hAnsi="TH SarabunPSK" w:cs="TH SarabunPSK" w:hint="cs"/>
          <w:b/>
          <w:bCs/>
          <w:color w:val="333333"/>
          <w:sz w:val="36"/>
          <w:szCs w:val="36"/>
          <w:shd w:val="clear" w:color="auto" w:fill="FFFFFF"/>
          <w:cs/>
        </w:rPr>
        <w:t xml:space="preserve"> </w:t>
      </w:r>
    </w:p>
    <w:p w:rsidR="00053641" w:rsidRPr="00053641" w:rsidRDefault="00053641" w:rsidP="00053641">
      <w:pPr>
        <w:spacing w:line="240" w:lineRule="auto"/>
        <w:rPr>
          <w:rStyle w:val="textexposedshow"/>
          <w:rFonts w:ascii="TH SarabunPSK" w:hAnsi="TH SarabunPSK" w:cs="TH SarabunPSK"/>
          <w:b/>
          <w:bCs/>
          <w:color w:val="333333"/>
          <w:sz w:val="36"/>
          <w:szCs w:val="36"/>
          <w:shd w:val="clear" w:color="auto" w:fill="FFFFFF"/>
        </w:rPr>
      </w:pPr>
      <w:r w:rsidRPr="00053641">
        <w:rPr>
          <w:rStyle w:val="textexposedshow"/>
          <w:rFonts w:ascii="TH SarabunPSK" w:hAnsi="TH SarabunPSK" w:cs="TH SarabunPSK" w:hint="cs"/>
          <w:b/>
          <w:bCs/>
          <w:color w:val="333333"/>
          <w:sz w:val="36"/>
          <w:szCs w:val="36"/>
          <w:shd w:val="clear" w:color="auto" w:fill="FFFFFF"/>
          <w:cs/>
        </w:rPr>
        <w:t>ขอบเขตของการศึกษาค้นคว้า</w:t>
      </w:r>
    </w:p>
    <w:p w:rsidR="00053641" w:rsidRDefault="00053641" w:rsidP="00053641">
      <w:pPr>
        <w:spacing w:line="240" w:lineRule="auto"/>
        <w:rPr>
          <w:rStyle w:val="textexposedshow"/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>
        <w:rPr>
          <w:rStyle w:val="textexposedshow"/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ab/>
        <w:t xml:space="preserve">ศึกษาและแก้ปัญหาภายในโรงเรียนสตรีอ่างทอง </w:t>
      </w:r>
      <w:r>
        <w:rPr>
          <w:rStyle w:val="textexposedshow"/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หมู่ 3 ต. ศาลาแดง อ.เมือง จ. อ่างทอง 14000</w:t>
      </w:r>
    </w:p>
    <w:p w:rsidR="00647CA8" w:rsidRDefault="00647CA8" w:rsidP="00053641">
      <w:pPr>
        <w:spacing w:line="240" w:lineRule="auto"/>
        <w:rPr>
          <w:rStyle w:val="textexposedshow"/>
          <w:rFonts w:ascii="TH SarabunPSK" w:hAnsi="TH SarabunPSK" w:cs="TH SarabunPSK"/>
          <w:b/>
          <w:bCs/>
          <w:color w:val="333333"/>
          <w:sz w:val="36"/>
          <w:szCs w:val="36"/>
          <w:shd w:val="clear" w:color="auto" w:fill="FFFFFF"/>
        </w:rPr>
      </w:pPr>
    </w:p>
    <w:p w:rsidR="00053641" w:rsidRDefault="00053641" w:rsidP="00053641">
      <w:pPr>
        <w:spacing w:line="240" w:lineRule="auto"/>
        <w:rPr>
          <w:rStyle w:val="textexposedshow"/>
          <w:rFonts w:ascii="TH SarabunPSK" w:hAnsi="TH SarabunPSK" w:cs="TH SarabunPSK"/>
          <w:b/>
          <w:bCs/>
          <w:color w:val="333333"/>
          <w:sz w:val="36"/>
          <w:szCs w:val="36"/>
          <w:shd w:val="clear" w:color="auto" w:fill="FFFFFF"/>
        </w:rPr>
      </w:pPr>
      <w:r w:rsidRPr="00053641">
        <w:rPr>
          <w:rStyle w:val="textexposedshow"/>
          <w:rFonts w:ascii="TH SarabunPSK" w:hAnsi="TH SarabunPSK" w:cs="TH SarabunPSK" w:hint="cs"/>
          <w:b/>
          <w:bCs/>
          <w:color w:val="333333"/>
          <w:sz w:val="36"/>
          <w:szCs w:val="36"/>
          <w:shd w:val="clear" w:color="auto" w:fill="FFFFFF"/>
          <w:cs/>
        </w:rPr>
        <w:t>ประโยชน์ที่คาดว่าจะได้รับ</w:t>
      </w:r>
    </w:p>
    <w:p w:rsidR="00053641" w:rsidRDefault="00053641" w:rsidP="00053641">
      <w:pPr>
        <w:spacing w:line="240" w:lineRule="auto"/>
        <w:rPr>
          <w:rStyle w:val="textexposedshow"/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053641">
        <w:rPr>
          <w:rStyle w:val="textexposedshow"/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ab/>
      </w:r>
      <w:r w:rsidRPr="00053641">
        <w:rPr>
          <w:rStyle w:val="textexposedshow"/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1.</w:t>
      </w:r>
      <w:r w:rsidR="00647CA8">
        <w:rPr>
          <w:rStyle w:val="textexposedshow"/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จำนวนขยะในโรงเรียนลดน้อยลง</w:t>
      </w:r>
    </w:p>
    <w:p w:rsidR="00647CA8" w:rsidRDefault="00647CA8" w:rsidP="00053641">
      <w:pPr>
        <w:spacing w:line="240" w:lineRule="auto"/>
        <w:rPr>
          <w:rStyle w:val="textexposedshow"/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>
        <w:rPr>
          <w:rStyle w:val="textexposedshow"/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ab/>
      </w:r>
      <w:r>
        <w:rPr>
          <w:rStyle w:val="textexposedshow"/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2.นักเรียนโรงเรียนสตรีอ่างทองได้รู้ถึงผลเสียของขยะ</w:t>
      </w:r>
    </w:p>
    <w:p w:rsidR="00053641" w:rsidRDefault="00647CA8" w:rsidP="00053641">
      <w:pPr>
        <w:spacing w:line="240" w:lineRule="auto"/>
        <w:rPr>
          <w:rStyle w:val="textexposedshow"/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>
        <w:rPr>
          <w:rStyle w:val="textexposedshow"/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ab/>
      </w:r>
      <w:r>
        <w:rPr>
          <w:rStyle w:val="textexposedshow"/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3.มีความรับผิดชอบในการทิ้งขยะ</w:t>
      </w:r>
    </w:p>
    <w:p w:rsidR="00053641" w:rsidRPr="00CC3F8F" w:rsidRDefault="00CC3F8F" w:rsidP="00CC3F8F">
      <w:pPr>
        <w:spacing w:line="240" w:lineRule="auto"/>
        <w:jc w:val="center"/>
        <w:rPr>
          <w:rStyle w:val="textexposedshow"/>
          <w:rFonts w:ascii="TH SarabunPSK" w:hAnsi="TH SarabunPSK" w:cs="TH SarabunPSK"/>
          <w:b/>
          <w:bCs/>
          <w:color w:val="333333"/>
          <w:sz w:val="40"/>
          <w:szCs w:val="40"/>
          <w:shd w:val="clear" w:color="auto" w:fill="FFFFFF"/>
        </w:rPr>
      </w:pPr>
      <w:r w:rsidRPr="00CC3F8F">
        <w:rPr>
          <w:rStyle w:val="textexposedshow"/>
          <w:rFonts w:ascii="TH SarabunPSK" w:hAnsi="TH SarabunPSK" w:cs="TH SarabunPSK" w:hint="cs"/>
          <w:b/>
          <w:bCs/>
          <w:color w:val="333333"/>
          <w:sz w:val="40"/>
          <w:szCs w:val="40"/>
          <w:shd w:val="clear" w:color="auto" w:fill="FFFFFF"/>
          <w:cs/>
        </w:rPr>
        <w:lastRenderedPageBreak/>
        <w:t>บทที่ 2</w:t>
      </w:r>
    </w:p>
    <w:p w:rsidR="00CC3F8F" w:rsidRPr="00CC3F8F" w:rsidRDefault="00CC3F8F" w:rsidP="00CC3F8F">
      <w:pPr>
        <w:spacing w:line="240" w:lineRule="auto"/>
        <w:jc w:val="center"/>
        <w:rPr>
          <w:rStyle w:val="textexposedshow"/>
          <w:rFonts w:ascii="TH SarabunPSK" w:hAnsi="TH SarabunPSK" w:cs="TH SarabunPSK"/>
          <w:b/>
          <w:bCs/>
          <w:color w:val="333333"/>
          <w:sz w:val="40"/>
          <w:szCs w:val="40"/>
          <w:shd w:val="clear" w:color="auto" w:fill="FFFFFF"/>
        </w:rPr>
      </w:pPr>
      <w:r w:rsidRPr="00CC3F8F">
        <w:rPr>
          <w:rStyle w:val="textexposedshow"/>
          <w:rFonts w:ascii="TH SarabunPSK" w:hAnsi="TH SarabunPSK" w:cs="TH SarabunPSK" w:hint="cs"/>
          <w:b/>
          <w:bCs/>
          <w:color w:val="333333"/>
          <w:sz w:val="40"/>
          <w:szCs w:val="40"/>
          <w:shd w:val="clear" w:color="auto" w:fill="FFFFFF"/>
          <w:cs/>
        </w:rPr>
        <w:t>เอกสารและงานวิจัยที่เกี่ยวข้อง</w:t>
      </w:r>
    </w:p>
    <w:p w:rsidR="00CC3F8F" w:rsidRDefault="00CC3F8F" w:rsidP="00CC3F8F">
      <w:pPr>
        <w:spacing w:line="240" w:lineRule="auto"/>
        <w:jc w:val="center"/>
        <w:rPr>
          <w:rStyle w:val="textexposedshow"/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:rsidR="00CC3F8F" w:rsidRPr="00CC3F8F" w:rsidRDefault="00CC3F8F" w:rsidP="00CC3F8F">
      <w:pPr>
        <w:spacing w:line="240" w:lineRule="auto"/>
        <w:rPr>
          <w:rStyle w:val="textexposedshow"/>
          <w:rFonts w:ascii="TH SarabunPSK" w:hAnsi="TH SarabunPSK" w:cs="TH SarabunPSK"/>
          <w:b/>
          <w:bCs/>
          <w:color w:val="333333"/>
          <w:sz w:val="36"/>
          <w:szCs w:val="36"/>
          <w:shd w:val="clear" w:color="auto" w:fill="FFFFFF"/>
        </w:rPr>
      </w:pPr>
      <w:r w:rsidRPr="00CC3F8F">
        <w:rPr>
          <w:rStyle w:val="textexposedshow"/>
          <w:rFonts w:ascii="TH SarabunPSK" w:hAnsi="TH SarabunPSK" w:cs="TH SarabunPSK"/>
          <w:b/>
          <w:bCs/>
          <w:color w:val="333333"/>
          <w:sz w:val="36"/>
          <w:szCs w:val="36"/>
          <w:shd w:val="clear" w:color="auto" w:fill="FFFFFF"/>
          <w:cs/>
        </w:rPr>
        <w:t>เอกสารที่เกี่ยวข้อง</w:t>
      </w:r>
      <w:r w:rsidRPr="00CC3F8F">
        <w:rPr>
          <w:rFonts w:ascii="TH SarabunPSK" w:hAnsi="TH SarabunPSK" w:cs="TH SarabunPSK"/>
          <w:b/>
          <w:bCs/>
          <w:color w:val="333333"/>
          <w:sz w:val="36"/>
          <w:szCs w:val="36"/>
          <w:shd w:val="clear" w:color="auto" w:fill="FFFFE5"/>
          <w:cs/>
        </w:rPr>
        <w:t>มีหัวข้อและรายละเอียดดังนี้</w:t>
      </w:r>
    </w:p>
    <w:p w:rsidR="00CC3F8F" w:rsidRPr="00CC3F8F" w:rsidRDefault="00072176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  <w:r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1</w:t>
      </w:r>
      <w:r w:rsidR="00CC3F8F"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. สาเหตุที่มาของขยะ</w:t>
      </w:r>
    </w:p>
    <w:p w:rsidR="00CC3F8F" w:rsidRPr="00CC3F8F" w:rsidRDefault="00072176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  <w:r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2</w:t>
      </w:r>
      <w:r w:rsidR="00CC3F8F"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. วิธีการป้องกันขยะในโรงเรียน</w:t>
      </w:r>
    </w:p>
    <w:p w:rsidR="00CC3F8F" w:rsidRPr="00CC3F8F" w:rsidRDefault="00072176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  <w:r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3.</w:t>
      </w:r>
      <w:r w:rsidR="00CC3F8F"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วิธีการลดปริมาณขยะในโรงเรียน</w:t>
      </w:r>
    </w:p>
    <w:p w:rsidR="00CC3F8F" w:rsidRDefault="00CC3F8F" w:rsidP="00CC3F8F">
      <w:pPr>
        <w:spacing w:line="240" w:lineRule="auto"/>
        <w:rPr>
          <w:rStyle w:val="textexposedshow"/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  <w:r w:rsidRPr="00CC3F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2.สาเหตุที่มาของขยะ</w:t>
      </w: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                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เกิดจากความมักง่ายและขาดจิตสำนึก ถึงผลเสียที่จะเกิดขึ้น เป็นสาเหตุที่พบบ่อยมาก ซึ่งจะเห็นได้จากการทิ้งขยะลงตามพื้นหรือแหล่งน้ำโดยไม่ทิ้งลงในถังรองรับที่จัดไว้ให้ หรือแม้กระทั่งการซื้อของการใช้สิ่งของของนักเรียนเช่น ขนม กระดาษ แก้วน้ำ ขวดน้ำ โดยใส่ถุงพลาสติกหลายๆถุง ทำให้มีขยะเพิ่มในปริมาณมาก</w:t>
      </w: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  <w:r w:rsidRPr="00CC3F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3.วิธีการป้องกันขยะในโรงเรียน</w:t>
      </w: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                       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รณรงค์ให้นักเรียนมีจิตสำนึกในการทิ้งขยะให้เป็นที่ โดยเริ่มจากนักเรียนกลุ่มเล็กๆ เช่น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จิตอาสา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สภานักเรียน เป็นต้น</w:t>
      </w:r>
    </w:p>
    <w:p w:rsid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                      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การป้องกันและควบคุมการเพิ่มขึ้นของปริมาณขยะที่สําคัญ คือ การลดขยะที่แหล่งกําเนิด (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>Source reduction) 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โดยอาศัยขบวนการปรับเปลี่ยนพฤติกรรมในชีวิตประจําวัน การลดปริมาณขยะจะสามารถลดค่าใช้จ่ายในการจัดการขยะตั้งแต่การเก็บรวบรวม ขนส่ง การคัดแยกและใช้ประโยชน์ ตลอดจนการกําจัดขั้นสุดท้าย ลดปัญหาสภาวะสิ่งแวดล้อม และประหยัดทรัพยากรธรรมชาติ โดยทั่วไปแล้วหน่วยงานองค์กรและชุมชน สามารถลดปริมาณขยะที่จะเกิดขึ้นได้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> 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ก่อนจะทิ้งขยะ หยุดคิดสักนิดว่าเราจะสามารถลดปริมาณขยะและนำขยะกลับมาใช้ประโยชน์ได้ไหม</w:t>
      </w: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  <w:r w:rsidRPr="00CC3F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4.วิธีการลดปริมาณขยะในโรงเรียน</w:t>
      </w:r>
    </w:p>
    <w:p w:rsidR="00CC3F8F" w:rsidRPr="00CC3F8F" w:rsidRDefault="00CC3F8F" w:rsidP="00CC3F8F">
      <w:pPr>
        <w:shd w:val="clear" w:color="auto" w:fill="FFFFE5"/>
        <w:spacing w:after="0" w:line="240" w:lineRule="auto"/>
        <w:ind w:firstLine="720"/>
        <w:rPr>
          <w:rFonts w:ascii="TH SarabunPSK" w:eastAsia="Times New Roman" w:hAnsi="TH SarabunPSK" w:cs="TH SarabunPSK"/>
          <w:color w:val="333333"/>
          <w:szCs w:val="22"/>
        </w:rPr>
      </w:pP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โรงเรียนในฐานะที่เป็นแหล่งให้ความรู้ และปลูกฝังวิถีการดำเนินชีวิตที่เป็นมิตรต่อสิ่งแวดล้อมให้กับนักเรียนซึ่งจะเติบโตเป็นอนาคตของชาติต่อไป จึงมีแนวคิดที่จะให้นักเรียนลดปริมาณขยะที่เกิดขึ้นในแต่ละวันลง โดยให้นักเรียนได้เรียนรู้จากการปฏิบัติจริง ฝึกการคัดแยกขยะที่สามารถนำกลับมาใช้ประโยชน์ใหม่ได้ วิธีการนี้นอก จากจะช่วยลดปริมาณขยะที่ต้องนำเข้าเตาเผาได้แล้ว ยังเป็นการฝึกทักษะการทำงานให้กับนักเรียน และเป็นการเพิ่มมูลค่าให้กับสิ่งของอีกด้วย</w:t>
      </w: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</w:p>
    <w:p w:rsidR="00072176" w:rsidRDefault="00072176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</w:p>
    <w:p w:rsidR="00072176" w:rsidRDefault="00072176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</w:p>
    <w:p w:rsidR="00072176" w:rsidRDefault="00072176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  <w:r w:rsidRPr="00CC3F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lastRenderedPageBreak/>
        <w:t>การจัดการขยะด้วยแนวคิด 7</w:t>
      </w:r>
      <w:r w:rsidRPr="00CC3F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R</w:t>
      </w:r>
    </w:p>
    <w:p w:rsidR="00CC3F8F" w:rsidRPr="00CC3F8F" w:rsidRDefault="00CC3F8F" w:rsidP="00CC3F8F">
      <w:pPr>
        <w:shd w:val="clear" w:color="auto" w:fill="FFFFE5"/>
        <w:spacing w:after="0" w:line="240" w:lineRule="auto"/>
        <w:ind w:firstLine="720"/>
        <w:rPr>
          <w:rFonts w:ascii="TH SarabunPSK" w:eastAsia="Times New Roman" w:hAnsi="TH SarabunPSK" w:cs="TH SarabunPSK"/>
          <w:color w:val="333333"/>
          <w:szCs w:val="22"/>
        </w:rPr>
      </w:pP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แนวคิดด้านการจัดการขยะเพื่อการปรับตัวต่อภาวะโลกร้อน คือก่อนจะทิ้งขยะควรหยุดคิดสักนิดว่าจะสามารถลดปริมาณขยะ หรือนำขยะกลับมาใช้ประโยชน์ได้หรือไม่ แนวคิดที่น่าสนใจคือแนวคิด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> </w:t>
      </w:r>
      <w:r w:rsidRPr="00CC3F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7</w:t>
      </w:r>
      <w:r w:rsidRPr="00CC3F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R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> 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ซึ่งมีรายละเอียดดังนี้</w:t>
      </w:r>
    </w:p>
    <w:p w:rsid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  <w:r w:rsidRPr="00CC3F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1.</w:t>
      </w:r>
      <w:r w:rsidRPr="00CC3F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Rethink</w:t>
      </w:r>
      <w:proofErr w:type="gramStart"/>
      <w:r w:rsidRPr="00CC3F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 (</w:t>
      </w:r>
      <w:proofErr w:type="gramEnd"/>
      <w:r w:rsidRPr="00CC3F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</w:t>
      </w:r>
      <w:r w:rsidRPr="00CC3F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คิดใหม่ )</w:t>
      </w:r>
    </w:p>
    <w:p w:rsidR="00CC3F8F" w:rsidRPr="00CC3F8F" w:rsidRDefault="00CC3F8F" w:rsidP="00CC3F8F">
      <w:pPr>
        <w:shd w:val="clear" w:color="auto" w:fill="FFFFE5"/>
        <w:spacing w:after="0" w:line="240" w:lineRule="auto"/>
        <w:ind w:firstLine="720"/>
        <w:rPr>
          <w:rFonts w:ascii="TH SarabunPSK" w:eastAsia="Times New Roman" w:hAnsi="TH SarabunPSK" w:cs="TH SarabunPSK"/>
          <w:color w:val="333333"/>
          <w:szCs w:val="22"/>
        </w:rPr>
      </w:pP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ป็นการเปลี่ยนความคิดเรื่องการใช้ทรัพยากรธรรมชาติอย่างถูกต้องเหมาะสมไม่ได้ทำตามกระแสแต่อย่างเดียว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แต่ทำจากใจหรือจากจิตสำนึกที่ดี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เช่น</w:t>
      </w:r>
      <w:r w:rsidRPr="00CC3F8F">
        <w:rPr>
          <w:rFonts w:ascii="TH SarabunPSK" w:eastAsia="Times New Roman" w:hAnsi="TH SarabunPSK" w:cs="TH SarabunPSK"/>
          <w:color w:val="333333"/>
          <w:szCs w:val="22"/>
          <w:cs/>
        </w:rPr>
        <w:t xml:space="preserve">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การซื้อสินค้าที่ผลิตจากวัสดุที่เป็นมิตรกับสิ่งแวดล้อม</w:t>
      </w: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  <w:r w:rsidRPr="00CC3F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2.</w:t>
      </w:r>
      <w:r w:rsidRPr="00CC3F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Reduce</w:t>
      </w:r>
      <w:proofErr w:type="gramStart"/>
      <w:r w:rsidRPr="00CC3F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 (</w:t>
      </w:r>
      <w:proofErr w:type="gramEnd"/>
      <w:r w:rsidRPr="00CC3F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</w:t>
      </w:r>
      <w:r w:rsidRPr="00CC3F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ลดการใช้ )</w:t>
      </w: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เป็นการลดใช้ทรัพยากรให้เหลือเท่าที่จำเป็นหรือนำมาใช้ให้เกิดประสิทธิภาพสูงสุด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เช่น</w:t>
      </w: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-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>          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ใช้ถุงผ้าหรือตะกร้าหวายเลิกง้อถุงพลาสติก</w:t>
      </w: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-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       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ใช้กล่องข้าวหรือปิ่นโตลดการใช้โฟม</w:t>
      </w: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-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       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ใช้แก้วน้ำส่วนตัวงดใช้แก้วที่ใช้ครั้งเดียวแล้วทิ้ง</w:t>
      </w: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-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       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พยายามอย่าใช้กระดาษสิ้นเปลือง ควรพิมพ์และถ่ายเอกสารเท่าที่จำเป็น จะช่วยลดการตัดต้นไม้และลดพลังงานในการผลิตได้</w:t>
      </w: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-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       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ลดเว้นขอบกระดาษลงจากมาตรฐาน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เช่น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การลดขอบเอกสารด้านซ้ายจาก 3.175 ซม. เป็น 2.5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ซม. และขอบขวาจาก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3.175 ซม. เป็น 1.25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ซม.สามารถใช้พื้นที่กระดาษเพิ่มได้มากขึ้นถึง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27%</w:t>
      </w: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-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       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ลองลดปริมาณน้ำในถังชักโครก ด้วยการใส่ก้อนอิฐหรือขวดน้ำไปแทนที่น้ำ</w:t>
      </w: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-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       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ปิดน้ำเสมอเมื่อเลิกใช้งาน ร่วมกันสอดส่องไม่ให้น้ำเปิดไหลทิ้งก่อนจะออกจากห้องน้ำ</w:t>
      </w: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-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       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รินน้ำดื่มให้พอดี และดื่มให้หมดทุกครั้ง หากดื่มน้ำเหลือนำมาใช้รดน้ำต้นไม้ หรือรวบรวมเพื่อทำความสะอาดสิ่งต่างๆ</w:t>
      </w: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-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       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ใช้แก้วน้ำตอนแปรงฟันและล้างหน้า เนื่องจากการแปรงฟันโดยใช้น้ำจากแก้ว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>…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จะใช้น้ำเพียง 0.5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> – 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1 ลิตร แต่หากปล่อยน้ำไหลออกจากก๊อกตลอดเวลาจะใช้น้ำถึง 20-30 ลิตร</w:t>
      </w: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-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       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เลือกใช้ฝักบัวอาบน้ำและปิดน้ำในขณะที่ถูสบู่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>…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จะใช้น้ำเพียง 30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ลิตร หากไม่ปิดอาจใช้ถึง 90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ลิตร แต่ถ้าใช้อ่างอาบน้ำต้องใช้น้ำถึง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110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> – 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200 ลิตร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เลยทีเดียว</w:t>
      </w: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-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       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ล้างผักและผลไม้ในอ่างหรือภาชนะที่มีการกักเก็บน้ำเพียงพอดีกว่าล้างโดยตรงจากก๊อก ประหยัดน้ำได้มากกว่า 50%</w:t>
      </w: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-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       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ทานอาหารให้เต็มอิ่ม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แต่อย่าเหลือทิ้ง อย่าเหลือขว้าง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เพราะกว่าจะเป็นอาหาร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ต้องใช้พลังงานในการผลิตนะครับ</w:t>
      </w:r>
    </w:p>
    <w:p w:rsidR="00072176" w:rsidRDefault="00072176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</w:p>
    <w:p w:rsidR="00072176" w:rsidRDefault="00072176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</w:p>
    <w:p w:rsidR="00072176" w:rsidRDefault="00072176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</w:p>
    <w:p w:rsidR="00072176" w:rsidRDefault="00072176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</w:p>
    <w:p w:rsidR="00072176" w:rsidRDefault="00072176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  <w:r w:rsidRPr="00CC3F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lastRenderedPageBreak/>
        <w:t>3.</w:t>
      </w:r>
      <w:r w:rsidRPr="00CC3F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 Reuse </w:t>
      </w:r>
      <w:proofErr w:type="gramStart"/>
      <w:r w:rsidRPr="00CC3F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( </w:t>
      </w:r>
      <w:r w:rsidRPr="00CC3F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ใช้ซ้ำ</w:t>
      </w:r>
      <w:proofErr w:type="gramEnd"/>
      <w:r w:rsidRPr="00CC3F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 )</w:t>
      </w: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เป็นการนำกลับมาใช้ใหม่ หรือใช้อีกครั้ง หรือหลายๆครั้ง เช่น</w:t>
      </w: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-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       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แยกประเภทกระดาษที่ใช้แล้วเพื่อนำกลับมาใช้ใหม่อย่างเหมาะสมกระดาษดีนำมาใช้พิมพ์ใหม่เป็นกระดาษ 2 หน้าสำหรับเอกสารร่าง กระดาษยับนำมาตัดเป็นกระดาษโน้ต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กระดาษ 2 หน้าทำเป็นถุงใส่ของ</w:t>
      </w:r>
    </w:p>
    <w:p w:rsidR="00072176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-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       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บริจาคสิ่งของที่เลิกใช้แล้วแต่มีสภาพดีให้กับผู้ที่ขาดแคลน</w:t>
      </w:r>
    </w:p>
    <w:p w:rsidR="00072176" w:rsidRDefault="00072176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  <w:r w:rsidRPr="00CC3F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4.</w:t>
      </w:r>
      <w:r w:rsidRPr="00CC3F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 Recycle </w:t>
      </w:r>
      <w:proofErr w:type="gramStart"/>
      <w:r w:rsidRPr="00CC3F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( </w:t>
      </w:r>
      <w:r w:rsidRPr="00CC3F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นำกลับมาใช้ใหม่</w:t>
      </w:r>
      <w:proofErr w:type="gramEnd"/>
      <w:r w:rsidRPr="00CC3F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 )</w:t>
      </w: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เป็นการนำวัสดุที่หมดที่หมดสภาพแล้วหรือที่ใช้แล้วมาแปรสภาพด้วยกระบวนการต่าง ๆ เพื่อนำกลับมาใช้หรือแปรรูปเป็นผลิตภัณฑ์ใหม่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เช่น</w:t>
      </w: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-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       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คิดก่อนทิ้งว่าขยะช่วยกันแยกประเภทขยะเพื่อให้ได้ขยะรีไซเคิลมากที่สุดและเพื่อช่วยลดขั้นตอนและลดพลังงานในการกำจัดขยะ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เนื่องจากขยะแต่ละชนิดมีวิธีการกำจัดที่ไม่เหมือนกัน</w:t>
      </w: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-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       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สร้างธนาคารขยะที่ทุกคนเป็นเจ้าของร่วมกัน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เพื่อการหมุนเวียนทรัพยากรกลับมาใช้ให้เกิดประโยชน์สูงสุด</w:t>
      </w: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-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       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คัดแยกขยะประเภทกระดาษ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แก้ว โลหะเพื่อการนำกลับไปรีไซเคิลได้ไม่รู้จบ</w:t>
      </w: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-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       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คัดแยกขยะประเภทกล่องนมเพื่อบริจาคนำไปผลิตแผ่นกรีนบอร์ด</w:t>
      </w:r>
    </w:p>
    <w:p w:rsidR="00072176" w:rsidRDefault="00072176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  <w:r w:rsidRPr="00CC3F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5.</w:t>
      </w:r>
      <w:r w:rsidRPr="00CC3F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Repair</w:t>
      </w:r>
      <w:proofErr w:type="gramStart"/>
      <w:r w:rsidRPr="00CC3F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 (</w:t>
      </w:r>
      <w:proofErr w:type="gramEnd"/>
      <w:r w:rsidRPr="00CC3F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</w:t>
      </w:r>
      <w:r w:rsidRPr="00CC3F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ซ่อมแซม )</w:t>
      </w: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เป็นการซ่อมแซมให้ใช้การได้ใหม่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เช่น</w:t>
      </w: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-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       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กระป๋องพลาสติก ที่แตกร้าวหรือเป็นรูใช้กาวประสานหรืออุดรูเหล่านั้นมันก็ยังใช้ได้เหมือนเดิมทำให้อายุการใช้งานนานขึ้น การกลายเป็นขยะก็ยืดเวลาออกไป</w:t>
      </w:r>
    </w:p>
    <w:p w:rsidR="00072176" w:rsidRDefault="00072176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  <w:r w:rsidRPr="00CC3F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6.</w:t>
      </w:r>
      <w:r w:rsidRPr="00CC3F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Reject</w:t>
      </w:r>
      <w:proofErr w:type="gramStart"/>
      <w:r w:rsidRPr="00CC3F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 (</w:t>
      </w:r>
      <w:proofErr w:type="gramEnd"/>
      <w:r w:rsidRPr="00CC3F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</w:t>
      </w:r>
      <w:r w:rsidRPr="00CC3F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ปฏิเสธ )</w:t>
      </w: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เป็นการปฏิเสธการใช้ทรัพยากรแบบครั้งเดียวทิ้งหรือหารนำเข้าจากแดนไกล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หรือการปฏิเสธใช้สินค้าหรือผลิตภัณฑ์ที่ทำลายโลก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เช่น พลาสติก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กล่องโฟมบรรจุอาหาร</w:t>
      </w:r>
    </w:p>
    <w:p w:rsidR="00072176" w:rsidRDefault="00072176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  <w:r w:rsidRPr="00CC3F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7.</w:t>
      </w:r>
      <w:r w:rsidRPr="00CC3F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 Return </w:t>
      </w:r>
      <w:proofErr w:type="gramStart"/>
      <w:r w:rsidRPr="00CC3F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( </w:t>
      </w:r>
      <w:r w:rsidRPr="00CC3F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ตอบแทน</w:t>
      </w:r>
      <w:proofErr w:type="gramEnd"/>
      <w:r w:rsidRPr="00CC3F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 )</w:t>
      </w: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เป็นการตอบแทนสิ่งที่พวกเราได้ทำลายไปคืนสู่โลก เช่น</w:t>
      </w: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  <w:r w:rsidRPr="00CC3F8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- ปลูกต้นไม้กันเยอะ ๆ เพื่อเพิ่มพื้นที่สีเขียวคืนแก่โลก ช่วยโลกสดใส ลดก๊าซคาร์บอนไดออกไซด์ ลดปัญหาโลกร้อน</w:t>
      </w: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</w:p>
    <w:p w:rsidR="00CC3F8F" w:rsidRPr="00CC3F8F" w:rsidRDefault="00CC3F8F" w:rsidP="00CC3F8F">
      <w:pPr>
        <w:shd w:val="clear" w:color="auto" w:fill="FFFFE5"/>
        <w:spacing w:after="0" w:line="240" w:lineRule="auto"/>
        <w:rPr>
          <w:rFonts w:ascii="TH SarabunPSK" w:eastAsia="Times New Roman" w:hAnsi="TH SarabunPSK" w:cs="TH SarabunPSK"/>
          <w:color w:val="333333"/>
          <w:szCs w:val="22"/>
        </w:rPr>
      </w:pPr>
    </w:p>
    <w:p w:rsidR="00CC3F8F" w:rsidRPr="00CC3F8F" w:rsidRDefault="00CC3F8F" w:rsidP="00CC3F8F">
      <w:pPr>
        <w:spacing w:line="240" w:lineRule="auto"/>
        <w:rPr>
          <w:rStyle w:val="textexposedshow"/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</w:pPr>
    </w:p>
    <w:p w:rsidR="00B36390" w:rsidRPr="00CC3F8F" w:rsidRDefault="00B36390" w:rsidP="00B36390">
      <w:pPr>
        <w:rPr>
          <w:rFonts w:ascii="TH SarabunPSK" w:hAnsi="TH SarabunPSK" w:cs="TH SarabunPSK"/>
          <w:sz w:val="36"/>
          <w:szCs w:val="36"/>
        </w:rPr>
      </w:pPr>
    </w:p>
    <w:p w:rsidR="00B36390" w:rsidRPr="00CC3F8F" w:rsidRDefault="00B36390" w:rsidP="00B36390">
      <w:pPr>
        <w:rPr>
          <w:rFonts w:ascii="TH SarabunPSK" w:hAnsi="TH SarabunPSK" w:cs="TH SarabunPSK"/>
          <w:sz w:val="36"/>
          <w:szCs w:val="36"/>
        </w:rPr>
      </w:pPr>
    </w:p>
    <w:p w:rsidR="00223CCF" w:rsidRPr="00223CCF" w:rsidRDefault="00223CCF" w:rsidP="00223CCF">
      <w:pPr>
        <w:shd w:val="clear" w:color="auto" w:fill="FFFFFF"/>
        <w:spacing w:before="161" w:after="161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color w:val="333333"/>
          <w:kern w:val="36"/>
          <w:sz w:val="48"/>
          <w:szCs w:val="48"/>
        </w:rPr>
      </w:pPr>
      <w:r w:rsidRPr="00223CCF">
        <w:rPr>
          <w:rFonts w:ascii="TH SarabunPSK" w:eastAsia="Times New Roman" w:hAnsi="TH SarabunPSK" w:cs="TH SarabunPSK"/>
          <w:b/>
          <w:bCs/>
          <w:color w:val="333333"/>
          <w:kern w:val="36"/>
          <w:sz w:val="40"/>
          <w:szCs w:val="40"/>
          <w:cs/>
        </w:rPr>
        <w:lastRenderedPageBreak/>
        <w:t>บทที่3</w:t>
      </w:r>
    </w:p>
    <w:p w:rsidR="00223CCF" w:rsidRPr="00223CCF" w:rsidRDefault="00223CCF" w:rsidP="00223CCF">
      <w:pPr>
        <w:shd w:val="clear" w:color="auto" w:fill="FFFFFF"/>
        <w:spacing w:before="180" w:after="180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color w:val="333333"/>
          <w:sz w:val="36"/>
          <w:szCs w:val="36"/>
        </w:rPr>
      </w:pPr>
      <w:r w:rsidRPr="00223CCF">
        <w:rPr>
          <w:rFonts w:ascii="TH SarabunPSK" w:eastAsia="Times New Roman" w:hAnsi="TH SarabunPSK" w:cs="TH SarabunPSK"/>
          <w:b/>
          <w:bCs/>
          <w:color w:val="333333"/>
          <w:sz w:val="40"/>
          <w:szCs w:val="40"/>
          <w:cs/>
        </w:rPr>
        <w:t>วิธีการดำเนินโครงงาน</w:t>
      </w:r>
    </w:p>
    <w:p w:rsidR="00267EFE" w:rsidRDefault="00267EFE" w:rsidP="00223CCF">
      <w:pPr>
        <w:shd w:val="clear" w:color="auto" w:fill="FFFFFF"/>
        <w:spacing w:before="161" w:after="161" w:line="240" w:lineRule="auto"/>
        <w:jc w:val="both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223CCF" w:rsidRPr="00267EFE" w:rsidRDefault="00223CCF" w:rsidP="00267EFE">
      <w:pPr>
        <w:rPr>
          <w:rFonts w:ascii="TH SarabunPSK" w:hAnsi="TH SarabunPSK" w:cs="TH SarabunPSK"/>
          <w:b/>
          <w:bCs/>
          <w:sz w:val="36"/>
          <w:szCs w:val="36"/>
        </w:rPr>
      </w:pPr>
      <w:r w:rsidRPr="00267EFE">
        <w:rPr>
          <w:rFonts w:ascii="TH SarabunPSK" w:hAnsi="TH SarabunPSK" w:cs="TH SarabunPSK"/>
          <w:b/>
          <w:bCs/>
          <w:sz w:val="36"/>
          <w:szCs w:val="36"/>
          <w:cs/>
        </w:rPr>
        <w:t>อุปกรณ์ที่ใช้ในการศึกษา</w:t>
      </w:r>
    </w:p>
    <w:p w:rsidR="00267EFE" w:rsidRPr="00267EFE" w:rsidRDefault="00223CCF" w:rsidP="00267EFE">
      <w:pPr>
        <w:rPr>
          <w:rFonts w:ascii="TH SarabunPSK" w:hAnsi="TH SarabunPSK" w:cs="TH SarabunPSK"/>
          <w:sz w:val="32"/>
          <w:szCs w:val="32"/>
        </w:rPr>
      </w:pPr>
      <w:r w:rsidRPr="00267EFE">
        <w:rPr>
          <w:rFonts w:ascii="TH SarabunPSK" w:hAnsi="TH SarabunPSK" w:cs="TH SarabunPSK"/>
          <w:sz w:val="32"/>
          <w:szCs w:val="32"/>
        </w:rPr>
        <w:t>1.</w:t>
      </w:r>
      <w:r w:rsidR="00267EFE" w:rsidRPr="00267EFE">
        <w:rPr>
          <w:rFonts w:ascii="TH SarabunPSK" w:hAnsi="TH SarabunPSK" w:cs="TH SarabunPSK"/>
          <w:sz w:val="32"/>
          <w:szCs w:val="32"/>
          <w:cs/>
        </w:rPr>
        <w:t>กล้องถ่ายรูป</w:t>
      </w:r>
      <w:r w:rsidR="00267E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7EFE">
        <w:rPr>
          <w:rFonts w:ascii="TH SarabunPSK" w:hAnsi="TH SarabunPSK" w:cs="TH SarabunPSK"/>
          <w:sz w:val="32"/>
          <w:szCs w:val="32"/>
          <w:cs/>
        </w:rPr>
        <w:t>(โทรศัพท์มือถือ</w:t>
      </w:r>
      <w:proofErr w:type="gramStart"/>
      <w:r w:rsidRPr="00267EFE">
        <w:rPr>
          <w:rFonts w:ascii="TH SarabunPSK" w:hAnsi="TH SarabunPSK" w:cs="TH SarabunPSK"/>
          <w:sz w:val="32"/>
          <w:szCs w:val="32"/>
          <w:cs/>
        </w:rPr>
        <w:t>)</w:t>
      </w:r>
      <w:proofErr w:type="gramEnd"/>
      <w:r w:rsidRPr="00267EFE">
        <w:rPr>
          <w:rFonts w:ascii="TH SarabunPSK" w:hAnsi="TH SarabunPSK" w:cs="TH SarabunPSK"/>
          <w:sz w:val="32"/>
          <w:szCs w:val="32"/>
        </w:rPr>
        <w:br/>
        <w:t>2.</w:t>
      </w:r>
      <w:r w:rsidRPr="00267EFE">
        <w:rPr>
          <w:rFonts w:ascii="TH SarabunPSK" w:hAnsi="TH SarabunPSK" w:cs="TH SarabunPSK"/>
          <w:sz w:val="32"/>
          <w:szCs w:val="32"/>
          <w:cs/>
        </w:rPr>
        <w:t>สมุดจดบันทึกและปากกา</w:t>
      </w:r>
      <w:r w:rsidRPr="00267EFE">
        <w:rPr>
          <w:rFonts w:ascii="TH SarabunPSK" w:hAnsi="TH SarabunPSK" w:cs="TH SarabunPSK"/>
          <w:sz w:val="32"/>
          <w:szCs w:val="32"/>
        </w:rPr>
        <w:br/>
      </w:r>
    </w:p>
    <w:p w:rsidR="00223CCF" w:rsidRPr="00267EFE" w:rsidRDefault="00267EFE" w:rsidP="00267EF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วิธีการดำ</w:t>
      </w:r>
      <w:r w:rsidR="00223CCF" w:rsidRPr="00267EFE">
        <w:rPr>
          <w:rFonts w:ascii="TH SarabunPSK" w:hAnsi="TH SarabunPSK" w:cs="TH SarabunPSK"/>
          <w:b/>
          <w:bCs/>
          <w:sz w:val="36"/>
          <w:szCs w:val="36"/>
          <w:cs/>
        </w:rPr>
        <w:t>เนินงาน</w:t>
      </w:r>
      <w:r w:rsidR="00223CCF" w:rsidRPr="00267EFE">
        <w:rPr>
          <w:rFonts w:ascii="TH SarabunPSK" w:hAnsi="TH SarabunPSK" w:cs="TH SarabunPSK"/>
          <w:b/>
          <w:bCs/>
          <w:sz w:val="36"/>
          <w:szCs w:val="36"/>
        </w:rPr>
        <w:br/>
      </w:r>
      <w:r w:rsidR="00223CCF" w:rsidRPr="00267EFE">
        <w:rPr>
          <w:rFonts w:ascii="TH SarabunPSK" w:hAnsi="TH SarabunPSK" w:cs="TH SarabunPSK"/>
          <w:sz w:val="32"/>
          <w:szCs w:val="32"/>
        </w:rPr>
        <w:t>1.</w:t>
      </w:r>
      <w:r w:rsidRPr="00267EFE">
        <w:rPr>
          <w:rFonts w:ascii="TH SarabunPSK" w:hAnsi="TH SarabunPSK" w:cs="TH SarabunPSK"/>
          <w:sz w:val="32"/>
          <w:szCs w:val="32"/>
          <w:cs/>
        </w:rPr>
        <w:t>กำหนดพื้นที่จะสำรวจให้สมาชิกแต่ละคนสำรวจบริเวณต่างๆ</w:t>
      </w:r>
      <w:r w:rsidR="00223CCF" w:rsidRPr="00267EFE">
        <w:rPr>
          <w:rFonts w:ascii="TH SarabunPSK" w:hAnsi="TH SarabunPSK" w:cs="TH SarabunPSK"/>
          <w:sz w:val="32"/>
          <w:szCs w:val="32"/>
          <w:cs/>
        </w:rPr>
        <w:t>ของ</w:t>
      </w:r>
      <w:r w:rsidRPr="00267EFE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223CCF" w:rsidRPr="00267EFE">
        <w:rPr>
          <w:rFonts w:ascii="TH SarabunPSK" w:hAnsi="TH SarabunPSK" w:cs="TH SarabunPSK"/>
          <w:sz w:val="32"/>
          <w:szCs w:val="32"/>
        </w:rPr>
        <w:br/>
        <w:t>2.</w:t>
      </w:r>
      <w:r w:rsidR="00223CCF" w:rsidRPr="00267EFE">
        <w:rPr>
          <w:rFonts w:ascii="TH SarabunPSK" w:hAnsi="TH SarabunPSK" w:cs="TH SarabunPSK"/>
          <w:sz w:val="32"/>
          <w:szCs w:val="32"/>
          <w:cs/>
        </w:rPr>
        <w:t>สำรวจสังเกตด้วยตัวเอง</w:t>
      </w:r>
      <w:r w:rsidR="00223CCF" w:rsidRPr="00267EFE">
        <w:rPr>
          <w:rFonts w:ascii="TH SarabunPSK" w:hAnsi="TH SarabunPSK" w:cs="TH SarabunPSK"/>
          <w:sz w:val="32"/>
          <w:szCs w:val="32"/>
        </w:rPr>
        <w:br/>
        <w:t>3.</w:t>
      </w:r>
      <w:r w:rsidRPr="00267EFE">
        <w:rPr>
          <w:rFonts w:ascii="TH SarabunPSK" w:hAnsi="TH SarabunPSK" w:cs="TH SarabunPSK"/>
          <w:sz w:val="32"/>
          <w:szCs w:val="32"/>
          <w:cs/>
        </w:rPr>
        <w:t>บันทึกข้อมูล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3CCF" w:rsidRPr="00267EFE">
        <w:rPr>
          <w:rFonts w:ascii="TH SarabunPSK" w:hAnsi="TH SarabunPSK" w:cs="TH SarabunPSK"/>
          <w:sz w:val="32"/>
          <w:szCs w:val="32"/>
          <w:cs/>
        </w:rPr>
        <w:t>บันทึกภาพ</w:t>
      </w:r>
      <w:r w:rsidR="00223CCF" w:rsidRPr="00267EFE">
        <w:rPr>
          <w:rFonts w:ascii="TH SarabunPSK" w:hAnsi="TH SarabunPSK" w:cs="TH SarabunPSK"/>
          <w:sz w:val="32"/>
          <w:szCs w:val="32"/>
        </w:rPr>
        <w:br/>
        <w:t>4.</w:t>
      </w:r>
      <w:r w:rsidR="00223CCF" w:rsidRPr="00267EFE">
        <w:rPr>
          <w:rFonts w:ascii="TH SarabunPSK" w:hAnsi="TH SarabunPSK" w:cs="TH SarabunPSK"/>
          <w:sz w:val="32"/>
          <w:szCs w:val="32"/>
          <w:cs/>
        </w:rPr>
        <w:t>อภิปรายการทิ้งขยะของคนในชุมชน</w:t>
      </w:r>
      <w:r w:rsidR="00223CCF" w:rsidRPr="00267EFE">
        <w:rPr>
          <w:rFonts w:ascii="TH SarabunPSK" w:hAnsi="TH SarabunPSK" w:cs="TH SarabunPSK"/>
          <w:sz w:val="32"/>
          <w:szCs w:val="32"/>
        </w:rPr>
        <w:br/>
        <w:t>5.</w:t>
      </w:r>
      <w:r w:rsidR="00223CCF" w:rsidRPr="00267EFE">
        <w:rPr>
          <w:rFonts w:ascii="TH SarabunPSK" w:hAnsi="TH SarabunPSK" w:cs="TH SarabunPSK"/>
          <w:sz w:val="32"/>
          <w:szCs w:val="32"/>
          <w:cs/>
        </w:rPr>
        <w:t>สรุปผล</w:t>
      </w:r>
    </w:p>
    <w:p w:rsidR="00267EFE" w:rsidRDefault="00267EFE" w:rsidP="00267EFE">
      <w:pPr>
        <w:rPr>
          <w:rFonts w:ascii="TH SarabunPSK" w:hAnsi="TH SarabunPSK" w:cs="TH SarabunPSK"/>
          <w:sz w:val="32"/>
          <w:szCs w:val="32"/>
        </w:rPr>
      </w:pPr>
    </w:p>
    <w:p w:rsidR="00223CCF" w:rsidRPr="00267EFE" w:rsidRDefault="00223CCF" w:rsidP="00267EFE">
      <w:pPr>
        <w:rPr>
          <w:rFonts w:ascii="TH SarabunPSK" w:hAnsi="TH SarabunPSK" w:cs="TH SarabunPSK"/>
          <w:b/>
          <w:bCs/>
          <w:sz w:val="36"/>
          <w:szCs w:val="36"/>
        </w:rPr>
      </w:pPr>
      <w:r w:rsidRPr="00267EFE">
        <w:rPr>
          <w:rFonts w:ascii="TH SarabunPSK" w:hAnsi="TH SarabunPSK" w:cs="TH SarabunPSK"/>
          <w:b/>
          <w:bCs/>
          <w:sz w:val="36"/>
          <w:szCs w:val="36"/>
          <w:cs/>
        </w:rPr>
        <w:t>ขั้นตอนการดำเนินโครงงาน</w:t>
      </w:r>
    </w:p>
    <w:p w:rsidR="00223CCF" w:rsidRPr="00267EFE" w:rsidRDefault="00223CCF" w:rsidP="00267EFE">
      <w:pPr>
        <w:rPr>
          <w:rFonts w:ascii="TH SarabunPSK" w:hAnsi="TH SarabunPSK" w:cs="TH SarabunPSK"/>
          <w:sz w:val="32"/>
          <w:szCs w:val="32"/>
        </w:rPr>
      </w:pPr>
      <w:r w:rsidRPr="00267EFE">
        <w:rPr>
          <w:rFonts w:ascii="TH SarabunPSK" w:hAnsi="TH SarabunPSK" w:cs="TH SarabunPSK"/>
          <w:sz w:val="32"/>
          <w:szCs w:val="32"/>
          <w:cs/>
        </w:rPr>
        <w:t>1.</w:t>
      </w:r>
      <w:r w:rsidRPr="00267EFE">
        <w:rPr>
          <w:rFonts w:ascii="TH SarabunPSK" w:hAnsi="TH SarabunPSK" w:cs="TH SarabunPSK"/>
          <w:sz w:val="32"/>
          <w:szCs w:val="32"/>
        </w:rPr>
        <w:t xml:space="preserve">  </w:t>
      </w:r>
      <w:r w:rsidRPr="00267EFE">
        <w:rPr>
          <w:rFonts w:ascii="TH SarabunPSK" w:hAnsi="TH SarabunPSK" w:cs="TH SarabunPSK"/>
          <w:sz w:val="32"/>
          <w:szCs w:val="32"/>
          <w:cs/>
        </w:rPr>
        <w:t>ศึกษาการแยกประเภทขยะ</w:t>
      </w:r>
    </w:p>
    <w:p w:rsidR="00223CCF" w:rsidRPr="00267EFE" w:rsidRDefault="00223CCF" w:rsidP="00267EFE">
      <w:pPr>
        <w:rPr>
          <w:rFonts w:ascii="TH SarabunPSK" w:hAnsi="TH SarabunPSK" w:cs="TH SarabunPSK"/>
          <w:sz w:val="32"/>
          <w:szCs w:val="32"/>
        </w:rPr>
      </w:pPr>
      <w:r w:rsidRPr="00267EFE">
        <w:rPr>
          <w:rFonts w:ascii="TH SarabunPSK" w:hAnsi="TH SarabunPSK" w:cs="TH SarabunPSK"/>
          <w:sz w:val="32"/>
          <w:szCs w:val="32"/>
          <w:cs/>
        </w:rPr>
        <w:t>2.</w:t>
      </w:r>
      <w:r w:rsidRPr="00267EFE">
        <w:rPr>
          <w:rFonts w:ascii="TH SarabunPSK" w:hAnsi="TH SarabunPSK" w:cs="TH SarabunPSK"/>
          <w:sz w:val="32"/>
          <w:szCs w:val="32"/>
        </w:rPr>
        <w:t xml:space="preserve">  </w:t>
      </w:r>
      <w:r w:rsidRPr="00267EFE">
        <w:rPr>
          <w:rFonts w:ascii="TH SarabunPSK" w:hAnsi="TH SarabunPSK" w:cs="TH SarabunPSK"/>
          <w:sz w:val="32"/>
          <w:szCs w:val="32"/>
          <w:cs/>
        </w:rPr>
        <w:t>ศึกษาจากเอกสารอ้างอิงและคำบอกเล่าของคนในชุมชน</w:t>
      </w:r>
    </w:p>
    <w:p w:rsidR="00223CCF" w:rsidRPr="00223CCF" w:rsidRDefault="00223CCF" w:rsidP="00223CC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</w:rPr>
      </w:pPr>
    </w:p>
    <w:p w:rsidR="00223CCF" w:rsidRPr="00223CCF" w:rsidRDefault="00223CCF" w:rsidP="00223CC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223CCF" w:rsidRPr="00223CCF" w:rsidRDefault="00223CCF" w:rsidP="00223CC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B36390" w:rsidRPr="00223CCF" w:rsidRDefault="00B36390" w:rsidP="00223CCF">
      <w:pPr>
        <w:jc w:val="center"/>
        <w:rPr>
          <w:rFonts w:ascii="TH SarabunPSK" w:hAnsi="TH SarabunPSK" w:cs="TH SarabunPSK"/>
          <w:sz w:val="36"/>
          <w:szCs w:val="36"/>
        </w:rPr>
      </w:pPr>
    </w:p>
    <w:sectPr w:rsidR="00B36390" w:rsidRPr="00223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D1C38"/>
    <w:multiLevelType w:val="multilevel"/>
    <w:tmpl w:val="6C825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90"/>
    <w:rsid w:val="00053641"/>
    <w:rsid w:val="00072176"/>
    <w:rsid w:val="00223CCF"/>
    <w:rsid w:val="00257A21"/>
    <w:rsid w:val="00267EFE"/>
    <w:rsid w:val="00647CA8"/>
    <w:rsid w:val="00895C50"/>
    <w:rsid w:val="00975D5B"/>
    <w:rsid w:val="00A843A6"/>
    <w:rsid w:val="00AF7F50"/>
    <w:rsid w:val="00B36390"/>
    <w:rsid w:val="00CC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B8E53-8B22-47A7-96DF-E8EF3A13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3CC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23CCF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B36390"/>
  </w:style>
  <w:style w:type="paragraph" w:styleId="NormalWeb">
    <w:name w:val="Normal (Web)"/>
    <w:basedOn w:val="Normal"/>
    <w:uiPriority w:val="99"/>
    <w:semiHidden/>
    <w:unhideWhenUsed/>
    <w:rsid w:val="00B3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6390"/>
    <w:rPr>
      <w:b/>
      <w:bCs/>
    </w:rPr>
  </w:style>
  <w:style w:type="character" w:customStyle="1" w:styleId="textexposedshow">
    <w:name w:val="textexposedshow"/>
    <w:basedOn w:val="DefaultParagraphFont"/>
    <w:rsid w:val="00B36390"/>
  </w:style>
  <w:style w:type="character" w:customStyle="1" w:styleId="apple-converted-space">
    <w:name w:val="apple-converted-space"/>
    <w:basedOn w:val="DefaultParagraphFont"/>
    <w:rsid w:val="00B36390"/>
  </w:style>
  <w:style w:type="character" w:customStyle="1" w:styleId="Heading1Char">
    <w:name w:val="Heading 1 Char"/>
    <w:basedOn w:val="DefaultParagraphFont"/>
    <w:link w:val="Heading1"/>
    <w:uiPriority w:val="9"/>
    <w:rsid w:val="00223CCF"/>
    <w:rPr>
      <w:rFonts w:ascii="Tahoma" w:eastAsia="Times New Roman" w:hAnsi="Tahoma" w:cs="Tahoma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23CCF"/>
    <w:rPr>
      <w:rFonts w:ascii="Tahoma" w:eastAsia="Times New Roman" w:hAnsi="Tahoma" w:cs="Tahoma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7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2A5E6-CC6D-475D-8AF3-A18C7D08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sgotty</dc:creator>
  <cp:keywords/>
  <dc:description/>
  <cp:lastModifiedBy>sgotty</cp:lastModifiedBy>
  <cp:revision>7</cp:revision>
  <dcterms:created xsi:type="dcterms:W3CDTF">2018-12-09T10:44:00Z</dcterms:created>
  <dcterms:modified xsi:type="dcterms:W3CDTF">2019-02-26T12:01:00Z</dcterms:modified>
</cp:coreProperties>
</file>