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378C" w14:textId="77777777" w:rsidR="006A2DCA" w:rsidRDefault="006A2DCA" w:rsidP="006A2DCA">
      <w:pPr>
        <w:jc w:val="center"/>
        <w:rPr>
          <w:rFonts w:asciiTheme="majorBidi" w:hAnsiTheme="majorBidi" w:cstheme="majorBidi"/>
          <w:sz w:val="36"/>
          <w:szCs w:val="36"/>
          <w:u w:val="single"/>
        </w:rPr>
      </w:pPr>
      <w:r>
        <w:rPr>
          <w:rFonts w:asciiTheme="majorBidi" w:hAnsiTheme="majorBidi" w:cstheme="majorBidi" w:hint="cs"/>
          <w:sz w:val="36"/>
          <w:szCs w:val="36"/>
          <w:u w:val="single"/>
          <w:cs/>
        </w:rPr>
        <w:t>รายงานการศึกษาค้นคว้าด้วยตนเอง</w:t>
      </w:r>
      <w:r>
        <w:rPr>
          <w:rFonts w:asciiTheme="majorBidi" w:hAnsiTheme="majorBidi" w:cstheme="majorBidi"/>
          <w:sz w:val="36"/>
          <w:szCs w:val="36"/>
          <w:u w:val="single"/>
        </w:rPr>
        <w:t>(</w:t>
      </w:r>
      <w:proofErr w:type="spellStart"/>
      <w:r>
        <w:rPr>
          <w:rFonts w:asciiTheme="majorBidi" w:hAnsiTheme="majorBidi" w:cstheme="majorBidi"/>
          <w:sz w:val="36"/>
          <w:szCs w:val="36"/>
          <w:u w:val="single"/>
        </w:rPr>
        <w:t>lndependent</w:t>
      </w:r>
      <w:proofErr w:type="spellEnd"/>
      <w:r>
        <w:rPr>
          <w:rFonts w:asciiTheme="majorBidi" w:hAnsiTheme="majorBidi" w:cstheme="majorBidi"/>
          <w:sz w:val="36"/>
          <w:szCs w:val="36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  <w:u w:val="single"/>
        </w:rPr>
        <w:t>Study:IS</w:t>
      </w:r>
      <w:proofErr w:type="spellEnd"/>
      <w:r>
        <w:rPr>
          <w:rFonts w:asciiTheme="majorBidi" w:hAnsiTheme="majorBidi" w:cstheme="majorBidi"/>
          <w:sz w:val="36"/>
          <w:szCs w:val="36"/>
          <w:u w:val="single"/>
        </w:rPr>
        <w:t>)</w:t>
      </w:r>
    </w:p>
    <w:p w14:paraId="5184A9A2" w14:textId="77777777" w:rsidR="006A2DCA" w:rsidRDefault="006A2DCA" w:rsidP="006A2DCA">
      <w:pPr>
        <w:jc w:val="center"/>
        <w:rPr>
          <w:rFonts w:asciiTheme="majorBidi" w:hAnsiTheme="majorBidi" w:cstheme="majorBidi"/>
          <w:sz w:val="36"/>
          <w:szCs w:val="36"/>
          <w:u w:val="single"/>
        </w:rPr>
      </w:pPr>
    </w:p>
    <w:p w14:paraId="3922FB17" w14:textId="77777777" w:rsidR="006A2DCA" w:rsidRPr="00A54F19" w:rsidRDefault="006A2DCA" w:rsidP="006A2DCA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54F19">
        <w:rPr>
          <w:rFonts w:asciiTheme="majorBidi" w:hAnsiTheme="majorBidi" w:cstheme="majorBidi" w:hint="cs"/>
          <w:b/>
          <w:bCs/>
          <w:sz w:val="48"/>
          <w:szCs w:val="48"/>
          <w:cs/>
        </w:rPr>
        <w:t>ชื่อโครงการวิจัย</w:t>
      </w:r>
    </w:p>
    <w:p w14:paraId="0E078563" w14:textId="77777777" w:rsidR="005E187D" w:rsidRPr="00A54F19" w:rsidRDefault="006A2DCA" w:rsidP="005E187D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54F19">
        <w:rPr>
          <w:rFonts w:asciiTheme="majorBidi" w:hAnsiTheme="majorBidi" w:cstheme="majorBidi" w:hint="cs"/>
          <w:b/>
          <w:bCs/>
          <w:sz w:val="48"/>
          <w:szCs w:val="48"/>
          <w:cs/>
        </w:rPr>
        <w:t>ตะกร้าจากวัสดุธรรมชาติ</w:t>
      </w:r>
    </w:p>
    <w:p w14:paraId="5194ED3F" w14:textId="77777777" w:rsidR="005E187D" w:rsidRDefault="005E187D" w:rsidP="005E187D">
      <w:pPr>
        <w:jc w:val="center"/>
        <w:rPr>
          <w:rFonts w:asciiTheme="majorBidi" w:hAnsiTheme="majorBidi" w:cstheme="majorBidi"/>
          <w:sz w:val="36"/>
          <w:szCs w:val="36"/>
          <w:u w:val="single"/>
        </w:rPr>
      </w:pPr>
    </w:p>
    <w:p w14:paraId="595E7243" w14:textId="77777777" w:rsidR="006A2DCA" w:rsidRPr="005E187D" w:rsidRDefault="006A2DCA" w:rsidP="005E187D">
      <w:pPr>
        <w:jc w:val="center"/>
        <w:rPr>
          <w:rFonts w:asciiTheme="majorBidi" w:hAnsiTheme="majorBidi" w:cstheme="majorBidi"/>
          <w:sz w:val="36"/>
          <w:szCs w:val="36"/>
        </w:rPr>
      </w:pPr>
      <w:r w:rsidRPr="005E187D">
        <w:rPr>
          <w:rFonts w:asciiTheme="majorBidi" w:hAnsiTheme="majorBidi" w:cstheme="majorBidi" w:hint="cs"/>
          <w:sz w:val="36"/>
          <w:szCs w:val="36"/>
          <w:cs/>
        </w:rPr>
        <w:t>คณะผู้วิจัย</w:t>
      </w:r>
    </w:p>
    <w:p w14:paraId="17524F28" w14:textId="4B629A39" w:rsidR="006A2DCA" w:rsidRPr="005E187D" w:rsidRDefault="006A2DCA" w:rsidP="006A2DCA">
      <w:pPr>
        <w:rPr>
          <w:rFonts w:asciiTheme="majorBidi" w:hAnsiTheme="majorBidi" w:cstheme="majorBidi"/>
          <w:sz w:val="36"/>
          <w:szCs w:val="36"/>
          <w:cs/>
        </w:rPr>
      </w:pPr>
      <w:r w:rsidRPr="005E187D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1.</w:t>
      </w:r>
      <w:r w:rsidR="001A7F5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5E187D">
        <w:rPr>
          <w:rFonts w:asciiTheme="majorBidi" w:hAnsiTheme="majorBidi" w:cstheme="majorBidi" w:hint="cs"/>
          <w:sz w:val="36"/>
          <w:szCs w:val="36"/>
          <w:cs/>
        </w:rPr>
        <w:t>ด.ญ.ชาลิสา ทอง</w:t>
      </w:r>
      <w:proofErr w:type="spellStart"/>
      <w:r w:rsidRPr="005E187D">
        <w:rPr>
          <w:rFonts w:asciiTheme="majorBidi" w:hAnsiTheme="majorBidi" w:cstheme="majorBidi" w:hint="cs"/>
          <w:sz w:val="36"/>
          <w:szCs w:val="36"/>
          <w:cs/>
        </w:rPr>
        <w:t>สถิตย์</w:t>
      </w:r>
      <w:proofErr w:type="spellEnd"/>
    </w:p>
    <w:p w14:paraId="4BB36AB3" w14:textId="20C36696" w:rsidR="006A2DCA" w:rsidRPr="005E187D" w:rsidRDefault="006A2DCA" w:rsidP="006A2DCA">
      <w:pPr>
        <w:jc w:val="center"/>
        <w:rPr>
          <w:rFonts w:asciiTheme="majorBidi" w:hAnsiTheme="majorBidi" w:cstheme="majorBidi"/>
          <w:sz w:val="36"/>
          <w:szCs w:val="36"/>
        </w:rPr>
      </w:pPr>
      <w:r w:rsidRPr="005E187D">
        <w:rPr>
          <w:rFonts w:asciiTheme="majorBidi" w:hAnsiTheme="majorBidi" w:cstheme="majorBidi" w:hint="cs"/>
          <w:sz w:val="36"/>
          <w:szCs w:val="36"/>
          <w:cs/>
        </w:rPr>
        <w:t>2.</w:t>
      </w:r>
      <w:r w:rsidR="001A7F5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5E187D">
        <w:rPr>
          <w:rFonts w:asciiTheme="majorBidi" w:hAnsiTheme="majorBidi" w:cstheme="majorBidi" w:hint="cs"/>
          <w:sz w:val="36"/>
          <w:szCs w:val="36"/>
          <w:cs/>
        </w:rPr>
        <w:t>ด.ญ.ลักษมี ธนทรัพย์พาณิชย์</w:t>
      </w:r>
    </w:p>
    <w:p w14:paraId="3D114592" w14:textId="034345DD" w:rsidR="006A2DCA" w:rsidRPr="005E187D" w:rsidRDefault="006A2DCA" w:rsidP="006A2DCA">
      <w:pPr>
        <w:rPr>
          <w:rFonts w:asciiTheme="majorBidi" w:hAnsiTheme="majorBidi" w:cstheme="majorBidi"/>
          <w:sz w:val="36"/>
          <w:szCs w:val="36"/>
        </w:rPr>
      </w:pPr>
      <w:r w:rsidRPr="005E187D">
        <w:rPr>
          <w:rFonts w:asciiTheme="majorBidi" w:hAnsiTheme="majorBidi" w:cstheme="majorBidi"/>
          <w:sz w:val="36"/>
          <w:szCs w:val="36"/>
        </w:rPr>
        <w:t xml:space="preserve">                                                   3.</w:t>
      </w:r>
      <w:r w:rsidR="001A7F5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5E187D">
        <w:rPr>
          <w:rFonts w:asciiTheme="majorBidi" w:hAnsiTheme="majorBidi" w:cstheme="majorBidi" w:hint="cs"/>
          <w:sz w:val="36"/>
          <w:szCs w:val="36"/>
          <w:cs/>
        </w:rPr>
        <w:t>ด.ญ.อาชิรญา วงษ์นายะ</w:t>
      </w:r>
    </w:p>
    <w:p w14:paraId="5AA6C522" w14:textId="46DBD9B2" w:rsidR="005E187D" w:rsidRPr="005E187D" w:rsidRDefault="005E187D" w:rsidP="006A2DCA">
      <w:pPr>
        <w:rPr>
          <w:rFonts w:asciiTheme="majorBidi" w:hAnsiTheme="majorBidi" w:cstheme="majorBidi"/>
          <w:sz w:val="36"/>
          <w:szCs w:val="36"/>
        </w:rPr>
      </w:pPr>
      <w:r w:rsidRPr="005E187D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4.</w:t>
      </w:r>
      <w:r w:rsidR="001A7F5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5E187D">
        <w:rPr>
          <w:rFonts w:asciiTheme="majorBidi" w:hAnsiTheme="majorBidi" w:cstheme="majorBidi" w:hint="cs"/>
          <w:sz w:val="36"/>
          <w:szCs w:val="36"/>
          <w:cs/>
        </w:rPr>
        <w:t>ด.ญ.นิลวรรณ เทียมเทศ</w:t>
      </w:r>
    </w:p>
    <w:p w14:paraId="4AE5940D" w14:textId="7B3B5429" w:rsidR="005E187D" w:rsidRPr="005E187D" w:rsidRDefault="005E187D" w:rsidP="005E187D">
      <w:pPr>
        <w:rPr>
          <w:rFonts w:asciiTheme="majorBidi" w:hAnsiTheme="majorBidi" w:cstheme="majorBidi"/>
          <w:sz w:val="36"/>
          <w:szCs w:val="36"/>
          <w:cs/>
        </w:rPr>
      </w:pPr>
      <w:r w:rsidRPr="005E187D">
        <w:rPr>
          <w:rFonts w:asciiTheme="majorBidi" w:hAnsiTheme="majorBidi" w:cstheme="majorBidi"/>
          <w:sz w:val="36"/>
          <w:szCs w:val="36"/>
        </w:rPr>
        <w:t xml:space="preserve">                                                   5.</w:t>
      </w:r>
      <w:r w:rsidR="001A7F5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5E187D">
        <w:rPr>
          <w:rFonts w:asciiTheme="majorBidi" w:hAnsiTheme="majorBidi" w:cstheme="majorBidi" w:hint="cs"/>
          <w:sz w:val="36"/>
          <w:szCs w:val="36"/>
          <w:cs/>
        </w:rPr>
        <w:t>ด</w:t>
      </w:r>
      <w:r w:rsidRPr="005E187D">
        <w:rPr>
          <w:rFonts w:asciiTheme="majorBidi" w:hAnsiTheme="majorBidi" w:cstheme="majorBidi"/>
          <w:sz w:val="36"/>
          <w:szCs w:val="36"/>
        </w:rPr>
        <w:t>.</w:t>
      </w:r>
      <w:r w:rsidRPr="005E187D">
        <w:rPr>
          <w:rFonts w:asciiTheme="majorBidi" w:hAnsiTheme="majorBidi" w:cstheme="majorBidi" w:hint="cs"/>
          <w:sz w:val="36"/>
          <w:szCs w:val="36"/>
          <w:cs/>
        </w:rPr>
        <w:t>ญ</w:t>
      </w:r>
      <w:r w:rsidRPr="005E187D">
        <w:rPr>
          <w:rFonts w:asciiTheme="majorBidi" w:hAnsiTheme="majorBidi" w:cstheme="majorBidi"/>
          <w:sz w:val="36"/>
          <w:szCs w:val="36"/>
        </w:rPr>
        <w:t>.</w:t>
      </w:r>
      <w:r w:rsidRPr="005E187D">
        <w:rPr>
          <w:rFonts w:asciiTheme="majorBidi" w:hAnsiTheme="majorBidi" w:cstheme="majorBidi" w:hint="cs"/>
          <w:sz w:val="36"/>
          <w:szCs w:val="36"/>
          <w:cs/>
        </w:rPr>
        <w:t>พรพรรณ พลอยโพธิ์</w:t>
      </w:r>
    </w:p>
    <w:p w14:paraId="646D835F" w14:textId="77777777" w:rsidR="005E187D" w:rsidRDefault="005E187D" w:rsidP="005E187D">
      <w:pPr>
        <w:jc w:val="center"/>
        <w:rPr>
          <w:rFonts w:asciiTheme="majorBidi" w:hAnsiTheme="majorBidi" w:cstheme="majorBidi"/>
          <w:sz w:val="36"/>
          <w:szCs w:val="36"/>
        </w:rPr>
      </w:pPr>
      <w:r w:rsidRPr="005E187D">
        <w:rPr>
          <w:rFonts w:asciiTheme="majorBidi" w:hAnsiTheme="majorBidi" w:cstheme="majorBidi" w:hint="cs"/>
          <w:sz w:val="36"/>
          <w:szCs w:val="36"/>
          <w:cs/>
        </w:rPr>
        <w:t>ครูที่ปรึกษา</w:t>
      </w:r>
    </w:p>
    <w:p w14:paraId="5855CCBF" w14:textId="77777777" w:rsidR="005E187D" w:rsidRDefault="005E187D" w:rsidP="005E187D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ครูสุดารัตน์ 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ชลิศราพงศ์</w:t>
      </w:r>
      <w:proofErr w:type="spellEnd"/>
    </w:p>
    <w:p w14:paraId="6E9C912D" w14:textId="77777777" w:rsidR="005E187D" w:rsidRDefault="005E187D" w:rsidP="005E187D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77A6ABB" w14:textId="77777777" w:rsidR="005E187D" w:rsidRDefault="005E187D" w:rsidP="005E187D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โรงเรียนสตรีอ่างทอง สังกัดสำนักงานเขตพื้นที่การศึกษามัธยมศึกษาเขต5</w:t>
      </w:r>
    </w:p>
    <w:p w14:paraId="7E5D3350" w14:textId="77777777" w:rsidR="005E187D" w:rsidRDefault="005E187D" w:rsidP="005E187D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สำนักงานคณะกรรมการศึกษาขั้นพื้นฐาน</w:t>
      </w:r>
    </w:p>
    <w:p w14:paraId="2637B17E" w14:textId="77777777" w:rsidR="00A54F19" w:rsidRDefault="00A54F19" w:rsidP="005E187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1A0FD60" w14:textId="77777777" w:rsidR="00A54F19" w:rsidRDefault="00A54F19" w:rsidP="005E187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8868AC8" w14:textId="2E189937" w:rsidR="00C07104" w:rsidRPr="00C07104" w:rsidRDefault="00C07104" w:rsidP="005E187D">
      <w:pPr>
        <w:jc w:val="center"/>
        <w:rPr>
          <w:rFonts w:asciiTheme="majorBidi" w:hAnsiTheme="majorBidi" w:cstheme="majorBidi"/>
          <w:sz w:val="40"/>
          <w:szCs w:val="40"/>
        </w:rPr>
      </w:pPr>
      <w:r w:rsidRPr="00C07104">
        <w:rPr>
          <w:rFonts w:asciiTheme="majorBidi" w:hAnsiTheme="majorBidi" w:cstheme="majorBidi" w:hint="cs"/>
          <w:sz w:val="40"/>
          <w:szCs w:val="40"/>
          <w:cs/>
        </w:rPr>
        <w:lastRenderedPageBreak/>
        <w:t>บทที่</w:t>
      </w:r>
      <w:r w:rsidR="001A7F52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C07104">
        <w:rPr>
          <w:rFonts w:asciiTheme="majorBidi" w:hAnsiTheme="majorBidi" w:cstheme="majorBidi" w:hint="cs"/>
          <w:sz w:val="40"/>
          <w:szCs w:val="40"/>
          <w:cs/>
        </w:rPr>
        <w:t>1</w:t>
      </w:r>
    </w:p>
    <w:p w14:paraId="3C870B46" w14:textId="77777777" w:rsidR="00C07104" w:rsidRPr="001A7F52" w:rsidRDefault="00C07104" w:rsidP="005E187D">
      <w:pPr>
        <w:jc w:val="center"/>
        <w:rPr>
          <w:rFonts w:asciiTheme="majorBidi" w:hAnsiTheme="majorBidi" w:cstheme="majorBidi"/>
          <w:sz w:val="36"/>
          <w:szCs w:val="36"/>
        </w:rPr>
      </w:pPr>
      <w:r w:rsidRPr="001A7F52">
        <w:rPr>
          <w:rFonts w:asciiTheme="majorBidi" w:hAnsiTheme="majorBidi" w:cstheme="majorBidi" w:hint="cs"/>
          <w:sz w:val="36"/>
          <w:szCs w:val="36"/>
          <w:cs/>
        </w:rPr>
        <w:t>บทนำ</w:t>
      </w:r>
    </w:p>
    <w:p w14:paraId="23C8567F" w14:textId="77777777" w:rsidR="00C07104" w:rsidRPr="001A7F52" w:rsidRDefault="00C07104" w:rsidP="00C07104">
      <w:pPr>
        <w:pStyle w:val="a5"/>
        <w:numPr>
          <w:ilvl w:val="1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1A7F52">
        <w:rPr>
          <w:rFonts w:asciiTheme="majorBidi" w:hAnsiTheme="majorBidi" w:cstheme="majorBidi" w:hint="cs"/>
          <w:sz w:val="36"/>
          <w:szCs w:val="36"/>
          <w:cs/>
        </w:rPr>
        <w:t>ความเป็นมาและความสำคัญของปัญหา</w:t>
      </w:r>
    </w:p>
    <w:p w14:paraId="57AB0659" w14:textId="384BDEC8" w:rsidR="005E187D" w:rsidRDefault="001A7F52" w:rsidP="003055E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</w:t>
      </w:r>
      <w:r w:rsidR="00C07104" w:rsidRPr="003055E5">
        <w:rPr>
          <w:rFonts w:asciiTheme="majorBidi" w:hAnsiTheme="majorBidi" w:cstheme="majorBidi"/>
          <w:sz w:val="32"/>
          <w:szCs w:val="32"/>
        </w:rPr>
        <w:t xml:space="preserve"> </w:t>
      </w:r>
      <w:r w:rsidR="00C07104" w:rsidRPr="003055E5">
        <w:rPr>
          <w:rFonts w:asciiTheme="majorBidi" w:hAnsiTheme="majorBidi" w:cstheme="majorBidi" w:hint="cs"/>
          <w:sz w:val="32"/>
          <w:szCs w:val="32"/>
          <w:cs/>
        </w:rPr>
        <w:t>ถุงพลาสติกที่ใช้รองรับสินค้าและอาหารในปัจจุบัน ผลิตด้วยเม็ดพลาสติกจาก</w:t>
      </w:r>
      <w:proofErr w:type="spellStart"/>
      <w:r w:rsidR="00C07104" w:rsidRPr="003055E5">
        <w:rPr>
          <w:rFonts w:asciiTheme="majorBidi" w:hAnsiTheme="majorBidi" w:cstheme="majorBidi" w:hint="cs"/>
          <w:sz w:val="32"/>
          <w:szCs w:val="32"/>
          <w:cs/>
        </w:rPr>
        <w:t>อุสหกรรมปิโตร</w:t>
      </w:r>
      <w:proofErr w:type="spellEnd"/>
      <w:r w:rsidR="00C07104" w:rsidRPr="003055E5">
        <w:rPr>
          <w:rFonts w:asciiTheme="majorBidi" w:hAnsiTheme="majorBidi" w:cstheme="majorBidi" w:hint="cs"/>
          <w:sz w:val="32"/>
          <w:szCs w:val="32"/>
          <w:cs/>
        </w:rPr>
        <w:t>เคมี ที่ใช้เชื้อเพลิง</w:t>
      </w:r>
      <w:proofErr w:type="spellStart"/>
      <w:r w:rsidR="00C07104" w:rsidRPr="003055E5">
        <w:rPr>
          <w:rFonts w:asciiTheme="majorBidi" w:hAnsiTheme="majorBidi" w:cstheme="majorBidi" w:hint="cs"/>
          <w:sz w:val="32"/>
          <w:szCs w:val="32"/>
          <w:cs/>
        </w:rPr>
        <w:t>ฟอสซิล</w:t>
      </w:r>
      <w:proofErr w:type="spellEnd"/>
      <w:r w:rsidR="00C07104" w:rsidRPr="003055E5">
        <w:rPr>
          <w:rFonts w:asciiTheme="majorBidi" w:hAnsiTheme="majorBidi" w:cstheme="majorBidi" w:hint="cs"/>
          <w:sz w:val="32"/>
          <w:szCs w:val="32"/>
          <w:cs/>
        </w:rPr>
        <w:t xml:space="preserve">เป็นวัตถุดิบในการผลิตซึ่งมีอายุในการใช้งานสั้นๆเนื่องจากคุณลักษณะที่เบาบางมีปริมาณมากและปะปนกับขยะมูลฝอยประเภทอื่นๆส่งผลให้การย่อยสลายนั้นเป็นไปได้อยากยิ่งขึ้น </w:t>
      </w:r>
      <w:r w:rsidR="003055E5" w:rsidRPr="003055E5">
        <w:rPr>
          <w:rFonts w:asciiTheme="majorBidi" w:hAnsiTheme="majorBidi" w:cstheme="majorBidi" w:hint="cs"/>
          <w:sz w:val="32"/>
          <w:szCs w:val="32"/>
          <w:cs/>
        </w:rPr>
        <w:t>ถ้าทุกคนให้ความร่วมมือในการใช้ตะกร้าสารทดแทนการใช้ถุงพลาสติกก็จะสามรถช่วยลดการใช้ถุงพลาสติกได้มากถึง100ล้านถุงต่อปี ซึ่งข้อดีของากรใช้ตะกร้าสานก็มีมากมายเช่น ทำความสะอาดได้ง่าย ใช้งานได้ดีกว่าถุงพลาสติก ช่วยลดขยะมูลฝอย ไม่ทำให้เกิดภาวะเรือนกระจก ด้วยเหตุนี้คณะผู้จัดทำได้เล็งเห็นความสำคัญของปัญหาที่กล่าวมาข้างตน คณะผู้จัดทำจึงได้จัดทำโครงการสานตะกร้าจากวัสดุธรรมชาตินี้ขึ้นเพื่อเป็นการลดจำนวนถุงพลาสติกที่เป็นมลพิษต่อสิ่งแวดล้อม และยังเป็นการส่งเสริมให้ผู้ร่วมโครงการใช้เวลาว่างให้เกิดประโยชน์</w:t>
      </w:r>
      <w:r w:rsidR="003055E5">
        <w:rPr>
          <w:rFonts w:asciiTheme="majorBidi" w:hAnsiTheme="majorBidi" w:cstheme="majorBidi" w:hint="cs"/>
          <w:sz w:val="32"/>
          <w:szCs w:val="32"/>
          <w:cs/>
        </w:rPr>
        <w:t xml:space="preserve"> อีกทั้งยังช่วยฝึกสมาธิ</w:t>
      </w:r>
      <w:r w:rsidR="009C6435">
        <w:rPr>
          <w:rFonts w:asciiTheme="majorBidi" w:hAnsiTheme="majorBidi" w:cstheme="majorBidi" w:hint="cs"/>
          <w:sz w:val="32"/>
          <w:szCs w:val="32"/>
          <w:cs/>
        </w:rPr>
        <w:t>และความอดทนอีกด้วย ทั้งนี้คณะผู้จัดทำหวังเป็นอย่างยิ่งว่าผู้เข้าร่วมโครงการครั้งนี้จะสามารถนำความรู้ ทักษะที่ได้ไปประยุกต์ใช้ในชีวิตจริง และนำไปต่อยอดเป็นอาชีพเสริมได้ต่อไป</w:t>
      </w:r>
    </w:p>
    <w:p w14:paraId="571F77B8" w14:textId="77777777" w:rsidR="009C6435" w:rsidRPr="003055E5" w:rsidRDefault="009C6435" w:rsidP="003055E5">
      <w:pPr>
        <w:rPr>
          <w:rFonts w:asciiTheme="majorBidi" w:hAnsiTheme="majorBidi" w:cstheme="majorBidi"/>
          <w:sz w:val="32"/>
          <w:szCs w:val="32"/>
          <w:cs/>
        </w:rPr>
      </w:pPr>
    </w:p>
    <w:p w14:paraId="6D40C38E" w14:textId="77777777" w:rsidR="003055E5" w:rsidRPr="003055E5" w:rsidRDefault="003055E5" w:rsidP="003055E5">
      <w:pPr>
        <w:pStyle w:val="a5"/>
        <w:numPr>
          <w:ilvl w:val="1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3055E5">
        <w:rPr>
          <w:rFonts w:asciiTheme="majorBidi" w:hAnsiTheme="majorBidi" w:cstheme="majorBidi" w:hint="cs"/>
          <w:sz w:val="36"/>
          <w:szCs w:val="36"/>
          <w:cs/>
        </w:rPr>
        <w:t>วัตถุประสงค์ของการวิจัย</w:t>
      </w:r>
    </w:p>
    <w:p w14:paraId="689B0622" w14:textId="77777777" w:rsidR="003055E5" w:rsidRDefault="003055E5" w:rsidP="003055E5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 w:rsidRPr="009C6435">
        <w:rPr>
          <w:rFonts w:asciiTheme="majorBidi" w:hAnsiTheme="majorBidi" w:cstheme="majorBidi" w:hint="cs"/>
          <w:sz w:val="32"/>
          <w:szCs w:val="32"/>
          <w:cs/>
        </w:rPr>
        <w:t>1</w:t>
      </w:r>
      <w:r w:rsidR="009C6435">
        <w:rPr>
          <w:rFonts w:asciiTheme="majorBidi" w:hAnsiTheme="majorBidi" w:cstheme="majorBidi" w:hint="cs"/>
          <w:sz w:val="32"/>
          <w:szCs w:val="32"/>
          <w:cs/>
        </w:rPr>
        <w:t>.</w:t>
      </w:r>
      <w:r w:rsidRPr="009C6435">
        <w:rPr>
          <w:rFonts w:asciiTheme="majorBidi" w:hAnsiTheme="majorBidi" w:cstheme="majorBidi" w:hint="cs"/>
          <w:sz w:val="32"/>
          <w:szCs w:val="32"/>
          <w:cs/>
        </w:rPr>
        <w:t>เพื่อการศึกษาค้นคว้า</w:t>
      </w:r>
      <w:r w:rsidR="009C6435">
        <w:rPr>
          <w:rFonts w:asciiTheme="majorBidi" w:hAnsiTheme="majorBidi" w:cstheme="majorBidi" w:hint="cs"/>
          <w:sz w:val="32"/>
          <w:szCs w:val="32"/>
          <w:cs/>
        </w:rPr>
        <w:t>หาข้อมูลเกี่ยวกับขั้นตอนการสานตะกร้าจากวัสดุธรรมชาติ</w:t>
      </w:r>
    </w:p>
    <w:p w14:paraId="1E4747C1" w14:textId="423929C5" w:rsidR="009C6435" w:rsidRDefault="009C6435" w:rsidP="003055E5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2.เพื่อนำไปเก็บสิ่งของภายในบ้านที่ไม่</w:t>
      </w:r>
      <w:r w:rsidR="00A54F19">
        <w:rPr>
          <w:rFonts w:asciiTheme="majorBidi" w:hAnsiTheme="majorBidi" w:cstheme="majorBidi" w:hint="cs"/>
          <w:sz w:val="32"/>
          <w:szCs w:val="32"/>
          <w:cs/>
        </w:rPr>
        <w:t>เ</w:t>
      </w:r>
      <w:r>
        <w:rPr>
          <w:rFonts w:asciiTheme="majorBidi" w:hAnsiTheme="majorBidi" w:cstheme="majorBidi" w:hint="cs"/>
          <w:sz w:val="32"/>
          <w:szCs w:val="32"/>
          <w:cs/>
        </w:rPr>
        <w:t>ป็นระเบียบเรียบร้อย</w:t>
      </w:r>
    </w:p>
    <w:p w14:paraId="2F988531" w14:textId="77777777" w:rsidR="009C6435" w:rsidRDefault="009C6435" w:rsidP="003055E5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3.สามารถนำไปขายเพื่อเป็นรายได้เสริม</w:t>
      </w:r>
    </w:p>
    <w:p w14:paraId="093A669F" w14:textId="77777777" w:rsidR="009C6435" w:rsidRDefault="009C6435" w:rsidP="003055E5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</w:p>
    <w:p w14:paraId="207F8F9F" w14:textId="77777777" w:rsidR="009C6435" w:rsidRDefault="009C6435" w:rsidP="003055E5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</w:p>
    <w:p w14:paraId="58B58088" w14:textId="77777777" w:rsidR="009C6435" w:rsidRPr="009C6435" w:rsidRDefault="009C6435" w:rsidP="009C6435">
      <w:pPr>
        <w:pStyle w:val="a5"/>
        <w:numPr>
          <w:ilvl w:val="1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9C6435">
        <w:rPr>
          <w:rFonts w:asciiTheme="majorBidi" w:hAnsiTheme="majorBidi" w:cstheme="majorBidi" w:hint="cs"/>
          <w:sz w:val="36"/>
          <w:szCs w:val="36"/>
          <w:cs/>
        </w:rPr>
        <w:t>ประโยชน์ที่คาดว่าจะได้รับ</w:t>
      </w:r>
    </w:p>
    <w:p w14:paraId="4610BCF8" w14:textId="77777777" w:rsidR="009C6435" w:rsidRDefault="009C6435" w:rsidP="009C6435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1.ทำให้บ้านมีระเบียบเรียบร้อยไม่เกะกะขวางทาง</w:t>
      </w:r>
    </w:p>
    <w:p w14:paraId="0B2E4E96" w14:textId="77777777" w:rsidR="009C6435" w:rsidRDefault="009C6435" w:rsidP="009C6435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r w:rsidR="00B67E8B">
        <w:rPr>
          <w:rFonts w:asciiTheme="majorBidi" w:hAnsiTheme="majorBidi" w:cstheme="majorBidi" w:hint="cs"/>
          <w:sz w:val="32"/>
          <w:szCs w:val="32"/>
          <w:cs/>
        </w:rPr>
        <w:t>นำไปสร้างอาชีพเสริมได้</w:t>
      </w:r>
    </w:p>
    <w:p w14:paraId="0A8997D4" w14:textId="77777777" w:rsidR="00B67E8B" w:rsidRPr="009C6435" w:rsidRDefault="00B67E8B" w:rsidP="009C6435">
      <w:pPr>
        <w:pStyle w:val="a5"/>
        <w:ind w:left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3.ได้รายได้เป็นของตนเอง</w:t>
      </w:r>
    </w:p>
    <w:p w14:paraId="5B92507E" w14:textId="30F85E36" w:rsidR="005E187D" w:rsidRDefault="00966AFD" w:rsidP="00966AFD">
      <w:pPr>
        <w:pStyle w:val="a5"/>
        <w:ind w:left="36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บทที่</w:t>
      </w:r>
      <w:r w:rsidR="00E37B4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3</w:t>
      </w:r>
    </w:p>
    <w:p w14:paraId="495D952D" w14:textId="478B67C1" w:rsidR="00966AFD" w:rsidRPr="00874B36" w:rsidRDefault="00966AFD" w:rsidP="00874B36">
      <w:pPr>
        <w:pStyle w:val="a5"/>
        <w:ind w:left="360"/>
        <w:jc w:val="center"/>
        <w:rPr>
          <w:rFonts w:asciiTheme="majorBidi" w:hAnsiTheme="majorBidi" w:cstheme="majorBidi"/>
          <w:sz w:val="36"/>
          <w:szCs w:val="36"/>
        </w:rPr>
      </w:pPr>
      <w:r w:rsidRPr="00874B36">
        <w:rPr>
          <w:rFonts w:asciiTheme="majorBidi" w:hAnsiTheme="majorBidi" w:cstheme="majorBidi" w:hint="cs"/>
          <w:sz w:val="36"/>
          <w:szCs w:val="36"/>
          <w:cs/>
        </w:rPr>
        <w:t>วิธีดำเนินการวิจัย</w:t>
      </w:r>
    </w:p>
    <w:p w14:paraId="2630C4F4" w14:textId="47B8FD91" w:rsidR="00966AFD" w:rsidRDefault="00966AFD" w:rsidP="00966AFD">
      <w:pPr>
        <w:pStyle w:val="a5"/>
        <w:ind w:left="360"/>
        <w:rPr>
          <w:rFonts w:asciiTheme="majorBidi" w:hAnsiTheme="majorBidi" w:cstheme="majorBidi"/>
          <w:sz w:val="36"/>
          <w:szCs w:val="36"/>
        </w:rPr>
      </w:pPr>
    </w:p>
    <w:p w14:paraId="380083CE" w14:textId="7B0D4F08" w:rsidR="00966AFD" w:rsidRPr="001A7F52" w:rsidRDefault="00966AFD" w:rsidP="00966AFD">
      <w:pPr>
        <w:pStyle w:val="a5"/>
        <w:ind w:left="360"/>
        <w:rPr>
          <w:rFonts w:asciiTheme="majorBidi" w:hAnsiTheme="majorBidi" w:cstheme="majorBidi"/>
          <w:sz w:val="36"/>
          <w:szCs w:val="36"/>
        </w:rPr>
      </w:pPr>
      <w:r w:rsidRPr="001A7F52">
        <w:rPr>
          <w:rFonts w:asciiTheme="majorBidi" w:hAnsiTheme="majorBidi" w:cstheme="majorBidi" w:hint="cs"/>
          <w:sz w:val="36"/>
          <w:szCs w:val="36"/>
          <w:cs/>
        </w:rPr>
        <w:t xml:space="preserve">    งานวิจัยเรื่อง </w:t>
      </w:r>
      <w:r w:rsidRPr="001A7F52">
        <w:rPr>
          <w:rFonts w:asciiTheme="majorBidi" w:hAnsiTheme="majorBidi" w:cstheme="majorBidi" w:hint="cs"/>
          <w:sz w:val="32"/>
          <w:szCs w:val="32"/>
          <w:cs/>
        </w:rPr>
        <w:t>ตะกร้าจากวัสดุธรรมชาติ</w:t>
      </w:r>
    </w:p>
    <w:p w14:paraId="06CD5466" w14:textId="2D5B4AD2" w:rsidR="009A196D" w:rsidRPr="00A54F19" w:rsidRDefault="009A196D" w:rsidP="00966AFD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วัสดุและอุปกรณ์</w:t>
      </w:r>
    </w:p>
    <w:p w14:paraId="0E2B8960" w14:textId="7E1843BB" w:rsidR="009A196D" w:rsidRPr="00A54F19" w:rsidRDefault="009A196D" w:rsidP="009A196D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    1.มีด                                                         6.กาวร้อน</w:t>
      </w:r>
    </w:p>
    <w:p w14:paraId="3741E3D2" w14:textId="65E862E3" w:rsidR="009A196D" w:rsidRPr="00A54F19" w:rsidRDefault="009A196D" w:rsidP="009A196D">
      <w:pPr>
        <w:pStyle w:val="a5"/>
        <w:ind w:left="360"/>
        <w:rPr>
          <w:rFonts w:asciiTheme="majorBidi" w:hAnsiTheme="majorBidi" w:cstheme="majorBidi"/>
          <w:sz w:val="32"/>
          <w:szCs w:val="32"/>
          <w:cs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    2.เชือกกล้วย</w:t>
      </w:r>
      <w:r w:rsidRPr="00A54F19">
        <w:rPr>
          <w:rFonts w:asciiTheme="majorBidi" w:hAnsiTheme="majorBidi" w:cstheme="majorBidi"/>
          <w:sz w:val="32"/>
          <w:szCs w:val="32"/>
        </w:rPr>
        <w:t xml:space="preserve">                                             7.</w:t>
      </w:r>
      <w:r w:rsidRPr="00A54F19">
        <w:rPr>
          <w:rFonts w:asciiTheme="majorBidi" w:hAnsiTheme="majorBidi" w:cstheme="majorBidi" w:hint="cs"/>
          <w:sz w:val="32"/>
          <w:szCs w:val="32"/>
          <w:cs/>
        </w:rPr>
        <w:t>เลื่อย</w:t>
      </w:r>
    </w:p>
    <w:p w14:paraId="75CDAEC0" w14:textId="51BAC565" w:rsidR="009A196D" w:rsidRPr="00A54F19" w:rsidRDefault="009A196D" w:rsidP="009A196D">
      <w:pPr>
        <w:pStyle w:val="a5"/>
        <w:ind w:left="360"/>
        <w:rPr>
          <w:rFonts w:asciiTheme="majorBidi" w:hAnsiTheme="majorBidi" w:cstheme="majorBidi"/>
          <w:sz w:val="32"/>
          <w:szCs w:val="32"/>
          <w:cs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    3.กรรไกร</w:t>
      </w:r>
      <w:r w:rsidRPr="00A54F19">
        <w:rPr>
          <w:rFonts w:asciiTheme="majorBidi" w:hAnsiTheme="majorBidi" w:cstheme="majorBidi"/>
          <w:sz w:val="32"/>
          <w:szCs w:val="32"/>
        </w:rPr>
        <w:t xml:space="preserve">                                                  8.</w:t>
      </w:r>
      <w:r w:rsidRPr="00A54F19">
        <w:rPr>
          <w:rFonts w:asciiTheme="majorBidi" w:hAnsiTheme="majorBidi" w:cstheme="majorBidi" w:hint="cs"/>
          <w:sz w:val="32"/>
          <w:szCs w:val="32"/>
          <w:cs/>
        </w:rPr>
        <w:t>ปืนกาว กาวร้อนแท่ง</w:t>
      </w:r>
    </w:p>
    <w:p w14:paraId="6EB5F62E" w14:textId="1362B3A4" w:rsidR="009A196D" w:rsidRPr="00A54F19" w:rsidRDefault="009A196D" w:rsidP="009A196D">
      <w:pPr>
        <w:pStyle w:val="a5"/>
        <w:ind w:left="360"/>
        <w:rPr>
          <w:rFonts w:asciiTheme="majorBidi" w:hAnsiTheme="majorBidi" w:cstheme="majorBidi"/>
          <w:sz w:val="32"/>
          <w:szCs w:val="32"/>
          <w:cs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    4.ลวด</w:t>
      </w:r>
      <w:r w:rsidRPr="00A54F1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9.</w:t>
      </w:r>
      <w:r w:rsidRPr="00A54F19">
        <w:rPr>
          <w:rFonts w:asciiTheme="majorBidi" w:hAnsiTheme="majorBidi" w:cstheme="majorBidi" w:hint="cs"/>
          <w:sz w:val="32"/>
          <w:szCs w:val="32"/>
          <w:cs/>
        </w:rPr>
        <w:t>ไม้ไผ่</w:t>
      </w:r>
    </w:p>
    <w:p w14:paraId="55B23B6B" w14:textId="2131DCA4" w:rsidR="001417B6" w:rsidRPr="00A54F19" w:rsidRDefault="009A196D" w:rsidP="009A196D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    5.ตะปู</w:t>
      </w:r>
      <w:r w:rsidR="001417B6" w:rsidRPr="00A54F19">
        <w:rPr>
          <w:rFonts w:asciiTheme="majorBidi" w:hAnsiTheme="majorBidi" w:cstheme="majorBidi"/>
          <w:sz w:val="32"/>
          <w:szCs w:val="32"/>
        </w:rPr>
        <w:t xml:space="preserve">           </w:t>
      </w:r>
    </w:p>
    <w:p w14:paraId="319E69B0" w14:textId="36C9F741" w:rsidR="009A196D" w:rsidRPr="00A54F19" w:rsidRDefault="001417B6" w:rsidP="009A196D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>วิธีดำเนินการวิจัย</w:t>
      </w:r>
      <w:r w:rsidRPr="00A54F19">
        <w:rPr>
          <w:rFonts w:asciiTheme="majorBidi" w:hAnsiTheme="majorBidi" w:cstheme="majorBidi"/>
          <w:sz w:val="32"/>
          <w:szCs w:val="32"/>
        </w:rPr>
        <w:t xml:space="preserve">                                              </w:t>
      </w:r>
    </w:p>
    <w:p w14:paraId="25495B68" w14:textId="1B4C24BC" w:rsidR="009A196D" w:rsidRPr="00A54F19" w:rsidRDefault="001417B6" w:rsidP="00966AFD">
      <w:pPr>
        <w:pStyle w:val="a5"/>
        <w:ind w:left="360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>ขั้นตอนในการดำเนินการวิจัย</w:t>
      </w:r>
    </w:p>
    <w:p w14:paraId="0A446FCA" w14:textId="261D0A7B" w:rsidR="001417B6" w:rsidRPr="00A54F19" w:rsidRDefault="001417B6" w:rsidP="00A54F19">
      <w:pPr>
        <w:pStyle w:val="a5"/>
        <w:spacing w:after="0"/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 w:rsidRPr="00A54F19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="001A7F52" w:rsidRPr="00A54F19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  <w:r w:rsidRPr="00A54F19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A54F19"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ขั้นเตรียมการ</w:t>
      </w:r>
    </w:p>
    <w:p w14:paraId="5355CAE5" w14:textId="19452D6C" w:rsidR="00536232" w:rsidRPr="00A54F19" w:rsidRDefault="001417B6" w:rsidP="00A54F19">
      <w:pPr>
        <w:pStyle w:val="a5"/>
        <w:spacing w:after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1A7F52" w:rsidRPr="00A54F19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1.1ออกแบบ ก้นลึก สูง20 กว้าง 16 ที่จับยาว15 ตกแต่งใช้ดอกไม้กระดาษติดรอบๆให้สวยงาม</w:t>
      </w:r>
      <w:r w:rsidR="00536232" w:rsidRPr="00A54F19">
        <w:rPr>
          <w:rFonts w:asciiTheme="majorBidi" w:hAnsiTheme="majorBidi" w:cstheme="majorBidi" w:hint="cs"/>
          <w:sz w:val="32"/>
          <w:szCs w:val="32"/>
          <w:cs/>
        </w:rPr>
        <w:t>และใช้ไม้ไผ่เป็นโครงเพื่อให้แข็งแรงมากขึ้น</w:t>
      </w:r>
    </w:p>
    <w:p w14:paraId="088FAD0E" w14:textId="0DEC514B" w:rsidR="00874B36" w:rsidRPr="00A54F19" w:rsidRDefault="00536232" w:rsidP="00A54F19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A7F52" w:rsidRPr="00A54F19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4B36" w:rsidRPr="00A54F19">
        <w:rPr>
          <w:rFonts w:asciiTheme="majorBidi" w:hAnsiTheme="majorBidi" w:cstheme="majorBidi" w:hint="cs"/>
          <w:sz w:val="32"/>
          <w:szCs w:val="32"/>
          <w:cs/>
        </w:rPr>
        <w:t xml:space="preserve"> 1.2</w:t>
      </w:r>
      <w:r w:rsidR="00874B36" w:rsidRPr="00A54F19">
        <w:rPr>
          <w:rFonts w:asciiTheme="majorBidi" w:hAnsiTheme="majorBidi" w:cstheme="majorBidi"/>
          <w:sz w:val="32"/>
          <w:szCs w:val="32"/>
        </w:rPr>
        <w:t xml:space="preserve"> </w:t>
      </w:r>
      <w:r w:rsidR="00874B36" w:rsidRPr="00A54F19">
        <w:rPr>
          <w:rFonts w:asciiTheme="majorBidi" w:hAnsiTheme="majorBidi" w:cstheme="majorBidi" w:hint="cs"/>
          <w:sz w:val="32"/>
          <w:szCs w:val="32"/>
          <w:cs/>
        </w:rPr>
        <w:t>จัดเตรียมวัสดุอุปกรณ์</w:t>
      </w:r>
    </w:p>
    <w:p w14:paraId="35FF7D99" w14:textId="26042F94" w:rsidR="00874B36" w:rsidRPr="00A54F19" w:rsidRDefault="001A7F52" w:rsidP="00A54F1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A54F1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</w:t>
      </w:r>
      <w:r w:rsidR="00874B36" w:rsidRPr="00A54F19">
        <w:rPr>
          <w:rFonts w:asciiTheme="majorBidi" w:hAnsiTheme="majorBidi" w:cstheme="majorBidi" w:hint="cs"/>
          <w:b/>
          <w:bCs/>
          <w:sz w:val="32"/>
          <w:szCs w:val="32"/>
          <w:cs/>
        </w:rPr>
        <w:t>2.ขั้นดำเนินการวิจัย</w:t>
      </w:r>
    </w:p>
    <w:p w14:paraId="67B27AD1" w14:textId="7D4EE980" w:rsidR="00536232" w:rsidRPr="00A54F19" w:rsidRDefault="00A87A29" w:rsidP="00A54F19">
      <w:pPr>
        <w:spacing w:after="0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 1.</w:t>
      </w:r>
      <w:r w:rsidR="00874B36" w:rsidRPr="00A54F19">
        <w:rPr>
          <w:rFonts w:asciiTheme="majorBidi" w:hAnsiTheme="majorBidi" w:cstheme="majorBidi" w:hint="cs"/>
          <w:sz w:val="32"/>
          <w:szCs w:val="32"/>
          <w:cs/>
        </w:rPr>
        <w:t xml:space="preserve">ตัดต้นกล้วย </w:t>
      </w:r>
      <w:r w:rsidR="001A7F52" w:rsidRPr="00A54F19">
        <w:rPr>
          <w:rFonts w:asciiTheme="majorBidi" w:hAnsiTheme="majorBidi" w:cstheme="majorBidi" w:hint="cs"/>
          <w:sz w:val="32"/>
          <w:szCs w:val="32"/>
          <w:cs/>
        </w:rPr>
        <w:t>30นิ้ว</w:t>
      </w:r>
      <w:r w:rsidR="00536232" w:rsidRPr="00A54F19">
        <w:rPr>
          <w:rFonts w:asciiTheme="majorBidi" w:hAnsiTheme="majorBidi" w:cstheme="majorBidi" w:hint="cs"/>
          <w:sz w:val="32"/>
          <w:szCs w:val="32"/>
          <w:cs/>
        </w:rPr>
        <w:t>แล้วนำเชือกกล้วยที่ตัดได้ไปตากแดด 2</w:t>
      </w:r>
      <w:r w:rsidR="00536232" w:rsidRPr="00A54F19">
        <w:rPr>
          <w:rFonts w:asciiTheme="majorBidi" w:hAnsiTheme="majorBidi" w:cstheme="majorBidi"/>
          <w:sz w:val="32"/>
          <w:szCs w:val="32"/>
        </w:rPr>
        <w:t>-</w:t>
      </w:r>
      <w:r w:rsidR="001A7F52" w:rsidRPr="00A54F19">
        <w:rPr>
          <w:rFonts w:asciiTheme="majorBidi" w:hAnsiTheme="majorBidi" w:cstheme="majorBidi" w:hint="cs"/>
          <w:sz w:val="32"/>
          <w:szCs w:val="32"/>
          <w:cs/>
        </w:rPr>
        <w:t>3 วัน ให้</w:t>
      </w:r>
      <w:r w:rsidR="00536232" w:rsidRPr="00A54F19">
        <w:rPr>
          <w:rFonts w:asciiTheme="majorBidi" w:hAnsiTheme="majorBidi" w:cstheme="majorBidi" w:hint="cs"/>
          <w:sz w:val="32"/>
          <w:szCs w:val="32"/>
          <w:cs/>
        </w:rPr>
        <w:t>แห้ง แล้วนำเชือกไปถักเป็นเปียสามให้ได้เป็นเส้นยาวๆและนำไม้ไผ่ที่เหลาแล้วไปขึ้นโครง</w:t>
      </w:r>
    </w:p>
    <w:p w14:paraId="517BFA91" w14:textId="25A6145B" w:rsidR="00A87A29" w:rsidRPr="00A54F19" w:rsidRDefault="00A87A29" w:rsidP="00A54F19">
      <w:pPr>
        <w:spacing w:after="0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/>
          <w:sz w:val="32"/>
          <w:szCs w:val="32"/>
        </w:rPr>
        <w:t xml:space="preserve">     2.</w:t>
      </w:r>
      <w:r w:rsidRPr="00A54F19">
        <w:rPr>
          <w:rFonts w:asciiTheme="majorBidi" w:hAnsiTheme="majorBidi" w:cstheme="majorBidi" w:hint="cs"/>
          <w:sz w:val="32"/>
          <w:szCs w:val="32"/>
          <w:cs/>
        </w:rPr>
        <w:t>นำเชือกกล้วยที่ถักเสร็จแล้วมาพันรอบโครงที่ขึ้นไว้</w:t>
      </w:r>
    </w:p>
    <w:p w14:paraId="6F67B79B" w14:textId="0DF6A3F9" w:rsidR="00A87A29" w:rsidRPr="00A54F19" w:rsidRDefault="00A87A29" w:rsidP="00A54F19">
      <w:pPr>
        <w:spacing w:after="0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 3.นำกาวร้อนมาติดเชือกกล้วยกับตระกร้าให้ติดกัน</w:t>
      </w:r>
    </w:p>
    <w:p w14:paraId="03868092" w14:textId="5F83293E" w:rsidR="00A87A29" w:rsidRPr="00A54F19" w:rsidRDefault="00A87A29" w:rsidP="00A54F19">
      <w:pPr>
        <w:spacing w:after="0"/>
        <w:rPr>
          <w:rFonts w:asciiTheme="majorBidi" w:hAnsiTheme="majorBidi" w:cstheme="majorBidi"/>
          <w:sz w:val="32"/>
          <w:szCs w:val="32"/>
        </w:rPr>
      </w:pPr>
      <w:r w:rsidRPr="00A54F19">
        <w:rPr>
          <w:rFonts w:asciiTheme="majorBidi" w:hAnsiTheme="majorBidi" w:cstheme="majorBidi" w:hint="cs"/>
          <w:sz w:val="32"/>
          <w:szCs w:val="32"/>
          <w:cs/>
        </w:rPr>
        <w:t xml:space="preserve">     4.รอกาวร้อนแห้งและนำมาตกแต่งเพิ่มเติมให้สวยงาม</w:t>
      </w:r>
    </w:p>
    <w:p w14:paraId="22601964" w14:textId="77777777" w:rsidR="00A54F19" w:rsidRDefault="00A54F19" w:rsidP="00A87A29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BBADDE7" w14:textId="77777777" w:rsidR="00A54F19" w:rsidRDefault="00A54F19" w:rsidP="00A87A29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ADFD92F" w14:textId="77777777" w:rsidR="00A54F19" w:rsidRDefault="00A54F19" w:rsidP="00A87A29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5D22217" w14:textId="2C8CCF45" w:rsidR="00A87A29" w:rsidRDefault="00A87A29" w:rsidP="00A87A29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lastRenderedPageBreak/>
        <w:t>บทที่</w:t>
      </w:r>
      <w:r w:rsidR="00E37B40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2</w:t>
      </w:r>
    </w:p>
    <w:p w14:paraId="264B6364" w14:textId="1E49A5F1" w:rsidR="00DF2ABF" w:rsidRDefault="00E37B40" w:rsidP="00A54F19">
      <w:pPr>
        <w:ind w:firstLine="720"/>
        <w:rPr>
          <w:rFonts w:asciiTheme="majorBidi" w:hAnsiTheme="majorBidi" w:cs="Angsana New"/>
          <w:sz w:val="32"/>
          <w:szCs w:val="32"/>
        </w:rPr>
      </w:pPr>
      <w:r w:rsidRPr="00DF2ABF">
        <w:rPr>
          <w:rFonts w:asciiTheme="majorBidi" w:hAnsiTheme="majorBidi" w:cstheme="majorBidi"/>
          <w:sz w:val="32"/>
          <w:szCs w:val="32"/>
        </w:rPr>
        <w:t>“</w:t>
      </w:r>
      <w:r w:rsidRPr="00DF2ABF">
        <w:rPr>
          <w:rFonts w:asciiTheme="majorBidi" w:hAnsiTheme="majorBidi" w:cs="Angsana New"/>
          <w:sz w:val="32"/>
          <w:szCs w:val="32"/>
          <w:cs/>
        </w:rPr>
        <w:t>กล้วยน้ำว้า</w:t>
      </w:r>
      <w:r w:rsidRPr="00DF2ABF">
        <w:rPr>
          <w:rFonts w:asciiTheme="majorBidi" w:hAnsiTheme="majorBidi" w:cstheme="majorBidi"/>
          <w:sz w:val="32"/>
          <w:szCs w:val="32"/>
        </w:rPr>
        <w:t xml:space="preserve">” </w:t>
      </w:r>
      <w:r w:rsidRPr="00DF2ABF">
        <w:rPr>
          <w:rFonts w:asciiTheme="majorBidi" w:hAnsiTheme="majorBidi" w:cs="Angsana New"/>
          <w:sz w:val="32"/>
          <w:szCs w:val="32"/>
          <w:cs/>
        </w:rPr>
        <w:t>มีชื่อสามัญหรือชื่อเรียกท้องถิ่นว่า กล้วยใต้ กล้วยตานีอ่อง กล้วยมะลิอ่อง หรือกล้วยอ่อง (</w:t>
      </w:r>
      <w:proofErr w:type="spellStart"/>
      <w:r w:rsidRPr="00DF2ABF">
        <w:rPr>
          <w:rFonts w:asciiTheme="majorBidi" w:hAnsiTheme="majorBidi" w:cstheme="majorBidi"/>
          <w:sz w:val="32"/>
          <w:szCs w:val="32"/>
        </w:rPr>
        <w:t>Pisang</w:t>
      </w:r>
      <w:proofErr w:type="spellEnd"/>
      <w:r w:rsidRPr="00DF2AB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F2ABF">
        <w:rPr>
          <w:rFonts w:asciiTheme="majorBidi" w:hAnsiTheme="majorBidi" w:cstheme="majorBidi"/>
          <w:sz w:val="32"/>
          <w:szCs w:val="32"/>
        </w:rPr>
        <w:t>Awak</w:t>
      </w:r>
      <w:proofErr w:type="spellEnd"/>
      <w:r w:rsidRPr="00DF2ABF">
        <w:rPr>
          <w:rFonts w:asciiTheme="majorBidi" w:hAnsiTheme="majorBidi" w:cstheme="majorBidi"/>
          <w:sz w:val="32"/>
          <w:szCs w:val="32"/>
        </w:rPr>
        <w:t xml:space="preserve">) </w:t>
      </w:r>
      <w:r w:rsidRPr="00DF2ABF">
        <w:rPr>
          <w:rFonts w:asciiTheme="majorBidi" w:hAnsiTheme="majorBidi" w:cs="Angsana New"/>
          <w:sz w:val="32"/>
          <w:szCs w:val="32"/>
          <w:cs/>
        </w:rPr>
        <w:t xml:space="preserve">และมีชื่อเรียกทางวิทยาศาสตร์ว่า </w:t>
      </w:r>
      <w:r w:rsidRPr="00DF2ABF">
        <w:rPr>
          <w:rFonts w:asciiTheme="majorBidi" w:hAnsiTheme="majorBidi" w:cstheme="majorBidi"/>
          <w:sz w:val="32"/>
          <w:szCs w:val="32"/>
        </w:rPr>
        <w:t xml:space="preserve">Musa (ABB) ‘Nam </w:t>
      </w:r>
      <w:proofErr w:type="spellStart"/>
      <w:r w:rsidRPr="00DF2ABF">
        <w:rPr>
          <w:rFonts w:asciiTheme="majorBidi" w:hAnsiTheme="majorBidi" w:cstheme="majorBidi"/>
          <w:sz w:val="32"/>
          <w:szCs w:val="32"/>
        </w:rPr>
        <w:t>Wa</w:t>
      </w:r>
      <w:proofErr w:type="spellEnd"/>
      <w:r w:rsidRPr="00DF2ABF">
        <w:rPr>
          <w:rFonts w:asciiTheme="majorBidi" w:hAnsiTheme="majorBidi" w:cstheme="majorBidi"/>
          <w:sz w:val="32"/>
          <w:szCs w:val="32"/>
        </w:rPr>
        <w:t>’</w:t>
      </w:r>
      <w:r w:rsidRPr="00DF2ABF">
        <w:rPr>
          <w:rFonts w:asciiTheme="majorBidi" w:hAnsiTheme="majorBidi" w:cs="Angsana New"/>
          <w:sz w:val="32"/>
          <w:szCs w:val="32"/>
          <w:cs/>
        </w:rPr>
        <w:t>มีเหลี่ยมเล็กน้อย เปลือกผลหนา เมื่อผลสุกมีสีเหลือง เนื้อสีขาวนวล รสหวาน ไส้กลางสีเหลือง ชมพู หรือขาว มีหลากหลายสายพันธุ์ อาทิ กล้วยน้ำว้าค่อม กล้วยน้ำว้าดำ กล้วยน้ำว้ามะลิอ่อง และกล้วยน้ำว้าจันทร์ ให้คุณประโยชน์มากมาย มีธาตุเหล็กสูงที่สุด ช่วยป้องกันโรคโลหิตจางได้ยอดเยี่ยม เป็นยาอายุวัฒนะ สามารถทานเพื่อลดน้ำหนัก นอกจากนี้ยังมีสาร</w:t>
      </w:r>
      <w:proofErr w:type="spellStart"/>
      <w:r w:rsidRPr="00DF2ABF">
        <w:rPr>
          <w:rFonts w:asciiTheme="majorBidi" w:hAnsiTheme="majorBidi" w:cs="Angsana New"/>
          <w:sz w:val="32"/>
          <w:szCs w:val="32"/>
          <w:cs/>
        </w:rPr>
        <w:t>ฮิส</w:t>
      </w:r>
      <w:proofErr w:type="spellEnd"/>
      <w:r w:rsidRPr="00DF2ABF">
        <w:rPr>
          <w:rFonts w:asciiTheme="majorBidi" w:hAnsiTheme="majorBidi" w:cs="Angsana New"/>
          <w:sz w:val="32"/>
          <w:szCs w:val="32"/>
          <w:cs/>
        </w:rPr>
        <w:t>โตแฟนที่เป็นสารตั้งต้นฮอร์โมน</w:t>
      </w:r>
      <w:proofErr w:type="spellStart"/>
      <w:r w:rsidRPr="00DF2ABF">
        <w:rPr>
          <w:rFonts w:asciiTheme="majorBidi" w:hAnsiTheme="majorBidi" w:cs="Angsana New"/>
          <w:sz w:val="32"/>
          <w:szCs w:val="32"/>
          <w:cs/>
        </w:rPr>
        <w:t>เอนดอร์ฟิน</w:t>
      </w:r>
      <w:proofErr w:type="spellEnd"/>
      <w:r w:rsidRPr="00DF2ABF">
        <w:rPr>
          <w:rFonts w:asciiTheme="majorBidi" w:hAnsiTheme="majorBidi" w:cs="Angsana New"/>
          <w:sz w:val="32"/>
          <w:szCs w:val="32"/>
          <w:cs/>
        </w:rPr>
        <w:t xml:space="preserve"> หลั่งสารแห่งความสุข ช่วยให้หลับสบาย คลายความเครียด ทั้งยังมีแคลเซียมสูง ช่วยป้องกันฟันผุ</w:t>
      </w:r>
      <w:r w:rsidR="00DF2ABF" w:rsidRPr="00DF2ABF">
        <w:rPr>
          <w:rFonts w:asciiTheme="majorBidi" w:hAnsiTheme="majorBidi" w:cstheme="majorBidi"/>
          <w:sz w:val="32"/>
          <w:szCs w:val="32"/>
        </w:rPr>
        <w:t>“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กล้วยหอม</w:t>
      </w:r>
      <w:r w:rsidR="00DF2ABF" w:rsidRPr="00DF2ABF">
        <w:rPr>
          <w:rFonts w:asciiTheme="majorBidi" w:hAnsiTheme="majorBidi" w:cstheme="majorBidi"/>
          <w:sz w:val="32"/>
          <w:szCs w:val="32"/>
        </w:rPr>
        <w:t xml:space="preserve">”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="00DF2ABF" w:rsidRPr="00DF2ABF">
        <w:rPr>
          <w:rFonts w:asciiTheme="majorBidi" w:hAnsiTheme="majorBidi" w:cstheme="majorBidi"/>
          <w:sz w:val="32"/>
          <w:szCs w:val="32"/>
        </w:rPr>
        <w:t>“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กล้วยหอมทอง</w:t>
      </w:r>
      <w:r w:rsidR="00DF2ABF" w:rsidRPr="00DF2ABF">
        <w:rPr>
          <w:rFonts w:asciiTheme="majorBidi" w:hAnsiTheme="majorBidi" w:cstheme="majorBidi"/>
          <w:sz w:val="32"/>
          <w:szCs w:val="32"/>
        </w:rPr>
        <w:t xml:space="preserve">”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เป็นชื่อท้องถิ่นที่ถูกเรียกโดยทั่วไป มีชื่อสามัญคือ </w:t>
      </w:r>
      <w:proofErr w:type="spellStart"/>
      <w:r w:rsidR="00DF2ABF" w:rsidRPr="00DF2ABF">
        <w:rPr>
          <w:rFonts w:asciiTheme="majorBidi" w:hAnsiTheme="majorBidi" w:cstheme="majorBidi"/>
          <w:sz w:val="32"/>
          <w:szCs w:val="32"/>
        </w:rPr>
        <w:t>Gros</w:t>
      </w:r>
      <w:proofErr w:type="spellEnd"/>
      <w:r w:rsidR="00DF2ABF" w:rsidRPr="00DF2ABF">
        <w:rPr>
          <w:rFonts w:asciiTheme="majorBidi" w:hAnsiTheme="majorBidi" w:cstheme="majorBidi"/>
          <w:sz w:val="32"/>
          <w:szCs w:val="32"/>
        </w:rPr>
        <w:t xml:space="preserve"> Michel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และชื่อทางวิทยาศาสตร์คือ </w:t>
      </w:r>
      <w:r w:rsidR="00DF2ABF" w:rsidRPr="00DF2ABF">
        <w:rPr>
          <w:rFonts w:asciiTheme="majorBidi" w:hAnsiTheme="majorBidi" w:cstheme="majorBidi"/>
          <w:sz w:val="32"/>
          <w:szCs w:val="32"/>
        </w:rPr>
        <w:t>Musa (AAA) ‘</w:t>
      </w:r>
      <w:proofErr w:type="spellStart"/>
      <w:r w:rsidR="00DF2ABF" w:rsidRPr="00DF2ABF">
        <w:rPr>
          <w:rFonts w:asciiTheme="majorBidi" w:hAnsiTheme="majorBidi" w:cstheme="majorBidi"/>
          <w:sz w:val="32"/>
          <w:szCs w:val="32"/>
        </w:rPr>
        <w:t>Hom</w:t>
      </w:r>
      <w:proofErr w:type="spellEnd"/>
      <w:r w:rsidR="00DF2ABF" w:rsidRPr="00DF2ABF">
        <w:rPr>
          <w:rFonts w:asciiTheme="majorBidi" w:hAnsiTheme="majorBidi" w:cstheme="majorBidi"/>
          <w:sz w:val="32"/>
          <w:szCs w:val="32"/>
        </w:rPr>
        <w:t>’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มีผลใหญ่ ปลายโค้งเรียวยาว เปลือกบาง เมื่อสุกจะมีสีเหลืองทอง เนื้อในสีส้มอ่อน รสหวาน มีกลิ่นหอม สายพันธุ์ที่เป็นที่รู้จัก ได้แก่ กล้วยหอมเขียว กล้วยหอมทอง กล้วยหอมค่อม และกล้วยหอมแก</w:t>
      </w:r>
      <w:proofErr w:type="spellStart"/>
      <w:r w:rsidR="00DF2ABF" w:rsidRPr="00DF2ABF">
        <w:rPr>
          <w:rFonts w:asciiTheme="majorBidi" w:hAnsiTheme="majorBidi" w:cs="Angsana New"/>
          <w:sz w:val="32"/>
          <w:szCs w:val="32"/>
          <w:cs/>
        </w:rPr>
        <w:t>รนด์เนน</w:t>
      </w:r>
      <w:proofErr w:type="spellEnd"/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 มีผลวิจัยพบว่า กล้วยหอมทองมีโปรตีนสูง ช่วยให้ร่างกายเติบโตแข็งแรง มีแร่ธาตุเป็นจำนวนมาก สรรพคุณมากมาย รักษาอาการโลหิตจาง นอกจากนี้ยังช่วยลดอาการของโรคหลอดเลือดในสมอง บำรุงประสาท ปรับอารมณ์ ลดความตึงเครียด ช่วยให้ร่างกายสดชื่น สามารถป้องกันโรคซึมเศร้าและบรรเทาอาการปวดต่างๆ</w:t>
      </w:r>
      <w:r w:rsidR="00DF2ABF" w:rsidRPr="00DF2ABF">
        <w:rPr>
          <w:rFonts w:asciiTheme="majorBidi" w:hAnsiTheme="majorBidi" w:cstheme="majorBidi"/>
          <w:sz w:val="32"/>
          <w:szCs w:val="32"/>
        </w:rPr>
        <w:t>“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กล้วยไข่</w:t>
      </w:r>
      <w:r w:rsidR="00DF2ABF" w:rsidRPr="00DF2ABF">
        <w:rPr>
          <w:rFonts w:asciiTheme="majorBidi" w:hAnsiTheme="majorBidi" w:cstheme="majorBidi"/>
          <w:sz w:val="32"/>
          <w:szCs w:val="32"/>
        </w:rPr>
        <w:t xml:space="preserve">”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มีชื่อท้องถิ่นว่า กล้วยกระ และชื่อทางวิทยาศาสตร์ว่า </w:t>
      </w:r>
      <w:r w:rsidR="00DF2ABF" w:rsidRPr="00DF2ABF">
        <w:rPr>
          <w:rFonts w:asciiTheme="majorBidi" w:hAnsiTheme="majorBidi" w:cstheme="majorBidi"/>
          <w:sz w:val="32"/>
          <w:szCs w:val="32"/>
        </w:rPr>
        <w:t>Musa (AA) ‘</w:t>
      </w:r>
      <w:proofErr w:type="spellStart"/>
      <w:r w:rsidR="00DF2ABF" w:rsidRPr="00DF2ABF">
        <w:rPr>
          <w:rFonts w:asciiTheme="majorBidi" w:hAnsiTheme="majorBidi" w:cstheme="majorBidi"/>
          <w:sz w:val="32"/>
          <w:szCs w:val="32"/>
        </w:rPr>
        <w:t>Khai</w:t>
      </w:r>
      <w:proofErr w:type="spellEnd"/>
      <w:r w:rsidR="00DF2ABF" w:rsidRPr="00DF2ABF">
        <w:rPr>
          <w:rFonts w:asciiTheme="majorBidi" w:hAnsiTheme="majorBidi" w:cstheme="majorBidi"/>
          <w:sz w:val="32"/>
          <w:szCs w:val="32"/>
        </w:rPr>
        <w:t xml:space="preserve">’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มีลักษณะคือ ผลค่อนข้างเล็ก ก้านผลสั้น มีเปลือกบาง เมื่อสุกเปลือกและเนื้อมีสีเหลืองสด มีจุดกระสีดำที่เปลือก มีรสชาติหวานกล้วยไข่มี </w:t>
      </w:r>
      <w:r w:rsidR="00DF2ABF" w:rsidRPr="00DF2ABF">
        <w:rPr>
          <w:rFonts w:asciiTheme="majorBidi" w:hAnsiTheme="majorBidi" w:cstheme="majorBidi"/>
          <w:sz w:val="32"/>
          <w:szCs w:val="32"/>
        </w:rPr>
        <w:t xml:space="preserve">2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สายพันธุ์ที่เป็นที่รู้จัก คือ กล้วยไข่กำแพงเพชร และกล้วยไข่ทองเงย </w:t>
      </w:r>
      <w:proofErr w:type="spellStart"/>
      <w:r w:rsidR="00DF2ABF" w:rsidRPr="00DF2ABF">
        <w:rPr>
          <w:rFonts w:asciiTheme="majorBidi" w:hAnsiTheme="majorBidi" w:cs="Angsana New"/>
          <w:sz w:val="32"/>
          <w:szCs w:val="32"/>
          <w:cs/>
        </w:rPr>
        <w:t>มีเบต้า</w:t>
      </w:r>
      <w:proofErr w:type="spellEnd"/>
      <w:r w:rsidR="00DF2ABF" w:rsidRPr="00DF2ABF">
        <w:rPr>
          <w:rFonts w:asciiTheme="majorBidi" w:hAnsiTheme="majorBidi" w:cs="Angsana New"/>
          <w:sz w:val="32"/>
          <w:szCs w:val="32"/>
          <w:cs/>
        </w:rPr>
        <w:t>แคโรที</w:t>
      </w:r>
      <w:proofErr w:type="spellStart"/>
      <w:r w:rsidR="00DF2ABF" w:rsidRPr="00DF2ABF">
        <w:rPr>
          <w:rFonts w:asciiTheme="majorBidi" w:hAnsiTheme="majorBidi" w:cs="Angsana New"/>
          <w:sz w:val="32"/>
          <w:szCs w:val="32"/>
          <w:cs/>
        </w:rPr>
        <w:t>นสูง</w:t>
      </w:r>
      <w:proofErr w:type="spellEnd"/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 ช่วยต้านมะเร็งได้อย่างวิเศษ เมื่อสุกช่วยบำรุงกำลัง เป็นยาระบาย ผลดิบใช้ชงน้ำร้อนหรือบดเป็นผงรับประทาน ช่วยรักษาแผลในกระเพาะอาหารและอาการท้องเสียเรื้อรัง มีรสฝาด</w:t>
      </w:r>
      <w:r w:rsidR="00DF2ABF" w:rsidRPr="00DF2ABF">
        <w:rPr>
          <w:rFonts w:asciiTheme="majorBidi" w:hAnsiTheme="majorBidi" w:cs="Angsana New"/>
          <w:sz w:val="32"/>
          <w:szCs w:val="32"/>
        </w:rPr>
        <w:t>“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กล้วยเล็บมือนาง</w:t>
      </w:r>
      <w:r w:rsidR="00DF2ABF" w:rsidRPr="00DF2ABF">
        <w:rPr>
          <w:rFonts w:asciiTheme="majorBidi" w:hAnsiTheme="majorBidi" w:cs="Angsana New"/>
          <w:sz w:val="32"/>
          <w:szCs w:val="32"/>
        </w:rPr>
        <w:t xml:space="preserve">”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มีชื่อเรียกโดยทั่วไปคือ กล้วยข้าว กล้วยเล็บมือ กล้วยทองดอกหมาก และกล้วยหมาก ชื่อทางวิทยาศาสตร์คือ </w:t>
      </w:r>
      <w:r w:rsidR="00DF2ABF" w:rsidRPr="00DF2ABF">
        <w:rPr>
          <w:rFonts w:asciiTheme="majorBidi" w:hAnsiTheme="majorBidi" w:cs="Angsana New"/>
          <w:sz w:val="32"/>
          <w:szCs w:val="32"/>
        </w:rPr>
        <w:t>Musa (AA) ‘</w:t>
      </w:r>
      <w:proofErr w:type="spellStart"/>
      <w:r w:rsidR="00DF2ABF" w:rsidRPr="00DF2ABF">
        <w:rPr>
          <w:rFonts w:asciiTheme="majorBidi" w:hAnsiTheme="majorBidi" w:cs="Angsana New"/>
          <w:sz w:val="32"/>
          <w:szCs w:val="32"/>
        </w:rPr>
        <w:t>Lep</w:t>
      </w:r>
      <w:proofErr w:type="spellEnd"/>
      <w:r w:rsidR="00DF2ABF" w:rsidRPr="00DF2ABF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="00DF2ABF" w:rsidRPr="00DF2ABF">
        <w:rPr>
          <w:rFonts w:asciiTheme="majorBidi" w:hAnsiTheme="majorBidi" w:cs="Angsana New"/>
          <w:sz w:val="32"/>
          <w:szCs w:val="32"/>
        </w:rPr>
        <w:t>Mue</w:t>
      </w:r>
      <w:proofErr w:type="spellEnd"/>
      <w:r w:rsidR="00DF2ABF" w:rsidRPr="00DF2ABF">
        <w:rPr>
          <w:rFonts w:asciiTheme="majorBidi" w:hAnsiTheme="majorBidi" w:cs="Angsana New"/>
          <w:sz w:val="32"/>
          <w:szCs w:val="32"/>
        </w:rPr>
        <w:t xml:space="preserve"> Nang’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เป็นกล้วยประจำท้องถิ่นของภาคใต้ ปัจจุบันนำมาปลูกกันทั่วทุกภาค โดยเฉพาะภาคกลางกล้วยเล็บมือนางมีผลเล็ก ปลายเรียวยาวและโค้ง ก้านผลสั้น เปลือกหนา เมื่อสุกสีเหลืองทองและมีก้านเกสรเพศเมียติดที่ปลายผล เนื้อด้านในมีสีเหลืองหรือสีครีม เนื้อนุ่ม รับประทานง่ายเพราะผลมีขนาดเรียวเล็ก กลิ่นรสหวานหอม ผลดิบมีรสมัน ไม่ฝาด นิยมนำมาปรุงอาหารปักษ์ใต้ ไม่นิยมนำมาแปรรูปเหมือนกล้วยชนิดอื่นเพราะขนาดเล็ก นอกจากนี้ยังมีฟอสฟอรัสมากที่สุด ช่วยบำรุงให้กระดูกและฟันแข็งแรง</w:t>
      </w:r>
      <w:r w:rsidR="00DF2ABF" w:rsidRPr="00DF2ABF">
        <w:rPr>
          <w:rFonts w:asciiTheme="majorBidi" w:hAnsiTheme="majorBidi" w:cs="Angsana New"/>
          <w:sz w:val="32"/>
          <w:szCs w:val="32"/>
        </w:rPr>
        <w:t>“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กล้วยนาก</w:t>
      </w:r>
      <w:r w:rsidR="00DF2ABF" w:rsidRPr="00DF2ABF">
        <w:rPr>
          <w:rFonts w:asciiTheme="majorBidi" w:hAnsiTheme="majorBidi" w:cs="Angsana New"/>
          <w:sz w:val="32"/>
          <w:szCs w:val="32"/>
        </w:rPr>
        <w:t xml:space="preserve">”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เป็นกล้วยโบราณหายาก มีความแตกต่างจากกล้วยชนิด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lastRenderedPageBreak/>
        <w:t>อื่น ด้วยผลที่มีสีแดงเหมือนกับสี</w:t>
      </w:r>
      <w:r w:rsidR="00DF2ABF">
        <w:rPr>
          <w:rFonts w:asciiTheme="majorBidi" w:hAnsiTheme="majorBidi" w:cs="Angsana New"/>
          <w:sz w:val="32"/>
          <w:szCs w:val="32"/>
          <w:cs/>
        </w:rPr>
        <w:t>ของนาก ทำให้มีเอกลักษณ์โดดท้องถ</w:t>
      </w:r>
      <w:r w:rsidR="00DF2ABF">
        <w:rPr>
          <w:rFonts w:asciiTheme="majorBidi" w:hAnsiTheme="majorBidi" w:cs="Angsana New" w:hint="cs"/>
          <w:sz w:val="32"/>
          <w:szCs w:val="32"/>
          <w:cs/>
        </w:rPr>
        <w:t>ิ่น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กล้วยกุ้ง กล้วยกุ้งเขียว กล้วยแดง กล้วยครั่ง และกล้วยน้ำครั่ง เป็นกล้วยที่พบทางภาคใต้ มีชื่อทางวิทยาศาสตร์ว่า </w:t>
      </w:r>
      <w:r w:rsidR="00DF2ABF" w:rsidRPr="00DF2ABF">
        <w:rPr>
          <w:rFonts w:asciiTheme="majorBidi" w:hAnsiTheme="majorBidi" w:cs="Angsana New"/>
          <w:sz w:val="32"/>
          <w:szCs w:val="32"/>
        </w:rPr>
        <w:t>Musa (AAA) ‘</w:t>
      </w:r>
      <w:proofErr w:type="spellStart"/>
      <w:r w:rsidR="00DF2ABF" w:rsidRPr="00DF2ABF">
        <w:rPr>
          <w:rFonts w:asciiTheme="majorBidi" w:hAnsiTheme="majorBidi" w:cs="Angsana New"/>
          <w:sz w:val="32"/>
          <w:szCs w:val="32"/>
        </w:rPr>
        <w:t>Nak</w:t>
      </w:r>
      <w:proofErr w:type="spellEnd"/>
      <w:r w:rsidR="00DF2ABF" w:rsidRPr="00DF2ABF">
        <w:rPr>
          <w:rFonts w:asciiTheme="majorBidi" w:hAnsiTheme="majorBidi" w:cs="Angsana New"/>
          <w:sz w:val="32"/>
          <w:szCs w:val="32"/>
        </w:rPr>
        <w:t>’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เมื่อผลสุกจะเปลี่ยนเป็นสีแดงเข้ม ก้านผลสั้น เนื้อสีเหลืองอมส้ม มีรสหวานอมเปรี้ยวและกลิ่นหอมเย็น เนื้อนิ่มละเอียด และไม่มีเมล็ด บางตำรากล่าวว่า กล้วยนากมีสารแอนติออกซิ</w:t>
      </w:r>
      <w:proofErr w:type="spellStart"/>
      <w:r w:rsidR="00DF2ABF" w:rsidRPr="00DF2ABF">
        <w:rPr>
          <w:rFonts w:asciiTheme="majorBidi" w:hAnsiTheme="majorBidi" w:cs="Angsana New"/>
          <w:sz w:val="32"/>
          <w:szCs w:val="32"/>
          <w:cs/>
        </w:rPr>
        <w:t>แดนต์</w:t>
      </w:r>
      <w:proofErr w:type="spellEnd"/>
      <w:r w:rsidR="00DF2ABF" w:rsidRPr="00DF2ABF">
        <w:rPr>
          <w:rFonts w:asciiTheme="majorBidi" w:hAnsiTheme="majorBidi" w:cs="Angsana New"/>
          <w:sz w:val="32"/>
          <w:szCs w:val="32"/>
          <w:cs/>
        </w:rPr>
        <w:t>สูง นิยมนำมารับประทานสดเมื่อผลสุก ส่วนผลดิบใช้ทอดหรือฉาบน้ำตาลเพื่อบริโภคหรือขาย นอกจากนี้ยังนำมาใช้ในการประกอบเครื่องบูชาเทวดาและในงานพิธีมงคลต่างๆ</w:t>
      </w:r>
      <w:r w:rsidR="00DF2ABF" w:rsidRPr="00DF2ABF">
        <w:rPr>
          <w:rFonts w:asciiTheme="majorBidi" w:hAnsiTheme="majorBidi" w:cs="Angsana New"/>
          <w:sz w:val="32"/>
          <w:szCs w:val="32"/>
        </w:rPr>
        <w:t>“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กล้วยน้ำไท</w:t>
      </w:r>
      <w:r w:rsidR="00DF2ABF" w:rsidRPr="00DF2ABF">
        <w:rPr>
          <w:rFonts w:asciiTheme="majorBidi" w:hAnsiTheme="majorBidi" w:cs="Angsana New"/>
          <w:sz w:val="32"/>
          <w:szCs w:val="32"/>
        </w:rPr>
        <w:t xml:space="preserve">” 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 xml:space="preserve">หรือกล้วยหอมเล็ก เป็นกล้วยท้องถิ่นของกรุงเทพฯ ในปัจจุบันพบได้ยาก มีชื่อเรียกทางวิทยาศาสตร์ว่า </w:t>
      </w:r>
      <w:r w:rsidR="00DF2ABF" w:rsidRPr="00DF2ABF">
        <w:rPr>
          <w:rFonts w:asciiTheme="majorBidi" w:hAnsiTheme="majorBidi" w:cs="Angsana New"/>
          <w:sz w:val="32"/>
          <w:szCs w:val="32"/>
        </w:rPr>
        <w:t>Musa (AAB) ‘Nam Thai’</w:t>
      </w:r>
      <w:r w:rsidR="00DF2ABF" w:rsidRPr="00DF2ABF">
        <w:rPr>
          <w:rFonts w:asciiTheme="majorBidi" w:hAnsiTheme="majorBidi" w:cs="Angsana New"/>
          <w:sz w:val="32"/>
          <w:szCs w:val="32"/>
          <w:cs/>
        </w:rPr>
        <w:t>มีลักษณะของผลคล้ายกล้วยหอมจันทร์ แต่โค้งงอกว่า เป็นเหลี่ยม เปลือกหนา ปลายผลมีจุกและมักมีก้านเกสรตัวเมียติด เมื่อสุกมีสีเหลืองเข้มและมีจุดดำเล็กๆคล้ายกล้วยไข่ เนื้อสีเหลืองอมส้ม กลิ่นรสหวานหอม ไม่มีเมล็ด นิยมกินผลสด ถ้านำไปเชื่อมหรือผ่านความร้อนจะมีรสฝาด มีสรรพคุณเป็นยาดี สามารถนำมาดองกับน้ำผึ้งใช้เป็นยาอายุวัฒนะ แต่เดิมเป็นกล้วยที่ใช้โดยทั่วไปในพิธีกรรมต่างๆ แต่ปัจจุบันหายาก จึงเปลี่ยนมาใช้กล้วยน้ำว้าแทน</w:t>
      </w:r>
    </w:p>
    <w:p w14:paraId="5BC47421" w14:textId="393AF78D" w:rsidR="00E37B40" w:rsidRPr="00DF2ABF" w:rsidRDefault="00BF31FF" w:rsidP="00A54F19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BF31FF">
        <w:rPr>
          <w:rFonts w:asciiTheme="majorBidi" w:hAnsiTheme="majorBidi" w:cs="Angsana New"/>
          <w:sz w:val="32"/>
          <w:szCs w:val="32"/>
          <w:cs/>
        </w:rPr>
        <w:t>กล้วยเป็นพืชที่เจริญเติบโตได้ดีในประเทศไทย  ดังนั้นปัญหาการปลูกกล้วยแล้วกล้วยตายจึงพบน้อยมาก  หรือเกือบไม่มีเลย หลังจากชาวสวนลงหน่อกล้วยแล้ว  หน่อกล้วยก็จะเจริญเติบโตไปตามลำดับ และกว่ากล้วยจะเริ่มออกปลีเพื่อให้ผลนั้น  ใบกล้วยจะมีทั้งหมดประมาณ  60-70  ใบเริ่มตั้งแต่มีเกล็ด (ใบแคบ)  ประมาณ  10  ใบ  ใบกว้างประมาณ  35-50  ใบ  จากนั้นจึงจะเริ่มเกิดช่อดอก (ออกปลี)  ซึ่งใบกล้วย  60-70  ใบนี้ค่อยๆ  แห้งไปตามอายุจนเหลือใบที่แข็งแรงอยู่ไม่เกิน  10-50  ใบใบใหม่ของกล้วยแต่ละใบจะเกิดจากกลางลำต้น  เมื่อใบที่เกิดและคลี่ใบกางออกเต็มที่แล้ว</w:t>
      </w:r>
      <w:r>
        <w:rPr>
          <w:rFonts w:asciiTheme="majorBidi" w:hAnsiTheme="majorBidi" w:cs="Angsana New"/>
          <w:sz w:val="32"/>
          <w:szCs w:val="32"/>
          <w:cs/>
        </w:rPr>
        <w:t xml:space="preserve">  ใบใหม่ก็จะเกิดต่อเนื่องในทุก </w:t>
      </w:r>
      <w:r w:rsidRPr="00BF31FF">
        <w:rPr>
          <w:rFonts w:asciiTheme="majorBidi" w:hAnsiTheme="majorBidi" w:cs="Angsana New"/>
          <w:sz w:val="32"/>
          <w:szCs w:val="32"/>
          <w:cs/>
        </w:rPr>
        <w:t xml:space="preserve">7  วันเมื่อกล้วยเริ่มเจริญเติบโต  และถึงแม้ว่ากล้วยจะเจริญเติบโตได้ดีในบ้านเรา แต่ชาวสวนมืออาชีพก็จะต้องไม่ปล่อยปละละเลยให้สวนกล้วยของตนเจริญเติบโตไปตามธรรมชาติ  ทั้งนี้เพราะการทำสวนกล้วยในเชิงธุรกิจจำเป็นต้องคำนึงถึงเรื่องการบำรุงรักษาให้สวนกล้วยที่ลงทุนให้ผลกำไรที่มากที่สุดเท่าที่จะทำได้ดังนั้นหลังจากการปลูกกล้วยแล้ว  </w:t>
      </w:r>
    </w:p>
    <w:p w14:paraId="2AA8FBD9" w14:textId="50A16C4C" w:rsidR="00C671D1" w:rsidRDefault="00C671D1" w:rsidP="003470E0">
      <w:pPr>
        <w:rPr>
          <w:rFonts w:asciiTheme="majorBidi" w:hAnsiTheme="majorBidi" w:cs="Angsana New" w:hint="cs"/>
          <w:sz w:val="32"/>
          <w:szCs w:val="32"/>
        </w:rPr>
      </w:pPr>
    </w:p>
    <w:p w14:paraId="67D5A8BA" w14:textId="77777777" w:rsidR="00F40645" w:rsidRDefault="00F40645" w:rsidP="003470E0">
      <w:pPr>
        <w:rPr>
          <w:rFonts w:asciiTheme="majorBidi" w:hAnsiTheme="majorBidi" w:cs="Angsana New" w:hint="cs"/>
          <w:sz w:val="32"/>
          <w:szCs w:val="32"/>
        </w:rPr>
      </w:pPr>
    </w:p>
    <w:p w14:paraId="0AB6D1AC" w14:textId="77777777" w:rsidR="00F40645" w:rsidRDefault="00F40645" w:rsidP="003470E0">
      <w:pPr>
        <w:rPr>
          <w:rFonts w:asciiTheme="majorBidi" w:hAnsiTheme="majorBidi" w:cs="Angsana New" w:hint="cs"/>
          <w:sz w:val="32"/>
          <w:szCs w:val="32"/>
        </w:rPr>
      </w:pPr>
    </w:p>
    <w:p w14:paraId="22966EC1" w14:textId="77777777" w:rsidR="00F40645" w:rsidRDefault="00F40645" w:rsidP="003470E0">
      <w:pPr>
        <w:rPr>
          <w:rFonts w:asciiTheme="majorBidi" w:hAnsiTheme="majorBidi" w:cs="Angsana New" w:hint="cs"/>
          <w:sz w:val="32"/>
          <w:szCs w:val="32"/>
        </w:rPr>
      </w:pPr>
    </w:p>
    <w:p w14:paraId="0D60C23F" w14:textId="77777777" w:rsidR="00F40645" w:rsidRPr="0013518B" w:rsidRDefault="00F40645" w:rsidP="00F4064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51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</w:p>
    <w:p w14:paraId="5408ADDF" w14:textId="77777777" w:rsidR="00F40645" w:rsidRPr="0013518B" w:rsidRDefault="00F40645" w:rsidP="00F4064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518B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</w:t>
      </w:r>
    </w:p>
    <w:p w14:paraId="6C032CAF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518B">
        <w:rPr>
          <w:rFonts w:ascii="TH SarabunPSK" w:hAnsi="TH SarabunPSK" w:cs="TH SarabunPSK"/>
          <w:sz w:val="32"/>
          <w:szCs w:val="32"/>
          <w:cs/>
        </w:rPr>
        <w:t>งานวิจัยเรื่อง ตะกร้าจากวัสดุธรรมชาติ ที่ผู้วิจัยประดิษฐ์ขึ้นโดยมีวัตถุประสงค์เพื่อ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นำวัสดุที่หาได้ในท้องถิ่นมาใช้สำหรับทำตะกร้าสำหรับใส่สิ่งของต่างๆ  เพื่อให้เกิดความเป็นระเบียบเรียบร้อยทำให้สามารถหาสิ่งของต่างได้ง่าย</w:t>
      </w:r>
      <w:r w:rsidRPr="001351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ลดรายจ่ายและเพิ่ม</w:t>
      </w:r>
      <w:r w:rsidRPr="0013518B">
        <w:rPr>
          <w:rFonts w:ascii="TH SarabunPSK" w:hAnsi="TH SarabunPSK" w:cs="TH SarabunPSK"/>
          <w:sz w:val="32"/>
          <w:szCs w:val="32"/>
          <w:cs/>
        </w:rPr>
        <w:t>รายได้เสริม</w:t>
      </w:r>
      <w:r>
        <w:rPr>
          <w:rFonts w:ascii="TH SarabunPSK" w:hAnsi="TH SarabunPSK" w:cs="TH SarabunPSK" w:hint="cs"/>
          <w:sz w:val="32"/>
          <w:szCs w:val="32"/>
          <w:cs/>
        </w:rPr>
        <w:t>จากการจำหน่ายตะกร้าที่ประดิษฐ์ขึ้น</w:t>
      </w:r>
    </w:p>
    <w:p w14:paraId="50D62C43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> </w:t>
      </w:r>
    </w:p>
    <w:p w14:paraId="436CD564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432902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FA913F" wp14:editId="49A2E5E4">
            <wp:simplePos x="0" y="0"/>
            <wp:positionH relativeFrom="column">
              <wp:posOffset>879475</wp:posOffset>
            </wp:positionH>
            <wp:positionV relativeFrom="paragraph">
              <wp:posOffset>297815</wp:posOffset>
            </wp:positionV>
            <wp:extent cx="4302760" cy="3030220"/>
            <wp:effectExtent l="7620" t="0" r="0" b="0"/>
            <wp:wrapThrough wrapText="bothSides">
              <wp:wrapPolygon edited="0">
                <wp:start x="38" y="21654"/>
                <wp:lineTo x="21460" y="21654"/>
                <wp:lineTo x="21460" y="199"/>
                <wp:lineTo x="38" y="199"/>
                <wp:lineTo x="38" y="21654"/>
              </wp:wrapPolygon>
            </wp:wrapThrough>
            <wp:docPr id="1" name="รูปภาพ 1" descr="C:\Users\msc\AppData\Local\Microsoft\Windows\INetCache\Content.Word\20190917_09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c\AppData\Local\Microsoft\Windows\INetCache\Content.Word\20190917_093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39"/>
                    <a:stretch/>
                  </pic:blipFill>
                  <pic:spPr bwMode="auto">
                    <a:xfrm rot="5400000">
                      <a:off x="0" y="0"/>
                      <a:ext cx="430276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8F6BC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> </w:t>
      </w:r>
    </w:p>
    <w:p w14:paraId="496E6F4D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> </w:t>
      </w:r>
    </w:p>
    <w:p w14:paraId="2CB0B11E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> </w:t>
      </w:r>
    </w:p>
    <w:p w14:paraId="1187A511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> </w:t>
      </w:r>
    </w:p>
    <w:p w14:paraId="1BD43680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> </w:t>
      </w:r>
    </w:p>
    <w:p w14:paraId="373B7E41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674E79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3A16AE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84D6D2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3214AD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5033D3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E0EC9C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E1F708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CEF05B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E7B60A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3F7573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89921F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B784D4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6FA37E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DFD085" w14:textId="77777777" w:rsidR="00F40645" w:rsidRPr="003B45DC" w:rsidRDefault="00F40645" w:rsidP="00F4064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45D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ผลการประเมินความพึงพอใจของผู้ใช้ตะกร้า</w:t>
      </w:r>
    </w:p>
    <w:p w14:paraId="144F5D8E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B45DC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         โปรดทำเครื่องหมาย / ให้ตรงกับความเป็นจริงของท่าน</w:t>
      </w:r>
    </w:p>
    <w:p w14:paraId="43C4BEE4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  <w:cs/>
        </w:rPr>
        <w:t xml:space="preserve">ระดับความพึงพอใจ    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0493E">
        <w:rPr>
          <w:rFonts w:ascii="TH SarabunPSK" w:hAnsi="TH SarabunPSK" w:cs="TH SarabunPSK"/>
          <w:sz w:val="32"/>
          <w:szCs w:val="32"/>
          <w:cs/>
        </w:rPr>
        <w:t> </w:t>
      </w:r>
      <w:r w:rsidRPr="0030493E">
        <w:rPr>
          <w:rFonts w:ascii="TH SarabunPSK" w:hAnsi="TH SarabunPSK" w:cs="TH SarabunPSK"/>
          <w:sz w:val="32"/>
          <w:szCs w:val="32"/>
        </w:rPr>
        <w:t>5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             หมายถึง            พึงพอใจมากที่สุด</w:t>
      </w:r>
    </w:p>
    <w:p w14:paraId="6DDC1468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</w:rPr>
        <w:t>                                 4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             หมายถึง            พึงพอใจมาก</w:t>
      </w:r>
    </w:p>
    <w:p w14:paraId="2F07C2FB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</w:rPr>
        <w:t>                                 3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           หมายถึง  </w:t>
      </w:r>
      <w:r w:rsidRPr="0030493E">
        <w:rPr>
          <w:rFonts w:ascii="Arial" w:hAnsi="Arial" w:cs="Arial" w:hint="cs"/>
          <w:sz w:val="32"/>
          <w:szCs w:val="32"/>
          <w:cs/>
        </w:rPr>
        <w:t>​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93E">
        <w:rPr>
          <w:rFonts w:ascii="TH SarabunPSK" w:hAnsi="TH SarabunPSK" w:cs="TH SarabunPSK" w:hint="cs"/>
          <w:sz w:val="32"/>
          <w:szCs w:val="32"/>
          <w:cs/>
        </w:rPr>
        <w:t> 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93E">
        <w:rPr>
          <w:rFonts w:ascii="TH SarabunPSK" w:hAnsi="TH SarabunPSK" w:cs="TH SarabunPSK" w:hint="cs"/>
          <w:sz w:val="32"/>
          <w:szCs w:val="32"/>
          <w:cs/>
        </w:rPr>
        <w:t> 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93E">
        <w:rPr>
          <w:rFonts w:ascii="TH SarabunPSK" w:hAnsi="TH SarabunPSK" w:cs="TH SarabunPSK" w:hint="cs"/>
          <w:sz w:val="32"/>
          <w:szCs w:val="32"/>
          <w:cs/>
        </w:rPr>
        <w:t> 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93E">
        <w:rPr>
          <w:rFonts w:ascii="TH SarabunPSK" w:hAnsi="TH SarabunPSK" w:cs="TH SarabunPSK" w:hint="cs"/>
          <w:sz w:val="32"/>
          <w:szCs w:val="32"/>
          <w:cs/>
        </w:rPr>
        <w:t> 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93E">
        <w:rPr>
          <w:rFonts w:ascii="TH SarabunPSK" w:hAnsi="TH SarabunPSK" w:cs="TH SarabunPSK" w:hint="cs"/>
          <w:sz w:val="32"/>
          <w:szCs w:val="32"/>
          <w:cs/>
        </w:rPr>
        <w:t> 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93E">
        <w:rPr>
          <w:rFonts w:ascii="TH SarabunPSK" w:hAnsi="TH SarabunPSK" w:cs="TH SarabunPSK" w:hint="cs"/>
          <w:sz w:val="32"/>
          <w:szCs w:val="32"/>
          <w:cs/>
        </w:rPr>
        <w:t>พึงพอใจปานกลาง</w:t>
      </w:r>
    </w:p>
    <w:p w14:paraId="57CFF1EC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</w:rPr>
        <w:t>                                 2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           หมายถึง             พึงพอใจน้อย</w:t>
      </w:r>
    </w:p>
    <w:p w14:paraId="5F80C34C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</w:rPr>
        <w:t>                                 1</w:t>
      </w:r>
      <w:r w:rsidRPr="0030493E">
        <w:rPr>
          <w:rFonts w:ascii="TH SarabunPSK" w:hAnsi="TH SarabunPSK" w:cs="TH SarabunPSK"/>
          <w:sz w:val="32"/>
          <w:szCs w:val="32"/>
          <w:cs/>
        </w:rPr>
        <w:t xml:space="preserve">            หมายถึง            พึงพอใจน้อยที่สุด</w:t>
      </w:r>
    </w:p>
    <w:p w14:paraId="69D12F45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</w:rPr>
        <w:t> 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709"/>
        <w:gridCol w:w="964"/>
        <w:gridCol w:w="964"/>
        <w:gridCol w:w="1049"/>
        <w:gridCol w:w="9"/>
        <w:gridCol w:w="925"/>
      </w:tblGrid>
      <w:tr w:rsidR="00F40645" w14:paraId="780D73AF" w14:textId="77777777" w:rsidTr="003572A6">
        <w:trPr>
          <w:trHeight w:val="669"/>
        </w:trPr>
        <w:tc>
          <w:tcPr>
            <w:tcW w:w="3369" w:type="dxa"/>
            <w:vMerge w:val="restart"/>
            <w:vAlign w:val="center"/>
          </w:tcPr>
          <w:p w14:paraId="190F6327" w14:textId="77777777" w:rsidR="00F40645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493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4545" w:type="dxa"/>
            <w:gridSpan w:val="6"/>
            <w:vAlign w:val="center"/>
          </w:tcPr>
          <w:p w14:paraId="7E5B9705" w14:textId="77777777" w:rsidR="00F40645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493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925" w:type="dxa"/>
            <w:tcBorders>
              <w:bottom w:val="nil"/>
            </w:tcBorders>
          </w:tcPr>
          <w:p w14:paraId="1ABDA270" w14:textId="77777777" w:rsidR="00F40645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40645" w14:paraId="38B7F10E" w14:textId="77777777" w:rsidTr="003572A6">
        <w:trPr>
          <w:trHeight w:val="125"/>
        </w:trPr>
        <w:tc>
          <w:tcPr>
            <w:tcW w:w="3369" w:type="dxa"/>
            <w:vMerge/>
          </w:tcPr>
          <w:p w14:paraId="371BE7FA" w14:textId="77777777" w:rsidR="00F40645" w:rsidRPr="0030493E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49F2EC6" w14:textId="77777777" w:rsidR="00F40645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29D22A50" w14:textId="77777777" w:rsidR="00F40645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64" w:type="dxa"/>
          </w:tcPr>
          <w:p w14:paraId="7EAE045E" w14:textId="77777777" w:rsidR="00F40645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64" w:type="dxa"/>
          </w:tcPr>
          <w:p w14:paraId="74EA8B06" w14:textId="77777777" w:rsidR="00F40645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49" w:type="dxa"/>
          </w:tcPr>
          <w:p w14:paraId="64E44F34" w14:textId="77777777" w:rsidR="00F40645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34" w:type="dxa"/>
            <w:gridSpan w:val="2"/>
            <w:tcBorders>
              <w:top w:val="nil"/>
            </w:tcBorders>
          </w:tcPr>
          <w:p w14:paraId="25BF58A1" w14:textId="77777777" w:rsidR="00F40645" w:rsidRDefault="00F40645" w:rsidP="003572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645" w14:paraId="1B39C8B1" w14:textId="77777777" w:rsidTr="003572A6">
        <w:tc>
          <w:tcPr>
            <w:tcW w:w="3369" w:type="dxa"/>
          </w:tcPr>
          <w:p w14:paraId="03A77464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49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0493E">
              <w:rPr>
                <w:rFonts w:ascii="TH SarabunPSK" w:hAnsi="TH SarabunPSK" w:cs="TH SarabunPSK"/>
                <w:sz w:val="32"/>
                <w:szCs w:val="32"/>
                <w:cs/>
              </w:rPr>
              <w:t>รูปแบบ ลักษณะ ความคิดสร้างสรรค์ ของสิ่งประดิษฐ์</w:t>
            </w:r>
          </w:p>
        </w:tc>
        <w:tc>
          <w:tcPr>
            <w:tcW w:w="850" w:type="dxa"/>
          </w:tcPr>
          <w:p w14:paraId="4A28CCAF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4143CC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54D2A401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2FEA8B5D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3F12FD2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gridSpan w:val="2"/>
          </w:tcPr>
          <w:p w14:paraId="66C47E9A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645" w14:paraId="23DF1B8B" w14:textId="77777777" w:rsidTr="003572A6">
        <w:tc>
          <w:tcPr>
            <w:tcW w:w="3369" w:type="dxa"/>
          </w:tcPr>
          <w:p w14:paraId="12D4F39D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493E">
              <w:rPr>
                <w:rFonts w:ascii="TH SarabunPSK" w:hAnsi="TH SarabunPSK" w:cs="TH SarabunPSK"/>
                <w:sz w:val="32"/>
                <w:szCs w:val="32"/>
              </w:rPr>
              <w:t xml:space="preserve"> 2. </w:t>
            </w:r>
            <w:r w:rsidRPr="0030493E">
              <w:rPr>
                <w:rFonts w:ascii="TH SarabunPSK" w:hAnsi="TH SarabunPSK" w:cs="TH SarabunPSK"/>
                <w:sz w:val="32"/>
                <w:szCs w:val="32"/>
                <w:cs/>
              </w:rPr>
              <w:t>วัสดุและอุปกรณ์ที่ใช่ในการประดิษฐ์</w:t>
            </w:r>
          </w:p>
        </w:tc>
        <w:tc>
          <w:tcPr>
            <w:tcW w:w="850" w:type="dxa"/>
          </w:tcPr>
          <w:p w14:paraId="0E928230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992F1A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00B0ACC0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14DFECFD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6D9351F7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gridSpan w:val="2"/>
          </w:tcPr>
          <w:p w14:paraId="47BC74F1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645" w14:paraId="0EF809C9" w14:textId="77777777" w:rsidTr="003572A6">
        <w:tc>
          <w:tcPr>
            <w:tcW w:w="3369" w:type="dxa"/>
          </w:tcPr>
          <w:p w14:paraId="41305CBE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493E">
              <w:rPr>
                <w:rFonts w:ascii="TH SarabunPSK" w:hAnsi="TH SarabunPSK" w:cs="TH SarabunPSK"/>
                <w:sz w:val="32"/>
                <w:szCs w:val="32"/>
              </w:rPr>
              <w:t xml:space="preserve"> 3. </w:t>
            </w:r>
            <w:r w:rsidRPr="0030493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การใช้งานของสิ่งประดิษฐ์</w:t>
            </w:r>
          </w:p>
        </w:tc>
        <w:tc>
          <w:tcPr>
            <w:tcW w:w="850" w:type="dxa"/>
          </w:tcPr>
          <w:p w14:paraId="7762B62B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F384F6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39409614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7DCA4664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3FB7552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gridSpan w:val="2"/>
          </w:tcPr>
          <w:p w14:paraId="70D0A287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645" w14:paraId="284C198D" w14:textId="77777777" w:rsidTr="003572A6">
        <w:tc>
          <w:tcPr>
            <w:tcW w:w="3369" w:type="dxa"/>
          </w:tcPr>
          <w:p w14:paraId="5C9C1758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493E">
              <w:rPr>
                <w:rFonts w:ascii="TH SarabunPSK" w:hAnsi="TH SarabunPSK" w:cs="TH SarabunPSK"/>
                <w:sz w:val="32"/>
                <w:szCs w:val="32"/>
              </w:rPr>
              <w:t xml:space="preserve"> 4. </w:t>
            </w:r>
            <w:r w:rsidRPr="0030493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ประโยชน์ที่ได้รับจากสิ่งประดิษฐ์</w:t>
            </w:r>
          </w:p>
        </w:tc>
        <w:tc>
          <w:tcPr>
            <w:tcW w:w="850" w:type="dxa"/>
          </w:tcPr>
          <w:p w14:paraId="6B387511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EFEECE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62A948C0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1358C798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FEDBD87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gridSpan w:val="2"/>
          </w:tcPr>
          <w:p w14:paraId="6E8CBD6E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645" w14:paraId="4D45488B" w14:textId="77777777" w:rsidTr="003572A6">
        <w:tc>
          <w:tcPr>
            <w:tcW w:w="3369" w:type="dxa"/>
          </w:tcPr>
          <w:p w14:paraId="0A7D01FB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493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0493E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การนำไปประยุกต์ใช้ในชีวิตประจำวัน</w:t>
            </w:r>
          </w:p>
        </w:tc>
        <w:tc>
          <w:tcPr>
            <w:tcW w:w="850" w:type="dxa"/>
          </w:tcPr>
          <w:p w14:paraId="78C19FCB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1C35FE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505025DE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14:paraId="2DC99243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8FCDB4C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gridSpan w:val="2"/>
          </w:tcPr>
          <w:p w14:paraId="0775CCFA" w14:textId="77777777" w:rsidR="00F40645" w:rsidRDefault="00F40645" w:rsidP="003572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FCDF66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134345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</w:rPr>
        <w:t> </w:t>
      </w:r>
    </w:p>
    <w:p w14:paraId="5B08613E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</w:rPr>
        <w:t> </w:t>
      </w:r>
    </w:p>
    <w:p w14:paraId="6B8763AF" w14:textId="77777777" w:rsidR="00F40645" w:rsidRPr="0030493E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</w:rPr>
        <w:t> </w:t>
      </w:r>
    </w:p>
    <w:p w14:paraId="440825E9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30493E">
        <w:rPr>
          <w:rFonts w:ascii="TH SarabunPSK" w:hAnsi="TH SarabunPSK" w:cs="TH SarabunPSK"/>
          <w:sz w:val="32"/>
          <w:szCs w:val="32"/>
        </w:rPr>
        <w:t> </w:t>
      </w:r>
    </w:p>
    <w:p w14:paraId="07A346B9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DCC9FA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3D3A16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EA35A8" w14:textId="77777777" w:rsidR="00F40645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195BCE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E3A549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> </w:t>
      </w:r>
    </w:p>
    <w:p w14:paraId="3448A4E2" w14:textId="77777777" w:rsidR="00F40645" w:rsidRPr="0030493E" w:rsidRDefault="00F40645" w:rsidP="00F4064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493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5</w:t>
      </w:r>
    </w:p>
    <w:p w14:paraId="61EA30E4" w14:textId="77777777" w:rsidR="00F40645" w:rsidRPr="0030493E" w:rsidRDefault="00F40645" w:rsidP="00F4064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493E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สรุปผลการดำเนินงาน</w:t>
      </w:r>
    </w:p>
    <w:p w14:paraId="70627CE8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 xml:space="preserve">  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3518B">
        <w:rPr>
          <w:rFonts w:ascii="TH SarabunPSK" w:hAnsi="TH SarabunPSK" w:cs="TH SarabunPSK"/>
          <w:sz w:val="32"/>
          <w:szCs w:val="32"/>
          <w:cs/>
        </w:rPr>
        <w:t>งานวิจัยเรื่อง ตะกร้าจากวัสดุธรรมชาติ ที่ผู้วิจัยประดิษฐ์ขึ้นโดยมีวัตถุประสงค์เพื่อ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นำวัสดุที่หาได้ในท้องถิ่นมาใช้สำหรับทำตะกร้าสำหรับใส่สิ่งของต่างๆ  เพื่อให้เกิดความเป็นระเบียบเรียบร้อยทำให้สามารถหาสิ่งของต่างได้ง่าย</w:t>
      </w:r>
      <w:r w:rsidRPr="001351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ลดรายจ่ายและเพิ่ม</w:t>
      </w:r>
      <w:r w:rsidRPr="0013518B">
        <w:rPr>
          <w:rFonts w:ascii="TH SarabunPSK" w:hAnsi="TH SarabunPSK" w:cs="TH SarabunPSK"/>
          <w:sz w:val="32"/>
          <w:szCs w:val="32"/>
          <w:cs/>
        </w:rPr>
        <w:t>รายได้เสริม</w:t>
      </w:r>
      <w:r>
        <w:rPr>
          <w:rFonts w:ascii="TH SarabunPSK" w:hAnsi="TH SarabunPSK" w:cs="TH SarabunPSK" w:hint="cs"/>
          <w:sz w:val="32"/>
          <w:szCs w:val="32"/>
          <w:cs/>
        </w:rPr>
        <w:t>จากการจำหน่ายตะกร้าที่ประดิษฐ์ขึ้น</w:t>
      </w:r>
    </w:p>
    <w:p w14:paraId="0D5EC792" w14:textId="77777777" w:rsidR="00F40645" w:rsidRPr="0030493E" w:rsidRDefault="00F40645" w:rsidP="00F406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493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81AE61D" w14:textId="77777777" w:rsidR="00F40645" w:rsidRPr="0013518B" w:rsidRDefault="00F40645" w:rsidP="00F40645">
      <w:pPr>
        <w:spacing w:after="0"/>
        <w:rPr>
          <w:rFonts w:ascii="TH SarabunPSK" w:hAnsi="TH SarabunPSK" w:cs="TH SarabunPSK"/>
          <w:sz w:val="32"/>
          <w:szCs w:val="32"/>
        </w:rPr>
      </w:pPr>
      <w:r w:rsidRPr="0013518B">
        <w:rPr>
          <w:rFonts w:ascii="TH SarabunPSK" w:hAnsi="TH SarabunPSK" w:cs="TH SarabunPSK"/>
          <w:sz w:val="32"/>
          <w:szCs w:val="32"/>
        </w:rPr>
        <w:t>  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18B">
        <w:rPr>
          <w:rFonts w:ascii="TH SarabunPSK" w:hAnsi="TH SarabunPSK" w:cs="TH SarabunPSK"/>
          <w:sz w:val="32"/>
          <w:szCs w:val="32"/>
          <w:cs/>
        </w:rPr>
        <w:t>ควรมีพัฒนา</w:t>
      </w:r>
      <w:r>
        <w:rPr>
          <w:rFonts w:ascii="TH SarabunPSK" w:hAnsi="TH SarabunPSK" w:cs="TH SarabunPSK" w:hint="cs"/>
          <w:sz w:val="32"/>
          <w:szCs w:val="32"/>
          <w:cs/>
        </w:rPr>
        <w:t>รูปแบบของตะกร้าและเพิ่มความทนทาน</w:t>
      </w:r>
    </w:p>
    <w:p w14:paraId="0023AF98" w14:textId="77777777" w:rsidR="00F40645" w:rsidRDefault="00F40645" w:rsidP="003470E0">
      <w:pPr>
        <w:rPr>
          <w:rFonts w:asciiTheme="majorBidi" w:hAnsiTheme="majorBidi" w:cs="Angsana New" w:hint="cs"/>
          <w:sz w:val="32"/>
          <w:szCs w:val="32"/>
        </w:rPr>
      </w:pPr>
      <w:bookmarkStart w:id="0" w:name="_GoBack"/>
      <w:bookmarkEnd w:id="0"/>
    </w:p>
    <w:p w14:paraId="741406A6" w14:textId="77777777" w:rsidR="00F40645" w:rsidRDefault="00F40645" w:rsidP="003470E0">
      <w:pPr>
        <w:rPr>
          <w:rFonts w:asciiTheme="majorBidi" w:hAnsiTheme="majorBidi" w:cs="Angsana New" w:hint="cs"/>
          <w:sz w:val="32"/>
          <w:szCs w:val="32"/>
        </w:rPr>
      </w:pPr>
    </w:p>
    <w:p w14:paraId="3F50037F" w14:textId="77777777" w:rsidR="00F40645" w:rsidRDefault="00F40645" w:rsidP="003470E0">
      <w:pPr>
        <w:rPr>
          <w:rFonts w:asciiTheme="majorBidi" w:hAnsiTheme="majorBidi" w:cs="Angsana New" w:hint="cs"/>
          <w:sz w:val="32"/>
          <w:szCs w:val="32"/>
        </w:rPr>
      </w:pPr>
    </w:p>
    <w:p w14:paraId="7BA2E44B" w14:textId="77777777" w:rsidR="00F40645" w:rsidRDefault="00F40645" w:rsidP="003470E0">
      <w:pPr>
        <w:rPr>
          <w:rFonts w:asciiTheme="majorBidi" w:hAnsiTheme="majorBidi" w:cs="Angsana New" w:hint="cs"/>
          <w:sz w:val="32"/>
          <w:szCs w:val="32"/>
        </w:rPr>
      </w:pPr>
    </w:p>
    <w:p w14:paraId="331D0430" w14:textId="77777777" w:rsidR="00F40645" w:rsidRDefault="00F40645" w:rsidP="003470E0">
      <w:pPr>
        <w:rPr>
          <w:rFonts w:asciiTheme="majorBidi" w:hAnsiTheme="majorBidi" w:cs="Angsana New"/>
          <w:sz w:val="32"/>
          <w:szCs w:val="32"/>
          <w:cs/>
        </w:rPr>
      </w:pPr>
    </w:p>
    <w:sectPr w:rsidR="00F40645" w:rsidSect="00A54F19">
      <w:pgSz w:w="11906" w:h="16838"/>
      <w:pgMar w:top="1440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876"/>
    <w:multiLevelType w:val="multilevel"/>
    <w:tmpl w:val="42AC3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7"/>
    <w:rsid w:val="00021017"/>
    <w:rsid w:val="00066215"/>
    <w:rsid w:val="0009578A"/>
    <w:rsid w:val="000A56B2"/>
    <w:rsid w:val="001417B6"/>
    <w:rsid w:val="001950DA"/>
    <w:rsid w:val="001A7F52"/>
    <w:rsid w:val="002B2431"/>
    <w:rsid w:val="003055E5"/>
    <w:rsid w:val="003470E0"/>
    <w:rsid w:val="004D3FBB"/>
    <w:rsid w:val="00536232"/>
    <w:rsid w:val="005E0EC6"/>
    <w:rsid w:val="005E187D"/>
    <w:rsid w:val="006A2DCA"/>
    <w:rsid w:val="006B10D2"/>
    <w:rsid w:val="007A64A7"/>
    <w:rsid w:val="00874B36"/>
    <w:rsid w:val="00896800"/>
    <w:rsid w:val="008B1238"/>
    <w:rsid w:val="008C0608"/>
    <w:rsid w:val="008C3967"/>
    <w:rsid w:val="00941047"/>
    <w:rsid w:val="00966AFD"/>
    <w:rsid w:val="0097439F"/>
    <w:rsid w:val="00986042"/>
    <w:rsid w:val="009A196D"/>
    <w:rsid w:val="009C6435"/>
    <w:rsid w:val="009C6EF9"/>
    <w:rsid w:val="00A54F19"/>
    <w:rsid w:val="00A87A29"/>
    <w:rsid w:val="00B27992"/>
    <w:rsid w:val="00B67E8B"/>
    <w:rsid w:val="00B93FE1"/>
    <w:rsid w:val="00BF31FF"/>
    <w:rsid w:val="00C07104"/>
    <w:rsid w:val="00C671D1"/>
    <w:rsid w:val="00CF68F2"/>
    <w:rsid w:val="00D2752A"/>
    <w:rsid w:val="00D41ABB"/>
    <w:rsid w:val="00DF2ABF"/>
    <w:rsid w:val="00E067B2"/>
    <w:rsid w:val="00E37B40"/>
    <w:rsid w:val="00F40645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F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9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8C3967"/>
    <w:rPr>
      <w:b/>
      <w:bCs/>
    </w:rPr>
  </w:style>
  <w:style w:type="paragraph" w:styleId="a5">
    <w:name w:val="List Paragraph"/>
    <w:basedOn w:val="a"/>
    <w:uiPriority w:val="34"/>
    <w:qFormat/>
    <w:rsid w:val="00C071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6E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C6EF9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F4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9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8C3967"/>
    <w:rPr>
      <w:b/>
      <w:bCs/>
    </w:rPr>
  </w:style>
  <w:style w:type="paragraph" w:styleId="a5">
    <w:name w:val="List Paragraph"/>
    <w:basedOn w:val="a"/>
    <w:uiPriority w:val="34"/>
    <w:qFormat/>
    <w:rsid w:val="00C071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6E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C6EF9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F4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44DE-E31D-4B82-BEFC-EB56163E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msc</cp:lastModifiedBy>
  <cp:revision>2</cp:revision>
  <cp:lastPrinted>2019-09-01T13:18:00Z</cp:lastPrinted>
  <dcterms:created xsi:type="dcterms:W3CDTF">2019-10-02T05:58:00Z</dcterms:created>
  <dcterms:modified xsi:type="dcterms:W3CDTF">2019-10-02T05:58:00Z</dcterms:modified>
</cp:coreProperties>
</file>