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8A20A" w14:textId="77777777" w:rsidR="000E1F37" w:rsidRDefault="000E1F37" w:rsidP="000E37C7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14:paraId="173169FA" w14:textId="4F64C93A" w:rsidR="005B1F28" w:rsidRPr="005B1F28" w:rsidRDefault="005B1F28" w:rsidP="005B1F28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5B1F28">
        <w:rPr>
          <w:rFonts w:ascii="TH Sarabun New" w:hAnsi="TH Sarabun New" w:cs="TH Sarabun New"/>
          <w:sz w:val="32"/>
          <w:szCs w:val="32"/>
          <w:cs/>
        </w:rPr>
        <w:t>โครงงาน</w:t>
      </w:r>
      <w:r>
        <w:rPr>
          <w:rFonts w:ascii="TH Sarabun New" w:hAnsi="TH Sarabun New" w:cs="TH Sarabun New"/>
          <w:sz w:val="32"/>
          <w:szCs w:val="32"/>
          <w:lang w:val="en-GB"/>
        </w:rPr>
        <w:t>IS</w:t>
      </w:r>
    </w:p>
    <w:p w14:paraId="5DBB5224" w14:textId="7FF1E599" w:rsidR="005B1F28" w:rsidRPr="005B1F28" w:rsidRDefault="005B1F28" w:rsidP="005B1F28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5B1F28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="000E37C7">
        <w:rPr>
          <w:rFonts w:ascii="TH Sarabun New" w:hAnsi="TH Sarabun New" w:cs="TH Sarabun New"/>
          <w:sz w:val="32"/>
          <w:szCs w:val="32"/>
          <w:cs/>
          <w:lang w:val="en-GB"/>
        </w:rPr>
        <w:t>การ</w:t>
      </w:r>
      <w:r w:rsidR="000E37C7">
        <w:rPr>
          <w:rFonts w:ascii="TH Sarabun New" w:hAnsi="TH Sarabun New" w:cs="TH Sarabun New" w:hint="cs"/>
          <w:sz w:val="32"/>
          <w:szCs w:val="32"/>
          <w:cs/>
          <w:lang w:val="en-GB"/>
        </w:rPr>
        <w:t>ทำผิดกฎจราจรบริเวณโรงเรียนสตรีอ่างทองในการขับขี่ยานยนต์</w:t>
      </w:r>
    </w:p>
    <w:p w14:paraId="764B235D" w14:textId="77777777" w:rsidR="005B1F28" w:rsidRPr="005B1F28" w:rsidRDefault="005B1F28" w:rsidP="005B1F28">
      <w:pPr>
        <w:jc w:val="center"/>
        <w:rPr>
          <w:rFonts w:ascii="TH Sarabun New" w:hAnsi="TH Sarabun New" w:cs="TH Sarabun New"/>
          <w:sz w:val="32"/>
          <w:szCs w:val="32"/>
        </w:rPr>
      </w:pPr>
      <w:r w:rsidRPr="005B1F28">
        <w:rPr>
          <w:rFonts w:ascii="TH Sarabun New" w:hAnsi="TH Sarabun New" w:cs="TH Sarabun New"/>
          <w:sz w:val="32"/>
          <w:szCs w:val="32"/>
          <w:cs/>
        </w:rPr>
        <w:t>จัดทำโดย</w:t>
      </w:r>
    </w:p>
    <w:p w14:paraId="3B98A364" w14:textId="7E022560" w:rsidR="005B1F28" w:rsidRPr="000E1F37" w:rsidRDefault="005B1F28" w:rsidP="005B1F28">
      <w:pPr>
        <w:jc w:val="center"/>
        <w:rPr>
          <w:rFonts w:ascii="TH Sarabun New" w:hAnsi="TH Sarabun New" w:cs="TH Sarabun New"/>
          <w:sz w:val="32"/>
          <w:szCs w:val="32"/>
        </w:rPr>
      </w:pPr>
      <w:r w:rsidRPr="005B1F28">
        <w:rPr>
          <w:rFonts w:ascii="TH Sarabun New" w:hAnsi="TH Sarabun New" w:cs="TH Sarabun New"/>
          <w:sz w:val="32"/>
          <w:szCs w:val="32"/>
          <w:cs/>
        </w:rPr>
        <w:t>นางสาว</w:t>
      </w:r>
      <w:r w:rsidR="000E37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E1F37">
        <w:rPr>
          <w:rFonts w:ascii="TH Sarabun New" w:hAnsi="TH Sarabun New" w:cs="TH Sarabun New" w:hint="cs"/>
          <w:sz w:val="32"/>
          <w:szCs w:val="32"/>
          <w:cs/>
        </w:rPr>
        <w:t>เบญจมา</w:t>
      </w:r>
      <w:proofErr w:type="spellStart"/>
      <w:r w:rsidR="000E1F37">
        <w:rPr>
          <w:rFonts w:ascii="TH Sarabun New" w:hAnsi="TH Sarabun New" w:cs="TH Sarabun New" w:hint="cs"/>
          <w:sz w:val="32"/>
          <w:szCs w:val="32"/>
          <w:cs/>
        </w:rPr>
        <w:t>ภรณ์</w:t>
      </w:r>
      <w:proofErr w:type="spellEnd"/>
      <w:r w:rsidR="000E1F37">
        <w:rPr>
          <w:rFonts w:ascii="TH Sarabun New" w:hAnsi="TH Sarabun New" w:cs="TH Sarabun New" w:hint="cs"/>
          <w:sz w:val="32"/>
          <w:szCs w:val="32"/>
          <w:cs/>
        </w:rPr>
        <w:t xml:space="preserve"> สอสูงเนิน เลขที่ 28</w:t>
      </w:r>
    </w:p>
    <w:p w14:paraId="69C10FDD" w14:textId="3360CB63" w:rsidR="005B1F28" w:rsidRDefault="005B1F28" w:rsidP="005B1F28">
      <w:pPr>
        <w:jc w:val="center"/>
        <w:rPr>
          <w:rFonts w:ascii="TH Sarabun New" w:hAnsi="TH Sarabun New" w:cs="TH Sarabun New"/>
          <w:sz w:val="32"/>
          <w:szCs w:val="32"/>
        </w:rPr>
      </w:pPr>
      <w:r w:rsidRPr="005B1F28">
        <w:rPr>
          <w:rFonts w:ascii="TH Sarabun New" w:hAnsi="TH Sarabun New" w:cs="TH Sarabun New"/>
          <w:sz w:val="32"/>
          <w:szCs w:val="32"/>
          <w:cs/>
        </w:rPr>
        <w:t>นางสาว</w:t>
      </w:r>
      <w:r w:rsidR="000E37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0E1F37">
        <w:rPr>
          <w:rFonts w:ascii="TH Sarabun New" w:hAnsi="TH Sarabun New" w:cs="TH Sarabun New" w:hint="cs"/>
          <w:sz w:val="32"/>
          <w:szCs w:val="32"/>
          <w:cs/>
        </w:rPr>
        <w:t>พิชญา</w:t>
      </w:r>
      <w:proofErr w:type="spellEnd"/>
      <w:r w:rsidR="000E1F3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0E1F37">
        <w:rPr>
          <w:rFonts w:ascii="TH Sarabun New" w:hAnsi="TH Sarabun New" w:cs="TH Sarabun New" w:hint="cs"/>
          <w:sz w:val="32"/>
          <w:szCs w:val="32"/>
          <w:cs/>
        </w:rPr>
        <w:t>หอมวัฒน</w:t>
      </w:r>
      <w:proofErr w:type="spellEnd"/>
      <w:r w:rsidR="000E1F37">
        <w:rPr>
          <w:rFonts w:ascii="TH Sarabun New" w:hAnsi="TH Sarabun New" w:cs="TH Sarabun New" w:hint="cs"/>
          <w:sz w:val="32"/>
          <w:szCs w:val="32"/>
          <w:cs/>
        </w:rPr>
        <w:t>วงศ์</w:t>
      </w:r>
      <w:r w:rsidRPr="005B1F28">
        <w:rPr>
          <w:rFonts w:ascii="TH Sarabun New" w:hAnsi="TH Sarabun New" w:cs="TH Sarabun New"/>
          <w:sz w:val="32"/>
          <w:szCs w:val="32"/>
          <w:cs/>
        </w:rPr>
        <w:t xml:space="preserve"> เลขที่ </w:t>
      </w:r>
      <w:r w:rsidR="000E1F37">
        <w:rPr>
          <w:rFonts w:ascii="TH Sarabun New" w:hAnsi="TH Sarabun New" w:cs="TH Sarabun New" w:hint="cs"/>
          <w:sz w:val="32"/>
          <w:szCs w:val="32"/>
          <w:cs/>
        </w:rPr>
        <w:t>3</w:t>
      </w:r>
      <w:r w:rsidRPr="005B1F28">
        <w:rPr>
          <w:rFonts w:ascii="TH Sarabun New" w:hAnsi="TH Sarabun New" w:cs="TH Sarabun New"/>
          <w:sz w:val="32"/>
          <w:szCs w:val="32"/>
          <w:cs/>
        </w:rPr>
        <w:t>0</w:t>
      </w:r>
    </w:p>
    <w:p w14:paraId="6803EEC5" w14:textId="170E372F" w:rsidR="000E1F37" w:rsidRDefault="000E1F37" w:rsidP="005B1F28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นางสา</w:t>
      </w:r>
      <w:r w:rsidR="008870FF">
        <w:rPr>
          <w:rFonts w:ascii="TH Sarabun New" w:hAnsi="TH Sarabun New" w:cs="TH Sarabun New" w:hint="cs"/>
          <w:sz w:val="32"/>
          <w:szCs w:val="32"/>
          <w:cs/>
        </w:rPr>
        <w:t xml:space="preserve">ว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วริศรา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แจ่ม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อำพร เลขที่ 33</w:t>
      </w:r>
    </w:p>
    <w:p w14:paraId="1BBF0BE5" w14:textId="5074B921" w:rsidR="000E1F37" w:rsidRPr="000E1F37" w:rsidRDefault="000E1F37" w:rsidP="005B1F28">
      <w:pPr>
        <w:jc w:val="center"/>
        <w:rPr>
          <w:rFonts w:ascii="TH Sarabun New" w:hAnsi="TH Sarabun New" w:cs="TH Sarabun New"/>
          <w:sz w:val="32"/>
          <w:szCs w:val="32"/>
          <w:cs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นางสาว</w:t>
      </w:r>
      <w:r w:rsidR="000E37C7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อรปรียา มดแสง เลขที่ 34</w:t>
      </w:r>
    </w:p>
    <w:p w14:paraId="2E8A77A3" w14:textId="343D8D6D" w:rsidR="005B1F28" w:rsidRPr="000E1F37" w:rsidRDefault="005B1F28" w:rsidP="005B1F28">
      <w:pPr>
        <w:jc w:val="center"/>
        <w:rPr>
          <w:rFonts w:ascii="TH Sarabun New" w:hAnsi="TH Sarabun New" w:cs="TH Sarabun New"/>
          <w:sz w:val="32"/>
          <w:szCs w:val="32"/>
        </w:rPr>
      </w:pPr>
      <w:r w:rsidRPr="005B1F28">
        <w:rPr>
          <w:rFonts w:ascii="TH Sarabun New" w:hAnsi="TH Sarabun New" w:cs="TH Sarabun New"/>
          <w:sz w:val="32"/>
          <w:szCs w:val="32"/>
          <w:cs/>
        </w:rPr>
        <w:t>ชั้นมัธยมศึกษาปีที่ 6/1</w:t>
      </w:r>
      <w:r w:rsidR="000E1F37">
        <w:rPr>
          <w:rFonts w:ascii="TH Sarabun New" w:hAnsi="TH Sarabun New" w:cs="TH Sarabun New"/>
          <w:sz w:val="32"/>
          <w:szCs w:val="32"/>
        </w:rPr>
        <w:t>2</w:t>
      </w:r>
    </w:p>
    <w:p w14:paraId="111C86B4" w14:textId="77777777" w:rsidR="005B1F28" w:rsidRPr="005B1F28" w:rsidRDefault="005B1F28" w:rsidP="005B1F28">
      <w:pPr>
        <w:jc w:val="center"/>
        <w:rPr>
          <w:rFonts w:ascii="TH Sarabun New" w:hAnsi="TH Sarabun New" w:cs="TH Sarabun New"/>
          <w:sz w:val="32"/>
          <w:szCs w:val="32"/>
        </w:rPr>
      </w:pPr>
      <w:r w:rsidRPr="005B1F28">
        <w:rPr>
          <w:rFonts w:ascii="TH Sarabun New" w:hAnsi="TH Sarabun New" w:cs="TH Sarabun New"/>
          <w:sz w:val="32"/>
          <w:szCs w:val="32"/>
          <w:cs/>
        </w:rPr>
        <w:t>เสนอ</w:t>
      </w:r>
    </w:p>
    <w:p w14:paraId="0E685CBE" w14:textId="600B026E" w:rsidR="005B1F28" w:rsidRPr="000E1F37" w:rsidRDefault="000E1F37" w:rsidP="005B1F28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</w:t>
      </w:r>
      <w:r w:rsidR="00BC5E00">
        <w:rPr>
          <w:rFonts w:ascii="TH Sarabun New" w:hAnsi="TH Sarabun New" w:cs="TH Sarabun New"/>
          <w:sz w:val="32"/>
          <w:szCs w:val="32"/>
          <w:cs/>
        </w:rPr>
        <w:t xml:space="preserve">ยเอกภพ </w:t>
      </w:r>
      <w:proofErr w:type="spellStart"/>
      <w:r w:rsidR="00BC5E00">
        <w:rPr>
          <w:rFonts w:ascii="TH Sarabun New" w:hAnsi="TH Sarabun New" w:cs="TH Sarabun New"/>
          <w:sz w:val="32"/>
          <w:szCs w:val="32"/>
          <w:cs/>
        </w:rPr>
        <w:t>มลิวรรณ</w:t>
      </w:r>
      <w:r w:rsidRPr="000E1F37">
        <w:rPr>
          <w:rFonts w:ascii="TH Sarabun New" w:hAnsi="TH Sarabun New" w:cs="TH Sarabun New"/>
          <w:sz w:val="32"/>
          <w:szCs w:val="32"/>
          <w:cs/>
        </w:rPr>
        <w:t>างกูร</w:t>
      </w:r>
      <w:proofErr w:type="spellEnd"/>
    </w:p>
    <w:p w14:paraId="54BAA516" w14:textId="5D93FC38" w:rsidR="005B1F28" w:rsidRPr="000E1F37" w:rsidRDefault="005B1F28" w:rsidP="005B1F28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5B1F28">
        <w:rPr>
          <w:rFonts w:ascii="TH Sarabun New" w:hAnsi="TH Sarabun New" w:cs="TH Sarabun New"/>
          <w:sz w:val="32"/>
          <w:szCs w:val="32"/>
          <w:cs/>
        </w:rPr>
        <w:t>รายงานฉบับนี้เป็นส่วนประกอบของ</w:t>
      </w:r>
      <w:r w:rsidR="000E1F37">
        <w:rPr>
          <w:rFonts w:ascii="TH Sarabun New" w:hAnsi="TH Sarabun New" w:cs="TH Sarabun New" w:hint="cs"/>
          <w:sz w:val="32"/>
          <w:szCs w:val="32"/>
          <w:cs/>
        </w:rPr>
        <w:t>วิชา</w:t>
      </w:r>
      <w:r w:rsidR="000E1F37">
        <w:rPr>
          <w:rFonts w:ascii="TH Sarabun New" w:hAnsi="TH Sarabun New" w:cs="TH Sarabun New"/>
          <w:sz w:val="32"/>
          <w:szCs w:val="32"/>
          <w:lang w:val="en-GB"/>
        </w:rPr>
        <w:t>IS</w:t>
      </w:r>
    </w:p>
    <w:p w14:paraId="175C2273" w14:textId="363ACA6D" w:rsidR="005B1F28" w:rsidRPr="005B1F28" w:rsidRDefault="005B1F28" w:rsidP="005B1F28">
      <w:pPr>
        <w:jc w:val="center"/>
        <w:rPr>
          <w:rFonts w:ascii="TH Sarabun New" w:hAnsi="TH Sarabun New" w:cs="TH Sarabun New"/>
          <w:sz w:val="32"/>
          <w:szCs w:val="32"/>
        </w:rPr>
      </w:pPr>
      <w:r w:rsidRPr="005B1F28">
        <w:rPr>
          <w:rFonts w:ascii="TH Sarabun New" w:hAnsi="TH Sarabun New" w:cs="TH Sarabun New"/>
          <w:sz w:val="32"/>
          <w:szCs w:val="32"/>
          <w:cs/>
        </w:rPr>
        <w:t>ภาคเรียนที่ 1/</w:t>
      </w:r>
      <w:r w:rsidR="000E1F37">
        <w:rPr>
          <w:rFonts w:ascii="TH Sarabun New" w:hAnsi="TH Sarabun New" w:cs="TH Sarabun New" w:hint="cs"/>
          <w:sz w:val="32"/>
          <w:szCs w:val="32"/>
          <w:cs/>
        </w:rPr>
        <w:t>2562</w:t>
      </w:r>
    </w:p>
    <w:p w14:paraId="7B86A594" w14:textId="3754E869" w:rsidR="005B1F28" w:rsidRPr="000E1F37" w:rsidRDefault="005B1F28" w:rsidP="005B1F28">
      <w:pPr>
        <w:jc w:val="center"/>
        <w:rPr>
          <w:rFonts w:ascii="TH Sarabun New" w:hAnsi="TH Sarabun New" w:cs="TH Sarabun New"/>
          <w:sz w:val="32"/>
          <w:szCs w:val="32"/>
        </w:rPr>
      </w:pPr>
      <w:r w:rsidRPr="005B1F28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0E1F37">
        <w:rPr>
          <w:rFonts w:ascii="TH Sarabun New" w:hAnsi="TH Sarabun New" w:cs="TH Sarabun New" w:hint="cs"/>
          <w:sz w:val="32"/>
          <w:szCs w:val="32"/>
          <w:cs/>
        </w:rPr>
        <w:t>สตรีอ่างทอง</w:t>
      </w:r>
    </w:p>
    <w:p w14:paraId="2B6CED17" w14:textId="77777777" w:rsidR="005B1F28" w:rsidRDefault="005B1F28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1A48264" w14:textId="77777777" w:rsidR="005B1F28" w:rsidRDefault="005B1F28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DF08324" w14:textId="77777777" w:rsidR="005B1F28" w:rsidRDefault="005B1F28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12DBF7F" w14:textId="5CBD5005" w:rsidR="005B1F28" w:rsidRDefault="005B1F28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A7E293C" w14:textId="77777777" w:rsidR="00AF4480" w:rsidRDefault="00AF4480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500862A" w14:textId="77777777" w:rsidR="00AF4480" w:rsidRDefault="00AF4480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027C8E9" w14:textId="77777777" w:rsidR="00AF4480" w:rsidRDefault="00AF4480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F340FC5" w14:textId="77777777" w:rsidR="000E37C7" w:rsidRDefault="000E37C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8EF125D" w14:textId="77777777" w:rsidR="000E37C7" w:rsidRDefault="000E37C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8529835" w14:textId="77777777" w:rsidR="000E1F37" w:rsidRP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0E1F37">
        <w:rPr>
          <w:rFonts w:ascii="TH Sarabun New" w:hAnsi="TH Sarabun New" w:cs="TH Sarabun New"/>
          <w:sz w:val="32"/>
          <w:szCs w:val="32"/>
          <w:cs/>
          <w:lang w:val="en-GB"/>
        </w:rPr>
        <w:lastRenderedPageBreak/>
        <w:t>กิตติกรรมประกาศ</w:t>
      </w:r>
    </w:p>
    <w:p w14:paraId="77642237" w14:textId="426B5EE7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0E1F37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ขอขอบพระคุณครู ที่ปรึกษา ซึ่งกรุณาสละเวลา ให้ความรู้และคำแนะนำตลอดการทำโครงงาน ขอขอบพระคุณ 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วิชา</w:t>
      </w:r>
      <w:r>
        <w:rPr>
          <w:rFonts w:ascii="TH Sarabun New" w:hAnsi="TH Sarabun New" w:cs="TH Sarabun New"/>
          <w:sz w:val="32"/>
          <w:szCs w:val="32"/>
          <w:lang w:val="en-GB"/>
        </w:rPr>
        <w:t xml:space="preserve">IS </w:t>
      </w:r>
      <w:r w:rsidRPr="000E1F37">
        <w:rPr>
          <w:rFonts w:ascii="TH Sarabun New" w:hAnsi="TH Sarabun New" w:cs="TH Sarabun New"/>
          <w:sz w:val="32"/>
          <w:szCs w:val="32"/>
          <w:cs/>
          <w:lang w:val="en-GB"/>
        </w:rPr>
        <w:t>โรงเรียน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สตรีอ่างทอง</w:t>
      </w:r>
      <w:r w:rsidRPr="000E1F37">
        <w:rPr>
          <w:rFonts w:ascii="TH Sarabun New" w:hAnsi="TH Sarabun New" w:cs="TH Sarabun New"/>
          <w:sz w:val="32"/>
          <w:szCs w:val="32"/>
          <w:cs/>
          <w:lang w:val="en-GB"/>
        </w:rPr>
        <w:t xml:space="preserve"> ที่เอื้อเฟื้อสถานที่สำหรับทำโครงงานในการทำโครงงานนี้ ขอขอบคุณ เพื่อนที่ได้ให้ความช่วยเหลือในการทำโครงงาน ท้ายที่สุด ขอกราบขอบพระคุณ คุณพ่อและคุณแม่ ผู้เป็นที่รัก ผู้ให้กำลังใจและให้โอกาสการศึกษาอันมีค่ายิ่ง คณะผู้จัดทำ</w:t>
      </w:r>
    </w:p>
    <w:p w14:paraId="2C2491B2" w14:textId="11F621F9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2A820BCD" w14:textId="5A0B6FBE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03CAB5AD" w14:textId="12A865AC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61513752" w14:textId="03C43BB4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1A3325FC" w14:textId="3744F3DD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6B4C2B6A" w14:textId="642A824F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4DD5F3D4" w14:textId="23F7F1C5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7A02DFAA" w14:textId="5B4B7970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797EA11D" w14:textId="09F7D72A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04062307" w14:textId="7A7A82EE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48FDD7ED" w14:textId="4D51757D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491526CF" w14:textId="4B7EAA57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5559AEF6" w14:textId="6C99E7A9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6759257E" w14:textId="62005094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412016A1" w14:textId="071108AA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338623FF" w14:textId="3C1FB6FE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27BC0172" w14:textId="72903DB7" w:rsid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31534958" w14:textId="77777777" w:rsidR="00AF4480" w:rsidRDefault="00AF4480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7CF04782" w14:textId="77777777" w:rsidR="00AF4480" w:rsidRDefault="00AF4480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7B732A04" w14:textId="77777777" w:rsidR="000E1F37" w:rsidRP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0E1F37">
        <w:rPr>
          <w:rFonts w:ascii="TH Sarabun New" w:hAnsi="TH Sarabun New" w:cs="TH Sarabun New"/>
          <w:sz w:val="32"/>
          <w:szCs w:val="32"/>
          <w:cs/>
          <w:lang w:val="en-GB"/>
        </w:rPr>
        <w:lastRenderedPageBreak/>
        <w:t>บทคัดย่อ</w:t>
      </w:r>
    </w:p>
    <w:p w14:paraId="229C8460" w14:textId="61FEA0EC" w:rsidR="000E1F37" w:rsidRPr="000E1F37" w:rsidRDefault="000E1F37" w:rsidP="000E1F37">
      <w:pPr>
        <w:jc w:val="center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0E1F37">
        <w:rPr>
          <w:rFonts w:ascii="TH Sarabun New" w:hAnsi="TH Sarabun New" w:cs="TH Sarabun New"/>
          <w:sz w:val="32"/>
          <w:szCs w:val="32"/>
          <w:cs/>
          <w:lang w:val="en-GB"/>
        </w:rPr>
        <w:t xml:space="preserve">   เนื่องจากปัจจุบันในประเทศของเรา บางจังหวัดพื้นที่ มีการจราจรที่ติดขัดเป็นจำนวนมาก และผู้คนมีการใช้รถส่วนตัวของตัวเองมากขึ้น เพื่อความสะดวกสบายในการเดินทางไปสถานที่ทำงาน ท่องเที่ยว หรืออื่นๆ เช่น รับส่งบุตรหลานในตอนเช้า จ่ายตลาดในตอนเช้า ซึ่งการใช้เวลาในการเดินทางแต่ละอย่างนั้น เป็นการเดินทางที่ใช้เวลาในการเดินทางอย่างยาวนาน  และในท้องถนนมีการใช้รถส่วนตัวเป็นจำนวนมาก และเนื่องจากรถติดขัดเป็นจำนวนมากจึงทำให้เขาผู้คนที่ต้องการรีบไปยังสถานที่ต่างๆนั้น จึงรีบไปด้วยความว่องไว ซึ่งทำให้คนเหล่านั้น</w:t>
      </w:r>
      <w:r w:rsidR="000E37C7">
        <w:rPr>
          <w:rFonts w:ascii="TH Sarabun New" w:hAnsi="TH Sarabun New" w:cs="TH Sarabun New" w:hint="cs"/>
          <w:sz w:val="32"/>
          <w:szCs w:val="32"/>
          <w:cs/>
          <w:lang w:val="en-GB"/>
        </w:rPr>
        <w:t>ทำผิด</w:t>
      </w:r>
      <w:r w:rsidR="000E37C7">
        <w:rPr>
          <w:rFonts w:ascii="TH Sarabun New" w:hAnsi="TH Sarabun New" w:cs="TH Sarabun New"/>
          <w:sz w:val="32"/>
          <w:szCs w:val="32"/>
          <w:cs/>
          <w:lang w:val="en-GB"/>
        </w:rPr>
        <w:t>กฎของการจราจร</w:t>
      </w:r>
      <w:r w:rsidR="000E37C7">
        <w:rPr>
          <w:rFonts w:ascii="TH Sarabun New" w:hAnsi="TH Sarabun New" w:cs="TH Sarabun New" w:hint="cs"/>
          <w:sz w:val="32"/>
          <w:szCs w:val="32"/>
          <w:cs/>
          <w:lang w:val="en-GB"/>
        </w:rPr>
        <w:t>บนท้องถนน</w:t>
      </w:r>
    </w:p>
    <w:p w14:paraId="54394A87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51807A0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0E509D4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F7D95A1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3A07042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21E7B16D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1A55044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DE7A817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9128737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ECC06AF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9DF9DCB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569C3CB7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1D3316B" w14:textId="77777777" w:rsidR="000E1F37" w:rsidRDefault="000E1F37" w:rsidP="002445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99CFF6A" w14:textId="6D7B9A88" w:rsidR="000E1F37" w:rsidRDefault="000E1F37" w:rsidP="000E1F37">
      <w:pPr>
        <w:rPr>
          <w:rFonts w:ascii="TH Sarabun New" w:hAnsi="TH Sarabun New" w:cs="TH Sarabun New"/>
          <w:sz w:val="32"/>
          <w:szCs w:val="32"/>
        </w:rPr>
      </w:pPr>
    </w:p>
    <w:p w14:paraId="39E44B71" w14:textId="77777777" w:rsidR="000E1F37" w:rsidRDefault="000E1F37" w:rsidP="000E1F37">
      <w:pPr>
        <w:rPr>
          <w:rFonts w:ascii="TH Sarabun New" w:hAnsi="TH Sarabun New" w:cs="TH Sarabun New"/>
          <w:sz w:val="32"/>
          <w:szCs w:val="32"/>
        </w:rPr>
      </w:pPr>
    </w:p>
    <w:p w14:paraId="28F44AED" w14:textId="77777777" w:rsidR="00AF4480" w:rsidRDefault="00AF4480" w:rsidP="000E1F37">
      <w:pPr>
        <w:rPr>
          <w:rFonts w:ascii="TH Sarabun New" w:hAnsi="TH Sarabun New" w:cs="TH Sarabun New"/>
          <w:sz w:val="32"/>
          <w:szCs w:val="32"/>
        </w:rPr>
      </w:pPr>
    </w:p>
    <w:p w14:paraId="3EEB33F3" w14:textId="77777777" w:rsidR="00AF4480" w:rsidRPr="000E1F37" w:rsidRDefault="00AF4480" w:rsidP="000E1F37">
      <w:pPr>
        <w:rPr>
          <w:rFonts w:ascii="TH Sarabun New" w:hAnsi="TH Sarabun New" w:cs="TH Sarabun New"/>
          <w:sz w:val="32"/>
          <w:szCs w:val="32"/>
        </w:rPr>
      </w:pPr>
    </w:p>
    <w:p w14:paraId="2D9CB08B" w14:textId="31AA3416" w:rsidR="00DE571C" w:rsidRPr="0060072C" w:rsidRDefault="002445D0" w:rsidP="002445D0">
      <w:pPr>
        <w:jc w:val="center"/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lastRenderedPageBreak/>
        <w:t>บทที่1</w:t>
      </w:r>
    </w:p>
    <w:p w14:paraId="6F2D7EDD" w14:textId="77777777" w:rsidR="002445D0" w:rsidRPr="0060072C" w:rsidRDefault="002445D0" w:rsidP="002445D0">
      <w:pPr>
        <w:jc w:val="center"/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บทนำ</w:t>
      </w:r>
    </w:p>
    <w:p w14:paraId="7FEE070F" w14:textId="77777777" w:rsidR="0060072C" w:rsidRDefault="002445D0" w:rsidP="002445D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0072C">
        <w:rPr>
          <w:rFonts w:ascii="TH Sarabun New" w:hAnsi="TH Sarabun New" w:cs="TH Sarabun New"/>
          <w:b/>
          <w:bCs/>
          <w:sz w:val="32"/>
          <w:szCs w:val="32"/>
          <w:cs/>
        </w:rPr>
        <w:t>ที่มาและความสำคัญของโครงงาน</w:t>
      </w:r>
    </w:p>
    <w:p w14:paraId="61A669EB" w14:textId="7962F3EA" w:rsidR="000E37C7" w:rsidRPr="000E37C7" w:rsidRDefault="0060072C" w:rsidP="002445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="002445D0" w:rsidRPr="0060072C">
        <w:rPr>
          <w:rFonts w:ascii="TH Sarabun New" w:hAnsi="TH Sarabun New" w:cs="TH Sarabun New"/>
          <w:sz w:val="32"/>
          <w:szCs w:val="32"/>
          <w:cs/>
        </w:rPr>
        <w:t>เนื่องจาก</w:t>
      </w:r>
      <w:r w:rsidR="001F73A1" w:rsidRPr="0060072C">
        <w:rPr>
          <w:rFonts w:ascii="TH Sarabun New" w:hAnsi="TH Sarabun New" w:cs="TH Sarabun New"/>
          <w:sz w:val="32"/>
          <w:szCs w:val="32"/>
          <w:cs/>
        </w:rPr>
        <w:t>ปัจจุบัน</w:t>
      </w:r>
      <w:r w:rsidR="00392E29" w:rsidRPr="0060072C">
        <w:rPr>
          <w:rFonts w:ascii="TH Sarabun New" w:hAnsi="TH Sarabun New" w:cs="TH Sarabun New"/>
          <w:sz w:val="32"/>
          <w:szCs w:val="32"/>
          <w:cs/>
        </w:rPr>
        <w:t xml:space="preserve">ในประเทศของเรา บางจังหวัดพื้นที่ มีการจราจรที่ติดขัดเป็นจำนวนมาก และผู้คนมีการใช้รถส่วนตัวของตัวเองมากขึ้น เพื่อความสะดวกสบายในการเดินทางไปสถานที่ทำงาน ท่องเที่ยว หรืออื่นๆ เช่น รับส่งบุตรหลานในตอนเช้า จ่ายตลาดในตอนเช้า ซึ่งการใช้เวลาในการเดินทางแต่ละอย่างนั้น เป็นการเดินทางที่ใช้เวลาในการเดินทางอย่างยาวนาน </w:t>
      </w:r>
      <w:r w:rsidR="00CD18C8" w:rsidRPr="0060072C">
        <w:rPr>
          <w:rFonts w:ascii="TH Sarabun New" w:hAnsi="TH Sarabun New" w:cs="TH Sarabun New"/>
          <w:sz w:val="32"/>
          <w:szCs w:val="32"/>
          <w:cs/>
        </w:rPr>
        <w:t xml:space="preserve"> และในท้องถนนมีการใช้รถส่วนตัวเป็นจำนวนมาก และเนื่องจากรถติดขัดเป็นจำนวนมากจึงทำให้เขาผู้คนที่ต้องการรีบไปยังสถานที่ต่างๆนั้น จึงรีบไปด้วยความว่องไว </w:t>
      </w:r>
      <w:r w:rsidR="000E37C7" w:rsidRPr="000E37C7">
        <w:rPr>
          <w:rFonts w:ascii="TH Sarabun New" w:hAnsi="TH Sarabun New" w:cs="TH Sarabun New"/>
          <w:sz w:val="32"/>
          <w:szCs w:val="32"/>
          <w:cs/>
        </w:rPr>
        <w:t>ซึ่งทำให้คนเหล่านั้นทำผิดกฎของการจราจรบนท้องถนน</w:t>
      </w:r>
    </w:p>
    <w:p w14:paraId="4578ADDC" w14:textId="6CC7FCD0" w:rsidR="001F73A1" w:rsidRPr="0060072C" w:rsidRDefault="0060072C" w:rsidP="002445D0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="00CD18C8" w:rsidRPr="0060072C">
        <w:rPr>
          <w:rFonts w:ascii="TH Sarabun New" w:hAnsi="TH Sarabun New" w:cs="TH Sarabun New"/>
          <w:sz w:val="32"/>
          <w:szCs w:val="32"/>
          <w:cs/>
        </w:rPr>
        <w:t xml:space="preserve">และในจังหวัดของเราจังหวัดอ่างทองซึ่งอยู่ในภาคกลาง </w:t>
      </w:r>
      <w:r w:rsidR="001F73A1" w:rsidRPr="0060072C">
        <w:rPr>
          <w:rFonts w:ascii="TH Sarabun New" w:hAnsi="TH Sarabun New" w:cs="TH Sarabun New"/>
          <w:sz w:val="32"/>
          <w:szCs w:val="32"/>
          <w:cs/>
        </w:rPr>
        <w:t>มีนักเรียน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>แ</w:t>
      </w:r>
      <w:r w:rsidR="00CD18C8" w:rsidRPr="0060072C">
        <w:rPr>
          <w:rFonts w:ascii="TH Sarabun New" w:hAnsi="TH Sarabun New" w:cs="TH Sarabun New"/>
          <w:sz w:val="32"/>
          <w:szCs w:val="32"/>
          <w:cs/>
        </w:rPr>
        <w:t>ละผู้ปกครองจำนวนมากเดินทางโดยใช้ยานยนต์ส่วนตัวเป็นส่วนใหญ่ และในช่วงที่การจราจรจะติดขัดมีช่วงเวลาประมาณสองช่วง คือช่วงเช้ารับส่งนักเรียนหรือไปทำงาน และอีกช่วงคือช่วงเย็นซึ่งเป็นเวลาที่เลิกทำงานและเลิกเรียนของบุตรหลาน จึงทำให้เกิดจราจรติดขัดเป็นอย่างมากในสองช่วงนี้ ซึ่งการติดขัดจราจรสองช่วงนี้ทำให้เกิดอุบัติเหตุทางยานยนต์เนื่องเกิดจากการไม่เปิดสัญญาณไฟจราจรในชั่วโมงเร่งรีบ ทำให้เกิดอุบัติเหตุอยู่บ่อยครั้ง ซึ่งหาดูข่าวสารได้จาก</w:t>
      </w:r>
      <w:proofErr w:type="spellStart"/>
      <w:r w:rsidR="00CD18C8" w:rsidRPr="0060072C">
        <w:rPr>
          <w:rFonts w:ascii="TH Sarabun New" w:hAnsi="TH Sarabun New" w:cs="TH Sarabun New"/>
          <w:sz w:val="32"/>
          <w:szCs w:val="32"/>
          <w:cs/>
        </w:rPr>
        <w:t>เพจ</w:t>
      </w:r>
      <w:proofErr w:type="spellEnd"/>
      <w:r w:rsidR="00CD18C8" w:rsidRPr="0060072C">
        <w:rPr>
          <w:rFonts w:ascii="TH Sarabun New" w:hAnsi="TH Sarabun New" w:cs="TH Sarabun New"/>
          <w:sz w:val="32"/>
          <w:szCs w:val="32"/>
          <w:cs/>
        </w:rPr>
        <w:t xml:space="preserve"> แจ้งข่าวสารอ่างทอง</w:t>
      </w:r>
      <w:r w:rsidR="001F73A1" w:rsidRPr="0060072C">
        <w:rPr>
          <w:rFonts w:ascii="TH Sarabun New" w:hAnsi="TH Sarabun New" w:cs="TH Sarabun New"/>
          <w:sz w:val="32"/>
          <w:szCs w:val="32"/>
          <w:cs/>
        </w:rPr>
        <w:t xml:space="preserve"> ทางผู้จัดทำเล็งเห็นว่าการ</w:t>
      </w:r>
      <w:r w:rsidR="006D03D4" w:rsidRPr="0060072C">
        <w:rPr>
          <w:rFonts w:ascii="TH Sarabun New" w:hAnsi="TH Sarabun New" w:cs="TH Sarabun New"/>
          <w:sz w:val="32"/>
          <w:szCs w:val="32"/>
          <w:cs/>
        </w:rPr>
        <w:t>เปิดไฟเลี้ยว</w:t>
      </w:r>
      <w:r w:rsidR="001F73A1" w:rsidRPr="0060072C">
        <w:rPr>
          <w:rFonts w:ascii="TH Sarabun New" w:hAnsi="TH Sarabun New" w:cs="TH Sarabun New"/>
          <w:sz w:val="32"/>
          <w:szCs w:val="32"/>
          <w:cs/>
        </w:rPr>
        <w:t>สามารถช่วยลดอุบัติเหตุได้</w:t>
      </w:r>
      <w:r w:rsidR="00B77BD4" w:rsidRPr="0060072C">
        <w:rPr>
          <w:rFonts w:ascii="TH Sarabun New" w:hAnsi="TH Sarabun New" w:cs="TH Sarabun New"/>
          <w:sz w:val="32"/>
          <w:szCs w:val="32"/>
          <w:cs/>
        </w:rPr>
        <w:t xml:space="preserve"> เราจึงจัดทำโครงงาน</w:t>
      </w:r>
      <w:r w:rsidR="00B77BD4" w:rsidRPr="0060072C">
        <w:rPr>
          <w:rFonts w:ascii="TH Sarabun New" w:hAnsi="TH Sarabun New" w:cs="TH Sarabun New"/>
          <w:sz w:val="32"/>
          <w:szCs w:val="32"/>
          <w:lang w:val="en-GB"/>
        </w:rPr>
        <w:t xml:space="preserve">IS </w:t>
      </w:r>
      <w:r w:rsidR="00B77BD4" w:rsidRPr="0060072C">
        <w:rPr>
          <w:rFonts w:ascii="TH Sarabun New" w:hAnsi="TH Sarabun New" w:cs="TH Sarabun New"/>
          <w:sz w:val="32"/>
          <w:szCs w:val="32"/>
          <w:cs/>
          <w:lang w:val="en-GB"/>
        </w:rPr>
        <w:t>หัวข้อ การสำรวจการให้สัญญาณไฟจราจรของยานยนต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์</w:t>
      </w:r>
      <w:r w:rsidR="00B77BD4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ขณะเปลี่ยนช่องการจราจร </w:t>
      </w:r>
      <w:r w:rsidR="008870FF">
        <w:rPr>
          <w:rFonts w:ascii="TH Sarabun New" w:hAnsi="TH Sarabun New" w:cs="TH Sarabun New"/>
          <w:sz w:val="32"/>
          <w:szCs w:val="32"/>
          <w:cs/>
          <w:lang w:val="en-GB"/>
        </w:rPr>
        <w:t>บริเวณหน้า</w:t>
      </w:r>
      <w:r w:rsidR="008870FF">
        <w:rPr>
          <w:rFonts w:ascii="TH Sarabun New" w:hAnsi="TH Sarabun New" w:cs="TH Sarabun New" w:hint="cs"/>
          <w:sz w:val="32"/>
          <w:szCs w:val="32"/>
          <w:cs/>
          <w:lang w:val="en-GB"/>
        </w:rPr>
        <w:t>โรงเรียน</w:t>
      </w:r>
      <w:r w:rsidR="00B77BD4" w:rsidRPr="0060072C">
        <w:rPr>
          <w:rFonts w:ascii="TH Sarabun New" w:hAnsi="TH Sarabun New" w:cs="TH Sarabun New"/>
          <w:sz w:val="32"/>
          <w:szCs w:val="32"/>
          <w:cs/>
          <w:lang w:val="en-GB"/>
        </w:rPr>
        <w:t>สตรีอ่างทอง</w:t>
      </w:r>
      <w:r w:rsidR="001F73A1" w:rsidRPr="0060072C">
        <w:rPr>
          <w:rFonts w:ascii="TH Sarabun New" w:hAnsi="TH Sarabun New" w:cs="TH Sarabun New"/>
          <w:sz w:val="32"/>
          <w:szCs w:val="32"/>
          <w:cs/>
        </w:rPr>
        <w:t xml:space="preserve"> ทางผู้จัดทำจึงคิดทำสถิติ เพื่อเป็นข้อมูลศึกษาในการลดอุบัติเหตุ</w:t>
      </w:r>
      <w:r w:rsidR="001F73A1" w:rsidRPr="0060072C">
        <w:rPr>
          <w:rFonts w:ascii="TH Sarabun New" w:hAnsi="TH Sarabun New" w:cs="TH Sarabun New"/>
          <w:sz w:val="32"/>
          <w:szCs w:val="32"/>
        </w:rPr>
        <w:t xml:space="preserve"> </w:t>
      </w:r>
    </w:p>
    <w:p w14:paraId="4AFD459B" w14:textId="05B10FB7" w:rsidR="00E2734A" w:rsidRPr="0060072C" w:rsidRDefault="002445D0" w:rsidP="002445D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0072C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14:paraId="716417BC" w14:textId="17FBA867" w:rsidR="00B77BD4" w:rsidRPr="0060072C" w:rsidRDefault="00B77BD4" w:rsidP="002445D0">
      <w:pPr>
        <w:rPr>
          <w:rFonts w:ascii="TH Sarabun New" w:hAnsi="TH Sarabun New" w:cs="TH Sarabun New"/>
          <w:sz w:val="32"/>
          <w:szCs w:val="32"/>
          <w:cs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เพื่อทราบร้อยละ</w:t>
      </w:r>
      <w:r w:rsidR="000E37C7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60072C">
        <w:rPr>
          <w:rFonts w:ascii="TH Sarabun New" w:hAnsi="TH Sarabun New" w:cs="TH Sarabun New"/>
          <w:sz w:val="32"/>
          <w:szCs w:val="32"/>
          <w:cs/>
        </w:rPr>
        <w:t>การ</w:t>
      </w:r>
      <w:r w:rsidR="008870FF">
        <w:rPr>
          <w:rFonts w:ascii="TH Sarabun New" w:hAnsi="TH Sarabun New" w:cs="TH Sarabun New" w:hint="cs"/>
          <w:sz w:val="32"/>
          <w:szCs w:val="32"/>
          <w:cs/>
        </w:rPr>
        <w:t>ทำผิดกฎ</w:t>
      </w:r>
      <w:r w:rsidRPr="0060072C">
        <w:rPr>
          <w:rFonts w:ascii="TH Sarabun New" w:hAnsi="TH Sarabun New" w:cs="TH Sarabun New"/>
          <w:sz w:val="32"/>
          <w:szCs w:val="32"/>
          <w:cs/>
        </w:rPr>
        <w:t>การจราจร</w:t>
      </w:r>
      <w:r w:rsidR="000E37C7">
        <w:rPr>
          <w:rFonts w:ascii="TH Sarabun New" w:hAnsi="TH Sarabun New" w:cs="TH Sarabun New" w:hint="cs"/>
          <w:sz w:val="32"/>
          <w:szCs w:val="32"/>
          <w:cs/>
        </w:rPr>
        <w:t>บริเวณหน้าโรงเรียนสตรีอ่างทอง</w:t>
      </w:r>
    </w:p>
    <w:p w14:paraId="27EF6BA1" w14:textId="77777777" w:rsidR="00B77BD4" w:rsidRPr="0060072C" w:rsidRDefault="002445D0" w:rsidP="002445D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0072C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ขอบเขตของการศึกษาค้นคว้า</w:t>
      </w:r>
    </w:p>
    <w:p w14:paraId="2700BB5C" w14:textId="77777777" w:rsidR="00B77BD4" w:rsidRPr="0060072C" w:rsidRDefault="00392E29" w:rsidP="002445D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0072C">
        <w:rPr>
          <w:rFonts w:ascii="TH Sarabun New" w:hAnsi="TH Sarabun New" w:cs="TH Sarabun New"/>
          <w:b/>
          <w:bCs/>
          <w:sz w:val="32"/>
          <w:szCs w:val="32"/>
          <w:cs/>
        </w:rPr>
        <w:t>ขอบเขตด้านสถานที่</w:t>
      </w:r>
    </w:p>
    <w:p w14:paraId="622070EB" w14:textId="36D75123" w:rsidR="00392E29" w:rsidRPr="0060072C" w:rsidRDefault="00392E29" w:rsidP="002445D0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บนถนนส</w:t>
      </w:r>
      <w:r w:rsidR="000E37C7">
        <w:rPr>
          <w:rFonts w:ascii="TH Sarabun New" w:hAnsi="TH Sarabun New" w:cs="TH Sarabun New"/>
          <w:sz w:val="32"/>
          <w:szCs w:val="32"/>
          <w:cs/>
        </w:rPr>
        <w:t>ายโพธิ์พระยาท่าเรือ บริเวณหน้า</w:t>
      </w:r>
      <w:r w:rsidR="000E37C7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60072C">
        <w:rPr>
          <w:rFonts w:ascii="TH Sarabun New" w:hAnsi="TH Sarabun New" w:cs="TH Sarabun New"/>
          <w:sz w:val="32"/>
          <w:szCs w:val="32"/>
          <w:cs/>
        </w:rPr>
        <w:t>สตรี</w:t>
      </w:r>
      <w:r w:rsidR="00B77BD4" w:rsidRPr="0060072C">
        <w:rPr>
          <w:rFonts w:ascii="TH Sarabun New" w:hAnsi="TH Sarabun New" w:cs="TH Sarabun New"/>
          <w:sz w:val="32"/>
          <w:szCs w:val="32"/>
          <w:cs/>
        </w:rPr>
        <w:t>อ่างทอง</w:t>
      </w:r>
    </w:p>
    <w:p w14:paraId="1198BF91" w14:textId="77777777" w:rsidR="00B77BD4" w:rsidRPr="0060072C" w:rsidRDefault="00B77BD4" w:rsidP="002445D0">
      <w:pPr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</w:pPr>
      <w:r w:rsidRPr="0060072C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ขอบเขตด้านเวลา</w:t>
      </w:r>
    </w:p>
    <w:p w14:paraId="2BF9C923" w14:textId="77777777" w:rsidR="002445D0" w:rsidRPr="0060072C" w:rsidRDefault="002445D0" w:rsidP="002445D0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ใช้ระยะเวลา</w:t>
      </w:r>
      <w:r w:rsidR="00E2734A" w:rsidRPr="0060072C">
        <w:rPr>
          <w:rFonts w:ascii="TH Sarabun New" w:hAnsi="TH Sarabun New" w:cs="TH Sarabun New"/>
          <w:sz w:val="32"/>
          <w:szCs w:val="32"/>
          <w:cs/>
        </w:rPr>
        <w:t xml:space="preserve"> ในชั่วโมง</w:t>
      </w:r>
      <w:r w:rsidR="00703D5D" w:rsidRPr="0060072C">
        <w:rPr>
          <w:rFonts w:ascii="TH Sarabun New" w:hAnsi="TH Sarabun New" w:cs="TH Sarabun New"/>
          <w:sz w:val="32"/>
          <w:szCs w:val="32"/>
          <w:cs/>
        </w:rPr>
        <w:t>เร่งด่วน 07.00-08.00 น.</w:t>
      </w:r>
    </w:p>
    <w:p w14:paraId="5B8B3C88" w14:textId="77777777" w:rsidR="0060072C" w:rsidRDefault="0060072C" w:rsidP="002445D0">
      <w:pPr>
        <w:rPr>
          <w:rFonts w:ascii="TH Sarabun New" w:hAnsi="TH Sarabun New" w:cs="TH Sarabun New"/>
          <w:sz w:val="32"/>
          <w:szCs w:val="32"/>
          <w:lang w:val="en-GB"/>
        </w:rPr>
      </w:pPr>
    </w:p>
    <w:p w14:paraId="6034C08D" w14:textId="77777777" w:rsidR="00AF4480" w:rsidRDefault="00AF4480" w:rsidP="002445D0">
      <w:pPr>
        <w:rPr>
          <w:rFonts w:ascii="TH Sarabun New" w:hAnsi="TH Sarabun New" w:cs="TH Sarabun New"/>
          <w:sz w:val="32"/>
          <w:szCs w:val="32"/>
          <w:lang w:val="en-GB"/>
        </w:rPr>
      </w:pPr>
    </w:p>
    <w:p w14:paraId="28A604AE" w14:textId="393C5B66" w:rsidR="00392E29" w:rsidRPr="0060072C" w:rsidRDefault="00392E29" w:rsidP="002445D0">
      <w:pPr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lastRenderedPageBreak/>
        <w:t>นิยามศัพท์เฉพาะ</w:t>
      </w:r>
    </w:p>
    <w:p w14:paraId="0DE59DA4" w14:textId="6034757F" w:rsidR="0060072C" w:rsidRDefault="008870FF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 </w:t>
      </w:r>
      <w:r w:rsidR="0024643F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</w:t>
      </w:r>
      <w:r w:rsidR="000E37C7">
        <w:rPr>
          <w:rFonts w:ascii="TH Sarabun New" w:hAnsi="TH Sarabun New" w:cs="TH Sarabun New" w:hint="cs"/>
          <w:sz w:val="32"/>
          <w:szCs w:val="32"/>
          <w:cs/>
          <w:lang w:val="en-GB"/>
        </w:rPr>
        <w:t>การผิดกฎจราจร</w:t>
      </w:r>
    </w:p>
    <w:p w14:paraId="682E1D80" w14:textId="04AC9368" w:rsidR="00840186" w:rsidRDefault="00840186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1.1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>รถที่สามารถนำมาใช้ในทางเดินรถได้ จะต้องเป็นรถที่จดทะเบียนและเสียภาษีเรียบร้อยแล้วและต้องมีการติดแผ่นป้ายทะเบียนที่ทางราชการกำหนด มีอุปกรณ์ส่วนควบคุมครบถ้วน ตรงกันข้าม รถที่ห้ามนำมาใช้ในทางเดินรถ คือ รถที่ขาดต่อภาษี รถที่ไม่ติดแผ่นป้ายทะเบียนของทางราชการกำหนด รถที่มีสภาพไม่มั่นคงแข็งแรง และรถที่แจ้งเลิกใช้ตลอดไป เป็นต้น</w:t>
      </w:r>
    </w:p>
    <w:p w14:paraId="6B9F9D5F" w14:textId="35B74D1A" w:rsidR="00840186" w:rsidRDefault="00840186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1.2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>รถที่สามารถนำมาใช้ในการเดินรถได้ ต้องเป็นรถที่มีเสียงดังไม่เกิน 80 เดซิ</w:t>
      </w:r>
      <w:proofErr w:type="spellStart"/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>เบล</w:t>
      </w:r>
      <w:proofErr w:type="spellEnd"/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 xml:space="preserve"> ห้ามนำรถที่มีเสียงดังกว่าเกณฑ์มาใช้ในการเดินรถ</w:t>
      </w:r>
      <w:r w:rsidRPr="00840186">
        <w:rPr>
          <w:rFonts w:ascii="TH Sarabun New" w:hAnsi="TH Sarabun New" w:cs="TH Sarabun New"/>
          <w:sz w:val="32"/>
          <w:szCs w:val="32"/>
          <w:lang w:val="en-GB"/>
        </w:rPr>
        <w:t> 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>และต้องเป็นรถที่ไม่มีสิ่งลากถูไปบนทางเดินรถหรือรถที่มีล้อไม่ใช่ยางมาใช้ในทางเดินรถ</w:t>
      </w:r>
    </w:p>
    <w:p w14:paraId="7F06A66B" w14:textId="3AADBC13" w:rsidR="00840186" w:rsidRDefault="00840186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1.3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 xml:space="preserve">ผู้ขับขี่ต้องเปิดไฟหน้าและไฟท้าย ให้รถคันอื่นเห็นในระยะไม่น้อยกว่า </w:t>
      </w:r>
      <w:r w:rsidRPr="00840186">
        <w:rPr>
          <w:rFonts w:ascii="TH Sarabun New" w:hAnsi="TH Sarabun New" w:cs="TH Sarabun New"/>
          <w:sz w:val="32"/>
          <w:szCs w:val="32"/>
          <w:lang w:val="en-GB"/>
        </w:rPr>
        <w:t xml:space="preserve">150 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>เมตร</w:t>
      </w:r>
    </w:p>
    <w:p w14:paraId="3614FFA4" w14:textId="0A971D28" w:rsidR="00840186" w:rsidRDefault="00840186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1.4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>ผู้ขับขี่ต้องขับรถในทางเดินรถด้านซ้าย ยกเว้นกรณีที่ทางเดินรถทางด้านซ้ายมีสิ่งกีดขวาง ผู้ขับขี่จึงจะสามารถเดินรถทางขวาหรือล้ำกึ่งกลางของทางเดินรถได้</w:t>
      </w:r>
    </w:p>
    <w:p w14:paraId="62464CD7" w14:textId="0A39DF53" w:rsidR="00840186" w:rsidRDefault="00840186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1.5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>ผู้ขับขี่ต้องขับรถให้ห่างจากรถคันหน้าในระยะที่จะสามารถหยุดรถได้โดยปลอดภัยเมื่อมีความจำเป็น (ไม่มีการกำหนดระยะห่างที่ชัดเจน ขึ้นอยู่กับสภาพความหนาแน่นของการจราจร สมรรถนะของรถ และความเร็วในการขับขี่)</w:t>
      </w:r>
    </w:p>
    <w:p w14:paraId="693936CF" w14:textId="285BB9DF" w:rsidR="00840186" w:rsidRDefault="00840186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1.6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>การหยุดรถบริเวณทางแยกผู้ขับขี่ต้องหยุดหลังเส้นแนวหยุดอย่างเคร่งครัด ห้ามล้ำเส้นแนวหยุดรถเป็นอันขาด</w:t>
      </w:r>
    </w:p>
    <w:p w14:paraId="61F65F66" w14:textId="139A504E" w:rsidR="00840186" w:rsidRDefault="00840186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1.7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เมื่อถึงทางรถไฟและมีรถไฟกำลังแล่นผ่าน ผู้ขับขี่ต้องหยุดรถให้ห่างจากทางรถไฟไม่น้อยกว่า </w:t>
      </w:r>
      <w:r w:rsidRPr="00840186">
        <w:rPr>
          <w:rFonts w:ascii="TH Sarabun New" w:hAnsi="TH Sarabun New" w:cs="TH Sarabun New"/>
          <w:sz w:val="32"/>
          <w:szCs w:val="32"/>
          <w:lang w:val="en-GB"/>
        </w:rPr>
        <w:t xml:space="preserve">5 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>เมตร อย่าขับรถผ่านไปโดยเร็ว หรือให้เสียงสัญญาณแตรเตือนและขับผ่านไป และไม่จำเป็นต้องเปิดไฟฉุกเฉิน</w:t>
      </w:r>
    </w:p>
    <w:p w14:paraId="22077816" w14:textId="5A65E856" w:rsidR="00840186" w:rsidRDefault="00840186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1.8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 xml:space="preserve">ก่อนเลี้ยวรถนั้น ต้องเข้าช่องทางที่จะเลี้ยวและเปิดไฟเลี้ยวก่อนเลี้ยวรถในระยะไม่น้อยกว่า </w:t>
      </w:r>
      <w:r w:rsidRPr="00840186">
        <w:rPr>
          <w:rFonts w:ascii="TH Sarabun New" w:hAnsi="TH Sarabun New" w:cs="TH Sarabun New"/>
          <w:sz w:val="32"/>
          <w:szCs w:val="32"/>
          <w:lang w:val="en-GB"/>
        </w:rPr>
        <w:t xml:space="preserve">30 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>เมตร เพื่อให้ผู้ขับตามหลังมาทราบ</w:t>
      </w:r>
    </w:p>
    <w:p w14:paraId="128F0C94" w14:textId="5F7B2778" w:rsidR="00840186" w:rsidRDefault="00840186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1.9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 xml:space="preserve">ในการให้สัญญาณไฟเลี้ยวเพื่อเลี้ยวรถนั้น จะต้องให้สัญญาณโดยให้ผู้ขับรถคันอื่นเห็นได้ในระยะไม่น้อยกว่า </w:t>
      </w:r>
      <w:r w:rsidRPr="00840186">
        <w:rPr>
          <w:rFonts w:ascii="TH Sarabun New" w:hAnsi="TH Sarabun New" w:cs="TH Sarabun New"/>
          <w:sz w:val="32"/>
          <w:szCs w:val="32"/>
          <w:lang w:val="en-GB"/>
        </w:rPr>
        <w:t xml:space="preserve">60 </w:t>
      </w:r>
      <w:r w:rsidRPr="00840186">
        <w:rPr>
          <w:rFonts w:ascii="TH Sarabun New" w:hAnsi="TH Sarabun New" w:cs="TH Sarabun New"/>
          <w:sz w:val="32"/>
          <w:szCs w:val="32"/>
          <w:cs/>
          <w:lang w:val="en-GB"/>
        </w:rPr>
        <w:t>เมตร</w:t>
      </w:r>
    </w:p>
    <w:p w14:paraId="12A61411" w14:textId="7A338A1F" w:rsidR="00840186" w:rsidRDefault="00840186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1.10</w:t>
      </w:r>
      <w:r w:rsidR="00DA5610" w:rsidRPr="00DA5610">
        <w:rPr>
          <w:rFonts w:ascii="TH Sarabun New" w:hAnsi="TH Sarabun New" w:cs="TH Sarabun New"/>
          <w:sz w:val="32"/>
          <w:szCs w:val="32"/>
          <w:cs/>
          <w:lang w:val="en-GB"/>
        </w:rPr>
        <w:t xml:space="preserve">ในระยะ </w:t>
      </w:r>
      <w:r w:rsidR="00DA5610" w:rsidRPr="00DA5610">
        <w:rPr>
          <w:rFonts w:ascii="TH Sarabun New" w:hAnsi="TH Sarabun New" w:cs="TH Sarabun New"/>
          <w:sz w:val="32"/>
          <w:szCs w:val="32"/>
          <w:lang w:val="en-GB"/>
        </w:rPr>
        <w:t xml:space="preserve">150 </w:t>
      </w:r>
      <w:r w:rsidR="00DA5610" w:rsidRPr="00DA5610">
        <w:rPr>
          <w:rFonts w:ascii="TH Sarabun New" w:hAnsi="TH Sarabun New" w:cs="TH Sarabun New"/>
          <w:sz w:val="32"/>
          <w:szCs w:val="32"/>
          <w:cs/>
          <w:lang w:val="en-GB"/>
        </w:rPr>
        <w:t>เมตร จากทางราบของเชิงสะพาน ผู้ขับขี่รถสามารถกลับรถได้ และจะต้องกลับรถโดยใช้ความระมัดระวังด้วย</w:t>
      </w:r>
    </w:p>
    <w:p w14:paraId="2646D015" w14:textId="2B363C75" w:rsidR="00DA5610" w:rsidRDefault="00DA5610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1.11</w:t>
      </w:r>
      <w:r w:rsidRPr="00DA5610">
        <w:rPr>
          <w:rFonts w:ascii="TH Sarabun New" w:hAnsi="TH Sarabun New" w:cs="TH Sarabun New"/>
          <w:sz w:val="32"/>
          <w:szCs w:val="32"/>
          <w:cs/>
          <w:lang w:val="en-GB"/>
        </w:rPr>
        <w:t>บริเวณทางร่วมทางแยกและมีเครื่องหมายห้ามกลับรถ แต่เจ้าพนักงานจราจรอนุญาตให้กลับรถได้ ผู้ขับขี่ก็สามารถกลับรถได้ เนื่องจากผู้ขับขี่ต้องปฏิบัติตามสัญญาณของเจ้าพนักงาน</w:t>
      </w:r>
    </w:p>
    <w:p w14:paraId="5ABA0B6D" w14:textId="1839001B" w:rsidR="00DA5610" w:rsidRDefault="00DA5610" w:rsidP="000E37C7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lastRenderedPageBreak/>
        <w:t>1.12</w:t>
      </w:r>
      <w:r w:rsidRPr="00DA5610">
        <w:rPr>
          <w:rFonts w:ascii="TH Sarabun New" w:hAnsi="TH Sarabun New" w:cs="TH Sarabun New"/>
          <w:sz w:val="32"/>
          <w:szCs w:val="32"/>
          <w:cs/>
          <w:lang w:val="en-GB"/>
        </w:rPr>
        <w:t>ผู้ขับขี่ที่ต้องการกลับรถ ต้องสังเกตป้ายจราจรที่อนุญาตให้กลับรถและเข้าช่องทางให้ถูกต้อง ห้ามกลับรถขณะเข้าช่องทางที่มีลูกศรบนพื้นถนนให้ตรงไป หรือ กลับรถที่บริเวณเส้นทแยงเหลือง</w:t>
      </w:r>
    </w:p>
    <w:p w14:paraId="1696EC28" w14:textId="77777777" w:rsidR="00DA5610" w:rsidRPr="00DA5610" w:rsidRDefault="00DA5610" w:rsidP="00DA5610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1.13</w:t>
      </w:r>
      <w:r w:rsidRPr="00DA5610">
        <w:rPr>
          <w:rFonts w:ascii="TH Sarabun New" w:hAnsi="TH Sarabun New" w:cs="TH Sarabun New"/>
          <w:sz w:val="32"/>
          <w:szCs w:val="32"/>
          <w:cs/>
          <w:lang w:val="en-GB"/>
        </w:rPr>
        <w:t>บริเวณที่ห้ามแซง ได้แก่ บริเวณทางโค้งรัศมีแคบ ส่วนบริเวณที่ผู้ขับขี่สามารถแซงได้คือ บริเวณทางตรง ทางโล่ง ทางที่ปลอดภัย ทั้งนี้ต้องใช้ความระมัดระวังในขณะที่แซงด้วย</w:t>
      </w:r>
    </w:p>
    <w:p w14:paraId="5DC5D011" w14:textId="75F05E06" w:rsidR="00DA5610" w:rsidRDefault="00DA5610" w:rsidP="00DA5610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1.14</w:t>
      </w:r>
      <w:r w:rsidRPr="00DA5610">
        <w:rPr>
          <w:rFonts w:ascii="TH Sarabun New" w:hAnsi="TH Sarabun New" w:cs="TH Sarabun New"/>
          <w:sz w:val="32"/>
          <w:szCs w:val="32"/>
          <w:cs/>
          <w:lang w:val="en-GB"/>
        </w:rPr>
        <w:t xml:space="preserve">บริเวณที่กฎหมายจราจรยอมให้ขับรถแซงรถคันอื่นก็สามารถขับแซงได้ เช่น ในกรณีที่ทางเดินรถด้านซ้ายมีสิ่งกีดขวาง หรือในระยะ </w:t>
      </w:r>
      <w:r w:rsidRPr="00DA5610">
        <w:rPr>
          <w:rFonts w:ascii="TH Sarabun New" w:hAnsi="TH Sarabun New" w:cs="TH Sarabun New"/>
          <w:sz w:val="32"/>
          <w:szCs w:val="32"/>
          <w:lang w:val="en-GB"/>
        </w:rPr>
        <w:t xml:space="preserve">150 </w:t>
      </w:r>
      <w:r w:rsidRPr="00DA5610">
        <w:rPr>
          <w:rFonts w:ascii="TH Sarabun New" w:hAnsi="TH Sarabun New" w:cs="TH Sarabun New"/>
          <w:sz w:val="32"/>
          <w:szCs w:val="32"/>
          <w:cs/>
          <w:lang w:val="en-GB"/>
        </w:rPr>
        <w:t>เมตร จากทางร่วมทางแยก หรือแซงด้านซ้ายในขณะที่มีรถรอเลี้ยวขวา หรือบนพื้นทางที่มีเครื่องหมายจราจรอนุญาตให้แซงได้</w:t>
      </w:r>
    </w:p>
    <w:p w14:paraId="03E05A3D" w14:textId="57C5AC41" w:rsidR="00DA5610" w:rsidRPr="00DA5610" w:rsidRDefault="00DA5610" w:rsidP="00DA5610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1.15</w:t>
      </w:r>
      <w:r w:rsidRPr="00DA5610">
        <w:rPr>
          <w:rFonts w:ascii="TH Sarabun New" w:hAnsi="TH Sarabun New" w:cs="TH Sarabun New"/>
          <w:sz w:val="32"/>
          <w:szCs w:val="32"/>
          <w:cs/>
          <w:lang w:val="en-GB"/>
        </w:rPr>
        <w:t>การขับรถแซงคันหน้าต้องแซงด้านขวามือ ยกเว้นกรณีที่เมื่อรถที่จะถูกแซงกำลังเลี้ยวขวา หรือให้สัญญาณว่าจะเลี้ยวขวา ผู้ขับขี่จึงสามารถแซงด้านซ้ายมือได้</w:t>
      </w:r>
    </w:p>
    <w:p w14:paraId="50F2819E" w14:textId="3DF7B374" w:rsidR="00DA5610" w:rsidRPr="00DA5610" w:rsidRDefault="00DA5610" w:rsidP="00DA5610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1.16</w:t>
      </w:r>
      <w:r w:rsidRPr="00DA5610">
        <w:rPr>
          <w:rFonts w:ascii="TH Sarabun New" w:hAnsi="TH Sarabun New" w:cs="TH Sarabun New"/>
          <w:sz w:val="32"/>
          <w:szCs w:val="32"/>
          <w:cs/>
          <w:lang w:val="en-GB"/>
        </w:rPr>
        <w:t>ห้ามมิให้ผู้ขับขี่รถแซงเพื่อขึ้นหน้ารถคันอื่นขณะที่มีหมอก ฝุ่น ฝน หรือควันจนไม่อาจเห็นทางข้างหน้าได้ในระยะ 60 เมตร</w:t>
      </w:r>
    </w:p>
    <w:p w14:paraId="2153F588" w14:textId="545D544B" w:rsidR="00DA5610" w:rsidRDefault="00DA5610" w:rsidP="00DA5610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1.17</w:t>
      </w:r>
      <w:r w:rsidRPr="00DA5610">
        <w:rPr>
          <w:rFonts w:ascii="TH Sarabun New" w:hAnsi="TH Sarabun New" w:cs="TH Sarabun New"/>
          <w:sz w:val="32"/>
          <w:szCs w:val="32"/>
          <w:cs/>
          <w:lang w:val="en-GB"/>
        </w:rPr>
        <w:t>การจอดรถต้องจอดให้ห่างจากขอบทางไม่เกิน 25 เซนติเมตร</w:t>
      </w:r>
    </w:p>
    <w:p w14:paraId="33B443AB" w14:textId="4135AC25" w:rsidR="00B77BD4" w:rsidRPr="0060072C" w:rsidRDefault="008870FF" w:rsidP="002445D0">
      <w:pPr>
        <w:rPr>
          <w:rFonts w:ascii="TH Sarabun New" w:hAnsi="TH Sarabun New" w:cs="TH Sarabun New"/>
          <w:sz w:val="32"/>
          <w:szCs w:val="32"/>
          <w:cs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2. </w:t>
      </w:r>
      <w:r w:rsidR="00B77BD4" w:rsidRPr="0060072C">
        <w:rPr>
          <w:rFonts w:ascii="TH Sarabun New" w:hAnsi="TH Sarabun New" w:cs="TH Sarabun New"/>
          <w:sz w:val="32"/>
          <w:szCs w:val="32"/>
          <w:cs/>
          <w:lang w:val="en-GB"/>
        </w:rPr>
        <w:t>ยานยนต</w:t>
      </w:r>
      <w:r w:rsidR="0060072C">
        <w:rPr>
          <w:rFonts w:ascii="TH Sarabun New" w:hAnsi="TH Sarabun New" w:cs="TH Sarabun New" w:hint="cs"/>
          <w:sz w:val="32"/>
          <w:szCs w:val="32"/>
          <w:cs/>
          <w:lang w:val="en-GB"/>
        </w:rPr>
        <w:t>์</w:t>
      </w:r>
      <w:r w:rsidR="0091550C">
        <w:rPr>
          <w:rFonts w:ascii="TH Sarabun New" w:hAnsi="TH Sarabun New" w:cs="TH Sarabun New" w:hint="cs"/>
          <w:sz w:val="32"/>
          <w:szCs w:val="32"/>
          <w:cs/>
          <w:lang w:val="en-GB"/>
        </w:rPr>
        <w:t>ในโครงงานของเรา หมายถึง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รถยนต์ รถจักรยานยนต์</w:t>
      </w:r>
      <w:r w:rsidR="0091550C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รถประจำทางและรถไม่ประจำทาง</w:t>
      </w:r>
    </w:p>
    <w:p w14:paraId="2594BC0F" w14:textId="77777777" w:rsidR="002445D0" w:rsidRPr="0060072C" w:rsidRDefault="002445D0" w:rsidP="002445D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0072C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ประโยชน์ที่คาดว่าจะได้รับประโยชน์ที่คาดว่าจะได้รับ</w:t>
      </w:r>
    </w:p>
    <w:p w14:paraId="55FF431F" w14:textId="77777777" w:rsidR="002445D0" w:rsidRPr="0060072C" w:rsidRDefault="002445D0" w:rsidP="002445D0">
      <w:pPr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1.ได้</w:t>
      </w:r>
      <w:r w:rsidR="001F73A1" w:rsidRPr="0060072C">
        <w:rPr>
          <w:rFonts w:ascii="TH Sarabun New" w:hAnsi="TH Sarabun New" w:cs="TH Sarabun New"/>
          <w:sz w:val="32"/>
          <w:szCs w:val="32"/>
          <w:cs/>
        </w:rPr>
        <w:t>ทราบข้อมูลในการช่วยลดอุบัติเหตุ</w:t>
      </w:r>
    </w:p>
    <w:p w14:paraId="3CBED487" w14:textId="77777777" w:rsidR="002445D0" w:rsidRPr="0060072C" w:rsidRDefault="002445D0" w:rsidP="002445D0">
      <w:pPr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2.ได้</w:t>
      </w:r>
      <w:r w:rsidR="001F73A1" w:rsidRPr="0060072C">
        <w:rPr>
          <w:rFonts w:ascii="TH Sarabun New" w:hAnsi="TH Sarabun New" w:cs="TH Sarabun New"/>
          <w:sz w:val="32"/>
          <w:szCs w:val="32"/>
          <w:cs/>
        </w:rPr>
        <w:t>ช่วยในการรณรงค์ผู้คนให้</w:t>
      </w:r>
      <w:r w:rsidR="00703D5D" w:rsidRPr="0060072C">
        <w:rPr>
          <w:rFonts w:ascii="TH Sarabun New" w:hAnsi="TH Sarabun New" w:cs="TH Sarabun New"/>
          <w:sz w:val="32"/>
          <w:szCs w:val="32"/>
          <w:cs/>
        </w:rPr>
        <w:t>เคารพกฎจราจร</w:t>
      </w:r>
    </w:p>
    <w:p w14:paraId="7FEC17D4" w14:textId="4914FBC6" w:rsidR="00703D5D" w:rsidRPr="0060072C" w:rsidRDefault="00703D5D" w:rsidP="002445D0">
      <w:pPr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3.ได้รู้ร้อยละของจำนว</w:t>
      </w:r>
      <w:r w:rsidR="0091550C">
        <w:rPr>
          <w:rFonts w:ascii="TH Sarabun New" w:hAnsi="TH Sarabun New" w:cs="TH Sarabun New"/>
          <w:sz w:val="32"/>
          <w:szCs w:val="32"/>
          <w:cs/>
        </w:rPr>
        <w:t>นยานยนต์</w:t>
      </w:r>
      <w:r w:rsidR="008870FF">
        <w:rPr>
          <w:rFonts w:ascii="TH Sarabun New" w:hAnsi="TH Sarabun New" w:cs="TH Sarabun New" w:hint="cs"/>
          <w:sz w:val="32"/>
          <w:szCs w:val="32"/>
          <w:cs/>
        </w:rPr>
        <w:t>ที่ทำผิดกฎ</w:t>
      </w:r>
      <w:r w:rsidR="0091550C">
        <w:rPr>
          <w:rFonts w:ascii="TH Sarabun New" w:hAnsi="TH Sarabun New" w:cs="TH Sarabun New" w:hint="cs"/>
          <w:sz w:val="32"/>
          <w:szCs w:val="32"/>
          <w:cs/>
        </w:rPr>
        <w:t>จราจร</w:t>
      </w:r>
    </w:p>
    <w:p w14:paraId="1F5B2996" w14:textId="77777777" w:rsidR="002445D0" w:rsidRPr="0060072C" w:rsidRDefault="002445D0" w:rsidP="002445D0">
      <w:pPr>
        <w:rPr>
          <w:rFonts w:ascii="TH Sarabun New" w:hAnsi="TH Sarabun New" w:cs="TH Sarabun New"/>
          <w:sz w:val="32"/>
          <w:szCs w:val="32"/>
        </w:rPr>
      </w:pPr>
    </w:p>
    <w:p w14:paraId="075725DB" w14:textId="77777777" w:rsidR="002445D0" w:rsidRPr="0060072C" w:rsidRDefault="002445D0" w:rsidP="002445D0">
      <w:pPr>
        <w:rPr>
          <w:rFonts w:ascii="TH Sarabun New" w:hAnsi="TH Sarabun New" w:cs="TH Sarabun New"/>
          <w:sz w:val="32"/>
          <w:szCs w:val="32"/>
        </w:rPr>
      </w:pPr>
    </w:p>
    <w:p w14:paraId="19723564" w14:textId="77777777" w:rsidR="000E37C7" w:rsidRDefault="000E37C7" w:rsidP="008870FF">
      <w:pPr>
        <w:rPr>
          <w:rFonts w:ascii="TH Sarabun New" w:hAnsi="TH Sarabun New" w:cs="TH Sarabun New"/>
          <w:sz w:val="32"/>
          <w:szCs w:val="32"/>
        </w:rPr>
      </w:pPr>
    </w:p>
    <w:p w14:paraId="4319E63A" w14:textId="77777777" w:rsidR="008870FF" w:rsidRDefault="008870FF" w:rsidP="008870FF">
      <w:pPr>
        <w:rPr>
          <w:rFonts w:ascii="TH Sarabun New" w:hAnsi="TH Sarabun New" w:cs="TH Sarabun New"/>
          <w:sz w:val="32"/>
          <w:szCs w:val="32"/>
        </w:rPr>
      </w:pPr>
    </w:p>
    <w:p w14:paraId="55CA92D5" w14:textId="77777777" w:rsidR="00840186" w:rsidRDefault="00840186" w:rsidP="008870FF">
      <w:pPr>
        <w:rPr>
          <w:rFonts w:ascii="TH Sarabun New" w:hAnsi="TH Sarabun New" w:cs="TH Sarabun New"/>
          <w:sz w:val="32"/>
          <w:szCs w:val="32"/>
        </w:rPr>
      </w:pPr>
    </w:p>
    <w:p w14:paraId="576FE519" w14:textId="77777777" w:rsidR="00840186" w:rsidRDefault="00840186" w:rsidP="008870FF">
      <w:pPr>
        <w:rPr>
          <w:rFonts w:ascii="TH Sarabun New" w:hAnsi="TH Sarabun New" w:cs="TH Sarabun New"/>
          <w:sz w:val="32"/>
          <w:szCs w:val="32"/>
        </w:rPr>
      </w:pPr>
    </w:p>
    <w:p w14:paraId="51748B09" w14:textId="77777777" w:rsidR="00840186" w:rsidRDefault="00840186" w:rsidP="008870FF">
      <w:pPr>
        <w:rPr>
          <w:rFonts w:ascii="TH Sarabun New" w:hAnsi="TH Sarabun New" w:cs="TH Sarabun New"/>
          <w:sz w:val="32"/>
          <w:szCs w:val="32"/>
        </w:rPr>
      </w:pPr>
    </w:p>
    <w:p w14:paraId="65E63C96" w14:textId="77777777" w:rsidR="00431EFF" w:rsidRDefault="00431EFF" w:rsidP="008870FF">
      <w:pPr>
        <w:rPr>
          <w:rFonts w:ascii="TH Sarabun New" w:hAnsi="TH Sarabun New" w:cs="TH Sarabun New"/>
          <w:sz w:val="32"/>
          <w:szCs w:val="32"/>
        </w:rPr>
      </w:pPr>
    </w:p>
    <w:p w14:paraId="48609427" w14:textId="0B9E15EB" w:rsidR="002445D0" w:rsidRPr="0060072C" w:rsidRDefault="002445D0" w:rsidP="002445D0">
      <w:pPr>
        <w:jc w:val="center"/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lastRenderedPageBreak/>
        <w:t>บทที่2</w:t>
      </w:r>
    </w:p>
    <w:p w14:paraId="3C208106" w14:textId="77777777" w:rsidR="002445D0" w:rsidRPr="0060072C" w:rsidRDefault="002445D0" w:rsidP="00B77BD4">
      <w:pPr>
        <w:jc w:val="center"/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เอกสารและโครงงานที่เกี่ยวข้อง</w:t>
      </w:r>
    </w:p>
    <w:p w14:paraId="4602A064" w14:textId="1C5ED554" w:rsidR="002445D0" w:rsidRPr="0060072C" w:rsidRDefault="0024643F" w:rsidP="002445D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2445D0" w:rsidRPr="0060072C">
        <w:rPr>
          <w:rFonts w:ascii="TH Sarabun New" w:hAnsi="TH Sarabun New" w:cs="TH Sarabun New"/>
          <w:sz w:val="32"/>
          <w:szCs w:val="32"/>
          <w:cs/>
        </w:rPr>
        <w:t>กลุ่มของข้าพเจ้าได้ ทำการ</w:t>
      </w:r>
      <w:r w:rsidR="00B77BD4" w:rsidRPr="0060072C">
        <w:rPr>
          <w:rFonts w:ascii="TH Sarabun New" w:hAnsi="TH Sarabun New" w:cs="TH Sarabun New"/>
          <w:sz w:val="32"/>
          <w:szCs w:val="32"/>
          <w:cs/>
        </w:rPr>
        <w:t>ตั้งกล้องถ่ายเป็นวีดีโอของยานยนตร์</w:t>
      </w:r>
      <w:r w:rsidR="008870FF">
        <w:rPr>
          <w:rFonts w:ascii="TH Sarabun New" w:hAnsi="TH Sarabun New" w:cs="TH Sarabun New" w:hint="cs"/>
          <w:sz w:val="32"/>
          <w:szCs w:val="32"/>
          <w:cs/>
        </w:rPr>
        <w:t>การทำผิดกฎ</w:t>
      </w:r>
      <w:r w:rsidR="00590AD9" w:rsidRPr="0060072C">
        <w:rPr>
          <w:rFonts w:ascii="TH Sarabun New" w:hAnsi="TH Sarabun New" w:cs="TH Sarabun New"/>
          <w:sz w:val="32"/>
          <w:szCs w:val="32"/>
          <w:cs/>
        </w:rPr>
        <w:t>จราจร</w:t>
      </w:r>
      <w:r w:rsidR="008870FF">
        <w:rPr>
          <w:rFonts w:ascii="TH Sarabun New" w:hAnsi="TH Sarabun New" w:cs="TH Sarabun New" w:hint="cs"/>
          <w:sz w:val="32"/>
          <w:szCs w:val="32"/>
          <w:cs/>
        </w:rPr>
        <w:t>หน้าโรงเรียนสตรีอ่างทอง</w:t>
      </w:r>
      <w:r w:rsidR="002445D0" w:rsidRPr="006007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870FF">
        <w:rPr>
          <w:rFonts w:ascii="TH Sarabun New" w:hAnsi="TH Sarabun New" w:cs="TH Sarabun New"/>
          <w:sz w:val="32"/>
          <w:szCs w:val="32"/>
          <w:cs/>
        </w:rPr>
        <w:t xml:space="preserve"> เน้นไป</w:t>
      </w:r>
      <w:r w:rsidR="00431EFF">
        <w:rPr>
          <w:rFonts w:ascii="TH Sarabun New" w:hAnsi="TH Sarabun New" w:cs="TH Sarabun New" w:hint="cs"/>
          <w:sz w:val="32"/>
          <w:szCs w:val="32"/>
          <w:cs/>
        </w:rPr>
        <w:t>ทางยานยนต์ที่ขับขี่บริเวณหน้าโรงเรียนสตรีอ่างทอง</w:t>
      </w:r>
    </w:p>
    <w:p w14:paraId="6DCFF4AB" w14:textId="189A6DE0" w:rsidR="002445D0" w:rsidRPr="0060072C" w:rsidRDefault="002445D0" w:rsidP="002445D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0072C">
        <w:rPr>
          <w:rFonts w:ascii="TH Sarabun New" w:hAnsi="TH Sarabun New" w:cs="TH Sarabun New"/>
          <w:b/>
          <w:bCs/>
          <w:sz w:val="32"/>
          <w:szCs w:val="32"/>
          <w:cs/>
        </w:rPr>
        <w:t>เอกสารที่เกี่ยวข้อง</w:t>
      </w:r>
    </w:p>
    <w:p w14:paraId="71923FB3" w14:textId="7D370774" w:rsidR="0060072C" w:rsidRPr="0060072C" w:rsidRDefault="0024643F" w:rsidP="0060072C">
      <w:pPr>
        <w:rPr>
          <w:rFonts w:ascii="TH Sarabun New" w:hAnsi="TH Sarabun New" w:cs="TH Sarabun New"/>
          <w:sz w:val="32"/>
          <w:szCs w:val="32"/>
          <w:cs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      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กฎหมายจราจรที่ใช้เป็นหลักในประเทศไทยก็คือ พระราชบัญญัติจราจรทางบก เหตุผลหลักง่ายๆ ที่ต้องมีกฎหมายจราจรมาใช้บังคับก็เพื่อให้เกิดความสะดวก(รถไม่ติดขัด) และปลอดภัย(ไม่เกิดอุบัติเหตุ) นั่นเอง</w:t>
      </w:r>
    </w:p>
    <w:p w14:paraId="67488A02" w14:textId="778636E2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1.</w:t>
      </w:r>
      <w:r w:rsidR="008870FF">
        <w:rPr>
          <w:rFonts w:ascii="TH Sarabun New" w:hAnsi="TH Sarabun New" w:cs="TH Sarabun New"/>
          <w:sz w:val="32"/>
          <w:szCs w:val="32"/>
          <w:cs/>
          <w:lang w:val="en-GB"/>
        </w:rPr>
        <w:t>เขตปลอดภัย</w:t>
      </w:r>
      <w:r w:rsidR="008870FF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หมายความว่าพื้นที่ในทางเดินรถที่มีเครื่องหมายแสดงให้เห็นได้ชัดเจนทุกเวลา สำหรับให้คนเดินเท้าที่ข้ามทางหยุดรอ หรือให้คนที่ขึ้นหรือลงรถหยุดรอก่อนจะข้ามทางต่อไป เช่น บริเวณที่ทาสีขาวกลางถนน หรือที่เรียกว่าเกาะสมมุติ เป็นต้น</w:t>
      </w:r>
    </w:p>
    <w:p w14:paraId="3DE40822" w14:textId="4CAF2E0B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ที่คับขัน หมายความว่าทางที่มีการจราจรพลุกพล่านหรือมีสิ่งกีดขวางหรือในที่ซึ่งมองเห็นหรือทราบได้ล่วงหน้า ว่าอาจเกิดอันตราย หรือความเสียหายแก่รถหรือคนได้ง่าย</w:t>
      </w:r>
    </w:p>
    <w:p w14:paraId="6215DED0" w14:textId="72F4629A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3.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เมื่อผู้ขบขี่พบสัญญาณไฟกระพริบสีแดง จะต้องปฏิบัติอย่างไรให้ผู้ขับขี่หยุดรถหลังเส้นให้รถหยุด (เส้นที่ขีดขวางถนน) เมื่อเห็นว่าปลอดภัย และไม่เป็นการกีดขวางการจราจร แล้วให้ขับรถต่อไปด้วยความระมัดระวัง</w:t>
      </w:r>
    </w:p>
    <w:p w14:paraId="092F21F9" w14:textId="24779A5E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4.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เมื่อผู้ขบขี่พบสัญญาณไฟกระพริบสีเหลือง จะต้องปฏิบัติอย่างไรให้ผู้ขับขี่ลดความเร็วของรถลงและขับผ่านทางเดินรถนั้นไปด้วยความระมัดระวัง</w:t>
      </w:r>
    </w:p>
    <w:p w14:paraId="6210D1E4" w14:textId="1B69DBB2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5.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สัญญาณจราจรไฟสีแดงที่ทำเป็นรูปกากบาทเฉียงอยู่เหนือช่องทางเดินรถ หมายถึงห้ามผู้ขับขี่ขับรถในช่องทางเดินรถนั้นได้</w:t>
      </w:r>
    </w:p>
    <w:p w14:paraId="76967698" w14:textId="1BAD02F2" w:rsidR="00AF4480" w:rsidRPr="002650A0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6.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สัญญาณจราจรไฟสีเขียวที่ทำเป็นรูปกากบาทเฉียงอยู่เหนือช่องทางเดินรถ หมายถึงห้ามผู้ขับขี่ขับรถในช่องทางเดินรถนั้นได้</w:t>
      </w:r>
    </w:p>
    <w:p w14:paraId="5F25BB54" w14:textId="5AE198BA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7.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เครื่องหมาย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stop</w:t>
      </w:r>
      <w:r w:rsidR="002650A0">
        <w:rPr>
          <w:rFonts w:ascii="TH Sarabun New" w:hAnsi="TH Sarabun New" w:cs="TH Sarabun New"/>
          <w:sz w:val="32"/>
          <w:szCs w:val="32"/>
          <w:cs/>
          <w:lang w:val="en-GB"/>
        </w:rPr>
        <w:t>หมายความว่</w:t>
      </w:r>
      <w:r w:rsidR="002650A0">
        <w:rPr>
          <w:rFonts w:ascii="TH Sarabun New" w:hAnsi="TH Sarabun New" w:cs="TH Sarabun New" w:hint="cs"/>
          <w:sz w:val="32"/>
          <w:szCs w:val="32"/>
          <w:cs/>
          <w:lang w:val="en-GB"/>
        </w:rPr>
        <w:t>า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เครื่องหมาย “หยุด” หมายความว่า รถทุกชนิดต้องหยุดให้รถและคนเดินเท้าในทางขวางหน้าผ่านไปก่อน เมื่อเห็นว่าปลอดภัย และไม่เป็นการกีดขวางการจราจรที่บริเวณทางแยกนั้นแล้วเคลื่อนรถต่อไปด้วยความระมัดระวัง</w:t>
      </w:r>
    </w:p>
    <w:p w14:paraId="571387E6" w14:textId="5756BC8E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8.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เครื่องหมาย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 xml:space="preserve">give-way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หมายความว่าเครื่องหมาย “ให้ทาง” หมายความว่า รถทุกชนิดต้องระมัดระวังและให้ทางแก่รถและคนเดินเท้าในทางขวางหน้าผ่านไปก่อน เมื่อเห็นว่าปลอดภัยและไม่เป็นการกีดขวางการจราจรที่บริเวณทางแยกนั้นแล้ว จึงให้เคลื่อนรถต่อไปด้วยความระมัดระวัง</w:t>
      </w:r>
    </w:p>
    <w:p w14:paraId="5FCF6FF4" w14:textId="2AEA3C27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lastRenderedPageBreak/>
        <w:t>9.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เครื่องหมาย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 xml:space="preserve">keep-left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หมายความว่าเครื่องหมาย “ให้ชิดซ้าย” หมายความว่า ให้ขับรถไปทางด้านซ้ายของเครื่องหมาย</w:t>
      </w:r>
    </w:p>
    <w:p w14:paraId="56A6B38E" w14:textId="1F737207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10.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เครื่องหมาย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 xml:space="preserve">cc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หมายความว่าเครื่องหมาย “วงเวียน” หมายความว่า ให้รถทุกชนิดเดินวนทางซ้ายของวงเวียน และรถที่เริ่มจะเข้าสู่ทางร่วมบริเวณ วงเวียนต้องหยุดให้สิทธิแก่รถที่แล่นอยู่ในรอบวงเวียนผ่านไปก่อน ห้ามขับรถหรือตัดหน้ารถที่อยู่ในเขตทางรอบบริเวณวงเวียน</w:t>
      </w:r>
    </w:p>
    <w:p w14:paraId="2A8B13FC" w14:textId="13720BA0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11.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เครื่องหมาย </w:t>
      </w:r>
      <w:r w:rsidR="00840186">
        <w:rPr>
          <w:rFonts w:ascii="TH Sarabun New" w:hAnsi="TH Sarabun New" w:cs="TH Sarabun New"/>
          <w:sz w:val="32"/>
          <w:szCs w:val="32"/>
          <w:lang w:val="en-GB"/>
        </w:rPr>
        <w:t>no-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 xml:space="preserve">turn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หมายความว่าเครื่องหมาย “ห้ามกลับรถ” หมายความว่า ห้ามมิให้กลับรถไม่ว่าด้วยวิธีใดๆ ในเขตทางที่ติดตั้งเครื่องหมาย</w:t>
      </w:r>
    </w:p>
    <w:p w14:paraId="33D7D05B" w14:textId="204AE786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12.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เครื่องหมาย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don</w:t>
      </w:r>
      <w:r w:rsidR="00840186">
        <w:rPr>
          <w:rFonts w:ascii="TH Sarabun New" w:hAnsi="TH Sarabun New" w:cs="TH Sarabun New"/>
          <w:sz w:val="32"/>
          <w:szCs w:val="32"/>
        </w:rPr>
        <w:t>’</w:t>
      </w:r>
      <w:r w:rsidR="00840186">
        <w:rPr>
          <w:rFonts w:ascii="TH Sarabun New" w:hAnsi="TH Sarabun New" w:cs="TH Sarabun New"/>
          <w:sz w:val="32"/>
          <w:szCs w:val="32"/>
          <w:lang w:val="en-GB"/>
        </w:rPr>
        <w:t>t</w:t>
      </w:r>
      <w:r w:rsidR="00840186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turn-left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หมายความว่า</w:t>
      </w:r>
      <w:r w:rsidR="00840186">
        <w:rPr>
          <w:rFonts w:ascii="TH Sarabun New" w:hAnsi="TH Sarabun New" w:cs="TH Sarabun New"/>
          <w:sz w:val="32"/>
          <w:szCs w:val="32"/>
          <w:cs/>
          <w:lang w:val="en-GB"/>
        </w:rPr>
        <w:t>เครื่องหมาย “ห้าม</w:t>
      </w:r>
      <w:r w:rsidR="00840186">
        <w:rPr>
          <w:rFonts w:ascii="TH Sarabun New" w:hAnsi="TH Sarabun New" w:cs="TH Sarabun New" w:hint="cs"/>
          <w:sz w:val="32"/>
          <w:szCs w:val="32"/>
          <w:cs/>
          <w:lang w:val="en-GB"/>
        </w:rPr>
        <w:t>เ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ลี้ยวซ้าย” หมายความว่า ห้ามมิให้เลี้ยวรถไปทางซ้าย</w:t>
      </w:r>
    </w:p>
    <w:p w14:paraId="45631A36" w14:textId="48A87281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13.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เครื่องหมาย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no</w:t>
      </w:r>
      <w:r w:rsidR="00840186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 xml:space="preserve">park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หมายความว่าเครื่องหมาย “ห้ามจอดรถ” หมายความว่า ห้ามจอดรถทุกชนิดในเขตทางที่ติดตั้งเครื่องหมาย</w:t>
      </w:r>
    </w:p>
    <w:p w14:paraId="7069AB98" w14:textId="242D2B2C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14.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เครื่องหมาย </w:t>
      </w:r>
      <w:proofErr w:type="spellStart"/>
      <w:r w:rsidRPr="0060072C">
        <w:rPr>
          <w:rFonts w:ascii="TH Sarabun New" w:hAnsi="TH Sarabun New" w:cs="TH Sarabun New"/>
          <w:sz w:val="32"/>
          <w:szCs w:val="32"/>
          <w:lang w:val="en-GB"/>
        </w:rPr>
        <w:t>lune</w:t>
      </w:r>
      <w:proofErr w:type="spellEnd"/>
      <w:r w:rsidR="00840186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หมายความว่าเครื่องหมาย “ทางลื่น” หมายความว่า ทางข้างหน้าลื่นอาจเกิดอุบัติเหตุได้ง่าย ให้ขับรถให้ช้าลงให้มาก และระมัดระวังการลื่นไถล อย่าใช้ห้ามล้อโดยแรงและทันที การหยุดรถ การเบารถ หรือเลี้ยวรถ ในทางลื่นต้องกระทำด้วยความระมัดระวังเป็นพิเศษ</w:t>
      </w:r>
    </w:p>
    <w:p w14:paraId="11108249" w14:textId="74A0BEF4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15.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เครื่องหมาย</w:t>
      </w:r>
      <w:r w:rsidR="00840186"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 xml:space="preserve">fire-red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หมายความว่าเครื่องหมาย “สัญญาณไฟจราจร” หมายความว่า ทางข้างหน้ามีสัญญาณไฟจราจรติดตั้งอยู่ ให้ผู้ขับขี่รถเตรียมพร้อมที่จะหยุดรถได้ทันที</w:t>
      </w:r>
    </w:p>
    <w:p w14:paraId="10E6E5F4" w14:textId="66744A19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16.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เครื่องหมาย </w:t>
      </w:r>
      <w:proofErr w:type="spellStart"/>
      <w:r w:rsidRPr="0060072C">
        <w:rPr>
          <w:rFonts w:ascii="TH Sarabun New" w:hAnsi="TH Sarabun New" w:cs="TH Sarabun New"/>
          <w:sz w:val="32"/>
          <w:szCs w:val="32"/>
          <w:lang w:val="en-GB"/>
        </w:rPr>
        <w:t>cuve</w:t>
      </w:r>
      <w:proofErr w:type="spellEnd"/>
      <w:r w:rsidRPr="0060072C">
        <w:rPr>
          <w:rFonts w:ascii="TH Sarabun New" w:hAnsi="TH Sarabun New" w:cs="TH Sarabun New"/>
          <w:sz w:val="32"/>
          <w:szCs w:val="32"/>
          <w:lang w:val="en-GB"/>
        </w:rPr>
        <w:t xml:space="preserve">-left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หมายความว่าเครื่องหมาย “ทางโค้งซ้าย” หมายความว่า ทางข้างหน้าโ</w:t>
      </w:r>
      <w:r w:rsidR="002650A0">
        <w:rPr>
          <w:rFonts w:ascii="TH Sarabun New" w:hAnsi="TH Sarabun New" w:cs="TH Sarabun New"/>
          <w:sz w:val="32"/>
          <w:szCs w:val="32"/>
          <w:cs/>
          <w:lang w:val="en-GB"/>
        </w:rPr>
        <w:t>ค้งไปทางซ้าย ให้ขับรถให้ช้าลง</w:t>
      </w:r>
      <w:r w:rsidR="002650A0">
        <w:rPr>
          <w:rFonts w:ascii="TH Sarabun New" w:hAnsi="TH Sarabun New" w:cs="TH Sarabun New" w:hint="cs"/>
          <w:sz w:val="32"/>
          <w:szCs w:val="32"/>
          <w:cs/>
          <w:lang w:val="en-GB"/>
        </w:rPr>
        <w:t>มา</w:t>
      </w:r>
      <w:r w:rsidR="002650A0">
        <w:rPr>
          <w:rFonts w:ascii="TH Sarabun New" w:hAnsi="TH Sarabun New" w:cs="TH Sarabun New"/>
          <w:sz w:val="32"/>
          <w:szCs w:val="32"/>
          <w:cs/>
          <w:lang w:val="en-GB"/>
        </w:rPr>
        <w:t>พอ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สมควร และเดินรถชิดด้านซ้ายด้วยความระมัดระวัง</w:t>
      </w:r>
    </w:p>
    <w:p w14:paraId="2AC8DB30" w14:textId="77127430" w:rsid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17.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เครื่องหมาย </w:t>
      </w:r>
      <w:proofErr w:type="spellStart"/>
      <w:r w:rsidRPr="0060072C">
        <w:rPr>
          <w:rFonts w:ascii="TH Sarabun New" w:hAnsi="TH Sarabun New" w:cs="TH Sarabun New"/>
          <w:sz w:val="32"/>
          <w:szCs w:val="32"/>
          <w:lang w:val="en-GB"/>
        </w:rPr>
        <w:t>tain</w:t>
      </w:r>
      <w:proofErr w:type="spellEnd"/>
      <w:r w:rsidRPr="0060072C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หมายความว่าเครื่องหมาย “ทางรถไฟตัดผ่านและไม่มีเครื่องกั้นทาง” หมายความว่า ให้ขับรถให้ช้าลงให้มากและสังเกตดูรถไฟทั้งขวาและทางซ้าย ถ้ามีรถไฟกำลังจะผ่านมาให้หยุดรถให้ห่างจากทางรถไฟอย่างน้อย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 แล้วรอคอยจนกว่ารถไฟนั้นผ่านพ้นไป และปลอดภัยแล้วจึงเคลื่อนรถต่อไปได้ ห้ามมิให้ขับรถตัดหน้ารถไฟในระยะที่อาจจะเกิดอันตรายได้เป็นอันขาด</w:t>
      </w:r>
    </w:p>
    <w:p w14:paraId="19D6C6D8" w14:textId="777AFD2F" w:rsidR="002650A0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18.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รถลักษณะใดที่ห้ามนำมาใช้ใน</w:t>
      </w:r>
      <w:r w:rsidR="00840186">
        <w:rPr>
          <w:rFonts w:ascii="TH Sarabun New" w:hAnsi="TH Sarabun New" w:cs="TH Sarabun New" w:hint="cs"/>
          <w:sz w:val="32"/>
          <w:szCs w:val="32"/>
          <w:cs/>
          <w:lang w:val="en-GB"/>
        </w:rPr>
        <w:t>การเดิน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ทาง</w:t>
      </w:r>
    </w:p>
    <w:p w14:paraId="5B16C847" w14:textId="7B3ADC51" w:rsidR="0060072C" w:rsidRPr="0060072C" w:rsidRDefault="002650A0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18.1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รถที่มีสภาพไม่มั่นคงแข็งแรง มีส่วนควบอุปกรณ์ไม่ครบถ้วนตามที่กฎหมายกำหนด หรืออาจเกิดอันตราย หรือเสื่อมเสียสุขภาพอนามัยแก่ผู้ใช้รถ คนโดยสารหรือประชาชน เช่น รถที่มีโคมไฟหน้าหรือโคมท้ายชำรุด รถที่มีเครื่องห้ามล้อชำรุด รถที่มีเสียงดังเกิน 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>85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เดซิ</w:t>
      </w:r>
      <w:proofErr w:type="spellStart"/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เบล</w:t>
      </w:r>
      <w:proofErr w:type="spellEnd"/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เอ รถที่มีควันดำเกินเกณฑ์ที่ทางราชการกำหนด รถที่ไม่มีกระจกด้านหน้า เป็นต้น</w:t>
      </w:r>
    </w:p>
    <w:p w14:paraId="7D1A1148" w14:textId="747F7F8D" w:rsidR="0060072C" w:rsidRPr="0060072C" w:rsidRDefault="002650A0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lastRenderedPageBreak/>
        <w:t>18.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2.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รถที่ไม่ติดแผ่นป้ายทะเบียน (ไม่ว่าจะ 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>1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หรือ 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>2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แผ่นป้าย) ไม่ติดเครื่องหมายแสดงการเสียภาษี หรือเครื่องหมายอื่น ๆ ที่กฎหมายที่เกี่ยวข้องกับรถกำหนด</w:t>
      </w:r>
    </w:p>
    <w:p w14:paraId="1E7DBBAD" w14:textId="5549CB99" w:rsidR="0060072C" w:rsidRPr="0060072C" w:rsidRDefault="002650A0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18.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3.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รถที่มีเสียงอื้</w:t>
      </w:r>
      <w:r w:rsidR="0024643F">
        <w:rPr>
          <w:rFonts w:ascii="TH Sarabun New" w:hAnsi="TH Sarabun New" w:cs="TH Sarabun New" w:hint="cs"/>
          <w:sz w:val="32"/>
          <w:szCs w:val="32"/>
          <w:cs/>
          <w:lang w:val="en-GB"/>
        </w:rPr>
        <w:t>อ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อึงหรือมีสิ่งลากถูไปบนทางเดินรถ</w:t>
      </w:r>
    </w:p>
    <w:p w14:paraId="7E855F5A" w14:textId="222D2C0E" w:rsidR="0060072C" w:rsidRPr="0060072C" w:rsidRDefault="002650A0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18.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4.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รถที่มีล้อหรือส่วนที่สัมผัสกับผิวทางที่ไม่ใช่ยาง ยกเว้น รถที่ใช้ในราชการสงคราม หรือรถที่ใช้ในราชการตำรวจ</w:t>
      </w:r>
    </w:p>
    <w:p w14:paraId="11F6E1F5" w14:textId="11C42AC9" w:rsidR="0060072C" w:rsidRPr="0060072C" w:rsidRDefault="002650A0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18.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5.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รถที่มีเสียงแตรได้ยินในระยะไม่น้อยกว่า 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>60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</w:t>
      </w:r>
    </w:p>
    <w:p w14:paraId="13126535" w14:textId="1F568B62" w:rsidR="0060072C" w:rsidRPr="0060072C" w:rsidRDefault="002650A0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18.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6.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รถที่ผู้ขับขี่ยอมให้ผู้อื่นนั่งที่นั่งแถวหน้าเกินกว่า 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>2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คน (แถวด้านหน้า ห้ามนั่งเกินกว่า 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>2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คน โดยรวมคนขับด้วย)</w:t>
      </w:r>
    </w:p>
    <w:p w14:paraId="6CBA84D1" w14:textId="3D0C9CFE" w:rsidR="0060072C" w:rsidRPr="0060072C" w:rsidRDefault="002650A0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18.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7.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รถที่ไม่ได้เสียภาษีประจำปี</w:t>
      </w:r>
    </w:p>
    <w:p w14:paraId="74127797" w14:textId="42EE19A1" w:rsidR="0060072C" w:rsidRPr="0060072C" w:rsidRDefault="002650A0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18.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8.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รถที่ใช้แผ่นป้ายที่ทำขึ้นเอง</w:t>
      </w:r>
    </w:p>
    <w:p w14:paraId="4C60F2B8" w14:textId="3005B2BF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19.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ผู้ขับขี่ต้องขับรถให้ห่างจากรถคันหน้าเป็นระยะทางเท่าใด</w:t>
      </w:r>
    </w:p>
    <w:p w14:paraId="5D990D84" w14:textId="1E3D4827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ห่างพอสมควรในระยะที่สามารถหยุดรถได้โดยปลอดภัย</w:t>
      </w:r>
    </w:p>
    <w:p w14:paraId="7CDB0D7A" w14:textId="72B1A50E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ในขณะขับรถผู้ขับขี่ต้องมีเอกสารชนิดใด</w:t>
      </w:r>
    </w:p>
    <w:p w14:paraId="0A2F4C9C" w14:textId="1FE03C5A" w:rsidR="0060072C" w:rsidRPr="0060072C" w:rsidRDefault="00840186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20.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1.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ใบอนุญาตขับรถ</w:t>
      </w:r>
    </w:p>
    <w:p w14:paraId="7C7BB72E" w14:textId="2D29563B" w:rsidR="0060072C" w:rsidRPr="0060072C" w:rsidRDefault="00840186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20.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2.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สำเนาภาพถ่ายคู่มือจดทะเบียนรถ</w:t>
      </w:r>
    </w:p>
    <w:p w14:paraId="7FC1D9B9" w14:textId="14A7F360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21.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ในการขับรถสวนทางกัน ผู้ขับขี่จะต้องปฏิบัติอย่างไร</w:t>
      </w:r>
    </w:p>
    <w:p w14:paraId="55B25BE4" w14:textId="0509BF3B" w:rsidR="0060072C" w:rsidRPr="0060072C" w:rsidRDefault="00840186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21.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1.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ให้ผู้ขับขี่รถชิดทางด้านซ้ายของทางเดินรถ และให้ถือกึ่งกลางของทางเดินรถ หรือเส้นหรือแนวที่แบ่งทางเดินรถเป็นหลัก</w:t>
      </w:r>
    </w:p>
    <w:p w14:paraId="5255E9EB" w14:textId="244C80B9" w:rsidR="0060072C" w:rsidRPr="0060072C" w:rsidRDefault="00840186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21.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2.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ทางเดินรถที่แคบ ให้ผู้ขับขี่แต่ละฝ่ายลดความเร็วของรถลง เพื่อให้สวนทางกันได้โดยปลอดภัย</w:t>
      </w:r>
    </w:p>
    <w:p w14:paraId="0B303D43" w14:textId="4D97F5F0" w:rsidR="0060072C" w:rsidRPr="0060072C" w:rsidRDefault="00840186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21.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3.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ทางเดินรถที่แคบซึ่งไม่อาจขับรถสวนทางกันได้โดยปลอดภัย ให้ผู้ขับขี่รถคันที่ใหญ่กว่าหยุดรถชิดขอบทางด้านซ้าย เพื่อให้ผู้ขับรถคันที่เล็กกว่าขับผ่านไปก่อน</w:t>
      </w:r>
    </w:p>
    <w:p w14:paraId="54AAE9BD" w14:textId="790D9E32" w:rsidR="0060072C" w:rsidRPr="0060072C" w:rsidRDefault="00840186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21.</w:t>
      </w:r>
      <w:r w:rsidR="0060072C" w:rsidRPr="0060072C">
        <w:rPr>
          <w:rFonts w:ascii="TH Sarabun New" w:hAnsi="TH Sarabun New" w:cs="TH Sarabun New"/>
          <w:sz w:val="32"/>
          <w:szCs w:val="32"/>
          <w:lang w:val="en-GB"/>
        </w:rPr>
        <w:t xml:space="preserve">4. </w:t>
      </w:r>
      <w:r w:rsidR="0060072C" w:rsidRPr="0060072C">
        <w:rPr>
          <w:rFonts w:ascii="TH Sarabun New" w:hAnsi="TH Sarabun New" w:cs="TH Sarabun New"/>
          <w:sz w:val="32"/>
          <w:szCs w:val="32"/>
          <w:cs/>
          <w:lang w:val="en-GB"/>
        </w:rPr>
        <w:t>กรณีที่มีสิ่งกีดขวางอยู่ข้างหน้า ผู้ขับขี่ต้องลดความเร็วหรือหยุดรถให้รถคันที่สวนทางขับผ่านมาก่อน</w:t>
      </w:r>
    </w:p>
    <w:p w14:paraId="141535B6" w14:textId="24657619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22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การขับรถในกรณีที่ด้านซ้ายของทางเดินรถมีสิ่งกีดขวาง ผู้ขับขี่จะต้องปฏิบัติอย่างไร</w:t>
      </w:r>
    </w:p>
    <w:p w14:paraId="02CBA8AF" w14:textId="70F545E0" w:rsid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ขับรถหลีกสิ่งกีดขวางล้ำเข้าไปในเส้นกึ่งกลางของทางเดินรถทางด้านขวาได้ และต้องไม่เป็นการกีดขวางการจราจรของรถที่สวนทางมา หากไม่สามารถขับผ่านไปได้ต้องหยุดรอให้รถที่ขับสวนทางรถขับผ่านมาก่อน</w:t>
      </w:r>
    </w:p>
    <w:p w14:paraId="5038DDAD" w14:textId="77777777" w:rsidR="00840186" w:rsidRPr="0060072C" w:rsidRDefault="00840186" w:rsidP="0060072C">
      <w:pPr>
        <w:rPr>
          <w:rFonts w:ascii="TH Sarabun New" w:hAnsi="TH Sarabun New" w:cs="TH Sarabun New"/>
          <w:sz w:val="32"/>
          <w:szCs w:val="32"/>
          <w:lang w:val="en-GB"/>
        </w:rPr>
      </w:pPr>
    </w:p>
    <w:p w14:paraId="241647FC" w14:textId="0C86A49B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ข้อหาหรือฐานความผิดตามกฎหมายที่ควรทราบ</w:t>
      </w:r>
    </w:p>
    <w:p w14:paraId="57CF19E8" w14:textId="2E688595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นำรถที่ไม่มั่นคงแข็งแรงอาจเกิดอันตรายหรือทำให้เสื่อมเสีย สุขภาพอนามัย มาใช้ในทางเดินรถ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0D6840D7" w14:textId="2C21F95F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นำรถที่ไม่ติดแผ่นป้ายทะเบียนมาใช้ในทางเดินรถ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626570D4" w14:textId="4935B307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3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นำรถที่เครื่องยนต์ก่อให้เกิดก๊าซ ฝุ่นควัน ละอองเคมี เกินเกณฑ์ที่อธิบดีกำหนดมาใช้ในทางเดินรถ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4F0F3A86" w14:textId="56D8760D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4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นำรถที่เครื่องยนต์ก่อให้เกิดเสียงเกินเกณฑ์ที่อธิบดีกำหนดมาใช้ ในทางเดินรถ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708DBBD9" w14:textId="4B8C0CEB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5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ขับรถในทางไม่เปิดไฟ หรือใช้แสงสว่างในเวลาที่มีแสง สว่างไม่เพียงพอที่จะมองเห็นคน รถ หรือสิ่งกีดขวาง ในทางได้โดยชัดแจ้งภายในระยะ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150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41172CC3" w14:textId="4798CA0C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6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ใช้สัญญาณไฟวับวาบผิดเงื่อนไขที่อธิบดีกำหนด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4213E308" w14:textId="5E0D8449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7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ขับรถบรรทุกของยื่นเกินความยาวของตัวรถในทางเดิน รถไม่ติดธงสีแดง ไว้ตอนปลายสุดให้มองเห็นได้ภายใน ระยะ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150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70D8B839" w14:textId="5D63F07B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8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ขับรถบรรทุกวัตถุระเบิด หรือ วัตถุอันตรายไม่จัดให้มีป้าย แสดงถึงวัตถุ ที่บรรทุก จำคุกไม่เกิน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เดือน หรือปรับไม่เกิน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บาท หรือทั้งจำทั้งปรับ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0323DCFD" w14:textId="479C9744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9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ขับรถไม่จัดให้มีสิ่งป้องกันมิให้คน สัตว์ หรือสิ่งของที่บรรทุก ตกหล่น รั่วไหล ส่งกลิ่น ส่องแสงสะท้อน หรือปลิวไปจาก รถอันอาจก่อเหตุเดือดร้อนรำคาญ ทำให้ทางสกปรกเปรอะเปื้อน ทำให้เสื่อมเสียสุขภาพ อนามัยแก่ประชาชนหรือก่อให้เกิดอันตรายแก่บุคคลหรือทรัพย์สิน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14FE8587" w14:textId="16AB605D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ขับรถไม่ปฏิบัติตามสัญญาณจราจร หรือเครื่องหมายจราจรที่ได้ติดตั้งไว้หรือทำให้ปรากฏ ในทาง หรือที่พนักงานเจ้าหน้าที่แสดงให้ทราบ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7C5AF5FB" w14:textId="28566D49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11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ขับรถฝ่าฝืนสัญญาณไฟแดง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12D37EC4" w14:textId="7CDF94A5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12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ไม่หยุดรถหลังเส้น ให้รถหยุดเมื่อมีสัญญาณไฟแดง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28C75F03" w14:textId="67DF4ED1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13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ขับรถไม่ปฏิบัติตามสัญญาณจราจรที่พนักงานเจ้าหน้าที่ แสดงให้ปรากฏด้วยมือ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7A39C5D6" w14:textId="7CF897AA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lastRenderedPageBreak/>
        <w:t>14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ไม่หยุดรถหลังเส้นให้รถหยุด หรือหยุดรถห่างจากพนักงาน เจ้าหน้าที่น้อยกว่าสามเมตร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4098B5A1" w14:textId="023D1919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15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ทำให้ปรากฏซึ่งสัญญาณจราจรหรือเครื่องหมายจราจร ที่อธิบดีกำหนดในทางเดินรถโดยไม่มีอำนาจ จำคุกไม่เกิน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เดือนหรือปรับไม่เกิน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บาท หรือทั้งจำทั้งปรับ -</w:t>
      </w:r>
    </w:p>
    <w:p w14:paraId="742B82B2" w14:textId="13FD94AB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16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ไม่ขับรถที่มีความเร็วช้าให้ใกล้ขอบทางด้านซ้ายในทาง เดินรถที่มีสวนกันได้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200-500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2CAAA232" w14:textId="7DC0890B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17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ไม่ขับรถบรรทุก รถบรรทุกคนโดยสาร รถจักรยานยนต์ ที่มีความเร็วช้าในช่องเดินรถซ้ายสุด ในทางเดินรถที่แบ่ง ช่องเดินรถไว้ตั้งแต่สองช่องขึ้นไป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400-1,000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บาท -</w:t>
      </w:r>
    </w:p>
    <w:p w14:paraId="5EF1CF18" w14:textId="629B600C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18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เลี้ยวรถหรือเปลี่ยนช่องเดินรถโดยไม่ให้สัญญาณ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400-1,000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68875923" w14:textId="59EC8AF3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19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ขับรถในขณะเมาสุราหรือของเมาอย่างอื่น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0B747641" w14:textId="5E2C05EF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ขับรถในลักษณะกีดขวางการจราจร จำคุกไม่เกิน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เดือนหรือปรับตั้งแต่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2,000 –10,000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หรือทั้งจำทั้งปรับ -</w:t>
      </w:r>
    </w:p>
    <w:p w14:paraId="4B60AD75" w14:textId="2D457F29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21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ขับรถในลักษณะกีดขวางการจราจร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 –1,000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1989EE0F" w14:textId="3D136CE6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22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ขับรถบนทางเท้าโดยไม่มีเหตุอันสมควร (เว้นแต่รถเข็น สำหรับทารก คนป่วย หรือคนพิการ)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400- 1,000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1AA06860" w14:textId="3A2874BE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23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ขับรถแซงขึ้นหน้ารถอื่นทางด้านซ้ายมือโดยไม่มีเหตุอันสมควร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400- 1,000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6A83BF9A" w14:textId="583D13AB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24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ขับรถแซงขึ้นหน้ารถอื่นขณะขึ้นทางชัน ขึ้นสะพาน หรืออยู่ในทางโค้ง ซึ่งไม่มีเครื่องหมายจราจรให้แซงได้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400- 1,000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33C5B616" w14:textId="7C836816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25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ขับรถแซงขึ้นหน้ารถอื่นภายในระยะ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 ก่อนถึงทางแยก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400- 1,000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3E2A8827" w14:textId="68396277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26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ขับรถออกจากที่จอดเมื่อมีรถจอดหรือสิ่งกีดขวางอยู่ข้างหน้าโดยไม่ให้ สัญญาณมือหรือแขน หรือสัญญาณไฟ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       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27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กลับรถในทางเดินรถกีดขวางการจราจร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200-500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28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กลับรถในระยะ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 จากเชิงสะพาน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400-1,000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65ABC96A" w14:textId="75B6286A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29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proofErr w:type="gramStart"/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กลับรถที่ทางร่วมทางแยก(</w:t>
      </w:r>
      <w:proofErr w:type="gramEnd"/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เว้นแต่จะมีเครื่องหมายจราจรให้กลับรถได้)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400- 1,000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57CC440D" w14:textId="55C806B5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lastRenderedPageBreak/>
        <w:t>30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หยุดรถหรือจอดรถในลักษณะที่เป็นการกีดขวางการจราจรที่อธิบดีกำหนดในทางเดินรถโดยไม่มีอำนาจ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1E0EE714" w14:textId="2FA4867C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31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ไม่จอดรถทางด้านซ้ายของทางเดินรถปรับไม่เกิน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39561EE0" w14:textId="7F1A7268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proofErr w:type="gramStart"/>
      <w:r w:rsidRPr="0060072C">
        <w:rPr>
          <w:rFonts w:ascii="TH Sarabun New" w:hAnsi="TH Sarabun New" w:cs="TH Sarabun New"/>
          <w:sz w:val="32"/>
          <w:szCs w:val="32"/>
          <w:lang w:val="en-GB"/>
        </w:rPr>
        <w:t>32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จอดรถไม่ขนานชิดกับขอบทางหรือไหล่ทางในระยะห่างเกินกว่า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25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ซม.</w:t>
      </w:r>
      <w:proofErr w:type="gramEnd"/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ท</w:t>
      </w:r>
    </w:p>
    <w:p w14:paraId="57D430F5" w14:textId="1FF32FD4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33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หยุดรถบนทางเท้าโดยไม่มีเหตุผลสมควร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43C099D7" w14:textId="3F9A5D1E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34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หยุดรถตรงปากทางเข้าออกของอาคาร หรือทางเดินรถโดยไม่มีเหตุผลสมควร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3585979E" w14:textId="57D27333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35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จอดรถบนทางเท้าปรับไม่เกิน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2EA1BF6D" w14:textId="0A2CCDB2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36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จอดรถบนสะพานหรือในอุโมงค์ปรับไม่เกิน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4EF0842C" w14:textId="3D1282B2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37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จอดรถในทางร่วมทางแยก หรือภายในระยะ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เมตรจากทางร่วมทางแยก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5EAF85E8" w14:textId="015BE2A5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38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จอดรถในเขตที่มีเครื่องหมายห้ามจอดปรับไม่เกิน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36143B73" w14:textId="28F2B022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39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จอดรถภายในระยะ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15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 ก่อนถึงเครื่องหมายหยุดรถประจำทางและเลยเครื่องหมายไปอีก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566235EA" w14:textId="2BB71022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40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จอดรถในลักษณะกีดขวางการจราจรปรับไม่เกิน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79935E39" w14:textId="4B0F798E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42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ทำให้เสียหาย ทำลาย ทำให้เสื่อมค่า หรือทำให้ไร้ประโยชน์ซึ่งเครื่องมือบังคับ รถ มิให้เคลื่อนย้าย จำคุกไม่เกิน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เดือนหรือ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บาท หรือทั้งจำทั้งปรับ -</w:t>
      </w:r>
    </w:p>
    <w:p w14:paraId="059A036A" w14:textId="5A535C79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43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จอดรถในทางเดินรถหรือไหล่ทางโดยไม่เปิดไฟ หรือใช้แสงสว่างเพียงพอ ที่จะเห็นรถที่จอดนั้นได้ชัดแจ้งในระยะไม่น้อยกว่า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150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 – 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0B825DF4" w14:textId="4A528208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44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ขับรถเร็วเกินอัตรากำหนด 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 – 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400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76F9363C" w14:textId="644BC85D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45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ไม่ยอมให้รถในทางร่วมทางแยกนั้นผ่านไปก่อน เมื่อขับรถถึงทางร่วมทาง แยกทีหลัง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6277999D" w14:textId="443C0505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proofErr w:type="gramStart"/>
      <w:r w:rsidRPr="0060072C">
        <w:rPr>
          <w:rFonts w:ascii="TH Sarabun New" w:hAnsi="TH Sarabun New" w:cs="TH Sarabun New"/>
          <w:sz w:val="32"/>
          <w:szCs w:val="32"/>
          <w:lang w:val="en-GB"/>
        </w:rPr>
        <w:t>46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ขับรถในทางก่อให้เกิดความเสียหายแก่บุคคล หรือทรัพย์สินของผู้อื่น แล้วไม่หยุดช่วยเหลือแสดงตัวและแจ้งเ</w:t>
      </w:r>
      <w:r w:rsidR="002650A0">
        <w:rPr>
          <w:rFonts w:ascii="TH Sarabun New" w:hAnsi="TH Sarabun New" w:cs="TH Sarabun New"/>
          <w:sz w:val="32"/>
          <w:szCs w:val="32"/>
          <w:cs/>
          <w:lang w:val="en-GB"/>
        </w:rPr>
        <w:t>หตุต่อพนักงานเจ้าหน้าที่ที่ใกล้</w:t>
      </w:r>
      <w:r w:rsidR="00840186">
        <w:rPr>
          <w:rFonts w:ascii="TH Sarabun New" w:hAnsi="TH Sarabun New" w:cs="TH Sarabun New"/>
          <w:sz w:val="32"/>
          <w:szCs w:val="32"/>
          <w:cs/>
          <w:lang w:val="en-GB"/>
        </w:rPr>
        <w:t>เคียง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ทันที.</w:t>
      </w:r>
      <w:proofErr w:type="gramEnd"/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จำคุกไม่เกิน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เดือนหรือปรับตั้งแต่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2,000 –10,000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หรือทั้งจำทั้งปรับ -</w:t>
      </w:r>
    </w:p>
    <w:p w14:paraId="23A91FB5" w14:textId="185504D2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lastRenderedPageBreak/>
        <w:t>47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ขับรถแท็กซี่ปฏิเสธไม่รับจ้างบรรทุกคนโดยสาร (เว้นแต่ กรณีจะเกิดอันตรายแก่ตนหรือแก่คนโดยสาร)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632911F3" w14:textId="39554C18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48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ไม่เดินบนทางเท้าหรือไหล่ทางเมื่อทางนั้น มีทางเท้าหรือไหล่ทางอยู่ข้างทางเดินรถ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2CAB8617" w14:textId="21A7B19B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49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เดินข้ามทางนอกทางข้าม เมื่อมีทางข้ามอยู่ภายในระยะ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0955482D" w14:textId="0D8AD205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50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ขี่ จูงไล่ต้อนหรือปล่อยสัตว์ไปบนทาง ในลักษณะที่เป็นการกีดขวางการจราจร และไม่มีผู้ควบคุมเพียงพอ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5792D4A4" w14:textId="707D2F41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51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วาง ตั้ง ยื่น หรือ แขวนสิ่งใดสิ่งหนึ่ง หรือกระทำด้วยประการใด ๆ ในลักษณะที่เป็นการกีดขวางการจราจร โดยไม่ได้รับอนุญาต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5B707EE0" w14:textId="2DC4C318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52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ขับขี่รถจักรยานยนต์ไม่สวมหมวกนิรภัย (มิให้ใช้บังคับแก่ภิกษุสามเณร นักพรต นักบวช ผู้นับถือลัทธิศาสนาที่ใช้ผ้าโพก</w:t>
      </w:r>
      <w:proofErr w:type="spellStart"/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ศรีษะ</w:t>
      </w:r>
      <w:proofErr w:type="spellEnd"/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ตามประเพณีนิยมปรับไม่เกิน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3DB90847" w14:textId="05DA964D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53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โดยสารรถจักรยานยนต์ไม่สวมหมวกนิรภัย (มิให้ใช้บังคับแก่ภิกษุสามเณร นักพรต นักบวช ผู้นับถือลัทธิศาสนาที่ใช้ผ้าโพก</w:t>
      </w:r>
      <w:proofErr w:type="spellStart"/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ศรีษะ</w:t>
      </w:r>
      <w:proofErr w:type="spellEnd"/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ตามประเพณีนิยมปรับไม่เกิน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75710BCB" w14:textId="5FFCF1F1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54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ยินยอมให้ผู้อื่นนั่งตอนหน้าแถวเดียวกับคนขับเกิน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คนปรับไม่เกิน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489AA1FA" w14:textId="23984B13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55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เป็นผู้ขับรถโดยสารประจำทาง รถบรรทุกคนโดยสารรถโรงเรียน รถแท็กซี่ ยินยอมให้ผู้โดยสารขึ้นหรือลง รถยนต์ในขณะที่รถหยุดเพื่อรอสัญญาณไฟ หรือหยุดเพราะติดการจราจร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200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3DC37BDE" w14:textId="287307BF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56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ขับรถตามหลังรถฉุกเฉินซึ่งกำลังปฏิบัติหน้าที่ในระยะไม่ถึง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50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เมตร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69907B37" w14:textId="6B0B3812" w:rsidR="0060072C" w:rsidRPr="0060072C" w:rsidRDefault="0060072C" w:rsidP="0060072C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>57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กระทำด้วยประการใด ๆ บนทางอันเป็นการกีดขวางของการจราจรปรับไม่เกิน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1,000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>300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บาท</w:t>
      </w:r>
    </w:p>
    <w:p w14:paraId="5A8594D4" w14:textId="310450BC" w:rsidR="002445D0" w:rsidRDefault="0060072C" w:rsidP="002445D0">
      <w:pPr>
        <w:rPr>
          <w:rFonts w:ascii="TH Sarabun New" w:hAnsi="TH Sarabun New" w:cs="TH Sarabun New"/>
          <w:sz w:val="32"/>
          <w:szCs w:val="32"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lang w:val="en-GB"/>
        </w:rPr>
        <w:t xml:space="preserve">58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ฝ่าฝืนคำสั่งข้อบังคับหรือระเบียบของเจ้าพนักงานจราจรซึ่งสั่งหรือ ประกาศ ห้าม หยุดหรือ จอด ปรับไม่เกิน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 xml:space="preserve">1,000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 xml:space="preserve">บาท ปรับ </w:t>
      </w:r>
      <w:r w:rsidRPr="0060072C">
        <w:rPr>
          <w:rFonts w:ascii="TH Sarabun New" w:hAnsi="TH Sarabun New" w:cs="TH Sarabun New"/>
          <w:sz w:val="32"/>
          <w:szCs w:val="32"/>
          <w:lang w:val="en-GB"/>
        </w:rPr>
        <w:t xml:space="preserve">300 </w:t>
      </w:r>
      <w:r w:rsidRPr="0060072C">
        <w:rPr>
          <w:rFonts w:ascii="TH Sarabun New" w:hAnsi="TH Sarabun New" w:cs="TH Sarabun New"/>
          <w:sz w:val="32"/>
          <w:szCs w:val="32"/>
          <w:cs/>
          <w:lang w:val="en-GB"/>
        </w:rPr>
        <w:t>บาท</w:t>
      </w:r>
    </w:p>
    <w:p w14:paraId="74728390" w14:textId="77777777" w:rsidR="00840186" w:rsidRDefault="00840186" w:rsidP="002445D0">
      <w:pPr>
        <w:rPr>
          <w:rFonts w:ascii="TH Sarabun New" w:hAnsi="TH Sarabun New" w:cs="TH Sarabun New"/>
          <w:sz w:val="32"/>
          <w:szCs w:val="32"/>
          <w:lang w:val="en-GB"/>
        </w:rPr>
      </w:pPr>
    </w:p>
    <w:p w14:paraId="54159E5C" w14:textId="77777777" w:rsidR="00840186" w:rsidRPr="0024643F" w:rsidRDefault="00840186" w:rsidP="002445D0">
      <w:pPr>
        <w:rPr>
          <w:rFonts w:ascii="TH Sarabun New" w:hAnsi="TH Sarabun New" w:cs="TH Sarabun New"/>
          <w:sz w:val="32"/>
          <w:szCs w:val="32"/>
          <w:cs/>
          <w:lang w:val="en-GB"/>
        </w:rPr>
      </w:pPr>
    </w:p>
    <w:p w14:paraId="51AB81E0" w14:textId="0D9A0A00" w:rsidR="002445D0" w:rsidRDefault="002445D0" w:rsidP="002445D0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60072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โครงงานที่เกี่ยวข้อง</w:t>
      </w:r>
    </w:p>
    <w:p w14:paraId="26D81321" w14:textId="5D6C3119" w:rsidR="0024643F" w:rsidRDefault="0024643F" w:rsidP="0024643F">
      <w:pPr>
        <w:jc w:val="both"/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1.</w:t>
      </w:r>
      <w:r w:rsidRPr="0024643F">
        <w:rPr>
          <w:rFonts w:ascii="TH Sarabun New" w:hAnsi="TH Sarabun New" w:cs="TH Sarabun New"/>
          <w:sz w:val="32"/>
          <w:szCs w:val="32"/>
          <w:cs/>
        </w:rPr>
        <w:t>รายงานการวิจัยเรื่องแนวทางการลดปัญหาอุบั</w:t>
      </w:r>
      <w:r>
        <w:rPr>
          <w:rFonts w:ascii="TH Sarabun New" w:hAnsi="TH Sarabun New" w:cs="TH Sarabun New" w:hint="cs"/>
          <w:sz w:val="32"/>
          <w:szCs w:val="32"/>
          <w:cs/>
        </w:rPr>
        <w:t>ติเ</w:t>
      </w:r>
      <w:r w:rsidRPr="0024643F">
        <w:rPr>
          <w:rFonts w:ascii="TH Sarabun New" w:hAnsi="TH Sarabun New" w:cs="TH Sarabun New"/>
          <w:sz w:val="32"/>
          <w:szCs w:val="32"/>
          <w:cs/>
        </w:rPr>
        <w:t>หตุจราจรของนักศ</w:t>
      </w:r>
      <w:r>
        <w:rPr>
          <w:rFonts w:ascii="TH Sarabun New" w:hAnsi="TH Sarabun New" w:cs="TH Sarabun New" w:hint="cs"/>
          <w:sz w:val="32"/>
          <w:szCs w:val="32"/>
          <w:cs/>
        </w:rPr>
        <w:t>ึกษา</w:t>
      </w:r>
      <w:r w:rsidRPr="0024643F">
        <w:rPr>
          <w:rFonts w:ascii="TH Sarabun New" w:hAnsi="TH Sarabun New" w:cs="TH Sarabun New"/>
          <w:sz w:val="32"/>
          <w:szCs w:val="32"/>
          <w:cs/>
        </w:rPr>
        <w:t>บริเวณหน้ามหาวิทยาลัยศิลปากร นครปฐม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4643F">
        <w:rPr>
          <w:rFonts w:ascii="TH Sarabun New" w:hAnsi="TH Sarabun New" w:cs="TH Sarabun New"/>
          <w:sz w:val="32"/>
          <w:szCs w:val="32"/>
          <w:cs/>
        </w:rPr>
        <w:t>โดยนักศึกษาช</w:t>
      </w:r>
      <w:r>
        <w:rPr>
          <w:rFonts w:ascii="TH Sarabun New" w:hAnsi="TH Sarabun New" w:cs="TH Sarabun New" w:hint="cs"/>
          <w:sz w:val="32"/>
          <w:szCs w:val="32"/>
          <w:cs/>
        </w:rPr>
        <w:t>ั้น</w:t>
      </w:r>
      <w:r w:rsidRPr="0024643F">
        <w:rPr>
          <w:rFonts w:ascii="TH Sarabun New" w:hAnsi="TH Sarabun New" w:cs="TH Sarabun New"/>
          <w:sz w:val="32"/>
          <w:szCs w:val="32"/>
          <w:cs/>
        </w:rPr>
        <w:t>ปีที่3 สาขาวิชาเอกสังคมศาสตร์การพัฒนา</w:t>
      </w:r>
      <w:r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24643F">
        <w:rPr>
          <w:rFonts w:ascii="TH Sarabun New" w:hAnsi="TH Sarabun New" w:cs="TH Sarabun New"/>
          <w:sz w:val="32"/>
          <w:szCs w:val="32"/>
          <w:cs/>
          <w:lang w:val="en-GB"/>
        </w:rPr>
        <w:t>งานว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ิจัย</w:t>
      </w:r>
      <w:r w:rsidRPr="0024643F">
        <w:rPr>
          <w:rFonts w:ascii="TH Sarabun New" w:hAnsi="TH Sarabun New" w:cs="TH Sarabun New"/>
          <w:sz w:val="32"/>
          <w:szCs w:val="32"/>
          <w:cs/>
          <w:lang w:val="en-GB"/>
        </w:rPr>
        <w:t>ชิ้นน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ี้</w:t>
      </w:r>
      <w:r w:rsidRPr="0024643F">
        <w:rPr>
          <w:rFonts w:ascii="TH Sarabun New" w:hAnsi="TH Sarabun New" w:cs="TH Sarabun New"/>
          <w:sz w:val="32"/>
          <w:szCs w:val="32"/>
          <w:cs/>
          <w:lang w:val="en-GB"/>
        </w:rPr>
        <w:t>มีว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ัตถุ</w:t>
      </w:r>
      <w:r w:rsidRPr="0024643F">
        <w:rPr>
          <w:rFonts w:ascii="TH Sarabun New" w:hAnsi="TH Sarabun New" w:cs="TH Sarabun New"/>
          <w:sz w:val="32"/>
          <w:szCs w:val="32"/>
          <w:cs/>
          <w:lang w:val="en-GB"/>
        </w:rPr>
        <w:t>ประ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สงค์เ</w:t>
      </w:r>
      <w:r w:rsidRPr="0024643F">
        <w:rPr>
          <w:rFonts w:ascii="TH Sarabun New" w:hAnsi="TH Sarabun New" w:cs="TH Sarabun New"/>
          <w:sz w:val="32"/>
          <w:szCs w:val="32"/>
          <w:cs/>
          <w:lang w:val="en-GB"/>
        </w:rPr>
        <w:t>พื่อหาแนวทางในการลดอุบัติเหตุหน้ามหาวิทยาลัยศิลปากรวิทยาเขตพระราชวังสนามจันทร์ บริเวณถนนทรงพล และบริเวณหน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้าซอย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val="en-GB"/>
        </w:rPr>
        <w:t>เฟี้ยต</w:t>
      </w:r>
      <w:proofErr w:type="spellEnd"/>
      <w:r w:rsidRPr="0024643F">
        <w:rPr>
          <w:rFonts w:ascii="TH Sarabun New" w:hAnsi="TH Sarabun New" w:cs="TH Sarabun New"/>
          <w:sz w:val="32"/>
          <w:szCs w:val="32"/>
          <w:cs/>
          <w:lang w:val="en-GB"/>
        </w:rPr>
        <w:t xml:space="preserve"> จ.นครปฐม วันจันทร์ถึงศุกร์ และวันเสาร์อาทิตย์โดยใช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้วิ</w:t>
      </w:r>
      <w:r w:rsidRPr="0024643F">
        <w:rPr>
          <w:rFonts w:ascii="TH Sarabun New" w:hAnsi="TH Sarabun New" w:cs="TH Sarabun New"/>
          <w:sz w:val="32"/>
          <w:szCs w:val="32"/>
          <w:cs/>
          <w:lang w:val="en-GB"/>
        </w:rPr>
        <w:t>ธ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ี</w:t>
      </w:r>
      <w:r w:rsidRPr="0024643F">
        <w:rPr>
          <w:rFonts w:ascii="TH Sarabun New" w:hAnsi="TH Sarabun New" w:cs="TH Sarabun New"/>
          <w:sz w:val="32"/>
          <w:szCs w:val="32"/>
          <w:cs/>
          <w:lang w:val="en-GB"/>
        </w:rPr>
        <w:t>การว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ิ</w:t>
      </w:r>
      <w:r w:rsidRPr="0024643F">
        <w:rPr>
          <w:rFonts w:ascii="TH Sarabun New" w:hAnsi="TH Sarabun New" w:cs="TH Sarabun New"/>
          <w:sz w:val="32"/>
          <w:szCs w:val="32"/>
          <w:cs/>
          <w:lang w:val="en-GB"/>
        </w:rPr>
        <w:t>จ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ัย</w:t>
      </w:r>
      <w:r w:rsidRPr="0024643F">
        <w:rPr>
          <w:rFonts w:ascii="TH Sarabun New" w:hAnsi="TH Sarabun New" w:cs="TH Sarabun New"/>
          <w:sz w:val="32"/>
          <w:szCs w:val="32"/>
          <w:cs/>
          <w:lang w:val="en-GB"/>
        </w:rPr>
        <w:t>เชิงปฏิบ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ัติ</w:t>
      </w:r>
      <w:r w:rsidRPr="0024643F">
        <w:rPr>
          <w:rFonts w:ascii="TH Sarabun New" w:hAnsi="TH Sarabun New" w:cs="TH Sarabun New"/>
          <w:sz w:val="32"/>
          <w:szCs w:val="32"/>
          <w:cs/>
          <w:lang w:val="en-GB"/>
        </w:rPr>
        <w:t>การภาคสนามแบบมีส่วนร่วม การสนทนากลุ่ม การสังเกต และการสัมภาษณ์ผู้ที่เกี่ยวข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้อง</w:t>
      </w:r>
    </w:p>
    <w:p w14:paraId="1AA47C1A" w14:textId="0B145FA5" w:rsidR="00822AD9" w:rsidRDefault="00822AD9" w:rsidP="00822AD9">
      <w:pPr>
        <w:jc w:val="both"/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/>
          <w:sz w:val="32"/>
          <w:szCs w:val="32"/>
          <w:lang w:val="en-GB"/>
        </w:rPr>
        <w:t xml:space="preserve">        2.</w:t>
      </w:r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การศึกษาจุดเสี่ยงการเกิดอุบัติเหตุภายในพื้นที่ต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ำ</w:t>
      </w:r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บลโบสถ์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proofErr w:type="spellStart"/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อ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ำ</w:t>
      </w:r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เภอพิ</w:t>
      </w:r>
      <w:proofErr w:type="spellEnd"/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มาย จังหวัดนครราชสีมา</w:t>
      </w:r>
      <w:r w:rsidRPr="00822AD9">
        <w:rPr>
          <w:rFonts w:ascii="TH Sarabun New" w:hAnsi="TH Sarabun New" w:cs="TH Sarabun New"/>
          <w:sz w:val="32"/>
          <w:szCs w:val="32"/>
          <w:lang w:val="en-GB"/>
        </w:rPr>
        <w:cr/>
      </w:r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โครงงานนี้เป็นส่วนหนึ่งของการศึกษาตามหลักสูตรปริญญาวิศวกรรมศาสตร</w:t>
      </w:r>
      <w:r w:rsidR="008870FF">
        <w:rPr>
          <w:rFonts w:ascii="TH Sarabun New" w:hAnsi="TH Sarabun New" w:cs="TH Sarabun New" w:hint="cs"/>
          <w:sz w:val="32"/>
          <w:szCs w:val="32"/>
          <w:cs/>
          <w:lang w:val="en-GB"/>
        </w:rPr>
        <w:t>์</w:t>
      </w:r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มหาบัณฑิตการบริหารงานก่อสร้างและสาธารณูปโภคสาขาวิชาวิศวกรรมโยธา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สำ</w:t>
      </w:r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นักวิชาวิศวกรรมศาสตร์มหาวิทยาลัยเทคโนโลยี</w:t>
      </w:r>
      <w:proofErr w:type="spellStart"/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สุร</w:t>
      </w:r>
      <w:proofErr w:type="spellEnd"/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นาร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ี</w:t>
      </w:r>
    </w:p>
    <w:p w14:paraId="467945C0" w14:textId="5C03CCB3" w:rsidR="00822AD9" w:rsidRDefault="00822AD9" w:rsidP="00822AD9">
      <w:pPr>
        <w:jc w:val="both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งานวิจัยนี้มีวัตถุประสงค์เพื่อส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ำ</w:t>
      </w:r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รวจจุดเสี่ยงในพื้นที่ต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ำ</w:t>
      </w:r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บลโบสถ์เพื่อศึกษาลักษณะจุดเสี่ยงและเพื่อศึกษาความคิดเห็นเกี่ยวกับจุดเสี่ยงของประชาชนในเขตต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ำ</w:t>
      </w:r>
      <w:r w:rsidRPr="00822AD9">
        <w:rPr>
          <w:rFonts w:ascii="TH Sarabun New" w:hAnsi="TH Sarabun New" w:cs="TH Sarabun New"/>
          <w:sz w:val="32"/>
          <w:szCs w:val="32"/>
          <w:cs/>
          <w:lang w:val="en-GB"/>
        </w:rPr>
        <w:t>บลโบสถ์</w:t>
      </w:r>
    </w:p>
    <w:p w14:paraId="241D71C4" w14:textId="77777777" w:rsidR="0024643F" w:rsidRPr="0024643F" w:rsidRDefault="0024643F" w:rsidP="0024643F">
      <w:pPr>
        <w:jc w:val="both"/>
        <w:rPr>
          <w:rFonts w:ascii="TH Sarabun New" w:hAnsi="TH Sarabun New" w:cs="TH Sarabun New"/>
          <w:sz w:val="32"/>
          <w:szCs w:val="32"/>
          <w:lang w:val="en-GB"/>
        </w:rPr>
      </w:pPr>
    </w:p>
    <w:p w14:paraId="3BA247B1" w14:textId="77777777" w:rsidR="002445D0" w:rsidRPr="0024643F" w:rsidRDefault="002445D0" w:rsidP="002445D0">
      <w:pPr>
        <w:rPr>
          <w:rFonts w:ascii="TH Sarabun New" w:hAnsi="TH Sarabun New" w:cs="TH Sarabun New"/>
          <w:sz w:val="32"/>
          <w:szCs w:val="32"/>
          <w:cs/>
        </w:rPr>
      </w:pPr>
    </w:p>
    <w:p w14:paraId="5BA5188E" w14:textId="77777777" w:rsidR="002445D0" w:rsidRPr="0024643F" w:rsidRDefault="002445D0" w:rsidP="002445D0">
      <w:pPr>
        <w:rPr>
          <w:rFonts w:ascii="TH Sarabun New" w:hAnsi="TH Sarabun New" w:cs="TH Sarabun New"/>
          <w:sz w:val="32"/>
          <w:szCs w:val="32"/>
          <w:cs/>
        </w:rPr>
      </w:pPr>
    </w:p>
    <w:p w14:paraId="67ABF5D2" w14:textId="77777777" w:rsidR="002445D0" w:rsidRPr="0060072C" w:rsidRDefault="002445D0" w:rsidP="002445D0">
      <w:pPr>
        <w:rPr>
          <w:rFonts w:ascii="TH Sarabun New" w:hAnsi="TH Sarabun New" w:cs="TH Sarabun New"/>
          <w:sz w:val="32"/>
          <w:szCs w:val="32"/>
          <w:cs/>
        </w:rPr>
      </w:pPr>
    </w:p>
    <w:p w14:paraId="4B026B41" w14:textId="77777777" w:rsidR="002445D0" w:rsidRPr="0060072C" w:rsidRDefault="002445D0" w:rsidP="002445D0">
      <w:pPr>
        <w:rPr>
          <w:rFonts w:ascii="TH Sarabun New" w:hAnsi="TH Sarabun New" w:cs="TH Sarabun New"/>
          <w:sz w:val="32"/>
          <w:szCs w:val="32"/>
          <w:cs/>
        </w:rPr>
      </w:pPr>
    </w:p>
    <w:p w14:paraId="36D98105" w14:textId="77777777" w:rsidR="002445D0" w:rsidRPr="0060072C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ab/>
      </w:r>
    </w:p>
    <w:p w14:paraId="51375F94" w14:textId="77777777" w:rsidR="002445D0" w:rsidRPr="0060072C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</w:p>
    <w:p w14:paraId="545A8489" w14:textId="18D0D65B" w:rsidR="002445D0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</w:p>
    <w:p w14:paraId="1EBC270B" w14:textId="33329D80" w:rsidR="00822AD9" w:rsidRDefault="00822AD9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</w:p>
    <w:p w14:paraId="37D0FC6F" w14:textId="67710C5B" w:rsidR="00822AD9" w:rsidRDefault="00822AD9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</w:p>
    <w:p w14:paraId="76F3FDAF" w14:textId="095821BB" w:rsidR="00822AD9" w:rsidRDefault="00822AD9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</w:p>
    <w:p w14:paraId="1512BFDA" w14:textId="0B56DB86" w:rsidR="00822AD9" w:rsidRDefault="00822AD9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</w:p>
    <w:p w14:paraId="17F22F23" w14:textId="77777777" w:rsidR="00822AD9" w:rsidRDefault="00822AD9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</w:p>
    <w:p w14:paraId="226FE870" w14:textId="77777777" w:rsidR="00AF4480" w:rsidRPr="0060072C" w:rsidRDefault="00AF448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</w:p>
    <w:p w14:paraId="2F9B5875" w14:textId="77777777" w:rsidR="002445D0" w:rsidRPr="0060072C" w:rsidRDefault="002445D0" w:rsidP="002445D0">
      <w:pPr>
        <w:tabs>
          <w:tab w:val="left" w:pos="5040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lastRenderedPageBreak/>
        <w:t>บทที่3</w:t>
      </w:r>
    </w:p>
    <w:p w14:paraId="759D4E6D" w14:textId="77777777" w:rsidR="002445D0" w:rsidRPr="0060072C" w:rsidRDefault="002445D0" w:rsidP="002445D0">
      <w:pPr>
        <w:tabs>
          <w:tab w:val="left" w:pos="5040"/>
        </w:tabs>
        <w:jc w:val="center"/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วิธีการจัดทำโครงงาน</w:t>
      </w:r>
    </w:p>
    <w:p w14:paraId="2ED6A834" w14:textId="77777777" w:rsidR="002445D0" w:rsidRPr="0060072C" w:rsidRDefault="002445D0" w:rsidP="002445D0">
      <w:pPr>
        <w:tabs>
          <w:tab w:val="left" w:pos="50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0072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วัสดุและอุปกรณ์ </w:t>
      </w:r>
    </w:p>
    <w:p w14:paraId="7BFFAF6C" w14:textId="77777777" w:rsidR="002445D0" w:rsidRPr="0060072C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1</w:t>
      </w:r>
      <w:r w:rsidR="00590AD9" w:rsidRPr="0060072C">
        <w:rPr>
          <w:rFonts w:ascii="TH Sarabun New" w:hAnsi="TH Sarabun New" w:cs="TH Sarabun New"/>
          <w:sz w:val="32"/>
          <w:szCs w:val="32"/>
          <w:cs/>
        </w:rPr>
        <w:t>.กล้องถ่ายวีดีโอ</w:t>
      </w:r>
    </w:p>
    <w:p w14:paraId="1AF9CEF4" w14:textId="77777777" w:rsidR="002445D0" w:rsidRPr="0060072C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2.ปากกา</w:t>
      </w:r>
    </w:p>
    <w:p w14:paraId="7C851EE9" w14:textId="30E51B8D" w:rsidR="002445D0" w:rsidRPr="0060072C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60072C">
        <w:rPr>
          <w:rFonts w:ascii="TH Sarabun New" w:hAnsi="TH Sarabun New" w:cs="TH Sarabun New"/>
          <w:sz w:val="32"/>
          <w:szCs w:val="32"/>
          <w:cs/>
        </w:rPr>
        <w:t>3.</w:t>
      </w:r>
      <w:r w:rsidR="00590AD9" w:rsidRPr="0060072C">
        <w:rPr>
          <w:rFonts w:ascii="TH Sarabun New" w:hAnsi="TH Sarabun New" w:cs="TH Sarabun New"/>
          <w:sz w:val="32"/>
          <w:szCs w:val="32"/>
          <w:cs/>
        </w:rPr>
        <w:t>กระดาษจดบันทึก</w:t>
      </w:r>
    </w:p>
    <w:p w14:paraId="19FFBA4C" w14:textId="77777777" w:rsidR="002445D0" w:rsidRPr="0060072C" w:rsidRDefault="002445D0" w:rsidP="002445D0">
      <w:pPr>
        <w:tabs>
          <w:tab w:val="left" w:pos="50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0072C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วิธีการจัดทำโครงงาน</w:t>
      </w:r>
    </w:p>
    <w:p w14:paraId="029AAD96" w14:textId="77777777" w:rsidR="002445D0" w:rsidRPr="0060072C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</w:rPr>
        <w:t>1.</w:t>
      </w:r>
      <w:r w:rsidRPr="0060072C">
        <w:rPr>
          <w:rFonts w:ascii="TH Sarabun New" w:hAnsi="TH Sarabun New" w:cs="TH Sarabun New"/>
          <w:sz w:val="32"/>
          <w:szCs w:val="32"/>
          <w:cs/>
        </w:rPr>
        <w:t>เลือกหัวข้อปัญหาที่จะทำการศึกษา</w:t>
      </w:r>
    </w:p>
    <w:p w14:paraId="0301FAE9" w14:textId="6E072BEE" w:rsidR="002445D0" w:rsidRPr="0060072C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</w:rPr>
        <w:t>2.</w:t>
      </w:r>
      <w:r w:rsidRPr="0060072C">
        <w:rPr>
          <w:rFonts w:ascii="TH Sarabun New" w:hAnsi="TH Sarabun New" w:cs="TH Sarabun New"/>
          <w:sz w:val="32"/>
          <w:szCs w:val="32"/>
          <w:cs/>
        </w:rPr>
        <w:t xml:space="preserve">คิดปัญหาที่เกี่ยวกับหัวข้อโครงงาน </w:t>
      </w:r>
      <w:bookmarkStart w:id="1" w:name="_Hlk12135632"/>
      <w:r w:rsidR="006736E3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2650A0">
        <w:rPr>
          <w:rFonts w:ascii="TH Sarabun New" w:hAnsi="TH Sarabun New" w:cs="TH Sarabun New" w:hint="cs"/>
          <w:sz w:val="32"/>
          <w:szCs w:val="32"/>
          <w:cs/>
        </w:rPr>
        <w:t>ทำผิดกฎ</w:t>
      </w:r>
      <w:r w:rsidR="008870FF">
        <w:rPr>
          <w:rFonts w:ascii="TH Sarabun New" w:hAnsi="TH Sarabun New" w:cs="TH Sarabun New" w:hint="cs"/>
          <w:sz w:val="32"/>
          <w:szCs w:val="32"/>
          <w:cs/>
        </w:rPr>
        <w:t>จราจรข</w:t>
      </w:r>
      <w:r w:rsidR="006736E3">
        <w:rPr>
          <w:rFonts w:ascii="TH Sarabun New" w:hAnsi="TH Sarabun New" w:cs="TH Sarabun New" w:hint="cs"/>
          <w:sz w:val="32"/>
          <w:szCs w:val="32"/>
          <w:cs/>
        </w:rPr>
        <w:t>องยานยนต์ บริเวณโรงเรียนสตรีอ่างทอง</w:t>
      </w:r>
      <w:r w:rsidR="00431EFF">
        <w:rPr>
          <w:rFonts w:ascii="TH Sarabun New" w:hAnsi="TH Sarabun New" w:cs="TH Sarabun New"/>
          <w:sz w:val="32"/>
          <w:szCs w:val="32"/>
          <w:cs/>
        </w:rPr>
        <w:t>ในการขับขี่</w:t>
      </w:r>
      <w:r w:rsidR="00B84F32" w:rsidRPr="0060072C">
        <w:rPr>
          <w:rFonts w:ascii="TH Sarabun New" w:hAnsi="TH Sarabun New" w:cs="TH Sarabun New"/>
          <w:sz w:val="32"/>
          <w:szCs w:val="32"/>
          <w:cs/>
        </w:rPr>
        <w:t>ยานยนต์</w:t>
      </w:r>
      <w:bookmarkEnd w:id="1"/>
    </w:p>
    <w:p w14:paraId="7E035E96" w14:textId="0D8C89A1" w:rsidR="002445D0" w:rsidRPr="006736E3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cs/>
        </w:rPr>
      </w:pPr>
      <w:r w:rsidRPr="0060072C">
        <w:rPr>
          <w:rFonts w:ascii="TH Sarabun New" w:hAnsi="TH Sarabun New" w:cs="TH Sarabun New"/>
          <w:sz w:val="32"/>
          <w:szCs w:val="32"/>
        </w:rPr>
        <w:t>3</w:t>
      </w:r>
      <w:r w:rsidR="006736E3">
        <w:rPr>
          <w:rFonts w:ascii="TH Sarabun New" w:hAnsi="TH Sarabun New" w:cs="TH Sarabun New"/>
          <w:sz w:val="32"/>
          <w:szCs w:val="32"/>
        </w:rPr>
        <w:t>.</w:t>
      </w:r>
      <w:r w:rsidR="006736E3">
        <w:rPr>
          <w:rFonts w:ascii="TH Sarabun New" w:hAnsi="TH Sarabun New" w:cs="TH Sarabun New" w:hint="cs"/>
          <w:sz w:val="32"/>
          <w:szCs w:val="32"/>
          <w:cs/>
        </w:rPr>
        <w:t>ระบุวันที่จะตั้งกล้องถ่ายวีดีโอ และหาตำแหน่งการวางกล้อง และระบุเขตการเปิดไฟเลี้ยว</w:t>
      </w:r>
    </w:p>
    <w:p w14:paraId="62509C31" w14:textId="39236B1E" w:rsidR="002445D0" w:rsidRPr="006736E3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cs/>
        </w:rPr>
      </w:pPr>
      <w:r w:rsidRPr="0060072C">
        <w:rPr>
          <w:rFonts w:ascii="TH Sarabun New" w:hAnsi="TH Sarabun New" w:cs="TH Sarabun New"/>
          <w:sz w:val="32"/>
          <w:szCs w:val="32"/>
        </w:rPr>
        <w:t>4.</w:t>
      </w:r>
      <w:r w:rsidR="006736E3">
        <w:rPr>
          <w:rFonts w:ascii="TH Sarabun New" w:hAnsi="TH Sarabun New" w:cs="TH Sarabun New" w:hint="cs"/>
          <w:sz w:val="32"/>
          <w:szCs w:val="32"/>
          <w:cs/>
        </w:rPr>
        <w:t>จัดวางกล้องตามตำแหน่งที่กำหนด</w:t>
      </w:r>
    </w:p>
    <w:p w14:paraId="4984F82A" w14:textId="29778445" w:rsidR="002445D0" w:rsidRPr="006736E3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cs/>
        </w:rPr>
      </w:pPr>
      <w:r w:rsidRPr="0060072C">
        <w:rPr>
          <w:rFonts w:ascii="TH Sarabun New" w:hAnsi="TH Sarabun New" w:cs="TH Sarabun New"/>
          <w:sz w:val="32"/>
          <w:szCs w:val="32"/>
        </w:rPr>
        <w:t>5.</w:t>
      </w:r>
      <w:r w:rsidR="006736E3">
        <w:rPr>
          <w:rFonts w:ascii="TH Sarabun New" w:hAnsi="TH Sarabun New" w:cs="TH Sarabun New" w:hint="cs"/>
          <w:sz w:val="32"/>
          <w:szCs w:val="32"/>
          <w:cs/>
        </w:rPr>
        <w:t>ดูวีดีโอและบันทึกการ</w:t>
      </w:r>
      <w:r w:rsidR="002650A0">
        <w:rPr>
          <w:rFonts w:ascii="TH Sarabun New" w:hAnsi="TH Sarabun New" w:cs="TH Sarabun New" w:hint="cs"/>
          <w:sz w:val="32"/>
          <w:szCs w:val="32"/>
          <w:cs/>
        </w:rPr>
        <w:t>ทำผิดกฎ</w:t>
      </w:r>
    </w:p>
    <w:p w14:paraId="0D314079" w14:textId="46534A7B" w:rsidR="002445D0" w:rsidRPr="006736E3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cs/>
        </w:rPr>
      </w:pPr>
      <w:r w:rsidRPr="0060072C">
        <w:rPr>
          <w:rFonts w:ascii="TH Sarabun New" w:hAnsi="TH Sarabun New" w:cs="TH Sarabun New"/>
          <w:sz w:val="32"/>
          <w:szCs w:val="32"/>
        </w:rPr>
        <w:t>6.</w:t>
      </w:r>
      <w:r w:rsidR="006736E3">
        <w:rPr>
          <w:rFonts w:ascii="TH Sarabun New" w:hAnsi="TH Sarabun New" w:cs="TH Sarabun New" w:hint="cs"/>
          <w:sz w:val="32"/>
          <w:szCs w:val="32"/>
          <w:cs/>
        </w:rPr>
        <w:t>รวบรวมข้อมูลที่ได้ และทำการคิดร้อยละรถยนต์ที่</w:t>
      </w:r>
      <w:r w:rsidR="002650A0">
        <w:rPr>
          <w:rFonts w:ascii="TH Sarabun New" w:hAnsi="TH Sarabun New" w:cs="TH Sarabun New" w:hint="cs"/>
          <w:sz w:val="32"/>
          <w:szCs w:val="32"/>
          <w:cs/>
        </w:rPr>
        <w:t>ทำผิดกฎ</w:t>
      </w:r>
      <w:r w:rsidR="006736E3">
        <w:rPr>
          <w:rFonts w:ascii="TH Sarabun New" w:hAnsi="TH Sarabun New" w:cs="TH Sarabun New" w:hint="cs"/>
          <w:sz w:val="32"/>
          <w:szCs w:val="32"/>
          <w:cs/>
        </w:rPr>
        <w:t>จราจร</w:t>
      </w:r>
    </w:p>
    <w:p w14:paraId="6D09805B" w14:textId="062E0710" w:rsidR="002650A0" w:rsidRDefault="002445D0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  <w:r w:rsidRPr="0060072C">
        <w:rPr>
          <w:rFonts w:ascii="TH Sarabun New" w:hAnsi="TH Sarabun New" w:cs="TH Sarabun New"/>
          <w:sz w:val="32"/>
          <w:szCs w:val="32"/>
        </w:rPr>
        <w:t>7.</w:t>
      </w:r>
      <w:r w:rsidR="006736E3">
        <w:rPr>
          <w:rFonts w:ascii="TH Sarabun New" w:hAnsi="TH Sarabun New" w:cs="TH Sarabun New" w:hint="cs"/>
          <w:sz w:val="32"/>
          <w:szCs w:val="32"/>
          <w:cs/>
        </w:rPr>
        <w:t>ทำการสรุป โดยผลออกม</w:t>
      </w:r>
      <w:r w:rsidR="002650A0">
        <w:rPr>
          <w:rFonts w:ascii="TH Sarabun New" w:hAnsi="TH Sarabun New" w:cs="TH Sarabun New" w:hint="cs"/>
          <w:sz w:val="32"/>
          <w:szCs w:val="32"/>
          <w:cs/>
        </w:rPr>
        <w:t>าในรูปแผนภูมิรูปวงกลม การทำผิดกฎจราจรและการเคารพกฎจราจร</w:t>
      </w:r>
    </w:p>
    <w:p w14:paraId="1EF26A8C" w14:textId="466BB38C" w:rsidR="006736E3" w:rsidRDefault="006736E3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</w:rPr>
        <w:t>8.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จัดทำรูปเล่มและเสนอผลงาน</w:t>
      </w:r>
    </w:p>
    <w:p w14:paraId="339103B3" w14:textId="77777777" w:rsidR="00417CEA" w:rsidRDefault="00417CEA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5D47B0FC" w14:textId="77777777" w:rsidR="00417CEA" w:rsidRDefault="00417CEA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225D8DEA" w14:textId="77777777" w:rsidR="00417CEA" w:rsidRDefault="00417CEA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7A19FFBA" w14:textId="77777777" w:rsidR="00417CEA" w:rsidRDefault="00417CEA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52748BD7" w14:textId="77777777" w:rsidR="00417CEA" w:rsidRDefault="00417CEA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5C2587F4" w14:textId="77777777" w:rsidR="00417CEA" w:rsidRDefault="00417CEA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18E26201" w14:textId="77777777" w:rsidR="00417CEA" w:rsidRDefault="00417CEA" w:rsidP="002445D0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3FD687FF" w14:textId="242C0DFE" w:rsidR="00417CEA" w:rsidRDefault="00417CEA" w:rsidP="00417CEA">
      <w:pPr>
        <w:tabs>
          <w:tab w:val="left" w:pos="5040"/>
        </w:tabs>
        <w:jc w:val="center"/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lastRenderedPageBreak/>
        <w:t>บทที่4</w:t>
      </w:r>
    </w:p>
    <w:p w14:paraId="1B920C3D" w14:textId="77777777" w:rsidR="00417CEA" w:rsidRDefault="00417CEA" w:rsidP="00417CEA">
      <w:pPr>
        <w:tabs>
          <w:tab w:val="left" w:pos="5040"/>
        </w:tabs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1D36A748" w14:textId="544CA63B" w:rsidR="00417CEA" w:rsidRPr="00417CEA" w:rsidRDefault="00417CEA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ในการจัดทำโครงงานไอ</w:t>
      </w:r>
      <w:proofErr w:type="spellStart"/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เอส</w:t>
      </w:r>
      <w:proofErr w:type="spellEnd"/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 xml:space="preserve">   เรื่อง การทำผิด</w:t>
      </w:r>
      <w:proofErr w:type="spellStart"/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กฏ</w:t>
      </w:r>
      <w:proofErr w:type="spellEnd"/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จราจรบริเวณโรงเรียนสตรีอ่างทองในการขับขี่รถยนต์ มีผลการดำเนินงานดังนี้</w:t>
      </w:r>
    </w:p>
    <w:p w14:paraId="50C60827" w14:textId="4CEC3BBA" w:rsidR="00417CEA" w:rsidRPr="00417CEA" w:rsidRDefault="00417CEA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4.1ผลการพัฒนาสื่อเพื่อการศึกษา</w:t>
      </w:r>
    </w:p>
    <w:p w14:paraId="50881ACD" w14:textId="1DBC37EC" w:rsidR="00417CEA" w:rsidRPr="00417CEA" w:rsidRDefault="00417CEA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การพัฒนาสื่อเพื่อการศึกษา เรื่อง การทำผิด</w:t>
      </w:r>
      <w:proofErr w:type="spellStart"/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กฏ</w:t>
      </w:r>
      <w:proofErr w:type="spellEnd"/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จราจรบริเวณโรงเรียนสตรีอ่างทองในการขับขี่รถยนต์ คณะผู้จัดทำได้ดำเนินงานตามขั้นตอในบทที่ 3 แล้ว ได้ลงมือปฏิบัติเป็นที่เรียบร้อย</w:t>
      </w:r>
    </w:p>
    <w:p w14:paraId="0DEF1F81" w14:textId="58BA1B0B" w:rsidR="00417CEA" w:rsidRPr="00417CEA" w:rsidRDefault="00417CEA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4.2 ผลการตั้งกล้อง</w:t>
      </w:r>
    </w:p>
    <w:p w14:paraId="49218045" w14:textId="299856F4" w:rsidR="00417CEA" w:rsidRDefault="00417CEA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จากการสำรวจพบว่า</w:t>
      </w:r>
    </w:p>
    <w:p w14:paraId="7E60B719" w14:textId="77777777" w:rsidR="00A3583B" w:rsidRDefault="00A3583B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5F5D2D52" w14:textId="797B6C92" w:rsidR="00A3583B" w:rsidRDefault="00A3583B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cs/>
          <w:lang w:val="en-GB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7076988B" wp14:editId="4EA68A3A">
            <wp:extent cx="5381625" cy="314446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948" cy="314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C6BAE" w14:textId="77777777" w:rsidR="00417CEA" w:rsidRDefault="00417CEA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4FABE79F" w14:textId="77777777" w:rsidR="00417CEA" w:rsidRDefault="00417CEA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10E1B0E1" w14:textId="77777777" w:rsidR="00417CEA" w:rsidRDefault="00417CEA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32B3460C" w14:textId="77777777" w:rsidR="00417CEA" w:rsidRDefault="00417CEA" w:rsidP="00417CEA">
      <w:pPr>
        <w:tabs>
          <w:tab w:val="left" w:pos="5040"/>
        </w:tabs>
        <w:rPr>
          <w:rFonts w:ascii="TH Sarabun New" w:hAnsi="TH Sarabun New" w:cs="TH Sarabun New" w:hint="cs"/>
          <w:sz w:val="32"/>
          <w:szCs w:val="32"/>
          <w:lang w:val="en-GB"/>
        </w:rPr>
      </w:pPr>
    </w:p>
    <w:p w14:paraId="216926CE" w14:textId="77777777" w:rsidR="00BC5E00" w:rsidRDefault="00BC5E00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</w:p>
    <w:p w14:paraId="7F275DF2" w14:textId="153862B8" w:rsidR="00417CEA" w:rsidRDefault="00417CEA" w:rsidP="00417CEA">
      <w:pPr>
        <w:tabs>
          <w:tab w:val="left" w:pos="5040"/>
        </w:tabs>
        <w:jc w:val="center"/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lastRenderedPageBreak/>
        <w:t>บทที่5</w:t>
      </w:r>
    </w:p>
    <w:p w14:paraId="244C1117" w14:textId="77777777" w:rsidR="00417CEA" w:rsidRDefault="00417CEA" w:rsidP="00417CEA">
      <w:pPr>
        <w:tabs>
          <w:tab w:val="left" w:pos="5040"/>
        </w:tabs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14:paraId="6B790E57" w14:textId="6837C72A" w:rsidR="00417CEA" w:rsidRPr="00417CEA" w:rsidRDefault="00417CEA" w:rsidP="00A1626E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 xml:space="preserve">ในการจัดทำโครงงานคอมพิวเตอร์ เรื่อง </w:t>
      </w:r>
      <w:r w:rsidR="00A1626E" w:rsidRPr="00A1626E">
        <w:rPr>
          <w:rFonts w:ascii="TH Sarabun New" w:hAnsi="TH Sarabun New" w:cs="TH Sarabun New"/>
          <w:sz w:val="32"/>
          <w:szCs w:val="32"/>
          <w:cs/>
          <w:lang w:val="en-GB"/>
        </w:rPr>
        <w:t>การทำผิดกฎจราจรบริเวณโรงเรียนสตรีอ่างทองในการขับขี่ยานยนต์</w:t>
      </w: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นี้สามารถสรุปผลการดำเนินงานและข้อเสนอแนะได้ดังนี้</w:t>
      </w:r>
    </w:p>
    <w:p w14:paraId="0361FC00" w14:textId="0649F956" w:rsidR="00417CEA" w:rsidRPr="00417CEA" w:rsidRDefault="00417CEA" w:rsidP="00A1626E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5.1การดำเนินงานจัดทำโครงงาน</w:t>
      </w:r>
    </w:p>
    <w:p w14:paraId="543A9DA3" w14:textId="5EEF153B" w:rsidR="00417CEA" w:rsidRPr="00417CEA" w:rsidRDefault="00417CEA" w:rsidP="00A1626E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5.1.1วัตถุประสงค์ของโครงงาน</w:t>
      </w:r>
    </w:p>
    <w:p w14:paraId="364EA7CD" w14:textId="688F0AFA" w:rsidR="00417CEA" w:rsidRPr="00417CEA" w:rsidRDefault="00417CEA" w:rsidP="00A1626E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5.1.1.1เพื่อศึกษา</w:t>
      </w:r>
      <w:r w:rsidR="00A1626E" w:rsidRPr="00A1626E">
        <w:rPr>
          <w:rFonts w:ascii="TH Sarabun New" w:hAnsi="TH Sarabun New" w:cs="TH Sarabun New"/>
          <w:sz w:val="32"/>
          <w:szCs w:val="32"/>
          <w:cs/>
          <w:lang w:val="en-GB"/>
        </w:rPr>
        <w:t>การทำผิดกฎจราจรบริเวณโรงเรียนสตรีอ่างทองในการขับขี่ยานยนต์</w:t>
      </w:r>
    </w:p>
    <w:p w14:paraId="3BB9C4DF" w14:textId="3A2D4021" w:rsidR="00417CEA" w:rsidRPr="00417CEA" w:rsidRDefault="00417CEA" w:rsidP="00A1626E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 xml:space="preserve"> 5.1.2 วัสดุ อุปกรณ์ เครื่องมือหรือโปรแกรมที่ใช้ในการ</w:t>
      </w:r>
      <w:r w:rsidR="00A1626E">
        <w:rPr>
          <w:rFonts w:ascii="TH Sarabun New" w:hAnsi="TH Sarabun New" w:cs="TH Sarabun New" w:hint="cs"/>
          <w:sz w:val="32"/>
          <w:szCs w:val="32"/>
          <w:cs/>
          <w:lang w:val="en-GB"/>
        </w:rPr>
        <w:t>ดำเนินงาน</w:t>
      </w:r>
    </w:p>
    <w:p w14:paraId="49EB3E27" w14:textId="61EC3A9C" w:rsidR="00417CEA" w:rsidRPr="00417CEA" w:rsidRDefault="00417CEA" w:rsidP="00A1626E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5.1.2.1 </w:t>
      </w:r>
      <w:r w:rsidR="00A1626E">
        <w:rPr>
          <w:rFonts w:ascii="TH Sarabun New" w:hAnsi="TH Sarabun New" w:cs="TH Sarabun New" w:hint="cs"/>
          <w:sz w:val="32"/>
          <w:szCs w:val="32"/>
          <w:cs/>
          <w:lang w:val="en-GB"/>
        </w:rPr>
        <w:t>โทรศัพท์มือถือ</w:t>
      </w:r>
    </w:p>
    <w:p w14:paraId="581705E5" w14:textId="047E3CBB" w:rsidR="00A1626E" w:rsidRPr="00A1626E" w:rsidRDefault="00A1626E" w:rsidP="00A1626E">
      <w:pPr>
        <w:tabs>
          <w:tab w:val="left" w:pos="50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5.1.2.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2</w:t>
      </w:r>
      <w:r w:rsidR="00417CEA" w:rsidRPr="00417CEA">
        <w:rPr>
          <w:rFonts w:ascii="TH Sarabun New" w:hAnsi="TH Sarabun New" w:cs="TH Sarabun New"/>
          <w:sz w:val="32"/>
          <w:szCs w:val="32"/>
          <w:cs/>
          <w:lang w:val="en-GB"/>
        </w:rPr>
        <w:t xml:space="preserve"> โปรแกรมตัดต่อวิดีโอ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 </w:t>
      </w:r>
      <w:proofErr w:type="spellStart"/>
      <w:r>
        <w:rPr>
          <w:rFonts w:ascii="TH Sarabun New" w:hAnsi="TH Sarabun New" w:cs="TH Sarabun New"/>
          <w:sz w:val="32"/>
          <w:szCs w:val="32"/>
        </w:rPr>
        <w:t>FilmoraGO</w:t>
      </w:r>
      <w:proofErr w:type="spellEnd"/>
    </w:p>
    <w:p w14:paraId="74B8723C" w14:textId="0E623759" w:rsidR="00417CEA" w:rsidRPr="00417CEA" w:rsidRDefault="00417CEA" w:rsidP="00A1626E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5.2 สรุปผลการดำเนินงาน</w:t>
      </w:r>
    </w:p>
    <w:p w14:paraId="14DC1833" w14:textId="7C07F38B" w:rsidR="00417CEA" w:rsidRPr="00A1626E" w:rsidRDefault="00A1626E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</w:t>
      </w:r>
      <w:r w:rsidR="00417CEA" w:rsidRPr="00417CEA">
        <w:rPr>
          <w:rFonts w:ascii="TH Sarabun New" w:hAnsi="TH Sarabun New" w:cs="TH Sarabun New"/>
          <w:sz w:val="32"/>
          <w:szCs w:val="32"/>
          <w:cs/>
          <w:lang w:val="en-GB"/>
        </w:rPr>
        <w:t xml:space="preserve"> สรุปได้ว่าจากการ</w:t>
      </w:r>
      <w:r w:rsidR="00417CEA">
        <w:rPr>
          <w:rFonts w:ascii="TH Sarabun New" w:hAnsi="TH Sarabun New" w:cs="TH Sarabun New" w:hint="cs"/>
          <w:sz w:val="32"/>
          <w:szCs w:val="32"/>
          <w:cs/>
          <w:lang w:val="en-GB"/>
        </w:rPr>
        <w:t>ตั้งกล้องเพื่อส่องดูการทำผิดกฎ</w:t>
      </w:r>
      <w:r w:rsidR="00417CEA" w:rsidRPr="00A1626E">
        <w:rPr>
          <w:rFonts w:ascii="TH Sarabun New" w:hAnsi="TH Sarabun New" w:cs="TH Sarabun New" w:hint="cs"/>
          <w:sz w:val="32"/>
          <w:szCs w:val="32"/>
          <w:cs/>
          <w:lang w:val="en-GB"/>
        </w:rPr>
        <w:t>จราจร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บริเวณหน้าโรงเรียนสตรีอ่างทอง</w:t>
      </w:r>
      <w:r w:rsidR="00417CEA" w:rsidRPr="00A1626E">
        <w:rPr>
          <w:rFonts w:ascii="TH Sarabun New" w:hAnsi="TH Sarabun New" w:cs="TH Sarabun New"/>
          <w:sz w:val="32"/>
          <w:szCs w:val="32"/>
          <w:cs/>
          <w:lang w:val="en-GB"/>
        </w:rPr>
        <w:t xml:space="preserve"> สามารถ</w:t>
      </w:r>
      <w:r>
        <w:rPr>
          <w:rFonts w:ascii="TH Sarabun New" w:hAnsi="TH Sarabun New" w:cs="TH Sarabun New" w:hint="cs"/>
          <w:sz w:val="32"/>
          <w:szCs w:val="32"/>
          <w:cs/>
          <w:lang w:val="en-GB"/>
        </w:rPr>
        <w:t>ทำให้รู้การทำผิดกฎจราจรบริเวณหน้าโรงเรียนสตรีอ่างทองได้</w:t>
      </w:r>
    </w:p>
    <w:p w14:paraId="5A990B6E" w14:textId="77777777" w:rsidR="00417CEA" w:rsidRDefault="00417CEA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 w:rsidRPr="00417CEA">
        <w:rPr>
          <w:rFonts w:ascii="TH Sarabun New" w:hAnsi="TH Sarabun New" w:cs="TH Sarabun New"/>
          <w:sz w:val="32"/>
          <w:szCs w:val="32"/>
          <w:cs/>
          <w:lang w:val="en-GB"/>
        </w:rPr>
        <w:t>5.3ข้อเสนอแนะ</w:t>
      </w:r>
    </w:p>
    <w:p w14:paraId="7C5FD298" w14:textId="5A4B09A3" w:rsidR="00A1626E" w:rsidRDefault="00A1626E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-ควรขยายเวลาอัดคลิป</w:t>
      </w:r>
    </w:p>
    <w:p w14:paraId="3C586FED" w14:textId="043F6068" w:rsidR="00417CEA" w:rsidRPr="00417CEA" w:rsidRDefault="00A1626E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>-ควรขยายระยะเวลาในการทำ</w:t>
      </w:r>
    </w:p>
    <w:p w14:paraId="00A09796" w14:textId="77777777" w:rsidR="002445D0" w:rsidRPr="0060072C" w:rsidRDefault="002445D0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cs/>
        </w:rPr>
      </w:pPr>
    </w:p>
    <w:p w14:paraId="2BE40E37" w14:textId="77777777" w:rsidR="002445D0" w:rsidRPr="0060072C" w:rsidRDefault="002445D0" w:rsidP="00417CEA">
      <w:pPr>
        <w:tabs>
          <w:tab w:val="left" w:pos="5040"/>
        </w:tabs>
        <w:rPr>
          <w:rFonts w:ascii="TH Sarabun New" w:hAnsi="TH Sarabun New" w:cs="TH Sarabun New"/>
          <w:sz w:val="32"/>
          <w:szCs w:val="32"/>
          <w:cs/>
        </w:rPr>
      </w:pPr>
    </w:p>
    <w:sectPr w:rsidR="002445D0" w:rsidRPr="00600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D0"/>
    <w:rsid w:val="000E1F37"/>
    <w:rsid w:val="000E37C7"/>
    <w:rsid w:val="001F73A1"/>
    <w:rsid w:val="002445D0"/>
    <w:rsid w:val="0024643F"/>
    <w:rsid w:val="002650A0"/>
    <w:rsid w:val="00392E29"/>
    <w:rsid w:val="00417CEA"/>
    <w:rsid w:val="00431EFF"/>
    <w:rsid w:val="00590AD9"/>
    <w:rsid w:val="005B1F28"/>
    <w:rsid w:val="0060072C"/>
    <w:rsid w:val="006736E3"/>
    <w:rsid w:val="006D03D4"/>
    <w:rsid w:val="00703D5D"/>
    <w:rsid w:val="00822AD9"/>
    <w:rsid w:val="00840186"/>
    <w:rsid w:val="008870FF"/>
    <w:rsid w:val="008E2C0B"/>
    <w:rsid w:val="0091550C"/>
    <w:rsid w:val="00A1626E"/>
    <w:rsid w:val="00A3583B"/>
    <w:rsid w:val="00AF4480"/>
    <w:rsid w:val="00B77BD4"/>
    <w:rsid w:val="00B84F32"/>
    <w:rsid w:val="00BC5E00"/>
    <w:rsid w:val="00CD18C8"/>
    <w:rsid w:val="00CF410E"/>
    <w:rsid w:val="00DA5610"/>
    <w:rsid w:val="00DE571C"/>
    <w:rsid w:val="00E04B65"/>
    <w:rsid w:val="00E2734A"/>
    <w:rsid w:val="00F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7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58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358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7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58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358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CF3A-91FF-45ED-82E7-B9791627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2019-08-18T10:05:00Z</dcterms:created>
  <dcterms:modified xsi:type="dcterms:W3CDTF">2019-09-08T15:12:00Z</dcterms:modified>
</cp:coreProperties>
</file>