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3B" w:rsidRDefault="008C213B" w:rsidP="008C213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bookmarkStart w:id="0" w:name="_GoBack"/>
      <w:bookmarkEnd w:id="0"/>
      <w:r w:rsidRPr="008C213B">
        <w:rPr>
          <w:rFonts w:asciiTheme="majorBidi" w:hAnsiTheme="majorBidi" w:cstheme="majorBidi"/>
          <w:b/>
          <w:bCs/>
          <w:sz w:val="44"/>
          <w:szCs w:val="44"/>
          <w:cs/>
        </w:rPr>
        <w:t>งานวิจัยเรื่อง  การประดิษฐ์แอร์เคลื่อนที่สุดจิ๋ว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จัดทำ</w:t>
      </w: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>โดย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ด.ช.ชนาธิป   ผลเจริญ</w:t>
      </w:r>
      <w:r w:rsidRPr="008C213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>ชั้น2/4 เลขที่6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>ด.ช.ธนา  เครือรัตน์ ชั้น2/4 เลขที่7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ด.ช.ปริวัฒน์  แสงกล่ำ ชั้น2/4 เลขที่8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ด.ช.วัชรินทร์  พลีขันธ์ ชั้น2/4 เลขที่9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ด.ช.จักรพงศ์  ธาราแดน ชั้น2/4 เลขที่11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>นักเรียนชั้นมัธยมศึกษาปีที่2/4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>โรงเรียนสตรีอ่างทอง อ.เมือง   จ.อ่างทอง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วิชา </w:t>
      </w:r>
      <w:r w:rsidRPr="008C213B">
        <w:rPr>
          <w:rFonts w:asciiTheme="majorBidi" w:hAnsiTheme="majorBidi" w:cstheme="majorBidi"/>
          <w:b/>
          <w:bCs/>
          <w:sz w:val="36"/>
          <w:szCs w:val="36"/>
        </w:rPr>
        <w:t xml:space="preserve">IS   </w:t>
      </w: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>ภาคเรียนที่2  ปีการศึกษา2561</w:t>
      </w: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8C213B" w:rsidRPr="008C213B" w:rsidRDefault="008C213B" w:rsidP="008C213B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C213B">
        <w:rPr>
          <w:rFonts w:asciiTheme="majorBidi" w:hAnsiTheme="majorBidi" w:cstheme="majorBidi"/>
          <w:b/>
          <w:bCs/>
          <w:sz w:val="36"/>
          <w:szCs w:val="36"/>
          <w:cs/>
        </w:rPr>
        <w:t>ครูที่ปรึกษา โสภาพรรณ  เขตรสาลี</w:t>
      </w:r>
    </w:p>
    <w:p w:rsidR="008C213B" w:rsidRPr="008C213B" w:rsidRDefault="008C213B" w:rsidP="00EB3E11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C213B" w:rsidRPr="008C213B" w:rsidRDefault="008C213B" w:rsidP="00EB3E11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C213B" w:rsidRPr="008C213B" w:rsidRDefault="008C213B" w:rsidP="00EB3E11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C213B" w:rsidRDefault="008C213B" w:rsidP="00BC4470">
      <w:pPr>
        <w:rPr>
          <w:rFonts w:asciiTheme="majorBidi" w:hAnsiTheme="majorBidi" w:cstheme="majorBidi"/>
          <w:sz w:val="32"/>
          <w:szCs w:val="32"/>
        </w:rPr>
      </w:pPr>
    </w:p>
    <w:p w:rsidR="00EB3E11" w:rsidRPr="008C213B" w:rsidRDefault="008C213B" w:rsidP="00EB3E11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บท</w:t>
      </w:r>
      <w:r w:rsidRPr="008C213B">
        <w:rPr>
          <w:rFonts w:asciiTheme="majorBidi" w:hAnsiTheme="majorBidi" w:cstheme="majorBidi" w:hint="cs"/>
          <w:sz w:val="36"/>
          <w:szCs w:val="36"/>
          <w:cs/>
        </w:rPr>
        <w:t>ที่</w:t>
      </w:r>
      <w:r w:rsidR="00EB3E11" w:rsidRPr="008C213B">
        <w:rPr>
          <w:rFonts w:asciiTheme="majorBidi" w:hAnsiTheme="majorBidi" w:cstheme="majorBidi"/>
          <w:sz w:val="36"/>
          <w:szCs w:val="36"/>
          <w:cs/>
        </w:rPr>
        <w:t xml:space="preserve"> 1</w:t>
      </w:r>
    </w:p>
    <w:p w:rsidR="00EB3E11" w:rsidRPr="008C213B" w:rsidRDefault="00EB3E11" w:rsidP="008C213B">
      <w:pPr>
        <w:jc w:val="center"/>
        <w:rPr>
          <w:rFonts w:asciiTheme="majorBidi" w:hAnsiTheme="majorBidi" w:cstheme="majorBidi"/>
          <w:sz w:val="36"/>
          <w:szCs w:val="36"/>
        </w:rPr>
      </w:pPr>
      <w:r w:rsidRPr="008C213B">
        <w:rPr>
          <w:rFonts w:asciiTheme="majorBidi" w:hAnsiTheme="majorBidi" w:cstheme="majorBidi"/>
          <w:sz w:val="36"/>
          <w:szCs w:val="36"/>
          <w:cs/>
        </w:rPr>
        <w:t>ปัญหา</w:t>
      </w:r>
      <w:r w:rsidR="008C213B" w:rsidRPr="008C213B">
        <w:rPr>
          <w:rFonts w:asciiTheme="majorBidi" w:hAnsiTheme="majorBidi" w:cstheme="majorBidi"/>
          <w:sz w:val="36"/>
          <w:szCs w:val="36"/>
          <w:cs/>
        </w:rPr>
        <w:t>และ</w:t>
      </w:r>
      <w:r w:rsidRPr="008C213B">
        <w:rPr>
          <w:rFonts w:asciiTheme="majorBidi" w:hAnsiTheme="majorBidi" w:cstheme="majorBidi"/>
          <w:sz w:val="36"/>
          <w:szCs w:val="36"/>
          <w:cs/>
        </w:rPr>
        <w:t>สาเหตุ</w:t>
      </w:r>
    </w:p>
    <w:p w:rsidR="00EB3E11" w:rsidRPr="008C213B" w:rsidRDefault="00EB3E11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lastRenderedPageBreak/>
        <w:t>สถานการณ์พลังงานโดยเฉพาะในส่วนของพลังงานไฟฟ้าในประเทศที่ระยะหลังมานี้ค่อนข้างจะมีปัญหามากโดยเฉพาะในส่วนของภาคใต้เพราะหลายพื้นที่มีการขยายตัวโดยเฉพาะหัวเมืองสำคัญที่ถือเป็นยุทธศาสตร์ทางเศรษฐกิจดังนั้น การจัดหาแหล่งพลังสำรองเพื่อให้เพียงพอต่อความต้องการถือว่าเป็นเรื่องสำคัญที่ต้องเร่งดำเนินการ</w:t>
      </w:r>
    </w:p>
    <w:p w:rsidR="00EB3E11" w:rsidRPr="008C213B" w:rsidRDefault="00EB3E11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ปัจจุบันไทยต้องอาศัยก๊าสธรรมชาติในการผลิตกระแสไฟฟ้าแต่ปริมาณความต้องการใช้ไฟฟ้าเพิ่มขึ้นปริมาณก๊าสธรรมชาติลดลงทำให้ปัญหากระแสไฟฟ้าไม่เพียงพอเป็นปัญหาระดับชาติยาวนานเนื่องจากเหตุผลข้างต้นทำให้คนไทยต้องเพิ่มปริมาณการซื้อก๊าสธรรมชาติ</w:t>
      </w:r>
    </w:p>
    <w:p w:rsidR="00893F2F" w:rsidRPr="008C213B" w:rsidRDefault="00EB3E11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แต่ประเด็นที่สำคัญที่สุดของการผลิตไฟฟ้าด้วยพลังงานหมุนเวียนคือปัญหาด้านผลกระทบต่อความมั่นคงของระบบไฟฟ้าซึ่งเป็นผลที่เกิดขึ้นจากความไม่แน่นอนของแหล่งพลังงานหมุนเวียนตัวอย่างเช่นสมมุติว่ามีการผลิตไฟฟ้าจากพลังงานแสงอาทิตย์และพลังงานลมมีขนาดอย่างละ 10 เมกะวัตต์ในจังหวัดใดจังหวัดหนึ่งหากเมื่อใดลมไม่มีหรือมีแต่พัดไม่แรงพอก็ไม่สามารถผลิตกระแสไฟฟ้าได้</w:t>
      </w:r>
    </w:p>
    <w:p w:rsidR="00893F2F" w:rsidRPr="008C213B" w:rsidRDefault="00893F2F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อีก 15 ปี แก้สธรรมชาติในอ่าวไทยที่เป็นเชื้อเพลิงหลักในการ</w:t>
      </w:r>
      <w:r w:rsidR="00D40159" w:rsidRPr="008C213B">
        <w:rPr>
          <w:rFonts w:asciiTheme="majorBidi" w:hAnsiTheme="majorBidi" w:cstheme="majorBidi"/>
          <w:sz w:val="32"/>
          <w:szCs w:val="32"/>
          <w:cs/>
        </w:rPr>
        <w:t>ผลิตกระแสไฟฟ้าของไทยจะหมดขณะที่ความต้องการใช้ไฟฟ้าของคนไทยกลับเพิ่มขึ้นซี่งนับว่าวิกฤตพลังงานใกล้จะมาถึง</w:t>
      </w:r>
    </w:p>
    <w:p w:rsidR="00D40159" w:rsidRPr="008C213B" w:rsidRDefault="00D40159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ในปัจจุบันประเทศไทยต้องอาศัยก้าซธรรมชาติในการผลิตกระไฟฟ้า เพราะว่าประเทศไทยเราใช้ไฟฟ้ามากเกินไป</w:t>
      </w:r>
    </w:p>
    <w:p w:rsidR="00EB3E11" w:rsidRPr="008C213B" w:rsidRDefault="00EB3E11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ปัญหาสาเหตุไฟฟ้าของต่างประเทศ</w:t>
      </w:r>
    </w:p>
    <w:p w:rsidR="00B40B97" w:rsidRPr="008C213B" w:rsidRDefault="00EB3E11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โรงไฟฟ้าลาวขัดข้องเหนือ-กลาง-อีสานไฟดับวุ่น กฟผ.จ่ายไฟฟ้าพลัง-กังหันแทนนายสหรัฐบุญโพธิภักดีรองผู้ว่าการพลังงานหมุนเวียนและพลังงานใหม่การไฟฟ้าฝ่ายผลิตแห่งประเทศไทย(กฟผ.)ในฐานะโฆษณา</w:t>
      </w:r>
      <w:r w:rsidR="00B40B97" w:rsidRPr="008C213B">
        <w:rPr>
          <w:rFonts w:asciiTheme="majorBidi" w:hAnsiTheme="majorBidi" w:cstheme="majorBidi"/>
          <w:sz w:val="32"/>
          <w:szCs w:val="32"/>
          <w:cs/>
        </w:rPr>
        <w:t xml:space="preserve"> กฟผเปิดเผยว่าวันนี้(1มิ.ย.)เวลาประมาณ13</w:t>
      </w:r>
      <w:r w:rsidR="00B40B97" w:rsidRPr="008C213B">
        <w:rPr>
          <w:rFonts w:asciiTheme="majorBidi" w:hAnsiTheme="majorBidi" w:cstheme="majorBidi"/>
          <w:sz w:val="32"/>
          <w:szCs w:val="32"/>
        </w:rPr>
        <w:t>:</w:t>
      </w:r>
      <w:r w:rsidR="00B40B97" w:rsidRPr="008C213B">
        <w:rPr>
          <w:rFonts w:asciiTheme="majorBidi" w:hAnsiTheme="majorBidi" w:cstheme="majorBidi"/>
          <w:sz w:val="32"/>
          <w:szCs w:val="32"/>
          <w:cs/>
        </w:rPr>
        <w:t>06น. ได้เกิดไฟดับบางส่วนในพื้นที่ภาคเหนือภาคตะวันออดเฉียงเหนือ ภาคกลางและกรุงเทพมหานครเบื้องต้นตรวจสอบพบว่าระบบส่งไฟฟ้า500กิโล</w:t>
      </w:r>
      <w:r w:rsidR="00B40B97" w:rsidRPr="008C213B">
        <w:rPr>
          <w:rFonts w:asciiTheme="majorBidi" w:hAnsiTheme="majorBidi" w:cstheme="majorBidi"/>
          <w:sz w:val="32"/>
          <w:szCs w:val="32"/>
          <w:cs/>
        </w:rPr>
        <w:lastRenderedPageBreak/>
        <w:t>โวลต์จากโรงไฟฟ้าพลังงานความร้อนในสาธารณรัฐประชาธิปไตยประชาชนลาวขัดข้อง</w:t>
      </w:r>
    </w:p>
    <w:p w:rsidR="00B40B97" w:rsidRPr="008C213B" w:rsidRDefault="00B40B97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ภาคใต้ของเวียดนามประสบปัญหาไฟฟ้าดับลาบไปถึงบางส่วนของกรุงพนมเปญหลังรถเครนชนต้นไม้หักทับสายส่งไฟฟ้าแรงสูงขาดต้องซ่อมนานหลายชั่วโมง</w:t>
      </w:r>
    </w:p>
    <w:p w:rsidR="00965425" w:rsidRPr="008C213B" w:rsidRDefault="00B40B97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ก</w:t>
      </w:r>
      <w:r w:rsidR="00893F2F" w:rsidRPr="008C2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213B">
        <w:rPr>
          <w:rFonts w:asciiTheme="majorBidi" w:hAnsiTheme="majorBidi" w:cstheme="majorBidi"/>
          <w:sz w:val="32"/>
          <w:szCs w:val="32"/>
          <w:cs/>
        </w:rPr>
        <w:t>ฟ</w:t>
      </w:r>
      <w:r w:rsidR="00893F2F" w:rsidRPr="008C213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213B">
        <w:rPr>
          <w:rFonts w:asciiTheme="majorBidi" w:hAnsiTheme="majorBidi" w:cstheme="majorBidi"/>
          <w:sz w:val="32"/>
          <w:szCs w:val="32"/>
          <w:cs/>
        </w:rPr>
        <w:t>ผ.แจงเหตุไฟดับทุกภาคเกือบที่ประเทศแต่แก้ไขด้วยการดึงไฟฟ้าพลังงานน้ำมาแก้ปัญหาเฉพาะหน้า</w:t>
      </w:r>
      <w:r w:rsidR="0018608C" w:rsidRPr="008C213B">
        <w:rPr>
          <w:rFonts w:asciiTheme="majorBidi" w:hAnsiTheme="majorBidi" w:cstheme="majorBidi"/>
          <w:sz w:val="32"/>
          <w:szCs w:val="32"/>
          <w:cs/>
        </w:rPr>
        <w:t>หลังเกิดเหตุโรงผลิตไฟฟ</w:t>
      </w:r>
      <w:r w:rsidR="00965425" w:rsidRPr="008C213B">
        <w:rPr>
          <w:rFonts w:asciiTheme="majorBidi" w:hAnsiTheme="majorBidi" w:cstheme="majorBidi"/>
          <w:sz w:val="32"/>
          <w:szCs w:val="32"/>
          <w:cs/>
        </w:rPr>
        <w:t>้าฝ่ายผลิตของไทยเกิดขัดข้องเล่นเอาป่วนไปทั่วโรงพยาบาลหลายแห่งต้องใช้เครื่องปั่นไฟแก้สถานการณ์ขณะที่สภาพอุตสาหกรรมแห่งประเทศไทยยังไม่ได้รับรายงานความเสียหายของบรรดาโรงงานต่างๆจากเหตุการณ์ที่เกิดขึ้น</w:t>
      </w:r>
    </w:p>
    <w:p w:rsidR="00893F2F" w:rsidRPr="008C213B" w:rsidRDefault="00893F2F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ออสเตรเลี</w:t>
      </w:r>
      <w:r w:rsidR="00965425" w:rsidRPr="008C213B">
        <w:rPr>
          <w:rFonts w:asciiTheme="majorBidi" w:hAnsiTheme="majorBidi" w:cstheme="majorBidi"/>
          <w:sz w:val="32"/>
          <w:szCs w:val="32"/>
          <w:cs/>
        </w:rPr>
        <w:t>ยเผชิญกับไฟฟ้าดับหลายครั้งจากความไม่แน่นอนของพลังงานลมและความไม่เสถียรของระบบ</w:t>
      </w:r>
      <w:r w:rsidRPr="008C213B">
        <w:rPr>
          <w:rFonts w:asciiTheme="majorBidi" w:hAnsiTheme="majorBidi" w:cstheme="majorBidi"/>
          <w:sz w:val="32"/>
          <w:szCs w:val="32"/>
          <w:cs/>
        </w:rPr>
        <w:t>ส่งความต้องการไฟฟ้าจากสายส่งเชื่อมโยงจากรัฐอื่นเพิ่มสูงขึ้นจนกว่าที่จะจัดส่งมาได้และบางครั้งทำให้เกิดไฟฟ้าดับทั้งรัฐ</w:t>
      </w:r>
    </w:p>
    <w:p w:rsidR="00893F2F" w:rsidRPr="008C213B" w:rsidRDefault="00893F2F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แต่ละประเทศใช้แรงดันไฟฟ้ามากเกินไป</w:t>
      </w:r>
    </w:p>
    <w:p w:rsidR="00893F2F" w:rsidRPr="008C213B" w:rsidRDefault="00893F2F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 xml:space="preserve"> ประเทศไทยใช้แรงดันไฟฟ้า 220 โวลต์</w:t>
      </w:r>
    </w:p>
    <w:p w:rsidR="00893F2F" w:rsidRPr="008C213B" w:rsidRDefault="00893F2F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 xml:space="preserve"> ประเทศอังกฤษใช้แรงดันไฟฟ้า 230 โวลต์</w:t>
      </w:r>
    </w:p>
    <w:p w:rsidR="00893F2F" w:rsidRPr="008C213B" w:rsidRDefault="00893F2F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 xml:space="preserve"> ประเทศนิวซีแลนด์ใช้แรงดันไฟฟ้า 230 โวลต์</w:t>
      </w:r>
    </w:p>
    <w:p w:rsidR="00893F2F" w:rsidRPr="008C213B" w:rsidRDefault="00893F2F" w:rsidP="00EB3E11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 xml:space="preserve"> ประเทศแคนาดาใช้แรงดันไฟฟ้า 120 โวลต์</w:t>
      </w:r>
    </w:p>
    <w:p w:rsidR="00EB3E11" w:rsidRPr="008C213B" w:rsidRDefault="00893F2F" w:rsidP="00EB3E11">
      <w:pPr>
        <w:rPr>
          <w:rFonts w:asciiTheme="majorBidi" w:hAnsiTheme="majorBidi" w:cstheme="majorBidi"/>
          <w:sz w:val="32"/>
          <w:szCs w:val="32"/>
          <w:cs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จะเห็นว่าประเทศไทยอังกฤษและนิวซีแลนด์ใช้แรงดันไฟฟ้ามากเกินไปแต่ละประเทศแคนาดามีแรงไฟฟ้านิดเดียว</w:t>
      </w:r>
      <w:r w:rsidR="00B40B97" w:rsidRPr="008C213B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</w:p>
    <w:p w:rsidR="008C213B" w:rsidRPr="008C213B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8C213B" w:rsidRPr="008C213B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t>เพื่อให้ศึกษาหาความรู้ว่าไฟฟ้ามีความสำคัญอย่างไร มีประโยชน์อย่างไรมีต้นกำเนิดอย่างไร</w:t>
      </w:r>
    </w:p>
    <w:p w:rsidR="008C213B" w:rsidRDefault="008C213B" w:rsidP="008C213B">
      <w:pPr>
        <w:rPr>
          <w:rFonts w:asciiTheme="majorBidi" w:hAnsiTheme="majorBidi" w:cstheme="majorBidi"/>
          <w:i/>
          <w:iCs/>
          <w:sz w:val="32"/>
          <w:szCs w:val="32"/>
        </w:rPr>
      </w:pPr>
      <w:r w:rsidRPr="008C213B">
        <w:rPr>
          <w:rFonts w:asciiTheme="majorBidi" w:hAnsiTheme="majorBidi" w:cstheme="majorBidi"/>
          <w:sz w:val="32"/>
          <w:szCs w:val="32"/>
          <w:cs/>
        </w:rPr>
        <w:lastRenderedPageBreak/>
        <w:t>ให้รู้ว่าควรใช้อย่างคุ้มค่า ใช้อย่างประหยัดไม่สิ้นเปลืองไม่ใช้ฟุ่มเฟื้อยและทำให้ประเทศไทยไม่จำเป็นต้องซื้อไฟฟ้าจากต่างประเทศ เป็นการช่วยเหลือส่วนรวมเช่น การเปิดหน้าต่างแทนการเปิดแอร์ ทำให้ก๊าซคอโรฟูลออคาร์บอนไม่ไปทำลายชั้นบรรยากาศทำให้ไม่เกิดภาวะโลกร้อน ทำให้เครื่องใช้ไฟฟ้ามีอายุการใช้งานเพิ่มขึ้นไม่ให้พังเร็วขึ้น ทำให้อัตราการเกิดอุบัติเหตุจากเครื่องใช้ไฟฟ้าน้อยลง</w:t>
      </w:r>
    </w:p>
    <w:p w:rsidR="008C213B" w:rsidRPr="008C213B" w:rsidRDefault="008C213B" w:rsidP="008C213B">
      <w:pPr>
        <w:rPr>
          <w:rFonts w:asciiTheme="majorBidi" w:hAnsiTheme="majorBidi" w:cstheme="majorBidi"/>
          <w:i/>
          <w:iCs/>
          <w:sz w:val="32"/>
          <w:szCs w:val="32"/>
        </w:rPr>
      </w:pPr>
    </w:p>
    <w:p w:rsidR="008C213B" w:rsidRPr="00BC4470" w:rsidRDefault="008C213B" w:rsidP="008C213B">
      <w:pPr>
        <w:jc w:val="center"/>
        <w:rPr>
          <w:rFonts w:asciiTheme="majorBidi" w:hAnsiTheme="majorBidi" w:cstheme="majorBidi"/>
          <w:sz w:val="36"/>
          <w:szCs w:val="36"/>
        </w:rPr>
      </w:pPr>
      <w:r w:rsidRPr="00BC4470">
        <w:rPr>
          <w:rFonts w:asciiTheme="majorBidi" w:hAnsiTheme="majorBidi" w:cstheme="majorBidi"/>
          <w:sz w:val="36"/>
          <w:szCs w:val="36"/>
          <w:cs/>
        </w:rPr>
        <w:t>บทที่ 3</w:t>
      </w:r>
    </w:p>
    <w:p w:rsidR="008C213B" w:rsidRPr="00BC4470" w:rsidRDefault="008C213B" w:rsidP="008C213B">
      <w:pPr>
        <w:jc w:val="center"/>
        <w:rPr>
          <w:rFonts w:asciiTheme="majorBidi" w:hAnsiTheme="majorBidi" w:cstheme="majorBidi"/>
          <w:sz w:val="36"/>
          <w:szCs w:val="36"/>
        </w:rPr>
      </w:pPr>
      <w:r w:rsidRPr="00BC4470">
        <w:rPr>
          <w:rFonts w:asciiTheme="majorBidi" w:hAnsiTheme="majorBidi" w:cstheme="majorBidi"/>
          <w:sz w:val="36"/>
          <w:szCs w:val="36"/>
          <w:cs/>
        </w:rPr>
        <w:t>วิธีการดำเนินงาน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 xml:space="preserve">   การวิจัยครั้งนี้เป็นการวิจัยเชิงสำรวจเพื่อศึกษาพฤติกรรมการใช้ไฟฟ้าของนักเรียนระดับชั้นมัธยมศึกษาปีที่2โรงเรียนสตรีอ่าง จ.อ่างทอง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วิธีดำเนินการวิจัยโดยกล่าวถึงวิธีการศึกษาค้นคว้า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1.ประชากรและกลุ่มตัวอย่างที่ใช้ในการวิจัย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2.เครื่องมือที่ใช้ในการวิจัย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3.วิธีการเก็บรวบรวมข้อมูล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4.การวิเคราะห์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5.สถิติที่ใช้ในการวิจัย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โดยจะเสนอตามลำดับดังต่อไปนี้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1.ประชากร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ประชากรของการวิจัยครั้งนี้ เป็นนักเรียนชั้นมัธยมศึกษา 2 ปีการศึกษา 2562 ที่กำลังศึกษาอยู่ในโรงเรียนสตรีอ่างทอง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กลุ่มตัวอย่างที่ใช้ในการวิจัย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กลุ่มตัวอย่างเป็นนักเรียนระดับชั้นมัธยมศึกษาปีที่ 2โรงเรียนสตรีอ่างทองปีการศึกษาที่2562จำนวน 50 คน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lastRenderedPageBreak/>
        <w:t>2.เครื่องมือที่ใช้ในงานวิจัย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แบบสอบถามแบ่งออกเป็น 2 ตอน คือ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การสร้างเครื่องมือ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ผู้วิจัยได้สร้างเครื่องมือที่ใช้สำหรับการเก็บข้อมูลเพื่อการวิจัยเป็นลำดับขั้นตอนดำเนินการดังนี้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 xml:space="preserve">ขั้นวางแผนเพื่อสร้างแบบสอบถาม 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ผู้วิจัยได้วางแผนในการสร้างแบบสอบถามตามขั้นตอนดังนี้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ขั้นที่1 ศึกษาบทบาทของอาจาร์ยที่ปรึกษาในสถาบัณต่างๆจากเอกสารตำราและปรึกษาผู้ทรงคุณวุฒิเพื่อกำหนดกอบแนวคิดเบื้องต้น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ขั้นที่2 ศึกษาปัจจัยที่มีอิทธิพลต่อพฤติกรรมการใช้ไฟฟ้าทางสังคมตลอดจนภาพรวมปัญหาและอุปสรรค์ต่างๆที่เกิดขึ้นแนะนำข้อมูลที่ได้รวมกับข้อมูลที่1มาพัฒนาเป็นเครื่องมือสำหรับการวิจัยต่อไป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 xml:space="preserve">ขั้นที่3 รวบรวมข้อมูลที่ได้จากขั้นที่1ขั้นที่2มากำหนดปัจจัยที่มีอิทธิผลต่อพฤติกรรมการใช้ไฟฟ้า 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ตอนที่ 1 สอบถามข้อมูลทั่วไปเกี่ยวกับผู้ตอบแบบสอบถามเป็นแบบสอบถามแบบเลือกตอบเติมคำในช่องว่างและประมาณค่าโดยสอบถามข้อมูลเกี่ยวกับ</w:t>
      </w:r>
    </w:p>
    <w:p w:rsidR="008C213B" w:rsidRPr="00BC4470" w:rsidRDefault="008C213B" w:rsidP="008C213B">
      <w:pPr>
        <w:pStyle w:val="a6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เพศ แบ่งเป็น เพศชายและเพศหญิง</w:t>
      </w:r>
    </w:p>
    <w:p w:rsidR="008C213B" w:rsidRPr="00BC4470" w:rsidRDefault="008C213B" w:rsidP="008C213B">
      <w:pPr>
        <w:pStyle w:val="a6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ระดับชั้นที่ศึกษาแบ่งเป็นตอนปลาย</w:t>
      </w:r>
    </w:p>
    <w:p w:rsidR="008C213B" w:rsidRPr="00BC4470" w:rsidRDefault="008C213B" w:rsidP="008C213B">
      <w:pPr>
        <w:pStyle w:val="a6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การใช้ไฟฟ้าต่อสัปดาห์</w:t>
      </w:r>
    </w:p>
    <w:p w:rsidR="008C213B" w:rsidRPr="00BC4470" w:rsidRDefault="008C213B" w:rsidP="008C213B">
      <w:pPr>
        <w:pStyle w:val="a6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การมีไฟฟ้าที่เชื่อมต่อกับบ้าน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ตอนที่ 2 เป็นแบบสอบถามแบบประมาณค่าโดยสอบถามข้อมูลเกี่ยวกับปัจจัยที่ส่งผลต่อพฤติกรรมการใช้ไฟฟ้า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3วิธีการเก็บรวบรวมข้อมูล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การรวบรวมข้อมูลมีวิธีการดังนี้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lastRenderedPageBreak/>
        <w:t>1ศึกษาวิธีการสร้างแบบสอบถามพฤติกรรมการใช้ไฟฟ้าและจึงออกแบบแบบสอบถามพฤติกรรมการใช้ไฟฟ้า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2สร้างแบบสอบถามโดยแบ่งออกเป็น 3 หัวข้อหลักดังนี้ สถานที่ที่นักเรียนใช้ไฟฟ้าช่วงเวลาที่นักเรียนใช้ไฟฟ้าของโรงเรียนบริการทางไฟฟ้า ที่นักเรียนนิยมใช้จำนวน50ชุด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3แจกแบบสอบถามให้นักเรียนกรอกและเก็บรวบรวมมาวิเคราะห์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4การวิเคราะห์ข้อมูล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 xml:space="preserve">เมื่อได้รับแบบสอบถามกลับคืนมาจึงได้นำมาตรวจสอบความสมบูรณ์ของแบบสอบถามจากนั้นจึงแจ้งระดับคะแนนวิเคราะห์ข้อมูลและนำเสนอโดยผู้วิจัยนำข้อมูลที่เก็บรวบรวมมาวิเคราะห์หาค่าสถิติโดยใช้โปรแกรมสำเร็จรูป </w:t>
      </w:r>
      <w:r w:rsidRPr="00BC4470">
        <w:rPr>
          <w:rFonts w:asciiTheme="majorBidi" w:hAnsiTheme="majorBidi" w:cstheme="majorBidi"/>
          <w:sz w:val="32"/>
          <w:szCs w:val="32"/>
        </w:rPr>
        <w:t xml:space="preserve">SPSS </w:t>
      </w:r>
      <w:r w:rsidRPr="00BC4470">
        <w:rPr>
          <w:rFonts w:asciiTheme="majorBidi" w:hAnsiTheme="majorBidi" w:cstheme="majorBidi"/>
          <w:sz w:val="32"/>
          <w:szCs w:val="32"/>
          <w:cs/>
        </w:rPr>
        <w:t>โดยใช้สถิติดังนี้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 xml:space="preserve">ตอนที่1 แบบสอบถามเกี่ยวกับสถานภาพและรายระเอียดส่วนตัวของผู้ตอบแบบสอบถามวิเคราะห์โดยใช้ความถี่และค่าร้อยละ 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ตอนที่2 เป็นแบบสอบถามเกี่ยวกับพฤติกรรมการใช้ไฟฟ้าของนักเรียนโรงเรียนสตรีอ่างทองวิเคราะห์ข้อมูลดังนี้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วิเคราะห์โดยหาค่าเฉลี่ยและค่าส่วนเบี่ยงเบนมาตรฐานพฤติกรรมการใช้ไฟฟ้าโดยนำมาหาค่าเฉลี่ยและส่วนเบี่ยงเบยมาตรฐานมี5ระดับดังนี้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น้ำหนักการตัดสินใจคะแนน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มีความต้องการมากที่สุด 5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มีความต้องการมาก 4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มีความต้องการปานกลาง 3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มีความต้องการน้อย 2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มีความต้องการน้อยสุด 1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เกณฑ์การแปลความหมายของคะแนน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lastRenderedPageBreak/>
        <w:t>เพื่อให้การแปลความหมายของผลการวิเคราะห์ข้อมูลสอดคล้องกับความเป็นจริงผู้วิจัยจึงกำหนดเกณฑ์การแปลความหมายของคะแนนเฉลี่ยตามหลักเกณฑ์ของประคองกรรณสูต ดังนี้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4.50-5.00หมายถึง อยู่ในระดับมากที่สุด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3.50-4.49หมายถึง อยู่ในระดับมาก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2.50-3.49หมายถึงอยู่ในระดับปานกลาง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1.50-2.49หมายถึง อยู่ในระดับน้อย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1.00-1.49หมายถึง อยู่ระดับน้อยที่สุด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ตอนที่ 3</w:t>
      </w:r>
    </w:p>
    <w:p w:rsidR="00BC4470" w:rsidRPr="00BC4470" w:rsidRDefault="008C213B" w:rsidP="00EB3E11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สรุปข้อเสนอแนะเพิ่มเติมของผู้ตอบแบบสอบถามเกี่ยวกับพฤติกรรมการใช้ไฟฟ้าของนักเรียนมัธยมศึกษาปีที่2โรงเรียนสตรีอ่างทอง จ.อ่างทอง</w:t>
      </w:r>
    </w:p>
    <w:p w:rsidR="00BC4470" w:rsidRDefault="00BC4470" w:rsidP="008C213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C213B" w:rsidRPr="00BC4470" w:rsidRDefault="008C213B" w:rsidP="008C213B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การประดิษฐ์แอร์เคลื่อนที่สุดจิ๋ว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อุปกรณ์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  <w:cs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1.มอเตอร์รถบังคับ</w:t>
      </w:r>
      <w:r w:rsidRPr="00BC4470">
        <w:rPr>
          <w:rFonts w:asciiTheme="majorBidi" w:hAnsiTheme="majorBidi" w:cstheme="majorBidi"/>
          <w:sz w:val="32"/>
          <w:szCs w:val="32"/>
        </w:rPr>
        <w:t xml:space="preserve"> 1  </w:t>
      </w:r>
      <w:r w:rsidRPr="00BC4470">
        <w:rPr>
          <w:rFonts w:asciiTheme="majorBidi" w:hAnsiTheme="majorBidi" w:cstheme="majorBidi"/>
          <w:sz w:val="32"/>
          <w:szCs w:val="32"/>
          <w:cs/>
        </w:rPr>
        <w:t>อัน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  <w:cs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2.ขวดมะขามตราจี๊ดจ๊าด</w:t>
      </w:r>
      <w:r w:rsidRPr="00BC4470">
        <w:rPr>
          <w:rFonts w:asciiTheme="majorBidi" w:hAnsiTheme="majorBidi" w:cstheme="majorBidi"/>
          <w:sz w:val="32"/>
          <w:szCs w:val="32"/>
        </w:rPr>
        <w:t xml:space="preserve"> 1 </w:t>
      </w:r>
      <w:r w:rsidRPr="00BC4470">
        <w:rPr>
          <w:rFonts w:asciiTheme="majorBidi" w:hAnsiTheme="majorBidi" w:cstheme="majorBidi"/>
          <w:sz w:val="32"/>
          <w:szCs w:val="32"/>
          <w:cs/>
        </w:rPr>
        <w:t xml:space="preserve"> ขวด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  <w:cs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3.ถ่าน</w:t>
      </w:r>
      <w:r w:rsidRPr="00BC4470">
        <w:rPr>
          <w:rFonts w:asciiTheme="majorBidi" w:hAnsiTheme="majorBidi" w:cstheme="majorBidi"/>
          <w:sz w:val="32"/>
          <w:szCs w:val="32"/>
        </w:rPr>
        <w:t xml:space="preserve">AA+ </w:t>
      </w:r>
      <w:r w:rsidRPr="00BC4470">
        <w:rPr>
          <w:rFonts w:asciiTheme="majorBidi" w:hAnsiTheme="majorBidi" w:cstheme="majorBidi"/>
          <w:sz w:val="32"/>
          <w:szCs w:val="32"/>
          <w:cs/>
        </w:rPr>
        <w:t>1 ก้อน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  <w:cs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4.ขวดสไปร์ 1 ขวด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  <w:cs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5</w:t>
      </w:r>
      <w:r w:rsidRPr="00BC4470">
        <w:rPr>
          <w:rFonts w:asciiTheme="majorBidi" w:hAnsiTheme="majorBidi" w:cstheme="majorBidi"/>
          <w:sz w:val="32"/>
          <w:szCs w:val="32"/>
        </w:rPr>
        <w:t>.</w:t>
      </w:r>
      <w:r w:rsidRPr="00BC4470">
        <w:rPr>
          <w:rFonts w:asciiTheme="majorBidi" w:hAnsiTheme="majorBidi" w:cstheme="majorBidi"/>
          <w:sz w:val="32"/>
          <w:szCs w:val="32"/>
          <w:cs/>
        </w:rPr>
        <w:t>สายทองแดง</w:t>
      </w:r>
      <w:r w:rsidRPr="00BC4470">
        <w:rPr>
          <w:rFonts w:asciiTheme="majorBidi" w:hAnsiTheme="majorBidi" w:cstheme="majorBidi"/>
          <w:sz w:val="32"/>
          <w:szCs w:val="32"/>
        </w:rPr>
        <w:t xml:space="preserve"> 2 </w:t>
      </w:r>
      <w:r w:rsidRPr="00BC4470">
        <w:rPr>
          <w:rFonts w:asciiTheme="majorBidi" w:hAnsiTheme="majorBidi" w:cstheme="majorBidi"/>
          <w:sz w:val="32"/>
          <w:szCs w:val="32"/>
          <w:cs/>
        </w:rPr>
        <w:t>สาย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  <w:cs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6.ปืนกาว</w:t>
      </w:r>
      <w:r w:rsidRPr="00BC4470">
        <w:rPr>
          <w:rFonts w:asciiTheme="majorBidi" w:hAnsiTheme="majorBidi" w:cstheme="majorBidi"/>
          <w:sz w:val="32"/>
          <w:szCs w:val="32"/>
        </w:rPr>
        <w:t xml:space="preserve"> 1 </w:t>
      </w:r>
      <w:r w:rsidRPr="00BC4470">
        <w:rPr>
          <w:rFonts w:asciiTheme="majorBidi" w:hAnsiTheme="majorBidi" w:cstheme="majorBidi"/>
          <w:sz w:val="32"/>
          <w:szCs w:val="32"/>
          <w:cs/>
        </w:rPr>
        <w:t>อัน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วิธีทำ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1.เอาขวดมะขามตราจี๊ดจ๊าดเจาะรูด้วยเครื่องเจาะรูให้ใส่มอเตอร์ได้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lastRenderedPageBreak/>
        <w:t>2.เจาะรูรอบๆมอเตอร์ขวดมะขามตราจี๊ดจ๊าด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3.เอาขวดน้ำมาตัดให้เป็นสี่เหลี่ยมพื้นผ้าทำให้เป็นใบพัดและเจาะรูตรงกลางและงอใบพัด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4.แล้วนำใบพัดมาติดกับมอเตอร์แล้วยิงกาว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5.ตัดหัวขวดแล้วเอาฝาหัวขวดเจาะรูตรงกลางของขวดมะขามจี๊ดจ๊าด</w:t>
      </w:r>
    </w:p>
    <w:p w:rsidR="008C213B" w:rsidRPr="00BC4470" w:rsidRDefault="008C213B" w:rsidP="008C213B">
      <w:pPr>
        <w:tabs>
          <w:tab w:val="right" w:pos="9026"/>
        </w:tabs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6.เอาฝาขวดบิดเข้าไป แล้วใช้ปืนกาวยิงกาวให้แน่นสนิท</w:t>
      </w:r>
      <w:r w:rsidRPr="00BC4470">
        <w:rPr>
          <w:rFonts w:asciiTheme="majorBidi" w:hAnsiTheme="majorBidi" w:cstheme="majorBidi"/>
          <w:sz w:val="32"/>
          <w:szCs w:val="32"/>
        </w:rPr>
        <w:tab/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7.นำสายทองแดงนำสายไฟขั้วบวกขั้วลบมาติดกับมอเตอร์</w:t>
      </w:r>
      <w:r w:rsidRPr="00BC4470">
        <w:rPr>
          <w:rFonts w:asciiTheme="majorBidi" w:hAnsiTheme="majorBidi" w:cstheme="majorBidi"/>
          <w:sz w:val="32"/>
          <w:szCs w:val="32"/>
        </w:rPr>
        <w:t>(</w:t>
      </w:r>
      <w:r w:rsidRPr="00BC4470">
        <w:rPr>
          <w:rFonts w:asciiTheme="majorBidi" w:hAnsiTheme="majorBidi" w:cstheme="majorBidi"/>
          <w:sz w:val="32"/>
          <w:szCs w:val="32"/>
          <w:cs/>
        </w:rPr>
        <w:t>ต้องติดให้ถูกไม่งั้นมอเตอร์จะไม่ติด</w:t>
      </w:r>
      <w:r w:rsidRPr="00BC4470">
        <w:rPr>
          <w:rFonts w:asciiTheme="majorBidi" w:hAnsiTheme="majorBidi" w:cstheme="majorBidi"/>
          <w:sz w:val="32"/>
          <w:szCs w:val="32"/>
        </w:rPr>
        <w:t>)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8</w:t>
      </w:r>
      <w:r w:rsidRPr="00BC4470">
        <w:rPr>
          <w:rFonts w:asciiTheme="majorBidi" w:hAnsiTheme="majorBidi" w:cstheme="majorBidi"/>
          <w:sz w:val="32"/>
          <w:szCs w:val="32"/>
        </w:rPr>
        <w:t>.</w:t>
      </w:r>
      <w:r w:rsidRPr="00BC4470">
        <w:rPr>
          <w:rFonts w:asciiTheme="majorBidi" w:hAnsiTheme="majorBidi" w:cstheme="majorBidi"/>
          <w:sz w:val="32"/>
          <w:szCs w:val="32"/>
          <w:cs/>
        </w:rPr>
        <w:t>ทำฐานถ่านไว้ใต้ถ่าน เอาฝาที่ติดกับมอเตอร์มาปิด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</w:rPr>
      </w:pPr>
      <w:r w:rsidRPr="00BC4470">
        <w:rPr>
          <w:rFonts w:asciiTheme="majorBidi" w:hAnsiTheme="majorBidi" w:cstheme="majorBidi"/>
          <w:sz w:val="32"/>
          <w:szCs w:val="32"/>
          <w:cs/>
        </w:rPr>
        <w:t>9.ถ้าไม่เย็นให้ใส่น้ำแข็งแห้ง/น้ำแข็ง</w:t>
      </w:r>
    </w:p>
    <w:p w:rsidR="008C213B" w:rsidRPr="00BC4470" w:rsidRDefault="008C213B" w:rsidP="008C213B">
      <w:pPr>
        <w:rPr>
          <w:rFonts w:asciiTheme="majorBidi" w:hAnsiTheme="majorBidi" w:cstheme="majorBidi"/>
          <w:sz w:val="32"/>
          <w:szCs w:val="32"/>
          <w:cs/>
        </w:rPr>
      </w:pPr>
    </w:p>
    <w:p w:rsidR="008C213B" w:rsidRDefault="00BC4470" w:rsidP="008C213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8C213B" w:rsidRPr="00BC4470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3DD31553" wp14:editId="65E5DC4E">
            <wp:extent cx="4076113" cy="3486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64" cy="349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3B" w:rsidRPr="00BC4470" w:rsidRDefault="008C213B" w:rsidP="00EB3E11">
      <w:pPr>
        <w:rPr>
          <w:rFonts w:asciiTheme="majorBidi" w:hAnsiTheme="majorBidi" w:cstheme="majorBidi"/>
          <w:sz w:val="32"/>
          <w:szCs w:val="32"/>
          <w:cs/>
        </w:rPr>
      </w:pPr>
    </w:p>
    <w:sectPr w:rsidR="008C213B" w:rsidRPr="00BC4470" w:rsidSect="00346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ahoma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C4A41"/>
    <w:multiLevelType w:val="multilevel"/>
    <w:tmpl w:val="5A68B0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E11"/>
    <w:rsid w:val="0018608C"/>
    <w:rsid w:val="00346A53"/>
    <w:rsid w:val="00764406"/>
    <w:rsid w:val="00893F2F"/>
    <w:rsid w:val="008C213B"/>
    <w:rsid w:val="00965425"/>
    <w:rsid w:val="00B40B97"/>
    <w:rsid w:val="00BC4470"/>
    <w:rsid w:val="00CF0C6C"/>
    <w:rsid w:val="00D40159"/>
    <w:rsid w:val="00E5461A"/>
    <w:rsid w:val="00EB3E11"/>
    <w:rsid w:val="00F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4D959-8036-6447-9D2B-AE9590B0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B3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E11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B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Title"/>
    <w:basedOn w:val="a"/>
    <w:next w:val="a"/>
    <w:link w:val="a5"/>
    <w:uiPriority w:val="10"/>
    <w:qFormat/>
    <w:rsid w:val="00EB3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EB3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20">
    <w:name w:val="หัวเรื่อง 2 อักขระ"/>
    <w:basedOn w:val="a0"/>
    <w:link w:val="2"/>
    <w:uiPriority w:val="9"/>
    <w:rsid w:val="00EB3E1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6">
    <w:name w:val="List Paragraph"/>
    <w:basedOn w:val="a"/>
    <w:uiPriority w:val="34"/>
    <w:qFormat/>
    <w:rsid w:val="008C21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44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C44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gooddybrave@gmail.com</cp:lastModifiedBy>
  <cp:revision>2</cp:revision>
  <dcterms:created xsi:type="dcterms:W3CDTF">2019-02-21T07:12:00Z</dcterms:created>
  <dcterms:modified xsi:type="dcterms:W3CDTF">2019-02-21T07:12:00Z</dcterms:modified>
</cp:coreProperties>
</file>