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B36A5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เรื่อง หอมทุกที่ ที่มีเทียน</w:t>
      </w:r>
    </w:p>
    <w:p w14:paraId="40DC1455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5604EA27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สมาชิก</w:t>
      </w:r>
    </w:p>
    <w:p w14:paraId="1597BBE1" w14:textId="77777777" w:rsidR="00BD2554" w:rsidRPr="00BD2554" w:rsidRDefault="00BD2554" w:rsidP="00BD2554">
      <w:pPr>
        <w:numPr>
          <w:ilvl w:val="0"/>
          <w:numId w:val="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นางสาวกัญจนพร ยอดขำ เลขที่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25</w:t>
      </w:r>
    </w:p>
    <w:p w14:paraId="790F54D1" w14:textId="77777777" w:rsidR="00BD2554" w:rsidRPr="00BD2554" w:rsidRDefault="00BD2554" w:rsidP="00BD2554">
      <w:pPr>
        <w:numPr>
          <w:ilvl w:val="0"/>
          <w:numId w:val="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นางสาวณ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ัฏฐศิ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  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ศิ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ริมูล เลขที่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26</w:t>
      </w:r>
    </w:p>
    <w:p w14:paraId="5C35CAF6" w14:textId="77777777" w:rsidR="00BD2554" w:rsidRPr="00BD2554" w:rsidRDefault="00BD2554" w:rsidP="00BD2554">
      <w:pPr>
        <w:numPr>
          <w:ilvl w:val="0"/>
          <w:numId w:val="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นางสาว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วรร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ณกานต์ กอง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สถิตย์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เลขที่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34</w:t>
      </w:r>
    </w:p>
    <w:p w14:paraId="16B83515" w14:textId="77777777" w:rsidR="00BD2554" w:rsidRPr="00BD2554" w:rsidRDefault="00BD2554" w:rsidP="00BD2554">
      <w:pPr>
        <w:numPr>
          <w:ilvl w:val="0"/>
          <w:numId w:val="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นางสาวรณ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ิศ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คงสมปราชญ์ เลขที่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38</w:t>
      </w:r>
    </w:p>
    <w:p w14:paraId="33D927D1" w14:textId="77777777" w:rsidR="00BD2554" w:rsidRPr="00BD2554" w:rsidRDefault="00BD2554" w:rsidP="00BD2554">
      <w:pPr>
        <w:numPr>
          <w:ilvl w:val="0"/>
          <w:numId w:val="1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นางสาวนรกมล ขันจอก  เลขที่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40</w:t>
      </w:r>
    </w:p>
    <w:p w14:paraId="2CD957D1" w14:textId="77777777" w:rsidR="00BD2554" w:rsidRP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</w:p>
    <w:p w14:paraId="290AAD11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 xml:space="preserve">บทที่ </w:t>
      </w:r>
      <w:r w:rsidRPr="00BD2554"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  <w:t>1</w:t>
      </w:r>
    </w:p>
    <w:p w14:paraId="199E2B3D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>บทนำ</w:t>
      </w:r>
    </w:p>
    <w:p w14:paraId="63ED7044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26F8C7E2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lastRenderedPageBreak/>
        <w:t>ที่มาและความสำคัญ</w:t>
      </w:r>
    </w:p>
    <w:p w14:paraId="3118E126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  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ไทยส่วนใหญ่ในสมัยก่อนยังไม่มีผลิตภัณฑ์กำจัดยุงแบบสำเร็จรูปเหมือนในปัจจุบันจึงทำให้คนในสมัยก่อนคิดหาวิธีกำจัดยุงในหลาย ๆ รูปแบบแตกต่างกันออกไป โดยยึดหลักเศรษฐกิจพอเพียงของในหลวงมาใช้ในการทำผลิตภัณฑ์กำจัดยุงในขณะเดียวกันพืชสมุนไพรของไทยที่มีอยู่นั้นก็สามารถไล่ยุงได้ จำมีการนำสมุนไพรมากำจัดยุง โดยการนำเปลือกผลไม้กลิ่นฉุนที่เหลือจากการรับประทานมาตากแห้งและนำไปกำจัดยุง ในขณะเดียวกันได้มีการพัฒนานำเอาเศษเทียนที่เหลือจากพิธีกรรม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ต่างๆ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มาประยุกต์ใช้ทำเป็นเทียนหอมจันถึงปัจจุบัน</w:t>
      </w:r>
    </w:p>
    <w:p w14:paraId="2282438D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        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ในขณะเดียวกันคนไทยส่วนใหญ่ชอบเข้าวัดทำบุญ ก็เลยมีการใช้ประโยชน์จากเทียนมาก ทำให้มีเศษเทียนที่เหลือจากพิธีกรรมมากมาย คนไทยมักชอบสวดมนต์นั่งสมาธิทุกเช้า เย็น ก็เลยต้องใช้แสงสว่างจากเทียนในการทำกิจกรรมและในตอนนั้นมีโรคระบาดเกี่ยวกับยุง เช่น โรคไข้เลือดออก จึงได้มีการคิดค้นที่จะนำเศษเทียนมาผสมกับสมุนไพรให้เกิดประโยชน์มากขึ้น ทั้งให้แสงสว่าง และกำจัดยุงในตัว จึงทำให้เกิดแนวคิดในการผลิตเทียนหอมสมุนไพรไล่ยุง</w:t>
      </w:r>
    </w:p>
    <w:p w14:paraId="7A663C67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           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เหตุผลดังกล่าวพวกเราก็เห็นว่าในสมัยนี้ผู้คนนิยมใช้สมุนไพรไล่ยุงแบบสเปรย์ที่ทำสำเร็จรูปพร้อมใช้ได้เลย แต่เทียนหอมไล่ยุงไม่ค่อยมีมาเห็นแล้วในปัจจุบัน พวกเราก็เลยอยากจะนำเอาเทียนหอมสมุนไพรไล่ยุงมาใช้ให้เป็นที่รู้จักมากขึ้น เพราะเทียนหอมมีประโยชน์มากมายและไม่มีโทษต่อร่างกายอีกด้วย</w:t>
      </w:r>
    </w:p>
    <w:p w14:paraId="3F2846DC" w14:textId="77777777" w:rsidR="00BD2554" w:rsidRPr="00BD2554" w:rsidRDefault="00BD2554" w:rsidP="00BD2554">
      <w:pPr>
        <w:spacing w:after="0" w:line="240" w:lineRule="auto"/>
        <w:ind w:firstLine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ทางคณะผู้จัดทำเล็งเห็นว่าเทียนในท้องตลาดบางชนิด ไม่มีสรรพคุณในการไล่ยุง และผ่อนคลาย หรือบางชนิดมีสรรพคุณที่ช่วยผ่อนคลายเพียงอย่างเดียวได้ 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จีง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ศึกษา รวบรวมข้อมูล แล้วนำมาประยุกต์กับสมุนไพรที่มีสรรพคุณผ่อนคลายและไล่ยุงได้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br/>
        <w:t xml:space="preserve">    </w:t>
      </w:r>
    </w:p>
    <w:p w14:paraId="0733411D" w14:textId="77777777" w:rsidR="00BD2554" w:rsidRP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5455AB2F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    </w:t>
      </w:r>
    </w:p>
    <w:p w14:paraId="75950602" w14:textId="77777777" w:rsidR="00BD2554" w:rsidRP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7114760E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วัตถุประสงค์ของการศึกษา</w:t>
      </w:r>
    </w:p>
    <w:p w14:paraId="3901F6B1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   1.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เพื่อศึกษาข้อมูลของกลิ่นสมุนไพร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ต่างๆ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ที่จะใส่ลงในเทียนที่มีสรรพคุณในการผ่อนคลายและไล่ยุง</w:t>
      </w:r>
    </w:p>
    <w:p w14:paraId="1B61A4AB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   2.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นำเทียนเล่มเดิมที่มีอยู่แล้วมาประยุกต์ใช้ให้เกิดเทียนเล่มใหม่เป็นการใช้เวลาว่างให้เกิดประโยชน์และได้ทำกิจกรรมร่วมกันภายในครอบครัวเพิ่มมากขึ้น</w:t>
      </w:r>
    </w:p>
    <w:p w14:paraId="0BF6E8B9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   3.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เพื่อประดิษฐ์เทียนหอมที่สามารถใช้งานได้จริง</w:t>
      </w:r>
    </w:p>
    <w:p w14:paraId="1A4AC851" w14:textId="77777777" w:rsidR="00BD2554" w:rsidRPr="00BD2554" w:rsidRDefault="00BD2554" w:rsidP="00BD2554">
      <w:pPr>
        <w:spacing w:after="0" w:line="240" w:lineRule="auto"/>
        <w:ind w:firstLine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4.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เพื่อประเมินความพึงพอใจของผู้ใช้เทียนหอม</w:t>
      </w:r>
    </w:p>
    <w:p w14:paraId="41F38D5D" w14:textId="77777777" w:rsidR="00BD2554" w:rsidRP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3782FCA1" w14:textId="77777777" w:rsidR="00BD2554" w:rsidRPr="00BD2554" w:rsidRDefault="00BD2554" w:rsidP="00BD2554">
      <w:pPr>
        <w:spacing w:after="0" w:line="240" w:lineRule="auto"/>
        <w:jc w:val="both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lastRenderedPageBreak/>
        <w:t>ขอบเขตการศึกษา</w:t>
      </w:r>
    </w:p>
    <w:p w14:paraId="37229025" w14:textId="77777777" w:rsidR="00BD2554" w:rsidRPr="00BD2554" w:rsidRDefault="00BD2554" w:rsidP="00BD2554">
      <w:pPr>
        <w:spacing w:after="0" w:line="240" w:lineRule="auto"/>
        <w:jc w:val="both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   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ณะผู้จัดทำได้กำหนดขอบเขตในการการศึกษาเฉพาะการทำเทียนหอมที่มีคุณสมบัติในการช่วยผ่อนคลายและไล่ยุง รายละเอียดของขอบเขตในการศึกษา ดังนี้</w:t>
      </w:r>
    </w:p>
    <w:p w14:paraId="4400A53F" w14:textId="77777777" w:rsidR="00BD2554" w:rsidRPr="00BD2554" w:rsidRDefault="00BD2554" w:rsidP="00BD2554">
      <w:pPr>
        <w:spacing w:after="0" w:line="240" w:lineRule="auto"/>
        <w:ind w:firstLine="720"/>
        <w:jc w:val="both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ระยะเวลาและสถานที่ในการดำเนินการศึกษา</w:t>
      </w:r>
    </w:p>
    <w:p w14:paraId="67D03880" w14:textId="77777777" w:rsidR="00BD2554" w:rsidRPr="00BD2554" w:rsidRDefault="00BD2554" w:rsidP="00BD255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สถานที่ในการทดลอง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</w:p>
    <w:p w14:paraId="3A1485CE" w14:textId="77777777" w:rsidR="00BD2554" w:rsidRPr="00BD2554" w:rsidRDefault="00BD2554" w:rsidP="00BD2554">
      <w:pPr>
        <w:spacing w:after="0" w:line="240" w:lineRule="auto"/>
        <w:ind w:left="720" w:firstLine="720"/>
        <w:jc w:val="both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โรงเรียนสตรีอ่างทอง โรงเรียนสตรีอ่างทอง ตั้งอยู่เลขที่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66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หมู่ที่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ตำบลศาลาแดง อำเภอเมืองอ่างทอง จังหวัดอ่างทอง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</w:p>
    <w:p w14:paraId="405DFA9D" w14:textId="77777777" w:rsidR="00BD2554" w:rsidRPr="00BD2554" w:rsidRDefault="00BD2554" w:rsidP="00BD2554">
      <w:pPr>
        <w:spacing w:after="0" w:line="240" w:lineRule="auto"/>
        <w:jc w:val="both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    2.  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ระยะเวลาในการทดลอง</w:t>
      </w:r>
    </w:p>
    <w:p w14:paraId="70643D83" w14:textId="77777777" w:rsidR="00BD2554" w:rsidRPr="00BD2554" w:rsidRDefault="00BD2554" w:rsidP="00BD2554">
      <w:pPr>
        <w:spacing w:after="0" w:line="240" w:lineRule="auto"/>
        <w:jc w:val="both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FF0000"/>
          <w:sz w:val="32"/>
          <w:szCs w:val="32"/>
        </w:rPr>
        <w:t xml:space="preserve">       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คณะผู้จัดทำได้ดำเนินการโครงงานที่โรงเรียนสตรีอ่างทอง โดยดำเนินงานตั้งแต่ วันที่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13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ธันวาคม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2561</w:t>
      </w:r>
    </w:p>
    <w:p w14:paraId="5098BAAF" w14:textId="77777777" w:rsidR="00BD2554" w:rsidRPr="00BD2554" w:rsidRDefault="00BD2554" w:rsidP="00BD2554">
      <w:pPr>
        <w:spacing w:after="0" w:line="240" w:lineRule="auto"/>
        <w:jc w:val="both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     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3.  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งบประมาณที่ใช้</w:t>
      </w:r>
    </w:p>
    <w:p w14:paraId="0E3E9B3A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       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งบประมาณที่ใช้ในการสร้างเทียมหอม รวมทั้งสิ้น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500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บาท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14:paraId="12D5B6C5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2BD16DF9" w14:textId="77777777" w:rsidR="00BD2554" w:rsidRPr="00BD2554" w:rsidRDefault="00BD2554" w:rsidP="00BD2554">
      <w:pPr>
        <w:spacing w:after="0" w:line="240" w:lineRule="auto"/>
        <w:jc w:val="both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นิยามศัพท์เฉพาะ</w:t>
      </w:r>
    </w:p>
    <w:p w14:paraId="1C74AB19" w14:textId="77777777" w:rsidR="00BD2554" w:rsidRPr="00BD2554" w:rsidRDefault="00BD2554" w:rsidP="00BD2554">
      <w:pPr>
        <w:spacing w:after="0" w:line="240" w:lineRule="auto"/>
        <w:ind w:firstLine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เทียนหอมสมุนไพรผ่อนคลายและไล่ยุง หมายถึง สิ่งประดิษฐ์ที่ออกแบบโดยใช้การประยุกต์จากของเดิมที่มีตามท้องตลาดที่ช่วยในการผ่อนคลายและไล่ยุง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14:paraId="42D4960E" w14:textId="77777777" w:rsidR="00BD2554" w:rsidRPr="00BD2554" w:rsidRDefault="00BD2554" w:rsidP="00BD2554">
      <w:pPr>
        <w:spacing w:after="0" w:line="240" w:lineRule="auto"/>
        <w:ind w:firstLine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เทียนหอม หมายถึง ผลิตภัณฑ์ที่ได้จากการนำพาราฟิน และไขผึ้งมาหลอมละลายรวมกัน อาจเติมสีและเติมน้ำมันหอมระเหย นำไปปั้นด้วยมือ หรือหล่อแบบขึ้นรูป หรือกดจากพิมพ์ให้มีรูปทรงตามต้องการอาจประกอบด้วยวัสดุอื่นเพื่อให้ เกิดความสวยงาม เช่น ดอกไม้แห้ง มีไส้เทียนสำหรับจุดไฟ และมีกลิ่นหอมของน้ามันหอมระเหย ทำจากส่วนผสมไม่กี่อย่าง ทำง่าย และตกแต่งง่าย โดยใช้ต้นทุนเพียงไม่กี่บาท ก็สามารถประดิษฐ์มันขึ้นมาได้</w:t>
      </w:r>
    </w:p>
    <w:p w14:paraId="708D64DC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7B633A96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ประโยชน์ที่คาดว่าจะได้รับ</w:t>
      </w:r>
    </w:p>
    <w:p w14:paraId="28CB97A3" w14:textId="77777777" w:rsidR="00BD2554" w:rsidRPr="00BD2554" w:rsidRDefault="00BD2554" w:rsidP="00BD2554">
      <w:pPr>
        <w:spacing w:after="0" w:line="240" w:lineRule="auto"/>
        <w:ind w:left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1.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ได้เทียนหอมที่ช่วยผ่อนคลายและไล่ยุงที่สามารถใช้งานได้จริง</w:t>
      </w:r>
    </w:p>
    <w:p w14:paraId="25850788" w14:textId="77777777" w:rsidR="00BD2554" w:rsidRPr="00BD2554" w:rsidRDefault="00BD2554" w:rsidP="00BD2554">
      <w:pPr>
        <w:spacing w:after="0" w:line="240" w:lineRule="auto"/>
        <w:ind w:left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2.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สามารถใช้งานได้อย่างมีประสิทธิภาพและสะดวกต่อการใช้งาน</w:t>
      </w:r>
    </w:p>
    <w:p w14:paraId="7B7EB289" w14:textId="77777777" w:rsidR="00BD2554" w:rsidRPr="00BD2554" w:rsidRDefault="00BD2554" w:rsidP="00BD2554">
      <w:pPr>
        <w:spacing w:after="0" w:line="240" w:lineRule="auto"/>
        <w:ind w:left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3.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ประหยัดค่าใช้จ่าย เนื่องจากวัสดุที่นำมาประดิษฐ์ได้นำมาจากอุปกรณ์ที่เหลือใช้หรือไม่ได้นำมาใช้งานแล้ว</w:t>
      </w:r>
    </w:p>
    <w:p w14:paraId="46943292" w14:textId="77777777" w:rsidR="00BD2554" w:rsidRPr="00BD2554" w:rsidRDefault="00BD2554" w:rsidP="00BD2554">
      <w:pPr>
        <w:spacing w:after="0" w:line="240" w:lineRule="auto"/>
        <w:ind w:left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4.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ใช้เวลาว่างให้เกิดประโยชน์</w:t>
      </w:r>
    </w:p>
    <w:p w14:paraId="3E64EE2B" w14:textId="77777777" w:rsidR="00BD2554" w:rsidRPr="00BD2554" w:rsidRDefault="00BD2554" w:rsidP="00BD2554">
      <w:pPr>
        <w:spacing w:after="0" w:line="240" w:lineRule="auto"/>
        <w:ind w:left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5.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สามารถนำไปจำหน่ายเพื่อสร้างรายได้ให้ครอบครัวได้</w:t>
      </w:r>
    </w:p>
    <w:p w14:paraId="4111CD60" w14:textId="77777777" w:rsidR="00BD2554" w:rsidRP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lastRenderedPageBreak/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</w:p>
    <w:p w14:paraId="6300A8F9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 xml:space="preserve">บทที่ </w:t>
      </w:r>
      <w:r w:rsidRPr="00BD2554"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  <w:t xml:space="preserve">2 </w:t>
      </w:r>
      <w:r w:rsidRPr="00BD2554"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  <w:br/>
      </w:r>
      <w:r w:rsidRPr="00BD2554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>เอกสารและงานวิจัยที่เกี่ยวข้อง</w:t>
      </w:r>
    </w:p>
    <w:p w14:paraId="2B5F5524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03520326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Cs w:val="22"/>
        </w:rPr>
        <w:t xml:space="preserve">    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ในการศึกษาโครงงาน เรื่อง เทียนหอม ครั้งนี้ มีเอกสารและงานวิจัยที่เกี่ยวข้อง ดังนี้</w:t>
      </w:r>
    </w:p>
    <w:p w14:paraId="7C4F7DB3" w14:textId="77777777" w:rsidR="00BD2554" w:rsidRPr="00BD2554" w:rsidRDefault="00BD2554" w:rsidP="00BD2554">
      <w:pPr>
        <w:numPr>
          <w:ilvl w:val="0"/>
          <w:numId w:val="3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เทียนหอม</w:t>
      </w:r>
    </w:p>
    <w:p w14:paraId="10964560" w14:textId="77777777" w:rsidR="00BD2554" w:rsidRPr="00BD2554" w:rsidRDefault="00BD2554" w:rsidP="00BD2554">
      <w:pPr>
        <w:numPr>
          <w:ilvl w:val="0"/>
          <w:numId w:val="3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สรรพคุณของสมุนไพร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ต่างๆ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ที่ช่วยในการผ่อนคลาย</w:t>
      </w:r>
    </w:p>
    <w:p w14:paraId="6FF03C54" w14:textId="77777777" w:rsidR="00BD2554" w:rsidRPr="00BD2554" w:rsidRDefault="00BD2554" w:rsidP="00BD2554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มะนาว</w:t>
      </w:r>
    </w:p>
    <w:p w14:paraId="6E475527" w14:textId="77777777" w:rsidR="00BD2554" w:rsidRPr="00BD2554" w:rsidRDefault="00BD2554" w:rsidP="00BD2554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มะกรูด</w:t>
      </w:r>
    </w:p>
    <w:p w14:paraId="419AB613" w14:textId="77777777" w:rsidR="00BD2554" w:rsidRPr="00BD2554" w:rsidRDefault="00BD2554" w:rsidP="00BD2554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ใบบัวบก</w:t>
      </w:r>
    </w:p>
    <w:p w14:paraId="6747C8F2" w14:textId="77777777" w:rsidR="00BD2554" w:rsidRPr="00BD2554" w:rsidRDefault="00BD2554" w:rsidP="00BD2554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มะลิ</w:t>
      </w:r>
    </w:p>
    <w:p w14:paraId="47F4E825" w14:textId="77777777" w:rsidR="00BD2554" w:rsidRPr="00BD2554" w:rsidRDefault="00BD2554" w:rsidP="00BD2554">
      <w:pPr>
        <w:numPr>
          <w:ilvl w:val="0"/>
          <w:numId w:val="4"/>
        </w:numPr>
        <w:spacing w:after="0" w:line="240" w:lineRule="auto"/>
        <w:ind w:left="1440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ลาเวน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เดอร์</w:t>
      </w:r>
      <w:proofErr w:type="spellEnd"/>
    </w:p>
    <w:p w14:paraId="197AB36D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13422A3A" w14:textId="77777777" w:rsidR="00BD2554" w:rsidRPr="00BD2554" w:rsidRDefault="00BD2554" w:rsidP="00BD2554">
      <w:pPr>
        <w:numPr>
          <w:ilvl w:val="0"/>
          <w:numId w:val="5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สรรพคุณของสมุนไพร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ต่างๆ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ที่ช่วยในการไล่ยุง</w:t>
      </w:r>
    </w:p>
    <w:p w14:paraId="6C5AAD70" w14:textId="77777777" w:rsidR="00BD2554" w:rsidRPr="00BD2554" w:rsidRDefault="00BD2554" w:rsidP="00BD2554">
      <w:pPr>
        <w:spacing w:after="0" w:line="240" w:lineRule="auto"/>
        <w:ind w:left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-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ยูคา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ลิปตัส</w:t>
      </w:r>
      <w:proofErr w:type="spellEnd"/>
    </w:p>
    <w:p w14:paraId="6DBC8EA1" w14:textId="77777777" w:rsidR="00BD2554" w:rsidRPr="00BD2554" w:rsidRDefault="00BD2554" w:rsidP="00BD2554">
      <w:pPr>
        <w:spacing w:after="0" w:line="240" w:lineRule="auto"/>
        <w:ind w:left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-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ตระไคร้หอม</w:t>
      </w:r>
    </w:p>
    <w:p w14:paraId="75B8BAE2" w14:textId="77777777" w:rsidR="00BD2554" w:rsidRPr="00BD2554" w:rsidRDefault="00BD2554" w:rsidP="00BD2554">
      <w:pPr>
        <w:spacing w:after="0" w:line="240" w:lineRule="auto"/>
        <w:ind w:left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-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ส้ม</w:t>
      </w:r>
    </w:p>
    <w:p w14:paraId="4AE66ECE" w14:textId="77777777" w:rsidR="00BD2554" w:rsidRPr="00BD2554" w:rsidRDefault="00BD2554" w:rsidP="00BD2554">
      <w:pPr>
        <w:spacing w:after="0" w:line="240" w:lineRule="auto"/>
        <w:ind w:left="720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</w:rPr>
        <w:t>-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มะกรูด</w:t>
      </w:r>
    </w:p>
    <w:p w14:paraId="0535B4AC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7860EA2C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44"/>
          <w:szCs w:val="44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6"/>
          <w:szCs w:val="36"/>
          <w:cs/>
        </w:rPr>
        <w:t>มีรายละเอียดดังต่อไปนี้</w:t>
      </w:r>
    </w:p>
    <w:p w14:paraId="390482F6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</w:rPr>
        <w:t>1.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เทียนหอม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</w:p>
    <w:p w14:paraId="7D20DD46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   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เทียนหอม  หมายถึง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ผลิตภัณฑ์ที่ได้จากการนำพาราฟิน และไขผึ้งมาหลอมละลายรวมกัน อาจเติมสีและเติมน้ำมันหอมระเหย  นำไปปั้นด้วยมือ หรือหล่อแบบขึ้นรูป หรือกดจากพิมพ์ให้มีรูปทรงตามแบบที่ต้องการอาจประกอบด้วยวัสดุอื่นเพื่อให้ เกิดความสวยงาม เช่น ดอกไม้แห้ง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</w:p>
    <w:p w14:paraId="70D5B253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มีไส้เทียนสำหรับจุดไฟ และมีกลิ่นหอมของน้ำมันหอมระเหย ทำจากส่วนผสมไม่กี่อย่าง ทำง่าย และตกแต่งง่าย โดยใช้ต้นทุนเพียงไม่กี่บาท ก็สามารถประดิษฐ์มันขึ้นมาได้</w:t>
      </w:r>
    </w:p>
    <w:p w14:paraId="51270992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61A703C6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</w:rPr>
        <w:t>2.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สรรพคุณของสมุนไพร</w:t>
      </w:r>
      <w:proofErr w:type="spellStart"/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ต่างๆ</w:t>
      </w:r>
      <w:proofErr w:type="spellEnd"/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ที่ช่วยในการผ่อนคลาย</w:t>
      </w:r>
    </w:p>
    <w:p w14:paraId="5F48A5AF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</w:rPr>
        <w:t xml:space="preserve">2.1 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มะนาว</w:t>
      </w:r>
    </w:p>
    <w:p w14:paraId="010913DA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     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กลิ่นซีตรัสจากผิวมะนาวเป็นตัวช่วยที่ดีของการนอนหลับ เนื่องจากกลิ่นซีตรัสจากผิวมะนาวมีสรรพคุณกล่อมประสาทให้ผ่อนคลายความตึงเครียดและรู้สึกสงบลงได้ นอกจากนี้กลิ่นจากเปลือกมะนาวยังมีส่วน</w:t>
      </w:r>
    </w:p>
    <w:p w14:paraId="544B4D8A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กระตุ้นให้ร่างกายหลั่งฮอร์โมน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เซโร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-โทน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ิน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ซึ่งเป็นฮอร์โมนแห่งการนอนหลับออกมา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</w:t>
      </w:r>
    </w:p>
    <w:p w14:paraId="67EA7B93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3584E088" wp14:editId="45A68657">
            <wp:extent cx="2800350" cy="2800350"/>
            <wp:effectExtent l="0" t="0" r="0" b="0"/>
            <wp:docPr id="9" name="Picture 9" descr="https://lh4.googleusercontent.com/uknX_doPqY-H1F_YT-cMMqLsR1cCALE40NZYmgQoSBWybmK4k9hP7l20kZShZ7OCOm4oPNc4-tRas344uknjJzsh5A53BSUcANNXd9SP5s-YhoMTIr_etHJD5_i4BTjFdsMTGL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uknX_doPqY-H1F_YT-cMMqLsR1cCALE40NZYmgQoSBWybmK4k9hP7l20kZShZ7OCOm4oPNc4-tRas344uknjJzsh5A53BSUcANNXd9SP5s-YhoMTIr_etHJD5_i4BTjFdsMTGLg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B6E8" w14:textId="4A3B5F0B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ภาพที่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1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มะนาว</w:t>
      </w:r>
    </w:p>
    <w:p w14:paraId="22DCA977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</w:rPr>
        <w:t xml:space="preserve">2.2 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มะกรูด</w:t>
      </w:r>
    </w:p>
    <w:p w14:paraId="065E0324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     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มะกรูดจัดเป็นพืชตระกูลเดียวกับมะนาวและ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เล</w:t>
      </w:r>
      <w:proofErr w:type="spellEnd"/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มอน ดังนั้นกลิ่นน้ำมันหอมระเหยจากผิวเปลือกมะกรูดก็มีส่วนช่วยกล่อมประสาทและสมองให้เกิดความผ่อนคลาย ส่งผลให้เรานอนหลับได้ง่ายขึ้น</w:t>
      </w:r>
    </w:p>
    <w:p w14:paraId="5FAB2570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 wp14:anchorId="207C95A5" wp14:editId="66858CD7">
            <wp:extent cx="3429000" cy="1962150"/>
            <wp:effectExtent l="0" t="0" r="0" b="0"/>
            <wp:docPr id="8" name="Picture 8" descr="https://lh4.googleusercontent.com/h3NcWbnlWdnKRfxy0i7jbXr68nbqGAcuUWMMTd0TrqjDpIEgQJJxqj-LN302xn1JEQTRbKCIZSyGj3NzxfSDHbd0fzwmo2f6NnOSiiTBBWXZqAtN3FqGoY1E-RU-4lQan3HIvE5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h3NcWbnlWdnKRfxy0i7jbXr68nbqGAcuUWMMTd0TrqjDpIEgQJJxqj-LN302xn1JEQTRbKCIZSyGj3NzxfSDHbd0fzwmo2f6NnOSiiTBBWXZqAtN3FqGoY1E-RU-4lQan3HIvE5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1DB8" w14:textId="62BA0322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ภาพที่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2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มะกรูด</w:t>
      </w:r>
    </w:p>
    <w:p w14:paraId="6F28E220" w14:textId="77777777" w:rsidR="00BD2554" w:rsidRP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0E77CE01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</w:rPr>
        <w:t xml:space="preserve">2.3 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ใบบัวบก</w:t>
      </w:r>
    </w:p>
    <w:p w14:paraId="2526B0E4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      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น้ำใบบัวบกมีสารที่ช่วยผ่อนคลายการทำงานของสมอง ช่วยบำรุงประสาทและสมองให้ทำงานเป็นปกติ อีกทั้งใบบัวบกยังเป็นพืชที่มีฤทธิ์เย็น ซึ่งจะช่วยปรับสมดุลธาตุไฟใน</w:t>
      </w:r>
    </w:p>
    <w:p w14:paraId="585CDAF7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ร่างกายให้อยู่ในจุดที่ไม่ร้อนจน</w:t>
      </w:r>
    </w:p>
    <w:p w14:paraId="7D492226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กระตุ้นความตื่นตัวของร่างกายมากเกินไป</w:t>
      </w:r>
    </w:p>
    <w:p w14:paraId="79B005A3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2C791343" wp14:editId="3BE4AE2F">
            <wp:extent cx="2628900" cy="1428750"/>
            <wp:effectExtent l="0" t="0" r="0" b="0"/>
            <wp:docPr id="7" name="Picture 7" descr="https://lh4.googleusercontent.com/xUzCKMsmDf4whC9FzIMx1AIf_aqBrBHbdNO15jZYvlcxBOeIFL2NdjLZFDINxN59WCp-Pm8m2auqmWGXA0LgGIyQFZc_LLD6Ixnli2wsf6NbRPWQPHDyHyoq44HgKJMDdjdRmS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xUzCKMsmDf4whC9FzIMx1AIf_aqBrBHbdNO15jZYvlcxBOeIFL2NdjLZFDINxN59WCp-Pm8m2auqmWGXA0LgGIyQFZc_LLD6Ixnli2wsf6NbRPWQPHDyHyoq44HgKJMDdjdRmS0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5258A" w14:textId="15171CE6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ภาพที่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3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ใบบัวบก</w:t>
      </w:r>
    </w:p>
    <w:p w14:paraId="3C0E0B8E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01DE1A23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</w:rPr>
        <w:t xml:space="preserve">2.4 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มะลิ</w:t>
      </w:r>
    </w:p>
    <w:p w14:paraId="409D5222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      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กลิ่นของดอกมะลิช่วยให้ร่างกาย</w:t>
      </w:r>
    </w:p>
    <w:p w14:paraId="6E64BCA4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รู้สึกผ่อนคลายได้ง่าย ๆ และในตำรับยาแก้นอนไม่หลับในการแพทย์แผนไทย เช่น ยาหอมต่าง ๆ ก็จะมีมะลิเป็นส่วนประกอบสำคัญ</w:t>
      </w:r>
    </w:p>
    <w:p w14:paraId="29A5CBB4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 wp14:anchorId="4EFB076E" wp14:editId="0F58F64F">
            <wp:extent cx="3638550" cy="2724150"/>
            <wp:effectExtent l="0" t="0" r="0" b="0"/>
            <wp:docPr id="6" name="Picture 6" descr="https://lh5.googleusercontent.com/mHhTI9uVlxIrUfwU0CAl4Wyj6JAamoIqRB7hkSsNyjKCjwaM-VOdPG6D5OnERqK3ppqGc2YTC5hWh6Ja8OSFX77BMZkj1CAFDXpA-fFvcLJlTxQBk_nP2KFPPBBMfXFxjINEnv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mHhTI9uVlxIrUfwU0CAl4Wyj6JAamoIqRB7hkSsNyjKCjwaM-VOdPG6D5OnERqK3ppqGc2YTC5hWh6Ja8OSFX77BMZkj1CAFDXpA-fFvcLJlTxQBk_nP2KFPPBBMfXFxjINEnvd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7010" w14:textId="32BC6C76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ภาพที่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4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ดอกมะลิ</w:t>
      </w:r>
    </w:p>
    <w:p w14:paraId="6BCBEE13" w14:textId="77777777" w:rsidR="00BD2554" w:rsidRP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</w:p>
    <w:p w14:paraId="09794E0F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proofErr w:type="gramStart"/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</w:rPr>
        <w:t>2.5  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ลาเวน</w:t>
      </w:r>
      <w:proofErr w:type="spellStart"/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shd w:val="clear" w:color="auto" w:fill="FFFFFF"/>
          <w:cs/>
        </w:rPr>
        <w:t>เดอร์</w:t>
      </w:r>
      <w:proofErr w:type="spellEnd"/>
      <w:proofErr w:type="gramEnd"/>
    </w:p>
    <w:p w14:paraId="0DB4525F" w14:textId="0199BA98" w:rsidR="00BD2554" w:rsidRPr="00BD2554" w:rsidRDefault="00BD2554" w:rsidP="00BD2554">
      <w:pPr>
        <w:spacing w:after="0" w:line="240" w:lineRule="auto"/>
        <w:ind w:firstLine="720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เป็นดอกไม้ที่จัดว่าเป็นสมุนไพรชนิดหนึ่ง การนำมาใช้โดยการสูดกลิ่น ซึ่งจะช่วยให้รู้สึกเกิดความผ่อนคลายอารมณ์ ช่วยทำให้หลับได้ง่ายขึ้น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br/>
      </w:r>
      <w:r w:rsidRPr="00BD2554">
        <w:rPr>
          <w:rFonts w:ascii="Angsana New" w:eastAsia="Times New Roman" w:hAnsi="Angsana New" w:cs="Angsana New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62EDE507" wp14:editId="5B781D73">
            <wp:extent cx="2800350" cy="2095500"/>
            <wp:effectExtent l="0" t="0" r="0" b="0"/>
            <wp:docPr id="5" name="Picture 5" descr="https://lh5.googleusercontent.com/jGoJSF1pJvi9jQwYZF3KeuwTdRku2_awB6BuADVRKQ1-bK3u56FoSUMoX5SgAhHH1kRc2gopfEUdR-gOIH_zrBXXAx9UuBH94ZvqKmsCkVXN-88JMD8TrAjVKBSuBl45kNviJ6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jGoJSF1pJvi9jQwYZF3KeuwTdRku2_awB6BuADVRKQ1-bK3u56FoSUMoX5SgAhHH1kRc2gopfEUdR-gOIH_zrBXXAx9UuBH94ZvqKmsCkVXN-88JMD8TrAjVKBSuBl45kNviJ6Q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8AD79" w14:textId="019816E4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 xml:space="preserve">ภาพที่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t xml:space="preserve">5 </w:t>
      </w: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ดอกลาเวน</w:t>
      </w:r>
      <w:proofErr w:type="spellStart"/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  <w:cs/>
        </w:rPr>
        <w:t>เดอร์</w:t>
      </w:r>
      <w:proofErr w:type="spellEnd"/>
    </w:p>
    <w:p w14:paraId="5FCC3B42" w14:textId="77777777" w:rsid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000000"/>
          <w:sz w:val="32"/>
          <w:szCs w:val="32"/>
          <w:shd w:val="clear" w:color="auto" w:fill="FFFFFF"/>
        </w:rPr>
        <w:br/>
      </w:r>
    </w:p>
    <w:p w14:paraId="02B3E62F" w14:textId="42B2C8C0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lastRenderedPageBreak/>
        <w:t xml:space="preserve">3. </w:t>
      </w:r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สรรพคุณของสมุนไพร</w:t>
      </w:r>
      <w:proofErr w:type="spellStart"/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ต่างๆ</w:t>
      </w:r>
      <w:proofErr w:type="spellEnd"/>
      <w:r w:rsidRPr="00BD2554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ที่ช่วยในการไล่ยุง</w:t>
      </w:r>
    </w:p>
    <w:p w14:paraId="4A9249C7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692533AE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</w:rPr>
        <w:t xml:space="preserve">3.1 </w:t>
      </w:r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  <w:cs/>
        </w:rPr>
        <w:t>ยูคา</w:t>
      </w:r>
      <w:proofErr w:type="spellStart"/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  <w:cs/>
        </w:rPr>
        <w:t>ลิปตัส</w:t>
      </w:r>
      <w:proofErr w:type="spellEnd"/>
    </w:p>
    <w:p w14:paraId="533C89A1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   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ยูคา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ลิปตัส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เป็นไม้ยืนต้นแบบสูงชะลูด คือ มีลำต้นขนาดเล็กแต่มีความสูงมาก สรรพคุณที่โดดเด่นอย่างหนึ่งของยูคา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ลิปตัส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 คือ เป็นสมุนไพรที่สามารถไล่ยุงได้ดี โดยใช้ใบสดมาขยี้ให้แหลก วางไว้ตามจุด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ต่างๆ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 น้ำมันหอมระเหยที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อ่ยู่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ในใบของยูคา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ลิปตัส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จะช่วยไล่ยุงและแมลง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อื่นๆ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ไม่ให้เข้ามาใกล้</w:t>
      </w:r>
    </w:p>
    <w:p w14:paraId="5478C326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noProof/>
          <w:color w:val="333333"/>
          <w:sz w:val="32"/>
          <w:szCs w:val="32"/>
        </w:rPr>
        <w:drawing>
          <wp:inline distT="0" distB="0" distL="0" distR="0" wp14:anchorId="2A0EB1CD" wp14:editId="10C7C3F7">
            <wp:extent cx="3200400" cy="2133600"/>
            <wp:effectExtent l="0" t="0" r="0" b="0"/>
            <wp:docPr id="4" name="Picture 4" descr="https://lh4.googleusercontent.com/hxfijHkv1PLTe8lWFt-7CFTfd3V8XT8XdhT4G4F-p5U4RaQGFsYsppI_0XF5eWI4bxKehdRYGZyLW5VU-DHvJ76227wn-7MYBVZ1sxzxsQm0Bu3bWAQXvfxB7q2jzx2jOGybO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hxfijHkv1PLTe8lWFt-7CFTfd3V8XT8XdhT4G4F-p5U4RaQGFsYsppI_0XF5eWI4bxKehdRYGZyLW5VU-DHvJ76227wn-7MYBVZ1sxzxsQm0Bu3bWAQXvfxB7q2jzx2jOGybOL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36498" w14:textId="390A4BD6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ภาพที่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6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ต้นยูคา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ลิปตัส</w:t>
      </w:r>
      <w:proofErr w:type="spellEnd"/>
    </w:p>
    <w:p w14:paraId="1C729296" w14:textId="5B0C2A0E" w:rsidR="00BD2554" w:rsidRP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</w:rPr>
        <w:t xml:space="preserve">3.2 </w:t>
      </w:r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  <w:cs/>
        </w:rPr>
        <w:t>ตะไคร้หอม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 </w:t>
      </w:r>
    </w:p>
    <w:p w14:paraId="726E3618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   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ตะไคร้หอม เป็นไม้ล้มลุกทรงพุ่มขนาดเล็ก สามารถแตกหน่อและเหง้าเพื่อการขยายพันธุ์ได้ง่ายมาก ตะไค้หอมนอกจากจะนำมาทำยาแผนโบราณได้สารพัดแล้ว 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ยีง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สามารถนำมาเป็นสมุนไพรไล่ยุงคุณภาพดีได้อีกด้วย โดยสามารถใช้ได้ทั้งน้ำมันสกัดและลำต้น กล่าวคือ สามารถนำน้ำมันหอมระเหยที่ได้จากการสกัดตะไคร้หอมมาทาผิว หรือฉีด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รอบๆ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บริเวณที่ต้องการ ก็สามารถไล่ยุงและแมลงอื่นได้ผลดีมาก หรือจะใช้ตะไคร้หอมทั้งต้นมาทุบให้แตกและวางตามมุม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ต่างๆ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 ยุงและแมลงก็จะไม่เข้ามารบกวน</w:t>
      </w:r>
    </w:p>
    <w:p w14:paraId="091E1A01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noProof/>
          <w:color w:val="333333"/>
          <w:sz w:val="32"/>
          <w:szCs w:val="32"/>
        </w:rPr>
        <w:drawing>
          <wp:inline distT="0" distB="0" distL="0" distR="0" wp14:anchorId="5AB5A0F0" wp14:editId="04EBF899">
            <wp:extent cx="3657600" cy="2428875"/>
            <wp:effectExtent l="0" t="0" r="0" b="9525"/>
            <wp:docPr id="3" name="Picture 3" descr="https://lh3.googleusercontent.com/FRelaDJyG8Rw0PYb98BXbRqCDvQ5-TGICkjq0lzY4lJIgjX8rvPiQTSKF2y4df9bLwEYUvkeLKZeRWMo4wezGWMfBJjCjCsppfDRGV2Mc56KgD0p6RhJ9Gjk7EhNlnEDNZ-qxY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FRelaDJyG8Rw0PYb98BXbRqCDvQ5-TGICkjq0lzY4lJIgjX8rvPiQTSKF2y4df9bLwEYUvkeLKZeRWMo4wezGWMfBJjCjCsppfDRGV2Mc56KgD0p6RhJ9Gjk7EhNlnEDNZ-qxYH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3F66" w14:textId="7CB648B4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ภาพที่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7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ต้นตะไคร้</w:t>
      </w:r>
    </w:p>
    <w:p w14:paraId="686629D5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</w:rPr>
        <w:lastRenderedPageBreak/>
        <w:t xml:space="preserve">3.3 </w:t>
      </w:r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  <w:cs/>
        </w:rPr>
        <w:t>ส้ม</w:t>
      </w:r>
    </w:p>
    <w:p w14:paraId="325FAD24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   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ส้ม นอกจากจะเป็นผลไม้เปี่ยมคุณค่า อุดมไปด้วยวิตามินซีแล้ว ยังมีสรรพคุณเป็นสมุนไพรไล่ยุงได้อีกด้วย วิธีการไล่ยุงด้วยส้มนั้นง่ายแสนง่าย กล่าวคือ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ใช้เปลือกส้มที่แกะออกจากผลส้มแล้วมาผึ่งให้แห้ง แล้วนำมาเผาไฟ ควันที่เกิดขึ้นและน้ำมน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ัห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อมระเหยที่อยู่ในเปลือกส้มมีสรรพคุณเป็นอย่างดีในการไล่ยุง และปลอดภัยทั้งต่อคนและสัตว์เลี้ยง</w:t>
      </w:r>
    </w:p>
    <w:p w14:paraId="1B8212F9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noProof/>
          <w:color w:val="333333"/>
          <w:sz w:val="32"/>
          <w:szCs w:val="32"/>
        </w:rPr>
        <w:drawing>
          <wp:inline distT="0" distB="0" distL="0" distR="0" wp14:anchorId="6BACBE27" wp14:editId="5D07BD53">
            <wp:extent cx="2790825" cy="2019300"/>
            <wp:effectExtent l="0" t="0" r="9525" b="0"/>
            <wp:docPr id="2" name="Picture 2" descr="https://lh3.googleusercontent.com/mLItQn9C8VidBBH6pZmdMIsePUP48N43bc1gVc31AdibSf1nvM6seeWZL5G1JqZXRNsB1Mhp7Zzws1BwqBMi0EM5Wd85Cn5M4tY1scR2v0mo_9x-qdrlAbdgqoEMSA5Ku2bJCl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mLItQn9C8VidBBH6pZmdMIsePUP48N43bc1gVc31AdibSf1nvM6seeWZL5G1JqZXRNsB1Mhp7Zzws1BwqBMi0EM5Wd85Cn5M4tY1scR2v0mo_9x-qdrlAbdgqoEMSA5Ku2bJCla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EAC94" w14:textId="4AD493C3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ภาพที่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8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ส้ม</w:t>
      </w:r>
    </w:p>
    <w:p w14:paraId="7BCF8699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636B9DCE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</w:rPr>
        <w:t xml:space="preserve">3.4 </w:t>
      </w:r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  <w:cs/>
        </w:rPr>
        <w:t>มะกรูด</w:t>
      </w:r>
    </w:p>
    <w:p w14:paraId="3291DC5A" w14:textId="58357C4D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ผิวของผลมะกรูด นอกจากจะนำไปโขลกทำน้ำพริกสารพัดชนิดแล้ว ยังสามารถนำมาเป็นสมุนไพรไล่ยุงได้เป็นอย่างดีด้วยเช่นกัน วิธีการคือ นำผิวมะกรูดสดมาหั่นเป็นชิ้น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เล็กๆ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 มาโขลกกับน้ำเท่าตัวจนแหลกละเอียด กรองเอาเฉพาะน้ำ สามารถนำมาทาผิวหรือใส่กระบอกฉีดเพื่อฉีดตามจุด</w:t>
      </w:r>
      <w:proofErr w:type="spellStart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ต่างๆ</w:t>
      </w:r>
      <w:proofErr w:type="spellEnd"/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ของบ้านก็ได้</w:t>
      </w:r>
      <w:r w:rsidRPr="00BD2554">
        <w:rPr>
          <w:rFonts w:ascii="Angsana New" w:eastAsia="Times New Roman" w:hAnsi="Angsana New" w:cs="Angsana New"/>
          <w:noProof/>
          <w:color w:val="333333"/>
          <w:sz w:val="32"/>
          <w:szCs w:val="32"/>
        </w:rPr>
        <w:drawing>
          <wp:inline distT="0" distB="0" distL="0" distR="0" wp14:anchorId="0CF70D5F" wp14:editId="7CC89E6B">
            <wp:extent cx="3362325" cy="2019300"/>
            <wp:effectExtent l="0" t="0" r="9525" b="0"/>
            <wp:docPr id="1" name="Picture 1" descr="https://lh4.googleusercontent.com/BkkjoNpiFCiSszoj3W1ej6M56gFNMF64hCE2fyP-5Ip1_0SpHymE48u1g1yGglRTDwgWOAEuQLpjWJCO5OH0PdGKa2XTXNTmus8_sw0AaIC5kWVCwlz6lZzLUeyV94XcRnHMq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BkkjoNpiFCiSszoj3W1ej6M56gFNMF64hCE2fyP-5Ip1_0SpHymE48u1g1yGglRTDwgWOAEuQLpjWJCO5OH0PdGKa2XTXNTmus8_sw0AaIC5kWVCwlz6lZzLUeyV94XcRnHMqL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2D7B" w14:textId="16EE755C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ภาพที่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9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มะกรูด</w:t>
      </w:r>
    </w:p>
    <w:p w14:paraId="614097C8" w14:textId="551906AA" w:rsid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3C218319" w14:textId="6CAF19AA" w:rsid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147888D2" w14:textId="6F258FB7" w:rsid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0F075EDD" w14:textId="77777777" w:rsidR="00BD2554" w:rsidRPr="00BD2554" w:rsidRDefault="00BD2554" w:rsidP="00BD25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bookmarkStart w:id="0" w:name="_GoBack"/>
      <w:bookmarkEnd w:id="0"/>
    </w:p>
    <w:p w14:paraId="060BB42B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  <w:cs/>
        </w:rPr>
        <w:lastRenderedPageBreak/>
        <w:t>บทที่  </w:t>
      </w:r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</w:rPr>
        <w:t>3</w:t>
      </w:r>
    </w:p>
    <w:p w14:paraId="0A0B874D" w14:textId="77777777" w:rsidR="00BD2554" w:rsidRPr="00BD2554" w:rsidRDefault="00BD2554" w:rsidP="00BD2554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b/>
          <w:bCs/>
          <w:color w:val="333333"/>
          <w:sz w:val="32"/>
          <w:szCs w:val="32"/>
          <w:cs/>
        </w:rPr>
        <w:t>วิธีดำเนินการ</w:t>
      </w:r>
    </w:p>
    <w:p w14:paraId="775258DB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ระยะที่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>1  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วางแผนในการดำเนินการ</w:t>
      </w:r>
    </w:p>
    <w:p w14:paraId="2D27B921" w14:textId="77777777" w:rsidR="00BD2554" w:rsidRPr="00BD2554" w:rsidRDefault="00BD2554" w:rsidP="00BD2554">
      <w:pPr>
        <w:numPr>
          <w:ilvl w:val="0"/>
          <w:numId w:val="6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333333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ประชุมและปรึกษาสมาชิกภายในกลุ่มเพื่อกำหนดหัวข้อที่จะศึกษาเพื่อนำมาใช้ในการทำเทียนหอม</w:t>
      </w:r>
    </w:p>
    <w:p w14:paraId="67F5EC4B" w14:textId="77777777" w:rsidR="00BD2554" w:rsidRPr="00BD2554" w:rsidRDefault="00BD2554" w:rsidP="00BD2554">
      <w:pPr>
        <w:numPr>
          <w:ilvl w:val="0"/>
          <w:numId w:val="6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333333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วางแผนและมอบหมายงานให้สมาชิกแต่ละคนภายในกลุ่มไปศึกษาค้นคว้าหาความรู้เกี่ยวกับสมุนไพรที่มีกลิ่นหอมและสามารถไล่ยุงได้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 </w:t>
      </w:r>
    </w:p>
    <w:p w14:paraId="6076FA1F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ระยะที่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2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รวบรวมข้อมูล</w:t>
      </w:r>
    </w:p>
    <w:p w14:paraId="4F666149" w14:textId="77777777" w:rsidR="00BD2554" w:rsidRPr="00BD2554" w:rsidRDefault="00BD2554" w:rsidP="00BD2554">
      <w:pPr>
        <w:numPr>
          <w:ilvl w:val="0"/>
          <w:numId w:val="7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333333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รวมสมาชิกภายในกลุ่มเพื่อนำข้อมูลที่หาได้มารวบรวม</w:t>
      </w:r>
    </w:p>
    <w:p w14:paraId="25AF082F" w14:textId="77777777" w:rsidR="00BD2554" w:rsidRPr="00BD2554" w:rsidRDefault="00BD2554" w:rsidP="00BD2554">
      <w:pPr>
        <w:numPr>
          <w:ilvl w:val="0"/>
          <w:numId w:val="7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333333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นำข้อมูลที่รวบรวมได้มาเรียบเรียงเป็นบทความเพื่อหาข้อบกพร่องของข้อมูลที่รวบรวมมาและแก้ไขให้ถูกต้อง</w:t>
      </w:r>
    </w:p>
    <w:p w14:paraId="46D9C4AC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ระยะที่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3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ลงมือทำและปฏิบัติงาน</w:t>
      </w:r>
    </w:p>
    <w:p w14:paraId="2B5ACCE8" w14:textId="77777777" w:rsidR="00BD2554" w:rsidRPr="00BD2554" w:rsidRDefault="00BD2554" w:rsidP="00BD2554">
      <w:pPr>
        <w:numPr>
          <w:ilvl w:val="0"/>
          <w:numId w:val="8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333333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เตรียมวัสดุและอุปกรณ์ในการทำเทียน</w:t>
      </w:r>
    </w:p>
    <w:p w14:paraId="5573B2A0" w14:textId="77777777" w:rsidR="00BD2554" w:rsidRPr="00BD2554" w:rsidRDefault="00BD2554" w:rsidP="00BD2554">
      <w:pPr>
        <w:numPr>
          <w:ilvl w:val="0"/>
          <w:numId w:val="8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333333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ลงมือปฏิบัติทำเทียนหอมตามขั้นตอน</w:t>
      </w:r>
    </w:p>
    <w:p w14:paraId="529895DE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ระยะที่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4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ทดสอบและประเมินผล</w:t>
      </w:r>
    </w:p>
    <w:p w14:paraId="42BA3526" w14:textId="77777777" w:rsidR="00BD2554" w:rsidRPr="00BD2554" w:rsidRDefault="00BD2554" w:rsidP="00BD2554">
      <w:pPr>
        <w:numPr>
          <w:ilvl w:val="0"/>
          <w:numId w:val="9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333333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นำเทียนที่ทำเสร็จแล้วมาทำการทดสอบกับสมาชิกในกลุ่มโดยการนำผลิตภัณฑ์ที่ได้ไปใช้จริง</w:t>
      </w:r>
    </w:p>
    <w:p w14:paraId="7C95C1ED" w14:textId="77777777" w:rsidR="00BD2554" w:rsidRPr="00BD2554" w:rsidRDefault="00BD2554" w:rsidP="00BD2554">
      <w:pPr>
        <w:numPr>
          <w:ilvl w:val="0"/>
          <w:numId w:val="9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333333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นำผลิตภัณฑ์ที่ได้ไปทดสอบกับบุคคลภายนอกกลุ่ม และให้บุคคลที่ทำการทดสอบทำแบบประเมินความพึงพอใจของผลิตภัณฑ์</w:t>
      </w:r>
    </w:p>
    <w:p w14:paraId="183D9A1C" w14:textId="77777777" w:rsidR="00BD2554" w:rsidRPr="00BD2554" w:rsidRDefault="00BD2554" w:rsidP="00BD2554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 xml:space="preserve">ระยะที่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</w:rPr>
        <w:t xml:space="preserve">5 </w:t>
      </w: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สรุปผลการดำเนินงาน</w:t>
      </w:r>
    </w:p>
    <w:p w14:paraId="0E4DE523" w14:textId="77777777" w:rsidR="00BD2554" w:rsidRPr="00BD2554" w:rsidRDefault="00BD2554" w:rsidP="00BD2554">
      <w:pPr>
        <w:numPr>
          <w:ilvl w:val="0"/>
          <w:numId w:val="10"/>
        </w:numPr>
        <w:spacing w:after="0" w:line="240" w:lineRule="auto"/>
        <w:textAlignment w:val="baseline"/>
        <w:rPr>
          <w:rFonts w:ascii="Angsana New" w:eastAsia="Times New Roman" w:hAnsi="Angsana New" w:cs="Angsana New"/>
          <w:color w:val="333333"/>
          <w:sz w:val="32"/>
          <w:szCs w:val="32"/>
        </w:rPr>
      </w:pPr>
      <w:r w:rsidRPr="00BD2554">
        <w:rPr>
          <w:rFonts w:ascii="Angsana New" w:eastAsia="Times New Roman" w:hAnsi="Angsana New" w:cs="Angsana New"/>
          <w:color w:val="333333"/>
          <w:sz w:val="32"/>
          <w:szCs w:val="32"/>
          <w:cs/>
        </w:rPr>
        <w:t>จากแบบประเมินที่บุคคลภายนอกกลุ่มได้ประเมินมา ผลสรุปว่าเทียนหอมสามารถผ่อนคลายและไล่ยุงได้จริง</w:t>
      </w:r>
    </w:p>
    <w:p w14:paraId="5D5C35B2" w14:textId="77777777" w:rsidR="00C91C14" w:rsidRDefault="00BD2554" w:rsidP="00BD2554"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  <w:r w:rsidRPr="00BD2554">
        <w:rPr>
          <w:rFonts w:ascii="Angsana New" w:eastAsia="Times New Roman" w:hAnsi="Angsana New" w:cs="Angsana New"/>
          <w:sz w:val="28"/>
        </w:rPr>
        <w:br/>
      </w:r>
    </w:p>
    <w:sectPr w:rsidR="00C91C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774AD"/>
    <w:multiLevelType w:val="multilevel"/>
    <w:tmpl w:val="9F2C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80C17"/>
    <w:multiLevelType w:val="multilevel"/>
    <w:tmpl w:val="DB944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166D09"/>
    <w:multiLevelType w:val="multilevel"/>
    <w:tmpl w:val="6A408A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0D3568"/>
    <w:multiLevelType w:val="multilevel"/>
    <w:tmpl w:val="11DA4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4D5E01"/>
    <w:multiLevelType w:val="multilevel"/>
    <w:tmpl w:val="23BE9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2D5E99"/>
    <w:multiLevelType w:val="multilevel"/>
    <w:tmpl w:val="9A4E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57183C"/>
    <w:multiLevelType w:val="multilevel"/>
    <w:tmpl w:val="E0304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D70DB7"/>
    <w:multiLevelType w:val="multilevel"/>
    <w:tmpl w:val="9E98D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1A4EF1"/>
    <w:multiLevelType w:val="multilevel"/>
    <w:tmpl w:val="90243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ED42DE"/>
    <w:multiLevelType w:val="multilevel"/>
    <w:tmpl w:val="DB981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6"/>
  </w:num>
  <w:num w:numId="7">
    <w:abstractNumId w:val="8"/>
  </w:num>
  <w:num w:numId="8">
    <w:abstractNumId w:val="0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554"/>
    <w:rsid w:val="00BD2554"/>
    <w:rsid w:val="00C9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AB841"/>
  <w15:chartTrackingRefBased/>
  <w15:docId w15:val="{FAF1FD1D-603A-486B-83F5-6A8C43FC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255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2019-02-21T07:56:00Z</dcterms:created>
  <dcterms:modified xsi:type="dcterms:W3CDTF">2019-02-21T07:59:00Z</dcterms:modified>
</cp:coreProperties>
</file>