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55" w:rsidRPr="00ED1DFE" w:rsidRDefault="00914B55" w:rsidP="00914B5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 </w:t>
      </w:r>
      <w:r w:rsidRPr="00ED1DFE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914B55" w:rsidRPr="00ED1DFE" w:rsidRDefault="00914B55" w:rsidP="00914B5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914B55" w:rsidRPr="00ED1DFE" w:rsidRDefault="00914B55" w:rsidP="00914B5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แนวคิด ที่มาและความสำคัญของโครงงาน</w:t>
      </w:r>
    </w:p>
    <w:p w:rsidR="001F5280" w:rsidRDefault="00914B55" w:rsidP="00914B55">
      <w:pPr>
        <w:rPr>
          <w:rFonts w:asciiTheme="majorBidi" w:hAnsiTheme="majorBidi" w:cstheme="majorBidi"/>
          <w:sz w:val="32"/>
          <w:szCs w:val="32"/>
        </w:rPr>
      </w:pPr>
      <w:bookmarkStart w:id="0" w:name="_Hlk14462962"/>
      <w:bookmarkEnd w:id="0"/>
      <w:r w:rsidRPr="00914B55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1F5280" w:rsidRPr="001F5280">
        <w:rPr>
          <w:rFonts w:asciiTheme="majorBidi" w:hAnsiTheme="majorBidi" w:cstheme="majorBidi" w:hint="cs"/>
          <w:sz w:val="32"/>
          <w:szCs w:val="32"/>
          <w:cs/>
        </w:rPr>
        <w:t xml:space="preserve"> จากการที่คณะผู้จัดทำได้เห็นถึงปัญหาการเรียนในห้องเรียนจึงได้ทราบว่านักเรียนมีความสนใจสื่อ</w:t>
      </w:r>
      <w:proofErr w:type="spellStart"/>
      <w:r w:rsidR="001F5280" w:rsidRPr="001F5280">
        <w:rPr>
          <w:rFonts w:asciiTheme="majorBidi" w:hAnsiTheme="majorBidi" w:cstheme="majorBidi" w:hint="cs"/>
          <w:sz w:val="32"/>
          <w:szCs w:val="32"/>
          <w:cs/>
        </w:rPr>
        <w:t>ต่างๆ</w:t>
      </w:r>
      <w:proofErr w:type="spellEnd"/>
      <w:r w:rsidR="001F5280" w:rsidRPr="001F5280">
        <w:rPr>
          <w:rFonts w:asciiTheme="majorBidi" w:hAnsiTheme="majorBidi" w:cstheme="majorBidi" w:hint="cs"/>
          <w:sz w:val="32"/>
          <w:szCs w:val="32"/>
          <w:cs/>
        </w:rPr>
        <w:t>มากกว่าการเรียนแบบครูสอน พวกเราจึงมีแรงบันดาลใจในการจัดทำโครงงานเรื่องนี้ เพราะเราจะได้เข้าถึงกระบวนการเรียนและความสนใจในการเรียนของเด็ก และได้เห็นถึงความแตกต่างของการเรียนของเด็ก ทางเราเห็นตรงกันว่าจะจัดทำสื่อ เพื่อสร้างความสนใจในการเรียน โดยเราจะเจาะข้อมูลจากเด็กนักเรียนมัธยมศึกษาต้น เพื่อสะดวกต่อการหาข้อมูลและ</w:t>
      </w:r>
      <w:proofErr w:type="spellStart"/>
      <w:r w:rsidR="001F5280" w:rsidRPr="001F5280">
        <w:rPr>
          <w:rFonts w:asciiTheme="majorBidi" w:hAnsiTheme="majorBidi" w:cstheme="majorBidi" w:hint="cs"/>
          <w:sz w:val="32"/>
          <w:szCs w:val="32"/>
          <w:cs/>
        </w:rPr>
        <w:t>อื่นๆ</w:t>
      </w:r>
      <w:proofErr w:type="spellEnd"/>
      <w:r w:rsidR="001F5280" w:rsidRPr="001F52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914B55" w:rsidRPr="00ED1DFE" w:rsidRDefault="00914B55" w:rsidP="00914B5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914B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1DFE">
        <w:rPr>
          <w:rFonts w:asciiTheme="majorBidi" w:hAnsiTheme="majorBidi" w:cstheme="majorBidi"/>
          <w:sz w:val="40"/>
          <w:szCs w:val="40"/>
        </w:rPr>
        <w:t xml:space="preserve"> </w:t>
      </w:r>
      <w:r w:rsidRPr="00ED1DF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วัตถุประสงค์</w:t>
      </w:r>
    </w:p>
    <w:p w:rsidR="00914B55" w:rsidRPr="00914B55" w:rsidRDefault="00811133" w:rsidP="00914B5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bookmarkStart w:id="1" w:name="_Hlk14632737"/>
      <w:r>
        <w:rPr>
          <w:rFonts w:asciiTheme="majorBidi" w:hAnsiTheme="majorBidi" w:cstheme="majorBidi"/>
          <w:sz w:val="32"/>
          <w:szCs w:val="32"/>
        </w:rPr>
        <w:t xml:space="preserve">. </w:t>
      </w:r>
      <w:r w:rsidR="00914B55" w:rsidRPr="00914B55">
        <w:rPr>
          <w:rFonts w:asciiTheme="majorBidi" w:hAnsiTheme="majorBidi" w:cstheme="majorBidi"/>
          <w:sz w:val="32"/>
          <w:szCs w:val="32"/>
        </w:rPr>
        <w:t xml:space="preserve"> </w:t>
      </w:r>
      <w:r w:rsidR="00914B55" w:rsidRPr="00914B55">
        <w:rPr>
          <w:rFonts w:asciiTheme="majorBidi" w:hAnsiTheme="majorBidi" w:cstheme="majorBidi"/>
          <w:sz w:val="32"/>
          <w:szCs w:val="32"/>
          <w:cs/>
        </w:rPr>
        <w:t>เพื่อ</w:t>
      </w:r>
      <w:r w:rsidR="00752C60">
        <w:rPr>
          <w:rFonts w:asciiTheme="majorBidi" w:hAnsiTheme="majorBidi" w:cstheme="majorBidi" w:hint="cs"/>
          <w:sz w:val="32"/>
          <w:szCs w:val="32"/>
          <w:cs/>
        </w:rPr>
        <w:t>ทราบระดับความพึงพอใจในการใช้สื่อการเรียนการสอน</w:t>
      </w:r>
    </w:p>
    <w:bookmarkEnd w:id="1"/>
    <w:p w:rsidR="00914B55" w:rsidRPr="00ED1DFE" w:rsidRDefault="00914B55" w:rsidP="00914B55">
      <w:pPr>
        <w:rPr>
          <w:rFonts w:asciiTheme="majorBidi" w:hAnsiTheme="majorBidi" w:cstheme="majorBidi"/>
          <w:sz w:val="40"/>
          <w:szCs w:val="40"/>
        </w:rPr>
      </w:pPr>
      <w:r w:rsidRPr="00ED1DFE">
        <w:rPr>
          <w:rFonts w:asciiTheme="majorBidi" w:hAnsiTheme="majorBidi" w:cstheme="majorBidi"/>
          <w:sz w:val="40"/>
          <w:szCs w:val="40"/>
        </w:rPr>
        <w:t xml:space="preserve"> </w:t>
      </w: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ผลที่คาดว่าจะได้รับ</w:t>
      </w:r>
    </w:p>
    <w:p w:rsidR="00914B55" w:rsidRPr="00811133" w:rsidRDefault="00811133" w:rsidP="0081113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>1.</w:t>
      </w:r>
      <w:r w:rsidR="00914B55" w:rsidRPr="00811133">
        <w:rPr>
          <w:rFonts w:asciiTheme="majorBidi" w:hAnsiTheme="majorBidi" w:cstheme="majorBidi"/>
          <w:sz w:val="32"/>
          <w:szCs w:val="32"/>
          <w:cs/>
        </w:rPr>
        <w:t>นักเรียนรู้สึกอยากเรียน</w:t>
      </w:r>
    </w:p>
    <w:p w:rsid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811133">
        <w:rPr>
          <w:rFonts w:asciiTheme="majorBidi" w:hAnsiTheme="majorBidi" w:cstheme="majorBidi"/>
          <w:sz w:val="32"/>
          <w:szCs w:val="32"/>
        </w:rPr>
        <w:t xml:space="preserve">2.   </w:t>
      </w:r>
      <w:r w:rsidRPr="00914B55">
        <w:rPr>
          <w:rFonts w:asciiTheme="majorBidi" w:hAnsiTheme="majorBidi" w:cstheme="majorBidi"/>
          <w:sz w:val="32"/>
          <w:szCs w:val="32"/>
          <w:cs/>
        </w:rPr>
        <w:t>นักเรียนมีความสุขกับการเรียน</w:t>
      </w:r>
    </w:p>
    <w:p w:rsidR="001F5280" w:rsidRPr="00914B55" w:rsidRDefault="001F5280" w:rsidP="00914B55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3.</w:t>
      </w:r>
      <w:r>
        <w:rPr>
          <w:rFonts w:asciiTheme="majorBidi" w:hAnsiTheme="majorBidi" w:cstheme="majorBidi" w:hint="cs"/>
          <w:sz w:val="32"/>
          <w:szCs w:val="32"/>
          <w:cs/>
        </w:rPr>
        <w:t>ลด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เปอร์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เซ็นนักเรียนโดเรียน</w:t>
      </w:r>
    </w:p>
    <w:p w:rsidR="00914B55" w:rsidRPr="00ED1DFE" w:rsidRDefault="00914B55" w:rsidP="00914B5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ตัวแปรที่ศึกษา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  <w:cs/>
        </w:rPr>
      </w:pPr>
      <w:r w:rsidRPr="00914B55">
        <w:rPr>
          <w:rFonts w:asciiTheme="majorBidi" w:hAnsiTheme="majorBidi" w:cstheme="majorBidi"/>
          <w:sz w:val="32"/>
          <w:szCs w:val="32"/>
        </w:rPr>
        <w:t>1</w:t>
      </w:r>
      <w:r w:rsidRPr="00ED1DFE">
        <w:rPr>
          <w:rFonts w:asciiTheme="majorBidi" w:hAnsiTheme="majorBidi" w:cstheme="majorBidi"/>
          <w:b/>
          <w:bCs/>
          <w:sz w:val="32"/>
          <w:szCs w:val="32"/>
        </w:rPr>
        <w:t xml:space="preserve">.       </w:t>
      </w:r>
      <w:r w:rsidRPr="00ED1DFE">
        <w:rPr>
          <w:rFonts w:asciiTheme="majorBidi" w:hAnsiTheme="majorBidi" w:cstheme="majorBidi"/>
          <w:b/>
          <w:bCs/>
          <w:sz w:val="32"/>
          <w:szCs w:val="32"/>
          <w:cs/>
        </w:rPr>
        <w:t>ตัวแปรต้น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>ความน่าสนใจของการเรียนการสอน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</w:rPr>
        <w:t xml:space="preserve">2.       </w:t>
      </w:r>
      <w:r w:rsidRPr="00ED1DFE">
        <w:rPr>
          <w:rFonts w:asciiTheme="majorBidi" w:hAnsiTheme="majorBidi" w:cstheme="majorBidi"/>
          <w:b/>
          <w:bCs/>
          <w:sz w:val="32"/>
          <w:szCs w:val="32"/>
          <w:cs/>
        </w:rPr>
        <w:t>ตัวแปรตาม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>ความสนใจในการเรียนของนักเรียน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</w:rPr>
        <w:t>3</w:t>
      </w:r>
      <w:r w:rsidRPr="00ED1DFE">
        <w:rPr>
          <w:rFonts w:asciiTheme="majorBidi" w:hAnsiTheme="majorBidi" w:cstheme="majorBidi"/>
          <w:b/>
          <w:bCs/>
          <w:sz w:val="32"/>
          <w:szCs w:val="32"/>
        </w:rPr>
        <w:t xml:space="preserve">.       </w:t>
      </w:r>
      <w:proofErr w:type="gramStart"/>
      <w:r w:rsidRPr="00ED1DFE">
        <w:rPr>
          <w:rFonts w:asciiTheme="majorBidi" w:hAnsiTheme="majorBidi" w:cstheme="majorBidi"/>
          <w:b/>
          <w:bCs/>
          <w:sz w:val="32"/>
          <w:szCs w:val="32"/>
          <w:cs/>
        </w:rPr>
        <w:t>ตัวแปรควบคุม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52C60">
        <w:rPr>
          <w:rFonts w:asciiTheme="majorBidi" w:hAnsiTheme="majorBidi" w:cstheme="majorBidi" w:hint="cs"/>
          <w:sz w:val="32"/>
          <w:szCs w:val="32"/>
          <w:cs/>
        </w:rPr>
        <w:t>สื่อ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>การสอน</w:t>
      </w:r>
      <w:proofErr w:type="gramEnd"/>
    </w:p>
    <w:p w:rsidR="00752C60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</w:p>
    <w:p w:rsidR="00914B55" w:rsidRPr="00752C60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สมมติฐานในการศึกษา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  <w:cs/>
        </w:rPr>
        <w:t xml:space="preserve">          ถ้าการเรียนการสอนมีความ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>น่าสนใจมากขึ้น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 อาจจะทำให้นักเรียนมีความสนใจและตั้งใจเรียนเพิ่มมากขึ้นกว่าเดิม</w:t>
      </w:r>
    </w:p>
    <w:p w:rsidR="00914B55" w:rsidRPr="00752C60" w:rsidRDefault="00914B55" w:rsidP="00914B55">
      <w:pPr>
        <w:rPr>
          <w:rFonts w:asciiTheme="majorBidi" w:hAnsiTheme="majorBidi" w:cstheme="majorBidi"/>
          <w:sz w:val="40"/>
          <w:szCs w:val="40"/>
        </w:rPr>
      </w:pPr>
      <w:r w:rsidRPr="00914B55">
        <w:rPr>
          <w:rFonts w:asciiTheme="majorBidi" w:hAnsiTheme="majorBidi" w:cstheme="majorBidi"/>
          <w:sz w:val="32"/>
          <w:szCs w:val="32"/>
        </w:rPr>
        <w:t xml:space="preserve"> </w:t>
      </w: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คำ</w:t>
      </w:r>
      <w:r w:rsidRPr="00752C60">
        <w:rPr>
          <w:rFonts w:asciiTheme="majorBidi" w:hAnsiTheme="majorBidi" w:cstheme="majorBidi"/>
          <w:b/>
          <w:bCs/>
          <w:sz w:val="40"/>
          <w:szCs w:val="40"/>
          <w:cs/>
        </w:rPr>
        <w:t>นิยามศัพท์เชิงปฏิบัติการ</w:t>
      </w:r>
    </w:p>
    <w:p w:rsidR="00E92773" w:rsidRDefault="00914B55" w:rsidP="00914B55">
      <w:r w:rsidRPr="00914B55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>สื่อในการสอน คือ</w:t>
      </w:r>
      <w:r w:rsidR="00EF17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14B55">
        <w:rPr>
          <w:rFonts w:asciiTheme="majorBidi" w:hAnsiTheme="majorBidi" w:cstheme="majorBidi"/>
          <w:sz w:val="32"/>
          <w:szCs w:val="32"/>
          <w:cs/>
        </w:rPr>
        <w:t>ตัวกลางที่ใช่ถ่ายทอดหรือนำความรู้ ในลักษณะต่าง ๆ จากผู้ส่งไปยังผู้รับให้เข้าใจ ความหมายได้ตรงกันในการเรียนการสอนสื่อที่ใช้เป็นตัวกลางนำความรู้ในกระบวนการสื่อความหมายระหว่างผู้สอนกับผู้เรียนเรียกว่าสื่อการสอน</w:t>
      </w:r>
      <w:r w:rsidRPr="00914B55">
        <w:rPr>
          <w:rFonts w:asciiTheme="majorBidi" w:hAnsiTheme="majorBidi" w:cstheme="majorBidi"/>
          <w:sz w:val="32"/>
          <w:szCs w:val="32"/>
        </w:rPr>
        <w:t> </w:t>
      </w:r>
    </w:p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752C60" w:rsidRDefault="00752C60" w:rsidP="00851469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752C60" w:rsidRDefault="00752C60" w:rsidP="00851469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851469" w:rsidRPr="00851469" w:rsidRDefault="00851469" w:rsidP="00851469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851469">
        <w:rPr>
          <w:rFonts w:ascii="Angsana New" w:eastAsia="Calibri" w:hAnsi="Angsana New" w:cs="Angsana New"/>
          <w:b/>
          <w:bCs/>
          <w:sz w:val="40"/>
          <w:szCs w:val="40"/>
          <w:cs/>
        </w:rPr>
        <w:t xml:space="preserve">บทที่ </w:t>
      </w:r>
      <w:r w:rsidRPr="00851469">
        <w:rPr>
          <w:rFonts w:ascii="Angsana New" w:eastAsia="Calibri" w:hAnsi="Angsana New" w:cs="Angsana New"/>
          <w:b/>
          <w:bCs/>
          <w:sz w:val="40"/>
          <w:szCs w:val="40"/>
        </w:rPr>
        <w:t>2</w:t>
      </w:r>
    </w:p>
    <w:p w:rsidR="00851469" w:rsidRPr="00851469" w:rsidRDefault="00851469" w:rsidP="00851469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851469">
        <w:rPr>
          <w:rFonts w:ascii="Angsana New" w:eastAsia="Calibri" w:hAnsi="Angsana New" w:cs="Angsana New"/>
          <w:b/>
          <w:bCs/>
          <w:sz w:val="40"/>
          <w:szCs w:val="40"/>
          <w:cs/>
        </w:rPr>
        <w:t>เอกสาร</w:t>
      </w:r>
      <w:r w:rsidRPr="00851469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และโครงาน</w:t>
      </w:r>
      <w:r w:rsidRPr="00851469">
        <w:rPr>
          <w:rFonts w:ascii="Angsana New" w:eastAsia="Calibri" w:hAnsi="Angsana New" w:cs="Angsana New"/>
          <w:b/>
          <w:bCs/>
          <w:sz w:val="40"/>
          <w:szCs w:val="40"/>
          <w:cs/>
        </w:rPr>
        <w:t>ที่เกี่ยวข้อง</w:t>
      </w:r>
    </w:p>
    <w:p w:rsidR="00851469" w:rsidRPr="00851469" w:rsidRDefault="00851469" w:rsidP="00851469">
      <w:pPr>
        <w:spacing w:after="160" w:line="259" w:lineRule="auto"/>
        <w:jc w:val="center"/>
        <w:rPr>
          <w:rFonts w:ascii="Angsana New" w:eastAsia="Calibri" w:hAnsi="Angsana New" w:cs="Angsana New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ในการจัดทำโครงงานวิชา</w:t>
      </w:r>
      <w:r w:rsidRPr="00851469">
        <w:rPr>
          <w:rFonts w:ascii="Angsana New" w:eastAsia="Calibri" w:hAnsi="Angsana New" w:cs="Angsana New"/>
          <w:sz w:val="32"/>
          <w:szCs w:val="32"/>
        </w:rPr>
        <w:t>IS</w:t>
      </w: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 กลุ่มของข้าพเจ้าได้จัดทำเกี่ยวกับสื่อการเรียนการสอน พเอจะนำไปพัฒนาการเรียนการสอน ให้มีบรรยากาศในการเรียนการสอนที่ดี มีความสนุก ความคึกคักในการเรียน และ ช่วยดึงความสนใจของนักเรียน ให้ตั้งใจเรียนในห้องเรียนด้วยเช่นกัน  แต่เนื่องจากเนื้อหาเกี่ยวกับเรื่องที่กลุ่มของข้าพเจ้าจัดทำ มิสามารถจะค้นคว้าในหนังสือหรือรายงานที่เป็นเล่มได้  ทางกลุ่มขิงข้าพเจ้าจึงได้ตกลงกันว่าจะใช้เอกสารที่เกี่ยวข้องมาจากเว็บไซ</w:t>
      </w:r>
      <w:proofErr w:type="spellStart"/>
      <w:r w:rsidRPr="00851469">
        <w:rPr>
          <w:rFonts w:ascii="Angsana New" w:eastAsia="Calibri" w:hAnsi="Angsana New" w:cs="Angsana New" w:hint="cs"/>
          <w:sz w:val="32"/>
          <w:szCs w:val="32"/>
          <w:cs/>
        </w:rPr>
        <w:t>ค์</w:t>
      </w:r>
      <w:proofErr w:type="spellEnd"/>
      <w:r w:rsidRPr="00851469">
        <w:rPr>
          <w:rFonts w:ascii="Angsana New" w:eastAsia="Calibri" w:hAnsi="Angsana New" w:cs="Angsana New" w:hint="cs"/>
          <w:sz w:val="32"/>
          <w:szCs w:val="32"/>
          <w:cs/>
        </w:rPr>
        <w:t>ในอินเทอร์เน็ต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40"/>
          <w:szCs w:val="40"/>
        </w:rPr>
      </w:pPr>
      <w:r w:rsidRPr="00851469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เอกสารที่เกี่ยวข้อง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</w:rPr>
        <w:t>1.</w:t>
      </w:r>
      <w:r w:rsidRPr="00851469">
        <w:rPr>
          <w:rFonts w:ascii="Angsana New" w:eastAsia="Calibri" w:hAnsi="Angsana New" w:cs="Angsana New" w:hint="cs"/>
          <w:sz w:val="32"/>
          <w:szCs w:val="32"/>
          <w:cs/>
        </w:rPr>
        <w:t>จากเว็บไซ</w:t>
      </w:r>
      <w:proofErr w:type="spellStart"/>
      <w:r w:rsidRPr="00851469">
        <w:rPr>
          <w:rFonts w:ascii="Angsana New" w:eastAsia="Calibri" w:hAnsi="Angsana New" w:cs="Angsana New" w:hint="cs"/>
          <w:sz w:val="32"/>
          <w:szCs w:val="32"/>
          <w:cs/>
        </w:rPr>
        <w:t>ค์</w:t>
      </w:r>
      <w:proofErr w:type="spellEnd"/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hyperlink r:id="rId6" w:history="1"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https://th.wikihow.com/</w:t>
        </w:r>
        <w:r w:rsidRPr="00851469">
          <w:rPr>
            <w:rFonts w:ascii="Angsana New" w:eastAsia="Calibri" w:hAnsi="Angsana New" w:cs="Angsana New" w:hint="cs"/>
            <w:color w:val="0563C1"/>
            <w:sz w:val="24"/>
            <w:szCs w:val="24"/>
            <w:u w:val="single"/>
            <w:cs/>
          </w:rPr>
          <w:t>สร้างแรงกระตุ้นให้นักเรียน</w:t>
        </w:r>
      </w:hyperlink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ได้เขียนไว้ว่า ”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สอนนักเรียนก็ว่ายากแล้ว การสร้างแรงกระตุ้นให้นักเรียนอยากเรียนรู้นั้นยากยิ่งกว่า การสร้างแรงกระตุ้นให้นักเรียนกระตือรือร้นอยากจะฝึกฝนและเรียนรู้ด้วยตนเองเป็นสิ่งที่ท้าทายมากไม่ว่าคุณจะสอนเด็กป.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หรือเด็กโตในโรงเรียนอาชีวะก็ตาม อย่างไรก็ดี มีวิธีการมากมายที่คุณสามารถทำให้การเรียนเป็นเรื่องสนุก ตื่นเต้น </w:t>
      </w:r>
      <w:proofErr w:type="gramStart"/>
      <w:r w:rsidRPr="00851469">
        <w:rPr>
          <w:rFonts w:ascii="Angsana New" w:eastAsia="Calibri" w:hAnsi="Angsana New" w:cs="Angsana New"/>
          <w:sz w:val="32"/>
          <w:szCs w:val="32"/>
          <w:cs/>
        </w:rPr>
        <w:t>และทำให้พวกเขารู้ว่าสิ่งที่คุณสอนนั้นสำคัญกับชีวิตพวกเขาได้</w:t>
      </w: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 ”</w:t>
      </w:r>
      <w:proofErr w:type="gramEnd"/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เนื้อหาในเว็บไซ</w:t>
      </w:r>
      <w:proofErr w:type="spellStart"/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ค์</w:t>
      </w:r>
      <w:proofErr w:type="spellEnd"/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ถ้าคุณอยากรู้ว่าทำอย่างไรคุณถึงจะสร้างแรงกระตุ้นให้นักเรียนได้ ก็มาเริ่มขั้นตอนแรกในบทความนี้กันเลย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วิธีการ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ที่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1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สร้างสภาพแวดล้อมที่เอื้อต่อการเรียนรู้และเป็นบวก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2" w:name="step_1_1"/>
      <w:bookmarkEnd w:id="2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เข้าใจว่าทำไมการสร้างแรงกระตุ้นให้นักเรียนถึงเป็นเรื่องท้าทาย.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เรื่องของเรื่องก็คือ ในชีวิตของนักเรียนพวกเขาต้องเจอะเจอผู้คนต่าง ๆ มากมายที่ทำตัวเป็น "ครู" ของพวกเขา ทุกคนและทุกสิ่งต่างพยายามเหลือเกินที่จะกระตุ้นให้พวกเขาคิด ทำงาน และเป็นคนที่โลกภูมิใจ แรงกระตุ้นและอิทธิพลต่าง ๆ ที่ถาโถมเข้ามาในชีวิตบีบ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ให้พวกเขาต้องค้นหาตัวตน และเป็นธรรมดาที่พวกเขาจะระแวงทุกคนที่พยายามเข้ามามีอิทธิพลในชีวิตของพวกเขา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พอพวกเขารู้สึกได้ถึงแรงกระตุ้นและอิทธิพลต่าง ๆ พวกเขาก็มักจะตอบโต้แรงกดดันจากสภาพแวดล้อมที่เข้ามาอย่างต่อเนื่องด้วยการยึดถือคติสำคัญที่ว่า "ฉันจะยอมให้คุณมีอิทธิพลกับฉันก็ต่อเมื่อคุณพิสูจน์ให้ฉันเห็นว่าคุณมีค่าพอ" คตินี้เป็นกลไกที่พวกเขาสร้างขึ้นมาเพื่อให้ตัวเองมั่นใจได้ว่า คนที่ใช่จะเข้ามาหาพวกเขาในเวลาที่เหมาะสม คติที่ว่านี้ก็เป็นคติที่ดี แต่จะน่าวิตกก็ต่อเมื่อพวกเขาดันไปประทับใจคนที่สร้างอิทธิพลไม่ดี หรือเมื่อคนดีไม่พยายามมากพอที่จะทำให้พวกเขาประทับใจ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3" w:name="step_1_2"/>
      <w:bookmarkEnd w:id="3"/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สร้างความประทับใจในแง่บวก.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ถ้าคุณอยากสร้างแรงบันดาลใจให้นักเรียน คุณก็ต้องพิสูจน์ให้พวกเขาเห็นว่า คุณมีค่าพอที่จะรับฟัง วันแรกพวกเขาอาจจะระแวงคุณ แต่คุณก็สามารถสร้างความไว้วางใจและความเคารพจากพวกเขาได้โดยการทำตัวให้โดดเด่นออกมาจากพวกเขา คุณไม่สามารถสร้างความเคารพและความไว้ใจได้ถ้าคุณทำตัวกลมกลืนไปในภูมิหลังชีวิตที่มืดมัว คุณต้องโดดเด่นเพื่อให้ได้รับและดึงความสนใจของพวกเขาไว้ วิธีการสร้างความประทับใจแง่บวกให้แก่นักเรียนมีดังนี้</w:t>
      </w:r>
      <w:r w:rsidRPr="00851469">
        <w:rPr>
          <w:rFonts w:ascii="Angsana New" w:eastAsia="Calibri" w:hAnsi="Angsana New" w:cs="Angsana New"/>
          <w:sz w:val="32"/>
          <w:szCs w:val="32"/>
        </w:rPr>
        <w:t> :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พูดอย่างมั่นใจ มีความคิดเห็นเป็นของตัวเองและต้องแสดงความคิดเห็นออกมาในเวลาที่เหมาะสม อย่าพูดมากเกินไปและ/หรือเอาความคิดตัวเองเป็นใหญ่ ในสายตาของนักเรียนคุณต้องดูเป็นคนที่สามารถให้ข้อมูลที่เป็นประโยชน์ ฉลาด และไม่กลัวที่จะแสดงความคิดเห็นของตัวเอง ไม่ใช่คนที่หยิ่งยโสหรือยึดตัวเองเป็นศูนย์กลาง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รักในสิ่งที่คุณสอน ตาเบิกกว้าง รอยยิ้ม และความกระตือรือร้นที่แทบจะเก็บอาการไว้ไม่อยู่สร้างความประหลาดใจให้นักเรียน ถึงพวกเขาจะไม่ได้สนใจวิชาของคุณ แต่ท่าทางของคุณจะทำให้พวกเขาขำ และที่สำคัญที่สุดก็คือ เวลาที่คุณแสดงความรักอย่างแรงกล้าในวิชาที่คุณสอน พวกเขาจะมองว่าคุณเป็นคน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จริงใจ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กระตือรือร้น ความกระตือรือร้นเป็นโรคติดต่อ ยากมากที่นักเรียนของคุณจะสัปหงกในห้องเรียนถ้าคุณกระตือรือร้นกระเด้งไปกระเด้งมาหน้าห้อง (ฉันแค่เปรียบเทียบ ไม่ได้แนะนำ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ให้คุณกระเด้งไปกระเด้งมาจริง ๆ) คุณต้องมีพลังงานเหลือล้นที่จะขายตัวเองและวิชาของคุณให้นักเรียนสนใจ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พยายามปรับลุคให้ดูดี คุณต้องสร้างความประทับใจที่ดีให้นักเรียน คุณต้องดูดีขณะเดินเข้าไปในห้องเรียน พยายามแต่งตัวให้ดูดีขึ้นเล็กน้อยหรือแตกต่างจากคนทั่วไป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4" w:name="step_1_3"/>
      <w:bookmarkEnd w:id="4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ช่วยเหลือนักเรียนเป็นพิเศษ.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ทำ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มากกว่า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ที่คนคาดหวังจากครูทั่วไป ในกรณีที่นักเรียนส่งงานไม่ตรงเวลา ครั้งต่อไปถ้าส่งงานช้าอีก หมดคาบให้เรียกนักเรียนมาพบและทำงานที่สั่งทั้งชิ้นไปพร้อม ๆ กับเขา ช่วยนักเรียนเขียน ทำให้เขาดูว่างานวิจัยต้องทำอย่างไร และให้เขาดูรายงานที่นักเรียนคนอื่นเขียนมาส่ง วิธีนี้เป็นวิธีที่ดีเพราะมันช่วยกำจัดปัญหาไปได้หลายอย่าง เช่น ถ้าการส่งงานช้ามาจากทัศนคติของนักเรียน วิธีนี้จะช่วยคุณกำจัดขอแก้ตัวของพวกเขา แต่ถ้าพวกเขาพยายามแล้วจริง ๆ ทีนี้พวกเขาก็จะรู้แล้วว่างานชิ้นนั้นต้องทำอย่างไร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ใส่ใจ ตอบคำถามทุกข้อและมั่นใจว่าพวกเขาเข้าใจสิ่งที่คุณทำแล้วแน่ ๆ คุณต้องบอกพวกเขาด้วยว่าครั้งต่อไปครูจะไม่ทำการบ้านกับเธออีกแล้ว ถามพวกเขาว่าพวกเขาเข้าใจไหมและรอจนกว่าคุณจะได้คำตอบยืนยันว่าเข้าใจแล้วจริง ๆ ค่อยปล่อยให้พวกเขาทำเอง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แน่นอนว่าการพยายามเป็นพิเศษกับการปล่อยให้นักเรียนตักตวงผลประโยชน์จากคุณนั้นต่างกัน คุณควรช่วยเหลือนักเรียนเป็นพิเศษก็ต่อเมื่อพวกเขาต้องการความช่วยเหลือจริง ๆ แต่อย่าทำถ้าคุณต้องละทิ้งหลักการของคุณ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5" w:name="step_1_4"/>
      <w:bookmarkEnd w:id="5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ให้ข้อมูลเพิ่มเติมเกี่ยวกับวิชาของคุณ.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ถ้าคุณอยากให้นักเรียนตื่นเต้นในสิ่งที่คุณสอน คุณต้องสอนให้มากกว่าที่หลักสูตรกำหนด สอนนักเรียนเพิ่มเติมเกี่ยวกับการพัฒนาใหม่ล่าสุดในวิชาที่คุณสอน เช่น ถ้าคุณเป็นครูวิทยาศาสตร์ คุณอาจจะ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1)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นำบทความจากนิตยสาร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Go Genius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มาให้นักเรียนอ่านในห้อง หรือ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2)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แจกสรุปบทความให้นักเรียน โชว์รูปบทความให้นักเรียนดู ถามคำถามเกี่ยวกับแนวคิดที่อยู่ในบทความและถามว่าประโยคนี้หมายความว่าอะไร พร้อมกับบอกว่าใครที่สนใจสามารถมาขอยืมบทความฉบับจริงไปอ่านหลังหมดคาบเรียนได้ วิธีที่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ดีกว่าวิธีแรก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คุณต้องเข้าใจด้วยว่าการทำให้นักเรียนสนใจเป็นหน้าที่ของคุณ ไม่ใช่หน้าที่ของสื่อที่คุณนำเสนอให้นักเรียนดู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6" w:name="step_1_5"/>
      <w:bookmarkEnd w:id="6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ให้การบ้านที่ให้นักเรียนได้คิดนอกกรอบ.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ให้นักเรียนทำโครงงานห้องชิ้นใหญ่ที่ไม่เหมือนใครและสนุกสนาน เช่น นักเรียนในห้องอาจจะแสดงละครเกี่ยวกับวิทยาศาสตร์ (หรือวิชาอะไรก็ได้) ที่คุณสามารถนำไปแสดงที่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พิพิธภัณฑ์ท้องถิ่นให้เด็กเล็ก ๆ ดู หรือทั้งห้องอาจจะเขียนหนังสือที่คุณสามารถเผยแพร่ผ่านบริการเผยแพร่งานด้วยตนเองและบริจาคให้ห้องสมุดประชาชนก็ได้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สิ่งสำคัญก็คือไอเดียในการทำโครงงานจะต้องไม่เหมือนใคร ต้องทำระหว่างคาบหรือช่วงเวลาอื่น ๆ ที่นักเรียนยังอยู่ที่โรงเรียน (เพื่อเลี่ยงการเดินทางและการใช้เวลามากเกินไป) และคุณก็ต้องลงมือทำกับเด็กทุกขั้นตอนจนกว่างานจะเสร็จด้วย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7" w:name="step_1_6"/>
      <w:bookmarkEnd w:id="7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มีอารมณ์ขัน.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อารมณ์ขันช่วยดึงความสนใจของนักเรียน ทำให้สื่อการสอนที่ใช้มีชีวิตชีวามากขึ้น และทำให้นักเรียนเข้าถึงคุณง่ายขึ้นอีกด้วย เรื่องของเรื่องก็คือ ถ้าคุณจริงจังตลอดเวลา ยากมากที่เด็กจะสนใจและสื่อสารกับคุณได้จริง ๆ ถึงคุณจะไม่ต้องทำท่าบ้า ๆ บอ ๆ ยิงมุกทุกครั้งที่สบโอกาส แต่ถ้าคุณสร้างบรรยากาศให้สนุกสนานมากขึ้น นักเรียนของคุณก็จะมีแรงกระตุ้นและกระตือรือร้นที่จะเรียนมากขึ้น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8" w:name="step_1_7"/>
      <w:bookmarkEnd w:id="8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แสดงให้เห็นว่าคุณมีความสามารถ.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คุณต้องพยายามทำให้นักเรียนเชื่อว่าคุณมีค่าพอที่จะรับฟัง โดยเฉพาะอย่างยิ่งถ้าคุณพยายามสร้างแรงกระตุ้นให้นักเรียนสนใจวิชาที่คุณสอน คุณต้องแสดงพรสวรรค์ออกมา เพราะคุณไม่ได้เป็นแค่ครูเท่านั้น แต่เป็นคนที่เก่งและเชี่ยวชาญในสิ่งที่คุณสอนจริง ๆ ด้วย คล้าย ๆ กับเวลาที่คุณนำเสนอตัวเองระหว่างการสัมภาษณ์งาน คือคุณต้องอ่อนน้อมถ่อมตัว แต่ก็ไม่ซ่อนความสามารถที่มีเอาไว้ คุณต้องแสดงความภาคภูมิใจออกมาเวลาที่คุณเล่าประสบการณ์หรือสิ่งที่คุณทำให้นักเรียนฟัง ถ้าคุณรู้จักคนเจ๋ง ๆ ก็เชิญเขามาพูดในคาบเรียน พยายามอย่าให้เขามากล่าวโอวาทแต่ให้มาสัมภาษณ์แลกเปลี่ยนความคิดเห็นกับนักเรียนแทน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ถ้านักเรียนคิดว่าคุณไม่รู้จริงในสิ่งที่คุณสอน พวกเขาจะขี้เกียจทำงานส่ง หรือคิดว่าคุณคงไม่สังเกตถ้าเขาไม่ตั้งใจอ่านเอกสารประกอบ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9" w:name="step_1_8"/>
      <w:bookmarkEnd w:id="9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สังเกตนักเรียนที่ต้องการความช่วยเหลือเป็นพิเศษ.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ถ้านักเรียนดูซึมเศร้าหรือไม่สบาย หมดคาบให้เรียกนักเรียนคนนั้นมาพบแล้วถามว่าเป็นอะไรหรือเปล่า พยายามทำตัวกึ่ง ๆ ยุ่งเวลาที่คุณถาม มองหน้านักเรียนแต่อย่าจ้องจนกว่าจะได้คำตอบ ถ้าพวกเขาตอบว่าไม่ได้เป็นอะไร อย่าเซ้าซี้พวกเขานอกจากคุณคิดว่ากำลังมีปัญหาใหญ่เกิดขึ้นจริง ๆ แค่พูดว่า "ครูแค่เห็นว่าเธอซึม ๆ ไปตอนอยู่ในห้อง" จากนั้นให้เลิกถามและกลับไปทำงานต่อ แค่พวกเขารู้ว่าคุณห่วงเขาเท่านี้ก็พอแล้ว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ถ้านักเรียนที่กำลังมีปัญหาเห็นว่าคุณห่วงใยเขามากพอจนสังเกตเห็นความผิดปกติ เขาจะมีแรงกระตุ้นให้พยายามมากขึ้น แต่ถ้านักเรียนคิดว่าคุณไม่ได้ใส่ใจว่าเขาจะพยายามไหมหรือรู้สึกอย่างไร เขาก็จะไม่พยายามเท่าที่ควร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ถ้านักเรียนกำลังเผชิญปัญหาจริง ๆ ให้ยืดหยุ่นกฎระเบียบเล็กน้อย วิธีนี้อาศัยความห่วงใยเล็กน้อยแต่สามารถสร้างความไว้วางใจได้อย่างแท้จริง ถ้านักเรียนไม่ส่งการบ้านติดต่อกันและเขามาหาคุณพร้อมกับบอกว่าเขาทำการบ้านไม่เสร็จ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อีกแล้ว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คุณก็ต้องเอะใจได้แล้วว่ามีบางอย่างผิดปกติ (แม้ว่าจะเป็นแค่เรื่องทัศนคติของนักเรียนก็ตาม) และให้ความช่วยเหลือทันที ให้เวลาทำงานแต่ละชิ้นเพิ่มต่างหากและเปลี่ยนหัวข้อให้ง่ายขึ้นนิดหน่อย จริงอยู่ที่มันเป็นการยืดหยุ่นกฎระเบียบ แต่วิธีนี้เป็นการกำจัดข้ออ้างไม่ให้ส่งงานช้าอีก และคุณต้องบอกพวกเขาด้วยว่า คุณจะไม่ขยายเวลาส่งงานให้อีกแล้วเด็ดขาด</w:t>
      </w:r>
      <w:bookmarkStart w:id="10" w:name="step_1_9"/>
      <w:bookmarkEnd w:id="10"/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ถามความเห็นของนักเรียน.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นักเรียนของคุณจะไม่ได้รับแรงกระตุ้นเท่าที่ควรถ้าพวกเขารู้สึกว่า คุณแค่มาสอนหนังสือให้ฟังและไม่ได้ใส่ใจว่าพวกเขาจะคิดอย่างไร ถ้าคุณถามพวกเขาว่าพวกเขาคิดอย่างไรกับประเด็นการเมือง บทความทางวรรณกรรม หรือความสมเหตุสมผลเกี่ยวกับทดลองทางวิทยาศาสตร์ พวกเขาก็จะตื่นตัวและพูดสิ่งที่พวกเขาคิดออกมา ถ้าพวกเขารู้สึกว่าคุณใส่ใจในสิ่งที่เขาอยากจะพูด พวกเขาก็จะกล้าแสดงความเห็นและตื่นเต้นที่จะได้แบ่งปันความคิดเห็นของเขาให้คุณฟัง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จำไว้ว่าการกระตุ้นให้เกิดการโต้แย้งอย่างสร้างสรรค์นั้นต่างจากการให้นักเรียนเสนอความเห็นโดยไม่รู้ที่มาที่ไป คุณต้องสอนให้นักเรียนมีหลักฐานสนับสนุนความคิดเห็นของเขาก่อนแสดงความเห็นออกมาเสมอ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แน่นอนว่า ถ้าคุณสอนคณิตศาสตร์หรือภาษาต่างประเทศที่ไม่ค่อยมีโอกาสให้นักเรียนได้แสดงความคิดเห็นมากนัก ลองพูดข้อมูลที่เกี่ยวข้องกับวิชาเรียนเพิ่มเติมในห้องเรียน เด็กป.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อาจจะไม่มีความเห็นเรื่องการผันคำกริยาภาษาอังกฤษใน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Present Tense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แต่พวกเขาอาจจะมีความคิดเห็นเรื่องประสิทธิภาพการเรียนแบบท่องจำก็ได้ถ้าคุณนำบทความที่เกี่ยวข้องกับกระบวนการท่องจำมาเล่าให้พวกเขาฟั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1" w:name="step_1_10"/>
      <w:bookmarkEnd w:id="11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กระตุ้นการอภิปรายในห้องเรียนอย่างมีชีวิตชีวา.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ถ้าคุณเอาแต่สอนตลอดเวลา นักเรียนอาจจะสัปหงกได้ ถ้าคุณอยากกระตุ้นให้นักเรียนพร้อมเรียนรู้และตื่นตัวอยู่เสมอ คุณต้องสร้างการอภิปรายในห้องเรียนอย่างสร้างสรรค์ตลอดคาบเรียนของคุณ ถามคำถามนักเรียนด้วยการเรียกชื่อตอบเป็นรายบุคคล อย่าถามรวมทั้งห้อง เพราะไม่มีนักเรียนคนไหนอยากถูกเรียกชื่อแล้วตอบคำถามไม่ได้ และถ้าพวกเขารู้ว่าพวกเขามีโอกาสที่จะตอบคำถามไม่ได้ พวกเขาก็จะเตรียมคำตอบตลอดทั้งคาบเรียน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วิธีนี้ไม่เพียงแต่ทำให้นักเรียนอ่านเอกสารและเตรียมตัวก่อนเข้าเรียนเท่านั้น แต่พวกเขายังจะตื่นเต้นที่ได้เรียนวิชาของคุณมากขึ้นด้วย เพราะพวกเขารู้สึกว่าความคิดเห็นของพวกเขาสำคัญ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2" w:name="step_1_11"/>
      <w:bookmarkEnd w:id="12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รู้จักนักเรียนก่อนกล่าวคำชม.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ถ้าคุณเพิ่งเข้าไปสอนชั้นเรียนใหม่ ยืนอยู่หน้าพวกเขา แล้วบอกพวกเขาว่าคุณรู้ดีว่านักเรียนทุกคนในห้องนี้เป็นเด็กน่ารัก และในวิชานี้พวกเขาก็จะได้เรียนรู้วิธีเปลี่ยนโลก ถ้าคุณบอกนักเรียนแบบนี้ พวกเขาจะไม่มีวันเชื่อคุณและพวกเขาก็จะไม่เคารพในตัวคุณด้วย เพราะพวกเขาจะคิดว่าคุณจะรู้จักพวกเขาจริง ๆ ได้อย่างไรทั้ง ๆ ที่คุณไม่แม้แต่พยายามที่จะทำความรู้จักพวกเขาด้วยซ้ำ คุณจะคาดหวังให้พวกเขาเปลี่ยนโลกได้อย่างไรในเมื่อคุณไม่เคยบอกเขาว่าโลกคืออะไร คุณจะมีความคาดหวังแบบเดียวกับคนอื่นได้อย่างไรกัน และสิ่งที่พวกเขาคิดก็ถูกต้องเสียด้วย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สำหรับครูส่วนใหญ่ เด็กนักเรียนทุกคนก็เหมือน ๆ กัน เลยทำให้พวกเขาสบายใจที่จะพูดออกมาแบบนั้น แต่สำหรับครูที่ดีแล้ว นักเรียนแต่ละคนไม่มีใครเหมือนกัน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อย่าแม้แต่จะขึ้นต้นประโยคว่า "พวกเธอบางคน" (เช่น "พวกเธอบางคนจะได้เป็นนักกฎหมาย บางคนจะได้เป็นหมอ") เก็บประโยคนี้ไว้ช่วงคาบท้าย ๆ ที่คุณจะได้สอนพวกเขา (แต่ไม่ใช่คาบสุดท้าย) และพูดถึงเป็นรายบุคคล เช่น รินท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>จะรู้วิธีรักษามะเร็ง กวินท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ร์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>จะกลายเป็นคู่แข่งของเจ้าสัวซีพี วิลัย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วรร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>ณจะแต่งแต้มโลกให้สดใส ขนิษฐาเองก็อาจจะได้แข่งทำธุรกิจกับ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กวินท</w:t>
      </w:r>
      <w:proofErr w:type="spellStart"/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ร์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ด้วยก็ได้..."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เพิ่มอารมณ์ขันลงไปเล็กน้อยและทำให้นักเรียนเห็นชัดเจนว่าคุณรู้จักตัวตนบางมุมของพวกเขาทุกคน สิ่งเหล่านี้คือความคาดหวังของคุณที่มีต่อเด็ก ๆ ถ้าคุณพิสูจน์ตัวเองให้พวกเขาเห็น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พวกเขา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ก็จะพิสูจน์ตัวตนให้คุณเห็นเหมือนกัน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3" w:name="step_1_12"/>
      <w:bookmarkEnd w:id="13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ทำให้นักเรียนเห็นว่าวิชาของคุณส่งผลอย่างไรกับโลก.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แสดงให้เขาเห็นแรงกระตุ้นที่พวกเขาเคยต่อต้านมาก่อน ชี้ประเด็นที่เกี่ยวกับผู้คน ชุมชน ประเทศ โลก อะไรก็ได้ที่สำคัญกับคุณ อะไรก็ได้ที่คุณอยากกระตุ้นพวกเขา ตอนนี้คุณได้รับความไว้วางใจจากพวกเขาและพวกเขาก็มั่นใจแล้วว่าคุณมีค่าพอที่จะรับฟัง เพราะฉะนั้นพวกเขาจะฟังในสิ่งที่คุณพูด พวกเขาจะพยายามทำความเข้าใจว่าคุณมาจากที่ไหนและทำไมคุณถึงรู้สึกแบบนี้ ถึงพวกเขาจะไม่เห็นด้วย แต่พวกเขาจะพยายามเปิดใจแน่นอน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คุณอาจจะมีปัญหาในการกระตุ้นนักเรียนเพราะพวกเขามองไม่ออกว่าวิชาที่คุณสอนจะเอาไปใช้ประโยชน์อะไรได้ในชีวิตประจำวัน ไม่ว่าจะเป็นวิชาประวัติศาสตร์ไทยหรือวรรณคดีมรดก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นำบทวิจารณ์หนังสือหรือบทความในหนังสือพิมพ์ให้นักเรียนดูเพื่อให้พวกเขารู้ว่า สิ่งที่พวกเขาเรียนอยู่นั้นส่งผลกระทบกับโลกข้างนอกจริง ๆ ถ้าพวกเขาเห็นว่าความรู้ในวิชานี้มีประโยชน์ สามารถนำไปประยุกต์ใช้ในชีวิตประจำวันได้จริง พวกเขาก็จะมีแนวโน้มที่จะสนใจมากขึ้น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14" w:name=".E0.B8.AA.E0.B8.A3.E0.B9.89.E0.B8.B2.E0."/>
      <w:bookmarkEnd w:id="14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วิธีการ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สร้างความท้าทาย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5" w:name="step_2_1"/>
      <w:bookmarkEnd w:id="15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ทำให้นักเรียนเป็น "ผู้เชี่ยวชาญ" ในด้านนั้น.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คุณจะประหลาดใจว่าเด็ก ๆ มีแรงกระตุ้นในการเรียนแค่ไหนถ้าคุณบอกให้พวกเขานำเสนอหัวข้อเป็นกลุ่มหรือรายบุคคล พวกเขาจะรู้สึกตื่นเต้นและรู้สึกถึงความรับผิดชอบว่าตัวเองจะต้องเป็นผู้เชี่ยวชาญในหัวข้อใดหัวข้อหนึ่ง ไม่ว่าจะเป็นผู้เชี่ยวชาญด้าน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พระอภัยมณี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หรือการจัดอิเล็กตรอนก็ตาม การได้เตรียมโครงงานหรือเตรียมการนำเสนอนอกห้องเรียนจะทำให้นักเรียนกระตือรือร้นที่จะเรียนรู้มากขึ้น เป็นวิธีที่สร้างความแปลกใหม่ในหลักสูตรได้อย่างยอดเยี่ยมและทำให้เนื้อหาน่าสนใจอยู่เสมอ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นอกจากนี้ การให้นักเรียนเสนอหัวข้อที่กำหนดให้หน้าชั้นเรียนยังช่วยกระตุ้นให้เพื่อน ๆ ในห้องอยากจะเรียนมากขึ้นด้วย เพราะบางครั้งนักเรียนก็เบื่อที่เห็นคุณยืนหน้าห้องตลอดเวลา และการได้เห็นเพื่อนในห้องออกไปพูดเรื่องใดเรื่องหนึ่งหน้าชั้นเรียนบ้างก็เหมือนได้เปลี่ยนบรรยากาศ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6" w:name="step_2_2"/>
      <w:bookmarkEnd w:id="16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ให้นักเรียนทำงานกลุ่ม.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งานกลุ่มช่วยให้นักเรียนได้รู้จักเพื่อน ๆ ได้เห็นเนื้อหาวิชาเรียนในมุมมองใหม่ ๆ และช่วยกระตุ้นให้เขาอยากประสบความสำเร็จ ถ้านักเรียนทำงานคนเดียว เขาก็อาจจะไม่รู้สึกกดดันว่าตัวเองจะต้องทำงานให้สำเร็จเหมือนเวลาที่เขาทำงานเป็นกลุ่ม เพราะในการทำงานกลุ่มเขาจะมีบทบาทหน้าที่ที่ชัดเจน นอกจากนี้งานกลุ่มยังเป็นวิธีสร้างความแปลกใหม่ในหลักสูตรได้อย่างยอดเยี่ยม เพราะเด็ก ๆ ได้ทำสิ่งแปลกใหม่บ้างในคาบเรียน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นอกจากนี้คุณยังสามารถกระตุ้นการแข่งขันที่สร้างสรรค์ระหว่างนักเรียนในแต่ละกลุ่มด้วย ไม่ว่าจะเป็นเกมไวยากรณ์ภาษาอังกฤษ เกมยกมือตอบคำถามเกี่ยวกับเรื่องที่เรียน กิจกรรมหรือเกมอื่น ๆ ที่นักเรียนแต่ละกลุ่มต้องแข่งกันเพื่อเอาชนะ แล้วคุณจะพบว่าเวลาที่ต้องแข่งกัน นักเรียนจะมีแรงกระตุ้นที่จะเข้าร่วมกิจกรรมและพยายามตอบคำถามให้ถูกต้อง (ตราบใดที่มันเป็นการแข่งขันที่สร้างสรรค์ ไม่ใช่ยุให้นักเรียนทะเลาะกัน)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7" w:name="step_2_3"/>
      <w:bookmarkEnd w:id="17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ให้การบ้านที่มีคะแนนพิเศษ.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การบ้านที่มีคะแนนพิเศษช่วยให้นักเรียนได้เรียนรู้เนื้อหามากขึ้นอีกระดับและได้ทำการบ้านเพื่อเพิ่มเกรด เช่น ถ้าคุณเป็นครูวิชาเคมีและรู้ว่านักเรียนบางคนไม่ค่อยเข้าใจเนื้อหา ให้สั่งการบ้านเป็นเรียงความเกี่ยวกับหนังสือที่มีเนื้อหาเกี่ยวกับวิทยาศาสตร์แต่สนุกเช่น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เคมีฉบับการ์ตูน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ของศักดิ์ บวร การบ้านชิ้นนี้ใครจะทำไม่ทำก็ได้ วิธีนี้จะทำให้นักเรียนสนุกสนานและประทับใจวิทยาศาสตร์มากขึ้นไปอีกขั้นหนึ่ง ช่วยให้นักเรียนเข้าใจบทเรียนมากยิ่งขึ้นและได้เพิ่มเกรดตัวเองด้วย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คุณสามารถให้การบ้านที่แสดงให้เห็นถึงการนำเนื้อหาที่คุณสอนไปปรับใช้ได้มากขึ้น เช่น ถ้าคุณเป็นครูภาษาไทย คุณอาจจะบอกว่านักเรียนคนไหนที่ไปเข้าร่วมการแข่งขันทำนองเสนาะระดับท้องถิ่นแล้วกลับมาเขียนรายงานส่งครูจะได้คะแนนพิเศษ จากนั้นให้นักเรียนนำเสนอรายงานที่เขาส่งคุณหน้าชั้น วิธีนี้จะช่วยสร้างแรงบันดาลใจให้นักเรียนและกระตุ้นให้พวกเขาอยากไปให้ไกลขึ้นและสูงขึ้น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8" w:name="step_2_4"/>
      <w:bookmarkEnd w:id="18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ให้นักเรียนได้เลือกบ้าง.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นักเรียนจะมีแรงกระตุ้นในการเรียนมากขึ้นถ้าคุณให้ทางเลือกพวกเขาเวลาทำการบ้านบ้าง เพราะตัวเลือกจะทำให้พวกเขารู้สึกว่า พวกเขาควบคุมบางอย่างได้ในการเรียนและสามารถสร้างแรงกระตุ้นได้ด้วยตัวเอง ให้นักเรียนเลือกคู่ทำแล็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บเ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>อง หรือตั้งหัวข้อเรียงความหรือแบบฝึกหัดสั้น ๆ หลาย ๆ ข้อเพื่อให้นักเรียนได้เลือก คุณสามารถตั้งกฎเกณฑ์ต่าง ๆ ได้มากมาย แต่ในขณะเดียวกันก็ยังให้นักเรียนมีสิทธิ์เลือกด้วย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9" w:name="step_2_5"/>
      <w:bookmarkEnd w:id="19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ให้คำวิจารณ์ที่มีประโยชน์.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ถ้าคุณอยากสร้างแรงกระตุ้นให้นักเรียน คุณต้องให้คำวิจารณ์ที่ละเอียด ชัดเจน และมีความหมายเข้าใจง่าย ถ้าพวกเขารู้ว่าจุดแข็งของพวกเขาคืออะไรและพวกเขายังต้องพัฒนาตรงไหน พวกเขาจะมีแรงกระตุ้นที่จะเรียนมากกว่าการที่คุณเขียนแค่คะแนนและคำวิจารณ์ที่เข้าใจยาก ใช้เวลาในการเขียนคำวิจารณ์เพื่อให้พวกเขาเห็นว่าคุณอยากให้พวกเขาประสบความสำเร็จและอยากช่วยให้พวกเขาได้พัฒนาตัวเองจริง ๆ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ถ้าคุณมีเวลา คุณสามารถจัดตารางเวลาพบปะนักเรียนเป็นรายบุคคลเพื่อให้นักเรียนได้ดูตารางพัฒนาการตลอดระยะเวลาที่ผ่านมา การให้ความสนใจแก่นักเรียนเป็นรายบุคคลจะทำให้นักเรียนเห็นว่าคุณห่วงใยและคอยมองพวกเขาอยู่ตลอดเวลาจริง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20" w:name="step_2_6"/>
      <w:bookmarkEnd w:id="20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แสดงความคาดหวังของคุณให้ชัดเจน.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การแสดงวิธีทำ ขั้นตอนการทำการบ้านที่ชัดเจน และการนำตัวอย่างชิ้นงานที่ประสบความสำเร็จมาให้นักเรียนดูจะทำให้พวกเขารู้ว่าพวกเขาต้องทำอะไรบ้าง ถ้าพวกเขาไม่รู้ว่าคุณอยากให้พวกเขาทำอะไรหรือไม่รู้ว่าต้องทำอย่างไรถึงจะประสบความสำเร็จในวิชาของคุณ พวกเขาก็จะไม่ตั้งใจเรียนวิชาของคุณเท่าที่ควร แต่ถ้าพวกเขารู้คำสั่งที่ชัดเจนและมีครูที่เต็มใจตอบคำถามเกี่ยวกับการบ้านที่สั่งไปจะช่วยกระตุ้นให้พวกเขาตั้งใจทำการบ้านมากขึ้น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ค่อย ๆ ใช้เวลาตอบคำถามหลังจากคุณอธิบายการบ้านไปแล้ว เพราะเด็ก ๆ อาจจะทำเหมือนว่าพวกเขาเข้าใจดีทุกอย่าง แต่ถ้าคุณจี้พวกเขา คุณจะรู้ว่ายังมีอะไรที่ต้องอธิบายเพิ่มเติมมากมาย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21" w:name="step_2_7"/>
      <w:bookmarkEnd w:id="21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สร้างความแปลกใหม่ในชั้นเรียน.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แม้ว่าการสอนหน้าห้องจะเหมาะกับวิชาที่คุณสอน แต่ยิ่งคุณสร้างความแปลกใหม่ในชั้นเรียนมากเท่าไหร่ นักเรียนของคุณก็จะยิ่งมีแรงกระตุ้นในการเรียนมากขึ้นเท่านั้น เช่น คุณอาจจะ "สอนนิดหน่อย" สัก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10 – 15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นาที จากนั้นก็ให้นักเรียนทำงานกลุ่มที่ได้แสดงทักษะความรู้ในเรื่องที่คุณเพิ่งสอนไป ให้นักเรียนทำกิจกรรมบนกระดาน ให้นักเรียนสักคนออกมานำเสนอหน้าชั้นเรียนแลกกับคะแนนพิเศษ หรือให้นักเรียนดูวิดีโอเกี่ยวกับสิ่งที่คุณสอนสั้น ๆ การทำให้ชั้นเรียนมีสิ่งแปลกใหม่เกิดขึ้นตลอดเวลาจะทำให้นักเรียนมีแรงกระตุ้นที่จะเรียนรู้และตื่นตัวมากยิ่งขึ้น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การพิมพ์กำหนดการแต่ละคาบลงในกระดาษหรือเขียนบนกระดานช่วยสร้างแรงกระตุ้นให้นักเรียนที่ชอบรู้ล่วงหน้าว่าจะมีอะไรเกิดขึ้นบ้างได้เช่น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เคล็ดลับ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อย่าแสดงออกถึงความพยายามมากเกินไปไม่ว่าจะเป็นขณะพูด สอน ฟัง จัดโต๊ะ หรืออ่านหนังสือ คุณต้องทำเหมือนกับว่าคุณไม่ได้พยายามอะไรเลย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อย่าจู้จี้เรื่องความประพฤติเล็ก ๆ น้อย ๆ ไปเสียทุกเรื่อง นักเรียนต้องรู้สึกว่าความรู้ของพวกเขามาก่อนอำนาจของคุณเสมอ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อย่าทำลายความสัมพันธ์ระหว่างครูกับนักเรียนด้วยการทำตัวเป็น </w:t>
      </w:r>
      <w:r w:rsidRPr="00851469">
        <w:rPr>
          <w:rFonts w:ascii="Angsana New" w:eastAsia="Calibri" w:hAnsi="Angsana New" w:cs="Angsana New"/>
          <w:sz w:val="32"/>
          <w:szCs w:val="32"/>
        </w:rPr>
        <w:t>'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เพื่อนไม่ใช่ครู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'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คุณต้องเคารพเส้นแบ่งความสัมพันธ์ในส่วนนี้ด้วย เพราะอย่างไรคุณก็เป็นครู แต่เป็นครูที่ดีและแตกต่างจากคนอื่นเท่านั้นเอง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อย่าพูดช้าและตั้งใจพูดมากเกินไป เพราะจะทำให้นักเรียนเข้าใจว่า คุณคิดว่าพวกเขาจะไม่เข้าใจคุณถ้าคุณพูดจังหวะปกติ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อย่าเป็นห่วงเป็นใยเด็กมากเกินไป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คุณไม่สามารถเป็นเพียง "มนุษย์คนหนึ่ง" ได้ ถ้าวันนี้คุณเจอแต่เรื่องแย่ ๆ อย่าแสดงออก ถ้าคุณไม่พอใจหรือโกรธ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อย่าแสดงออก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คุณต้องรับบทบาทเป็นซู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เปอร์ฮี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>โร่ เพราะ ณ จุดนี้ของชีวิตเด็ก ๆ จะยกย่องมนุษย์กลายพันธุ์เป็น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ฮี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>โร่ ถ้ามนุษย์กลายพันธุ์ล้มป่วย ทำให้ทุกคนผิดหวัง หย่าร้าง หดหู่ และหวังพึ่ง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นักเรียน นักเรียนจะตีความสัญญาณเหล่านี้ว่ามนุษย์กลายพันธุ์คนนั้นไม่เข้มแข็งพอที่จะช่วยให้พวกเขาก้าวไปได้ไกลและไม่น่าพึ่งพาถ้าพวกเขากำลังมองหาที่พึ่ง </w:t>
      </w:r>
      <w:r w:rsidRPr="00851469">
        <w:rPr>
          <w:rFonts w:ascii="Angsana New" w:eastAsia="Calibri" w:hAnsi="Angsana New" w:cs="Angsana New"/>
          <w:sz w:val="32"/>
          <w:szCs w:val="32"/>
        </w:rPr>
        <w:t>'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ความตาย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'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ของคุณจะทำลายโอกาสที่จะได้เป็นมนุษย์กลายพันธุ์ อย่าเล่าปัญหาของคุณให้พวกเขาฟัง อย่าแสดงจุดอ่อนให้พวกเขาเห็น (ยกเว้นว่ามันจะเป็นเรื่องเล็ก ๆ น้อย ๆ อย่างเช่นขีดเส้นไม่ตรง) ถ้าพวกเขามาหาคุณเพื่อเล่าปัญหาให้ฟัง ให้แสดงการเชื่อมโยงกับปัญหานั้นด้วยการพูดแค่ว่า "เรื่องแบบนี้ก็เคยเกิดขึ้นกับครูครั้งนึง" แทนที่จะพูดว่า " โอ๊ยเธอ ครูรู้ดีเลยละว่ามันเป็นยังไง"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ถ้าปกติคุณพูดช้าอยู่แล้ว ลองพูดให้เร็วกว่าปกติ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อย่ายิ้มบ่อยเกินไปและอย่ายิ้มให้ทั้งห้อง ยิ้มบ้างเป็นครั้งคราวและยิ้มให้เป็นรายคน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คำเตือน</w:t>
      </w:r>
    </w:p>
    <w:p w:rsidR="00851469" w:rsidRPr="00851469" w:rsidRDefault="00851469" w:rsidP="00851469">
      <w:pPr>
        <w:numPr>
          <w:ilvl w:val="0"/>
          <w:numId w:val="5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เตรียมใจไว้ด้วยว่าคุณไม่สามารถเข้าถึงนักเรียนได้ทุกคน แต่ก็อีกนั่นแหละ ในฐานะที่คุณเป็นครู คุณต้องทำให้พวกเขาเข้าใจว่าคุณแค่อยากกระตุ้นให้พวกเขาเป็นพลเมืองที่กระตือรือร้นก็เท่านั้นเอง</w:t>
      </w:r>
      <w:r w:rsidRPr="00851469">
        <w:rPr>
          <w:rFonts w:ascii="Angsana New" w:eastAsia="Calibri" w:hAnsi="Angsana New" w:cs="Angsana New"/>
          <w:sz w:val="32"/>
          <w:szCs w:val="32"/>
        </w:rPr>
        <w:t> !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</w:rPr>
        <w:t>2.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จากเว็บไซ</w:t>
      </w:r>
      <w:proofErr w:type="spellStart"/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ค์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</w:rPr>
        <w:t xml:space="preserve">  </w:t>
      </w:r>
      <w:hyperlink r:id="rId7" w:history="1"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https://teachermaykricy</w:t>
        </w:r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  <w:cs/>
          </w:rPr>
          <w:t>047.</w:t>
        </w:r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wordpress.com/category</w:t>
        </w:r>
      </w:hyperlink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ได้เขียนไว้ว่า ”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คุณภาพของผู้เรียนนั้นนอกจากจะเกี่ยวข้องกับองค์ประกอบในตัวผู้เรียนเอง เช่น ความพร้อม สติปัญญา เจตคติ และสภาพแวดล้อมอื่น ๆ แล้ว กระบวนการเรียนการสอนที่ครู จัดให้ก็นับว่าเป็นสิ่งสำคัญยิ่งต่อผลสัมฤทธิ์ทางการเรียนของผู้เรียนเช่นกัน โดยเฉพาะอย่างยิ่งการ นำนวัตกรรมต่าง ๆ มาใช้ในการจัดการเรียนการสอนเพื่อให้ผู้เรียนสามารถเรียนรู้ เข้าใจในสิ่งที่ ต้องการให้ผู้รู้นั้นนับว่าเป็นอีกก้าวหนึ่งของการพัฒนาคุณภาพของผู้เรียน ดังนั้นเพื่อให้เกิด ประโยชน์โดยตรงต่อการส่งเสริมให้ผู้สอนได้เห็นแนวทางในการสอนให้มีประสิทธิภาพดียิ่งขึ้น ความรู้เรื่อง เทคนิคการสอนแนวใหม่จึงมีความจำเป็นที่ผู้สอนควรจะศึกษาเพื่อจะเป็น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“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ผู้สอนใน ยุคโลกา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ภิวั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ตน์ </w:t>
      </w:r>
      <w:r w:rsidRPr="00851469">
        <w:rPr>
          <w:rFonts w:ascii="Angsana New" w:eastAsia="Calibri" w:hAnsi="Angsana New" w:cs="Angsana New"/>
          <w:sz w:val="32"/>
          <w:szCs w:val="32"/>
        </w:rPr>
        <w:t>”</w:t>
      </w: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>เนื้อหาในเว็บไซ</w:t>
      </w:r>
      <w:proofErr w:type="spellStart"/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ค์</w:t>
      </w:r>
      <w:proofErr w:type="spellEnd"/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วิธีสอนแบบทำงานรับผิดชอบร่วมกัน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 xml:space="preserve">Co – operative </w:t>
      </w:r>
      <w:proofErr w:type="spellStart"/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Leanning</w:t>
      </w:r>
      <w:proofErr w:type="spellEnd"/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 xml:space="preserve">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ความหมาย 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เป็นการจัดประสบการณ์เรียนรู้ที่ผู้เรียนทำงานร่วมกันและช่วยเหลือ กันในชั้นเรียน ซึ่งจะสร้างบรรยากาศที่ดีในชั้นเรียน และยังเพิ่มปฏิสัมพันธ์ที่ยอมรับซึ่งกันและกัน สร้างความภาคภูมิใจให้ผู้เรียนทุกคน นอกจากนี้ยังเพิ่มผลสัมฤทธิ์ทางการเรียนอีกด้วย เพราะใน ชั้นเรียนมีความร่วมมือ ผู้เรียนจะได้ฟัง เขียน อ่าน ทวนความ อธิบาย และปฏิสัมพันธ์ ผู้เรียน จะเรียนด้วยการลงมือกระทำ ผู้เรียนที่มีจุดบกพร่องจะได้รับการช่วยเหลือจากเพื่อนในกลุ่ม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ความมุ่งหมายของการสอน  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ความมุ่งหมายของการเรียนแบบทำงาน รับผิดชอบ ร่วมกัน คือ การให้สมาชิกทุกคนใช้ความสามารถอย่างเต็มที่ในการทำงานกลุ่ม โดยยังคงรักษา สัมพันธภาพที่ดีต่อสมาชิกกลุ่ม ในการเรียนเป็นกลุ่มแบบเดิมนั้น จุดมุ่งหมายอยู่ที่การทำงานให้ สำเร็จเท่านั้น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ขั้นตอนการสอนมี 5 ชั้น ดังนี้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แนะนำ ด้วยการบอกว่าชั้นเรียนแบ่งเป็นกี่กลุ่ม กลุ่มละกี่คน สมาชิกแต่ละคน ต้องรับผิดชอบที่จะเรียนเกี่ยวกับหัวข้อที่กลุ่มได้รับให้ได้มากที่สุด แต่ละกลุ่มเป็นผู้เชี่ยวชาญใน หัวข้อนั้น มีหน้าที่จะสอนกลุ่มอื่น ๆ ดัวย ทุกคนจะได้รับเกรดรายบุคคล และเป็นกลุ่ม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แบ่งกลุ่มให้คละกัน แล้วให้กลุ่มตั้งชื่อกลุ่ม เขียนชื่อกลุ่ม และสมาชิกบนป้าย นิเทศ ผู้สอนแจ้งกฎเกณฑ์ที่ต้องปฏิบัติระหว่างการประชุมกลุ่ม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ก. ห้ามคนใดออกจากกลุ่มก่อนที่จะเสร็จงานกลุ่ม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ข. แต่ละคนในกลุ่มต้องรับผิดชอบที่จะให้สมาชิกทุกคนเข้าใจและทำงานให้ เสร็จสมบูรณ์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ค. ถ้าผู้เรียนคนใดไม่เข้าใจเรื่องใด ต้องขอความช่วยเหลือจากเพื่อนในกลุ่ม ก่อนที่จะถามผู้สอน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สร้างกลุ่มผู้เชี่ยวชาญ โดยผู้สอนแจกเอกสารหัวข้อต่าง ๆ ซึ่งภายในบรรจุด้วย เนื้อหา ถ้ามีกลุ่ม 6 กลุ่ม ผู้สอนต้องเตรียมเอกสาร 6 ชุด ผู้เรียนที่ได้รับหัวข้อเดียวกันจะศึกษา เรื่องนั้นด้วยกัน เมื่อทุกคนเข้าใจดีแล้ว ก็เตรียมตัววางแผนกการสอนเพื่อกลับไปสอนสมาชิกใน กลุ่มเดิมของตน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4. ผู้เชี่ยวชาญสอนเพื่อนในกลุ่ม ทุกคนจะผลัดกันสอนเรื่องที่ไปศึกษามา ตรวจสอบความเข้าใจ และช่วยเพื่อนสมาชิกในการเรียน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ประเมินผลและให้คะแนนแต่ละคน ผู้สอนทำการทดสอบเพื่อดูว่าต้องสอน เพิ่มเติมหรือไม่ให้เกรด และคิดคะแนนกลุ่ม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วิธีสอนแบบระดมพลังสมอง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Brainstorming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หมายถึง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วิธีสอนที่ใช้ในการอภิปรายโดยทันที ไม่มีใครกระตุ้น กลุ่มผู้เรียนเพื่อหาคำตอบหรือทางเลือกสำหรับปัญหาที่กำหนดอย่างรวดเร็ว ในระยะเวลาสั้นโดย ในขณะนั้นจะไม่มีการตัดสินว่า คำตอบหรือทางเลือกใดดีหรือไม่อย่างไร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ลักษณะสำคัญ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ผู้เรียนแบ่งเป็นกลุ่มเล็ก ๆ ช่วยกันคิดหาคำตอบหรือทางเลือก สำหรับปัญหาที่กำหนดให้มากที่สุดและเร็วที่สุดเท่าที่จะทำได้ แล้วช่วยกันพิจารณาเลือกทางเลือก ที่ดีที่สุด ซึ่งอาจมีมากกว่าหนึ่งทาง</w:t>
      </w: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ขั้นตอนในการระดมสมอง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กำหนดปัญหา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แบ่งกลุ่มผู้เรียน และอาจเลือกประธานหรือเลขา เพื่อช่วยในการอภิปรายและ บันทึกผล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สมาชิกทุกคนในกลุ่มช่วยกันคิดหาคำตอบหรือทางเลือกสำหรับปัญหาที่กำหนด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ให้มากที่สุดภายในเวลาที่กำหนด โดยปัญหาของแต่ละกลุ่มอาจเป็นปัญหาเดียวกันหรือต่างกันก็ได้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คัดเลือกเฉพาะทางเลือกที่น่าจะเป็นไปได้ หรือเหมาะสมที่สุด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แต่ละกลุ่มนำเสนอผลงานของตน ( ข้อ 4 และ 5 อาจสลับกันได้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6. อภิปรายและสรุปผล</w:t>
      </w: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ข้อดีและข้อจำกัด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ฝึกกระบวนการแก้ปัญหาและมีคุณค่ามากที่จะใช้เพื่อแก้ปัญหาหนึ่ง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ก่อให้เกิดแรงจูงใจในตัวผู้เรียนสูง และฝึกการยอมรับความเห็นที่แตกต่างกัน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ได้คำตอบหรือทางเลือกได้มาก ภายในเวลาอันสั้น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ส่งเสริมการร่วมมือกัน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ประหยัดค่าใช้จ่ายและการจัดหาสื่อเพิ่มเติมอื่น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ประเมินผลผู้เรียนแต่ละคนได้ยาก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อาจมีนักเรียนส่วนน้อยเพียงไม่กี่คนครอบครองการอภิปรายส่วนใหญ่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เสียงมักจะดังรบกวนห้องเรียนข้างเคียง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ถ้าผู้จดบันทึกทำงานได้ช้า การคิดอย่างอิสระก็จะช้าและจำกัดตามไปด้วย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หัวเรื่องต้องชัดเจนรัดกุม และมีประธานที่มีความสามารถในการดำเนินการ และสรุปการอภิปราย ทั้งในกลุ่มย่อย และรวมทั้งชั้น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วิธีการสอนโดยการลงมือปฏิบัติ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Practice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 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วิธีการสอนโดยการลงมือปฏิบัติ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หมายถึง วิธีสอนที่ให้ประสบการณ์ตรงกับ ผู้เรียน โดยการให้ลงมือปฏิบัติจริง เป็นการสอนที่มุ่งให้เกิดการผสมผสานระหว่างทฤษฎีและ ภาคปฏิบัติ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วิธีปฏิบัติ ให้ผู้เรียนได้ลงมือฝึกฝนหรือปฏิบัติจริง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ลักษณะสำคัญ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การลงมือปฏิบัติมักดำเนินการภายหลังการสาธิต การทดลองหรือ การบรรยาย เป็นการฝึกฝนความรู้ความเข้าใจจากทฤษฎีที่เรียนมาโดยเน้นการฝึกทักษะ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1. ขั้นเตรียม ผู้สอนกำหนดจุดมุ่งหมายของการฝึกปฏิบัติ รายละเอียดของขั้นตอน การทำงาน เตรียมสื่อต่าง ๆ เช่น วัสดุอุปกรณ์ เครื่องมือใบงานหรือคู่มือการปฏิบัติงาน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ขั้นดำเนินการ ผู้สอนให้ความรู้และทักษะที่เป็นพื้นฐานในการปฏิบัติ มอบหมาย งานที่ปฏิบัติเป็นกลุ่มหรือรายบุคคล กำหนดหัวข้อการรายงาน หรือการบันทึกผลการปฏิบัติงานของ ผู้เรียน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ขั้นสรุป ผู้สอนและผู้เรียน ช่วยกันสรุปกิจกรรมการปฏิบัติงาน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ขั้นประเมินผล สังเกตพฤติกรรมของผู้เรียน เช่น ความสนใจ ความร่วมมือ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ความเป็นระเบียบ การประหยัด การใช้และการเก็บรักษาเครื่องมือ และการตรวจผลงาน เช่น คุณภาพของงาน ความริเริ่ม ความประณีตสวยงาม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ข้อควรคำนึง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ต้องใช้วัสดุอุปกรณ์ และเครื่องมือจำนวนมาก และมีคุณภาพ</w:t>
      </w: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วิธีสอนโดยใช้สถานการณ์จำลอง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Simulation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   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หมายถึง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วิธีสอนที่จำลองสถานการณ์จริงมาไว้ใน ชั้นเรียน โดยพยายามทำให้เหมือจริงที่สุด มีการกำหนดกติกาหรือเงื่อนไข แล้วแบ่งผู้เรียนเป็นกลุ่มให้ เข้าไปเล่นในสถานการณ์จำลองนั้น ๆ ด้วยกิจกรรมนี้ผู้เรียนจะเกิดการเรียนรู้จากการเผชิญกับปัญหา จะต้องมีการตัดสินใจและใช้ไหวพริบ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วัตถุประสงค์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ให้ผู้เรียนได้เข้าไปมีปฏิสัมพันธ์กับสถานการณ์จนเกิดความเข้าใจลักษณะสำคัญ สถานการณ์ที่จำลองขึ้นต้องใกล้เคียงกับความเป็นจริง ผู้เรียนได้เข้า ไปมีปฏิสัมพันธ์กับสถานการณ์ ทำการตัดสินใจแก้ปัญหาต่าง ๆ ซึ่งการตัดสินใจจะส่งผลถึงผู้เรียนใน ลักษณะเดียวกับที่เกิดขึ้นในสถานการณ์จริง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ขั้นเตรียม ผู้สอนจัดเตรียมสถานการณ์โดยกำหนดจุดมุ่งหมายของการสอนแล้ว เลือกรูปแบบและขั้นตอนที่เหมาะสม เขียนเนื้อหารายละเอียดและอุปกรณ์ที่ต้องใช้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ขั้นดำเนินการ ผู้สอนอธิบายบทบาทหรือกติกา วิธีการเล่น วิธีการให้คะแนนและ ทำการแบ่งกลุ่มผู้เรียน ผู้เรียนปฏิบัติกิจกรรมที่กำหนด โดยมีผู้สอนให้คำแนะนำและดูแลการเล่น ผู้สอนทำการสังเกต จดบันทึก และให้คะแนนผู้เรียนเป็นรายบุคคล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3. ขั้นสรุป ผู้สอนจะช่วยสรุปด้วยการวิเคราะห์กระบวนการ เปรียบเทียบบทเรียนจา กดสถานการณ์จำลองกับโลกแห่งความเป็นจริง หรือเชื่อมโยงกิจกรรมที่ปฏิบัติไปแล้วกับเนื้อหาวิชาที่ 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ข้อควรคำนึง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ถ้าผู้สอนขาดความรู้ในการสร้างสถานการณ์จำลอง อาจสร้างผิดไปจากจุดมุ่งหมายได้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สถานการณ์จำลองที่ยากเกินไปจะทำให้ผู้เรียนไม่เข้าใจ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เป็นการยากที่จะประเมินผู้เรียนแต่ละคน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วิธีสอนแบบสาธิต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Demonstration Method)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หมายถึง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วิธีสอนที่ครูมีหน้าที่ในการวางแผนการเรียนการสอนเป็นส่วนใหญ่ โดย มีการแสดงหรือการกระทำให้ดูเป็นตัวอย่าง นักเรียนจะเกิดการเรียนรู้จากการสังเกต การฟัง การ กระทำ หรือการแสดง และอาจเปิดโอกาสให้นักเรียนเข้ามามีส่วนร่วมบ้าง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ความมุ่งหมาย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เพื่อกระตุ้นความสนใจให้นักเรียนมีความสนใจในบทเรียนยิ่งขึ้น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เพื่อช่วยในการอธิบายเนื้อหาที่ยาก ซึ่งต้องใช้เวลามาก ให้เข้าใจง่ายขึ้น และ ประหยัดเวลา บางเนื้อหาอาจจะอธิบายให้นักเรียนเข้าใจได้ยาก การสาธิตจะทำให้นักเรียนได้เห็น ขั้นตอนและเกิดความเข้าใจง่าย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เพื่อพัฒนาการฟังการสังเกตและการสรุปทำความเข้าใจในการสอน โดยใช้วิธี สาธิต นักเรียนจะฟังคำอธิบายควบคู่ไปด้วย และต้องสังเกตขั้นตอนต่าง ๆ ตลอดจนผลที่ได้จาก การสาธิตแล้วจึงสรุปผลของการสาธิต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เพื่อแสดงวิธีการหรือกลวิธีในการปฏิบัติงาน ซึ่งไม่สามารถอธิบายได้ด้วย คำพูด เช่น การทำกิจกรรมในวิชาคหกรรม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ศิลป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ฯลฯ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เพื่อสรุปประเมินผลความเข้าใจในบทเรียน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6. เพื่อใช้ทบทวนผลความเข้าใจในบทเรียน</w:t>
      </w: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ขั้นตอนในการสอน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กำหนดจุดมุ่งหมายของการสาธิตให้ชัดเจน และต้องสาธิตให้เหมาะสมกับ เนื้อเรื่อง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เตรียมอุปกรณ์ในการสาธิตให้พร้อม และตรวจสอบความสมบูรณ์ของอุปกรณ์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เตรียมกระบวนการสาธิต เช่น กำหนดเวลาและขั้นตอน จะเริ่มต้นดำเนินการ และจบลงอย่างไร ผู้สาธิตต้องเข้าใจในขั้นตอนต่าง ๆ เหล่านี้อย่างละเอียดแจ่มแจ้ง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ทดลองสาธิตก่อนสอน ควรทดลองสาธิตเพื่อตรวจสอบความพร้อมตลอดจน ผลที่จะเกิดขึ้น เพื่อป้องกันข้อผิดพลาดในเวลาสอน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ต้องจัดทำคู่มือคำแนะนำหรือข้อสังเกตในการสาธิต เพื่อที่นักเรียนจะใช้ ประกอบในขณะที่มีการสาธิต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6. เมื่อสาธิตเสร็จสิ้นแล้ว นักเรียนควรได้ทำการสาธิตซ้ำอีก เพื่อเน้นให้เกิด ความเข้าใจดีขึ้น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7. จัดเตรียมกิจกรรมหลังจากการสาธิตเพื่อให้นักเรียนเห็นคุณค่าหรือประโยชน์ ของการสาธิตนั้น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8. ประเมินผลการสาธิต โดยพิจารณาจากพฤติกรรมของนักเรียนและผลของการ เรียนรู้ การประเมินผลควรมีกิจกรรมหรือเครื่องมือ เช่น การทดสอบ การให้แสดงความคิดเห็น หรือการอภิปรายประกอบ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วิธีสอนแบบโครงการ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Project Method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ความหมาย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วิธีสอนแบบโครงการ เป็นการสอนที่ให้นักเรียนเป็นหมู่หรือรายบุคคลได้ วางโครงการและดำเนินงานให้สำเร็จตามโครงการนั้น นับว่าเป็นการสอนที่สอดคล้องกับสภาพ ชีวิตจริงเด็กจะทำงานนี้ด้วยการตั้งปัญหา ดำเนินการแก้ปัญหาด้วยการลงมือทำจริง เช่น โครงการ รักษาความสะอาดของห้องเรียน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ความมุ่งหมาย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เพื่อให้นักเรียนได้ฝึกที่จะรับผิดชอบในการทำงานต่าง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เพื่อให้นักเรียนฝึกแก้ปัญหาด้วยการใช้ความคิด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เพื่อฝึกดำเนินงานตามความมุ่งหมายที่ตั้งไว้</w:t>
      </w: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D425D4" w:rsidRDefault="00D425D4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ขั้นตอนในการสอน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ขั้นกำหนดความมุ่งหมาย เป็นขั้นกำหนดความหมายและลักษณะโครงการ โดยตัวนักเรียน ครูจะเป็นผู้ชี้แนะให้นักเรียนตั้งความมุ่งหมายของการเรียนว่าเราจะเรียนเพื่ออะไร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ขั้นวางแผนหรือวางโครงการ เป็นขั้นที่มีคุณค่าต่อนักเรียนเป็นอย่างมาก คือ นักเรียนจะช่วยกันวางแผนว่าทำอย่างไรจึงจะบรรลุถึงจุดมุ่งหมาย จะใช้วิธีการใดในการทำ กิจกรรม แล้วจึงทำกิจกรรมที่เหมาะสม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ขั้นดำเนินการ เป็นขั้นลงมือกระทำกิจกรรมหรือลงมือแก้ปัญหา นักเรียนเริ่ม งานตามแผนโดยทำกิจกรรมตามที่ตกลงใจแล้ว ครูคอยส่งเสริมให้นักเรียนได้กระทำตามความมุ่ง หมายที่กำหนดไว้ ให้นักเรียนคิดและตัดสินใจด้วยตนเองให้มากที่สุดและควรชี้แนะให้นักเรียน รู้จักวัดผลการทำงานเป็นระยะ ๆ เพื่อการทำกิจกรรมจะได้ลุล่วงไปด้วยดี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ขั้นประเมินผล หรืออาจเรียกว่า ขั้นสอบสวนพิจารณานักเรียน ทำการ ประเมินผลว่ากิจกรรม หรือโครงการที่ทำนั้นบรรลุตามความมุ่งหมายที่ตั้งไว้ หรือไม่มี ข้อบกพร่องอย่างไรและควรแก้ไขให้ดีขึ้นอย่างไร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ข้อดีและข้อจำกัด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นักเรียนมีความสนใจเพราะได้ลงมือปฏิบัติจริง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ส่งเสริมความคิดสร้างสรรค์ และการทำงานอย่างมีแผน และให้รู้จัก ประเมินผลงานของตนเอง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เทคนิคการอภิปรายแบบอ่างปลา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ความหมาย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เทคนิคการอภิปรายแบบอ่างปลา เป็นการแบ่งกลุ่มผู้เรียนออกเป็น 2 กลุ่ม นั่ง เป็นวงกลม 2 วงซ้อน กลุ่มวงในจะมีจำนวน 5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 –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10 คน จะไม่มากนัก กลุ่มวงนอกจะมีจำนวน มากกว่ากลุ่มวงใน หรือบางครั้งอาจเท่ากันหรือน้อยกว่าก็ได้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กลุ่มใน จะนั่งเป็นวงกลม คนในกลุ่มประมาณ 5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 –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10 คน กลุ่มนี้จะได้รับมอบหมายงานจาก ผู้สอนให้ทำกิจกรรมใดกิจกรรมหนึ่งกลุ่มนอก จะนั่งล้อมรอบกลุ่มวงใน ในระยะที่ไม่ห่างมากนัก (ดังภาพ) สมาชิกกลุ่มนี้มีหน้าที่ เป็นผู้คอยรับฟัง ข้อมูลที่กลุ่มวงในอภิปรายกัน หรือเป็นผู้ที่คอยสังเกตพฤติกรรมของกลุ่มใน เมื่อ การอภิปรายยุติลง กลุ่มนี้จะเป็นผู้ให้ข้อคิดเห็นหรือข้อวิเคราะห์กลุ่มในว่า จากการสังเกตได้เห็น/ ฟัง/พบ อะไรบ้าง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หมายเหตุ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ทั้งกลุ่มนอกและกลุ่มในอาจจะสลับบทบาทกันคนละรอบก็ได้ เพื่อว่าผู้เรียนจะได้ เรียนรู้เท่า ๆ 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ผู้สอนแบ่งผู้เรียนเป็นสองกลุ่ม ให้จัดที่นั่งเป็นวงกลม 2 วงซ้อนกันและ ผู้สอนมอบหัวข้อเรื่องให้กลุ่มอภิปราย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กลุ่มในจะดำเนินการประชุม โดยจะเลือกผู้นำกลุ่ม และเลขากลุ่ม ส่วนกลุ่ม นอกจะสังเกตการณ์ และเก็บข้อมูลไว้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ระหว่างการอภิปรายกลุ่ม ผู้สอนจะต้องให้คำแนะนำและช่วยเหลือเมื่อกลุ่ม ต้องการ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เมื่อกลุ่มในได้อภิปรายเรื่องที่ผู้สอนมอบหมายให้เสร็จแล้ว ผู้สอนให้ตัวแทน มารายงานสรุปผลการอภิปราย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หลังจากนั้นกลุ่มนอกซึ่งสังเกตการณ์อยู่จะรายงานผลการสังเกตและการทำงาน ของกลุ่ม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6. ผู้สอนถามความคิดเห็นของผู้เรียนทั้งกลุ่มในและกลุ่มนอกพร้อมทั้งวิเคราะห์ เพิ่มเติม สรุป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วิธีสอนโดยใช้กรณีตัวอย่าง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ความหมาย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วิธีสอนโดยใช้กรณีตัวอย่าง เป็นวิธีการที่มุ่งช่วยให้ผู้เรียนฝึกฝนการเผชิญและ แก้ปัญหาโดยไม่ต้องรอให้เกิดปัญหาจริง เป็นวิธีการที่เปิดโอกาสให้ผู้เรียนคิดวิเคราะห์และเรียนรู้ ความคิดขอผู้อื่น ช่วยให้ผู้เรียนมีมุมมองที่กว้างขึ้น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ขั้นตอนสำคัญของการสอน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ผู้สอน / ผู้เรียนนำเสนอกรณีตัวอย่าง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ผู้เรียนศึกษากรณีตัวอย่าง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ผู้เรียนอภิปรายประเด็นคำถามเพื่อหาคำตอบ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ผู้สอนและผู้เรียนอภิปรายคำตอบ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ผู้สอนและผู้เรียนอภิปรายเกี่ยวกับปัญหา วิธีแก้ปัญหาของผู้เรียน และสรุปการ เรียนรู้ที่ได้รับ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เทคนิคและข้อเสนอแนะต่าง ๆ ในการใช้วิธีสอนโดยใช้กรณีตัวอย่างให้มีประสิทธิภาพ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การเตรียมการ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ก่อนการสอน ผู้สอนต้องเตรียมกรณีตัวอย่างให้พร้อม ต้องมีสาระซึ่งจะช่วยทำให้ ผู้เรียนเกิดการเรียนรู้และมีลักษณะใกล้เคียงกับความเป็นจริง กรณีที่นำมาใช้ส่วนใหญ่มักเป็นเรื่องที่มี สถานการณ์ปัญหาขัดแย้ง ซึ่งจะช่วยกระตุ้นความคิดของผู้เรียน หากไม่มีสถานการณ์ที่เป็นปัญหา ขัดแย้ง ผู้สอนอาจใช้วิธีการตั้งประเด็นคำถามที่ท้าทายให้ผู้เรียนคิดก็ได้ ผู้สอนอาจนำเรื่องจริงมาเขียน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เป็นกรณีตัวอย่าง หรืออาจใช้เรื่องจากหนังสือพิมพ์ ข่าว และเหตุการณ์ รวมทั้งจากสื่อต่าง ๆ เช่น ภาพยนตร์ โทรทัศน์ เป็นได้กรณีที่ต้องการแล้ว ผู้สอนจะต้องเตรียมประเด็นคำถามสำหรับการ อภิปรายเพื่อนำไปสู่การเรียนรู้ที่ต้องการ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การนำเสนอกรณีตัวอย่าง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ผู้สอนอาจเป็นผู้นำเสนอกรณีตัวอย่าง หรืออาจใช้เรื่องจริงจากผู้เรียนเป็นกรณี ตัวอย่างก็ได้ วิธีการนำเสนอทำได้หลายวิธี เช่น การพิมพ์เป็นข้อมูลมาให้ผู้เรียนอ่าน การเล่ากรณี ตัวอย่างให้ฟัง หรือนำเสนอโดยใช้สื่อ เล่น สไลด์ 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วีดิ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>ทัศน์ ภาพยนตร์ หรืออาจให้ผู้เรียนแสดงเป็น ละครหรือบทบาทสมมติก็ได้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การศึกษากรณีตัวอย่างและการอภิปราย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ผู้สอนควรแบ่งผู้เรียนเป็นกลุ่มย่อยและให้เวลาอย่างเพียงพอในการศึกษากรณี ตัวอย่างและคิดหาคำตอบ แล้วจึงร่วมกันอภิปรายเป็นกลุ่มและนำเสนอผลการอภิปรายระหว่างกลุ่ม เป็นการแลกเปลี่ยนกัน ผู้สอนพึงตระหนักว่าการสอนโดยใช้กรณีตัวอย่าง มิได้มุ่งที่คำตอบใด คำตอบหนึ่ง ไม่มีคำตอบที่ถูกหรือผิดอย่างชัดเจนแน่นอน แต่ต้องการให้ผู้เรียนเห็นคำตอบและ เหตุผลที่หลากหลาย ซึ่งจะช่วยให้ผู้เรียนมีความคิดที่กว้างขึ้น มองปัญหาในแง่มุมที่หลากหลายขึ้น อันจะช่วยให้การตัดสินใจมีความรอบคอบขึ้น ด้วยเหตุนี้ การอภิปรายจึงควรมุ่งความสนใจไปที ่ เหตุผลหรือที่มาของความคิดที่ผู้เรียนใช้ในการแก้ปัญหาเป็นสำคัญ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ข้อดีและข้อจำกัด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เป็นวิธีสอนที่ช่วยให้ผู้เรียนได้เผชิญปัญหาที่เกิดขึ้นในสถานการณ์จริง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เป็นวิธีสอนที่ช่วยให้ผู้เรียนได้พัฒนาทักษะการคิดวิเคราะห์ การคิดอย่างมี วิจารณญาณ และการคิดแก้ปัญหา ช่วยให้ผู้เรียนมีมุมมองที่กว้างขึ้น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3. เป็นวิธีสอนที่ส่งเสริมปฏิสัมพันธ์ระหว่างผู้เรียน และส่งเสริมการเรียนรู้จาก กันและกัน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หากกลุ่มผู้เรียนมีความรู้และประสบการณ์ไม่แตกต่างกัน การเรียนรู้อาจไม่กว้าง เท่าที่ควร เพราะผู้เรียนมักมีมุมมองคล้ายกัน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วิธีสอนโดยใช้เกมส์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  คือกระบวนการที่ผู้สอนใช้ในการช่วยให้ผู้เรียนเกิดการเรียนรู้ตามวัตถุประสงค์ที่กำหนด โดยการให้ผู้เรียนเล่นเกมตามกติกา และนำเนื้อหาและข้อมูลของพฤติกรรมการเล่น วิธีการเล่น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และผลการเล่นเกมของผู้เรียนมาใช้ในการอภิปรายเพื่อสรุปการเรียนรู้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วัตถุประสงค์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วิธีสอนโดยใช้เกมเป็นวิธีการที่ช่วยให้ผู้เรียนได้เรียนรู้เรื่อง</w:t>
      </w:r>
      <w:proofErr w:type="spellStart"/>
      <w:r w:rsidRPr="00851469">
        <w:rPr>
          <w:rFonts w:ascii="Angsana New" w:eastAsia="Calibri" w:hAnsi="Angsana New" w:cs="Angsana New"/>
          <w:sz w:val="32"/>
          <w:szCs w:val="32"/>
          <w:cs/>
        </w:rPr>
        <w:t>ต่างๆ</w:t>
      </w:r>
      <w:proofErr w:type="spellEnd"/>
      <w:r w:rsidRPr="00851469">
        <w:rPr>
          <w:rFonts w:ascii="Angsana New" w:eastAsia="Calibri" w:hAnsi="Angsana New" w:cs="Angsana New"/>
          <w:sz w:val="32"/>
          <w:szCs w:val="32"/>
          <w:cs/>
        </w:rPr>
        <w:t>อย่างสนุกสนานและท้าทายความสามารถ โดยผู้เรียนเป็นผู้เล่นเอง ทำให้ได้รับประสบการณ์ตรง เป็นวิธีการเปิดโอกาสให้ผู้เรียนมีส่วนร่วมสูง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การเลือกเกมส์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เกมที่นำมาใช้การสอนส่วนใหญ่จะเป็นเกมที่เรียกว่า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“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เกมการศึกษา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 xml:space="preserve">”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คือเป็นเกมที่มีวัตถุประสงค์ มุ่งให้ผู้เล่นเกิดการเรียนรู้ตามวัตถุประสงค์ ผู้สอนอาจมีการนำเกมที่เล่นกันเพื่อความบันเทิงเป็นสำคัญ มาใช้สอน โดยนำมาเพิ่มขั้นตอนสำคัญคือการวิเคราะห์อภิปรายเพื่อการเรียนรู้ได้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ข้อดี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1.เป็นวิธีสอนที่ช่วยให้ผู้เรียนมีส่วนร่วมในการเรียนรู้สูง ผู้เรียนได้รับความสนุกสนาน และเกิดการ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เรียนรู้จากการเล่น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2.เป็นวิธีสอนที่ช่วยให้ผู้เรียนเกิดการเรียนรู้ โดยการเห็นประจักษ์แจ้งด้วยตนเอง ทำให้การเรียนรู้นั้น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มีความหมาย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3.เป็นวิธีที่ผู้สอนไม่เหนื่อยแรงมากขณะสอน และผู้เรียนชอบ</w:t>
      </w:r>
    </w:p>
    <w:p w:rsidR="00D425D4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 xml:space="preserve">  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1.เป็นวิธีสอนที่ใช้เวลามาก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2.เป็นวิธีสอนที่มีค่าใช้จ่าย เนื่องจากการเล่นเกมส่วนใหญ่ ผู้เรียนทุกคนต้องมีอุปกรณ์ในการเล่น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เฉพาะตน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3.เป็นวิธีสอนที่ขึ้นกับความสามารถของผู้สอน ผู้สอนจำเป็นต้องมีความรู้ความเข้าใจเกี่ยวกับการ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สร้างเกม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4.เป็นวิธีสอนที่ต้องอาศัยเวลาในการเตรียมการมาก</w:t>
      </w: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5.เป็นวิธีสอนที่ผู้สอนต้องมีทักษะในการนำการอภิปรายที่มีประสิทธิภาพ</w:t>
      </w: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โครงงานที่เกี่ยวข้อง</w:t>
      </w:r>
    </w:p>
    <w:p w:rsidR="00851469" w:rsidRPr="00851469" w:rsidRDefault="0009325D" w:rsidP="00851469">
      <w:pPr>
        <w:numPr>
          <w:ilvl w:val="0"/>
          <w:numId w:val="6"/>
        </w:numPr>
        <w:spacing w:after="160" w:line="259" w:lineRule="auto"/>
        <w:contextualSpacing/>
        <w:rPr>
          <w:rFonts w:ascii="Angsana New" w:eastAsia="Calibri" w:hAnsi="Angsana New" w:cs="Angsana New"/>
          <w:b/>
          <w:bCs/>
          <w:sz w:val="32"/>
          <w:szCs w:val="32"/>
        </w:rPr>
      </w:pPr>
      <w:hyperlink r:id="rId8" w:history="1">
        <w:r w:rsidR="00851469"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https</w:t>
        </w:r>
        <w:r w:rsidR="00851469" w:rsidRPr="00851469">
          <w:rPr>
            <w:rFonts w:ascii="Angsana New" w:eastAsia="Calibri" w:hAnsi="Angsana New" w:cs="Angsana New"/>
            <w:b/>
            <w:bCs/>
            <w:color w:val="0563C1"/>
            <w:sz w:val="32"/>
            <w:szCs w:val="32"/>
            <w:u w:val="single"/>
          </w:rPr>
          <w:t>://www.slideshare.net/boydnook/ss-31121729</w:t>
        </w:r>
      </w:hyperlink>
    </w:p>
    <w:p w:rsidR="00851469" w:rsidRP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>โครงงานของเขาได้จัดทำเกี่ยวกับสื่อการสอนภาษาไทย</w:t>
      </w:r>
    </w:p>
    <w:p w:rsidR="00851469" w:rsidRPr="00851469" w:rsidRDefault="0009325D" w:rsidP="00851469">
      <w:pPr>
        <w:numPr>
          <w:ilvl w:val="0"/>
          <w:numId w:val="6"/>
        </w:numPr>
        <w:spacing w:after="160" w:line="259" w:lineRule="auto"/>
        <w:contextualSpacing/>
        <w:rPr>
          <w:rFonts w:ascii="Angsana New" w:eastAsia="Calibri" w:hAnsi="Angsana New" w:cs="Angsana New"/>
          <w:sz w:val="32"/>
          <w:szCs w:val="32"/>
        </w:rPr>
      </w:pPr>
      <w:hyperlink r:id="rId9" w:history="1">
        <w:r w:rsidR="00851469"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http://www.payaptechno.ac.th/app/images/payap/nawattakam-new/year2558/cp/pvc-cp/pvc-cp-6.pdf</w:t>
        </w:r>
      </w:hyperlink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>โครงงานผลิตสื่อการเรียนการสอนวิชาคณิตศาสตร์</w:t>
      </w: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D425D4" w:rsidRDefault="00D425D4" w:rsidP="00851469">
      <w:pPr>
        <w:jc w:val="center"/>
        <w:rPr>
          <w:rFonts w:ascii="Angsana New" w:eastAsia="Calibri" w:hAnsi="Angsana New" w:cs="Angsana New"/>
          <w:sz w:val="32"/>
          <w:szCs w:val="32"/>
        </w:rPr>
      </w:pPr>
    </w:p>
    <w:p w:rsidR="00D425D4" w:rsidRDefault="00D425D4" w:rsidP="0085146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51469" w:rsidRPr="009B660B" w:rsidRDefault="00851469" w:rsidP="0085146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B660B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 xml:space="preserve">บทที่ </w:t>
      </w:r>
      <w:r w:rsidRPr="009B660B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851469" w:rsidRDefault="00851469" w:rsidP="0085146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B660B"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วิธีการจัดทำโครงงาน</w:t>
      </w:r>
    </w:p>
    <w:p w:rsidR="00851469" w:rsidRDefault="00851469" w:rsidP="00851469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วัสดุและอุปกรณ์</w:t>
      </w:r>
    </w:p>
    <w:p w:rsidR="00851469" w:rsidRDefault="00851469" w:rsidP="00851469">
      <w:pPr>
        <w:rPr>
          <w:rFonts w:asciiTheme="majorBidi" w:hAnsiTheme="majorBidi" w:cstheme="majorBidi"/>
          <w:sz w:val="32"/>
          <w:szCs w:val="32"/>
        </w:rPr>
      </w:pPr>
      <w:r w:rsidRPr="009B660B">
        <w:rPr>
          <w:rFonts w:asciiTheme="majorBidi" w:hAnsiTheme="majorBidi" w:cstheme="majorBidi" w:hint="cs"/>
          <w:sz w:val="32"/>
          <w:szCs w:val="32"/>
          <w:cs/>
        </w:rPr>
        <w:t>วัสดุและอุปกรณ์</w:t>
      </w:r>
      <w:r>
        <w:rPr>
          <w:rFonts w:asciiTheme="majorBidi" w:hAnsiTheme="majorBidi" w:cstheme="majorBidi" w:hint="cs"/>
          <w:sz w:val="32"/>
          <w:szCs w:val="32"/>
          <w:cs/>
        </w:rPr>
        <w:t>ที่ใช้ในการจัดทำโครงงาน</w:t>
      </w:r>
    </w:p>
    <w:p w:rsidR="00851469" w:rsidRDefault="00851469" w:rsidP="0085146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แบบฟอร์มให้นักเรียนกลุ่มตัวอย่างประเมิน</w:t>
      </w:r>
    </w:p>
    <w:p w:rsidR="00851469" w:rsidRDefault="00851469" w:rsidP="0085146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>สื่อการสอน</w:t>
      </w:r>
    </w:p>
    <w:p w:rsidR="00851469" w:rsidRDefault="00851469" w:rsidP="0085146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>เกมส์ที่จะให้นักเรียนระหว่างที่สอน</w:t>
      </w:r>
    </w:p>
    <w:p w:rsidR="00851469" w:rsidRDefault="00851469" w:rsidP="00851469">
      <w:pPr>
        <w:rPr>
          <w:rFonts w:asciiTheme="majorBidi" w:hAnsiTheme="majorBidi" w:cstheme="majorBidi"/>
          <w:b/>
          <w:bCs/>
          <w:sz w:val="40"/>
          <w:szCs w:val="40"/>
        </w:rPr>
      </w:pPr>
      <w:r w:rsidRPr="00B1286C"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วิธีจัดการทำโครงงาน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เริ่มจากการให้นักเรียนเขียนความรู้สึกเกี่ยวกับวิชานั้น และเก็บรวบรวมไว้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เปิดสื่อการเรียนการสอนที่เราจัดทำให้นักเรียนกลุ่มตัวอย่างดู และให้ครูรายวิชานั้นสอนควบคู่ไปด้วย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พอสอนนักเรียนกลุ่มตัวอย่างเสร็จ ก็จะนำนักเรียนเข้าสู่เกมส์ อาจจะเป็นการตอบคำถามหรือ</w:t>
      </w:r>
      <w:proofErr w:type="spellStart"/>
      <w:r w:rsidRPr="00F055F8">
        <w:rPr>
          <w:rFonts w:asciiTheme="majorBidi" w:hAnsiTheme="majorBidi" w:cstheme="majorBidi" w:hint="cs"/>
          <w:sz w:val="32"/>
          <w:szCs w:val="32"/>
          <w:cs/>
        </w:rPr>
        <w:t>ต่างๆ</w:t>
      </w:r>
      <w:proofErr w:type="spellEnd"/>
      <w:r w:rsidRPr="00F055F8">
        <w:rPr>
          <w:rFonts w:asciiTheme="majorBidi" w:hAnsiTheme="majorBidi" w:cstheme="majorBidi" w:hint="cs"/>
          <w:sz w:val="32"/>
          <w:szCs w:val="32"/>
          <w:cs/>
        </w:rPr>
        <w:t xml:space="preserve"> แล้วแต่ครูรายวิชานั้นจะสนใจ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แจกแบบฟอร์มการประเมินให้นักเรียนกลุ่มตัวอย่างลงคะแนน และเขียนความรู้สึกที่มีต่อสื่อที่กลุ่มข้าพเจ้าจัดทำ เพื่อการเรียนการสอน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รวบรวมแบบประเมิน แล้วเอามาเทียบกับที่ให้เขียนก่อนที่จะเปิดสื่อการเรียนการสอนให้เรียน</w:t>
      </w:r>
    </w:p>
    <w:p w:rsidR="00851469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หลังจากที่เทียบความรู้สึกก่อนดูและหลังดู กลุ่มของข้าพเจ้าก็จะลงคะแนนจากแบบประเมิน ว่ามีความพัฒนาขึ้นใหม</w:t>
      </w:r>
      <w:r w:rsidR="00D425D4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F055F8">
        <w:rPr>
          <w:rFonts w:asciiTheme="majorBidi" w:hAnsiTheme="majorBidi" w:cstheme="majorBidi" w:hint="cs"/>
          <w:sz w:val="32"/>
          <w:szCs w:val="32"/>
          <w:cs/>
        </w:rPr>
        <w:t>หลังจากที่ใช้สื่อการเรียนการสอนและเกมส์เข้าไปในการสอนของครูรายวิชานั้น</w:t>
      </w:r>
    </w:p>
    <w:p w:rsidR="00704A60" w:rsidRDefault="00704A60" w:rsidP="00704A60">
      <w:pPr>
        <w:spacing w:after="160" w:line="259" w:lineRule="auto"/>
        <w:rPr>
          <w:rFonts w:asciiTheme="majorBidi" w:hAnsiTheme="majorBidi" w:cstheme="majorBidi"/>
          <w:sz w:val="32"/>
          <w:szCs w:val="32"/>
        </w:rPr>
      </w:pPr>
    </w:p>
    <w:p w:rsidR="00704A60" w:rsidRDefault="00704A60" w:rsidP="00704A60">
      <w:pPr>
        <w:spacing w:after="160" w:line="259" w:lineRule="auto"/>
        <w:rPr>
          <w:rFonts w:asciiTheme="majorBidi" w:hAnsiTheme="majorBidi" w:cstheme="majorBidi"/>
          <w:sz w:val="32"/>
          <w:szCs w:val="32"/>
        </w:rPr>
      </w:pPr>
    </w:p>
    <w:p w:rsidR="00704A60" w:rsidRDefault="00704A60" w:rsidP="00704A60">
      <w:pPr>
        <w:spacing w:after="160" w:line="259" w:lineRule="auto"/>
        <w:rPr>
          <w:rFonts w:asciiTheme="majorBidi" w:hAnsiTheme="majorBidi" w:cstheme="majorBidi"/>
          <w:sz w:val="32"/>
          <w:szCs w:val="32"/>
        </w:rPr>
      </w:pPr>
    </w:p>
    <w:p w:rsidR="00704A60" w:rsidRDefault="00704A60" w:rsidP="00704A60">
      <w:pPr>
        <w:spacing w:after="160" w:line="259" w:lineRule="auto"/>
        <w:rPr>
          <w:rFonts w:asciiTheme="majorBidi" w:hAnsiTheme="majorBidi" w:cstheme="majorBidi"/>
          <w:sz w:val="32"/>
          <w:szCs w:val="32"/>
        </w:rPr>
      </w:pPr>
    </w:p>
    <w:p w:rsidR="00704A60" w:rsidRPr="00704A60" w:rsidRDefault="00704A60" w:rsidP="00704A60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704A60">
        <w:rPr>
          <w:rFonts w:ascii="Angsana New" w:eastAsia="Calibri" w:hAnsi="Angsana New" w:cs="Angsana New" w:hint="cs"/>
          <w:b/>
          <w:bCs/>
          <w:sz w:val="40"/>
          <w:szCs w:val="40"/>
          <w:cs/>
        </w:rPr>
        <w:lastRenderedPageBreak/>
        <w:t xml:space="preserve">บทที่ </w:t>
      </w:r>
      <w:r w:rsidRPr="00704A60">
        <w:rPr>
          <w:rFonts w:ascii="Angsana New" w:eastAsia="Calibri" w:hAnsi="Angsana New" w:cs="Angsana New"/>
          <w:b/>
          <w:bCs/>
          <w:sz w:val="40"/>
          <w:szCs w:val="40"/>
        </w:rPr>
        <w:t>4</w:t>
      </w:r>
    </w:p>
    <w:p w:rsidR="00704A60" w:rsidRPr="00704A60" w:rsidRDefault="00704A60" w:rsidP="00704A60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704A60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ผลการวิเคราะห์ข้อมูล</w:t>
      </w:r>
    </w:p>
    <w:p w:rsidR="00704A60" w:rsidRPr="00704A60" w:rsidRDefault="00704A60" w:rsidP="00704A60">
      <w:pPr>
        <w:spacing w:after="160" w:line="259" w:lineRule="auto"/>
        <w:jc w:val="center"/>
        <w:rPr>
          <w:rFonts w:ascii="Angsana New" w:eastAsia="Calibri" w:hAnsi="Angsana New" w:cs="Angsana New"/>
          <w:sz w:val="36"/>
          <w:szCs w:val="36"/>
        </w:rPr>
      </w:pPr>
      <w:r w:rsidRPr="00704A60">
        <w:rPr>
          <w:rFonts w:ascii="Angsana New" w:eastAsia="Calibri" w:hAnsi="Angsana New" w:cs="Angsana New" w:hint="cs"/>
          <w:sz w:val="36"/>
          <w:szCs w:val="36"/>
          <w:cs/>
        </w:rPr>
        <w:t>การวิเคราะห์ข้อมูล สื่อการเรียนการสอน</w:t>
      </w:r>
    </w:p>
    <w:p w:rsidR="00704A60" w:rsidRDefault="00704A60" w:rsidP="00704A60">
      <w:pPr>
        <w:spacing w:after="160" w:line="259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704A60">
        <w:rPr>
          <w:rFonts w:ascii="Angsana New" w:eastAsia="Calibri" w:hAnsi="Angsana New" w:cs="Angsana New" w:hint="cs"/>
          <w:sz w:val="36"/>
          <w:szCs w:val="36"/>
          <w:cs/>
        </w:rPr>
        <w:t xml:space="preserve">ระดับชั้น มัธยมปีที่ </w:t>
      </w:r>
      <w:r w:rsidRPr="001608FA">
        <w:rPr>
          <w:rFonts w:ascii="Angsana New" w:eastAsia="Calibri" w:hAnsi="Angsana New" w:cs="Angsana New"/>
          <w:sz w:val="36"/>
          <w:szCs w:val="36"/>
        </w:rPr>
        <w:t xml:space="preserve">1 / 12 </w:t>
      </w:r>
      <w:r w:rsidRPr="001608FA">
        <w:rPr>
          <w:rFonts w:ascii="Angsana New" w:eastAsia="Calibri" w:hAnsi="Angsana New" w:cs="Angsana New" w:hint="cs"/>
          <w:sz w:val="36"/>
          <w:szCs w:val="36"/>
          <w:cs/>
        </w:rPr>
        <w:t>โรงเรียนสตรีอ่างทอง  ได้ผลดังนี้</w:t>
      </w:r>
    </w:p>
    <w:p w:rsidR="00704A60" w:rsidRDefault="00704A60" w:rsidP="001608FA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704A60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เพศของผู้ทำแบบสอบถาม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ได้ผลดังนี้</w:t>
      </w:r>
    </w:p>
    <w:p w:rsidR="00704A60" w:rsidRDefault="00704A60" w:rsidP="00704A60">
      <w:pPr>
        <w:spacing w:after="160" w:line="259" w:lineRule="auto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noProof/>
          <w:sz w:val="32"/>
          <w:szCs w:val="32"/>
          <w:lang w:val="th-TH"/>
        </w:rPr>
        <w:drawing>
          <wp:inline distT="0" distB="0" distL="0" distR="0">
            <wp:extent cx="4502426" cy="2474843"/>
            <wp:effectExtent l="0" t="0" r="12700" b="190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3196" w:rsidRPr="00173196" w:rsidRDefault="00173196" w:rsidP="00704A60">
      <w:pPr>
        <w:spacing w:after="160" w:line="259" w:lineRule="auto"/>
        <w:jc w:val="center"/>
        <w:rPr>
          <w:rFonts w:ascii="Angsana New" w:eastAsia="Calibri" w:hAnsi="Angsana New" w:cs="Angsana New"/>
          <w:sz w:val="36"/>
          <w:szCs w:val="36"/>
        </w:rPr>
      </w:pPr>
      <w:r w:rsidRPr="00173196">
        <w:rPr>
          <w:rFonts w:ascii="Angsana New" w:eastAsia="Calibri" w:hAnsi="Angsana New" w:cs="Angsana New" w:hint="cs"/>
          <w:sz w:val="36"/>
          <w:szCs w:val="36"/>
          <w:cs/>
        </w:rPr>
        <w:t>เพศชาย</w:t>
      </w:r>
      <w:r w:rsidRPr="00173196">
        <w:rPr>
          <w:rFonts w:ascii="Angsana New" w:eastAsia="Calibri" w:hAnsi="Angsana New" w:cs="Angsana New"/>
          <w:sz w:val="36"/>
          <w:szCs w:val="36"/>
        </w:rPr>
        <w:t xml:space="preserve">  12 </w:t>
      </w:r>
      <w:r w:rsidRPr="00173196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173196">
        <w:rPr>
          <w:rFonts w:ascii="Angsana New" w:eastAsia="Calibri" w:hAnsi="Angsana New" w:cs="Angsana New"/>
          <w:sz w:val="36"/>
          <w:szCs w:val="36"/>
        </w:rPr>
        <w:t>40%</w:t>
      </w:r>
    </w:p>
    <w:p w:rsidR="001608FA" w:rsidRDefault="00173196" w:rsidP="001608FA">
      <w:pPr>
        <w:spacing w:after="160" w:line="259" w:lineRule="auto"/>
        <w:jc w:val="center"/>
        <w:rPr>
          <w:rFonts w:ascii="Angsana New" w:eastAsia="Calibri" w:hAnsi="Angsana New" w:cs="Angsana New"/>
          <w:sz w:val="36"/>
          <w:szCs w:val="36"/>
        </w:rPr>
      </w:pPr>
      <w:r w:rsidRPr="00173196">
        <w:rPr>
          <w:rFonts w:ascii="Angsana New" w:eastAsia="Calibri" w:hAnsi="Angsana New" w:cs="Angsana New" w:hint="cs"/>
          <w:sz w:val="36"/>
          <w:szCs w:val="36"/>
          <w:cs/>
        </w:rPr>
        <w:t xml:space="preserve">เพศหญิง  </w:t>
      </w:r>
      <w:r w:rsidRPr="00173196">
        <w:rPr>
          <w:rFonts w:ascii="Angsana New" w:eastAsia="Calibri" w:hAnsi="Angsana New" w:cs="Angsana New"/>
          <w:sz w:val="36"/>
          <w:szCs w:val="36"/>
        </w:rPr>
        <w:t>18</w:t>
      </w:r>
      <w:r w:rsidRPr="00173196">
        <w:rPr>
          <w:rFonts w:ascii="Angsana New" w:eastAsia="Calibri" w:hAnsi="Angsana New" w:cs="Angsana New" w:hint="cs"/>
          <w:sz w:val="36"/>
          <w:szCs w:val="36"/>
          <w:cs/>
        </w:rPr>
        <w:t xml:space="preserve"> คน คิดเป็นร้อยละ </w:t>
      </w:r>
      <w:r w:rsidRPr="00173196">
        <w:rPr>
          <w:rFonts w:ascii="Angsana New" w:eastAsia="Calibri" w:hAnsi="Angsana New" w:cs="Angsana New"/>
          <w:sz w:val="36"/>
          <w:szCs w:val="36"/>
        </w:rPr>
        <w:t>60%</w:t>
      </w:r>
    </w:p>
    <w:p w:rsidR="001608FA" w:rsidRDefault="001608FA" w:rsidP="001608FA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1608FA" w:rsidRDefault="001608FA" w:rsidP="001608FA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1608FA" w:rsidRDefault="001608FA" w:rsidP="001608FA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1608FA" w:rsidRDefault="001608FA" w:rsidP="001608FA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1608FA" w:rsidRDefault="001608FA" w:rsidP="001608FA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173196" w:rsidRPr="001608FA" w:rsidRDefault="00173196" w:rsidP="001608FA">
      <w:pPr>
        <w:spacing w:after="160" w:line="259" w:lineRule="auto"/>
        <w:jc w:val="center"/>
        <w:rPr>
          <w:rFonts w:ascii="Angsana New" w:eastAsia="Calibri" w:hAnsi="Angsana New" w:cs="Angsana New"/>
          <w:sz w:val="36"/>
          <w:szCs w:val="36"/>
        </w:rPr>
      </w:pPr>
      <w:r w:rsidRPr="00173196">
        <w:rPr>
          <w:rFonts w:ascii="Angsana New" w:eastAsia="Calibri" w:hAnsi="Angsana New" w:cs="Angsana New" w:hint="cs"/>
          <w:b/>
          <w:bCs/>
          <w:sz w:val="40"/>
          <w:szCs w:val="40"/>
          <w:cs/>
        </w:rPr>
        <w:lastRenderedPageBreak/>
        <w:t xml:space="preserve">ผลการสำรวจของแบบสอบถาม </w:t>
      </w:r>
      <w:r w:rsidRPr="00173196">
        <w:rPr>
          <w:rFonts w:ascii="Angsana New" w:eastAsia="Calibri" w:hAnsi="Angsana New" w:cs="Angsana New"/>
          <w:b/>
          <w:bCs/>
          <w:sz w:val="40"/>
          <w:szCs w:val="40"/>
        </w:rPr>
        <w:t>7</w:t>
      </w:r>
      <w:r w:rsidRPr="00173196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 ข้อ</w:t>
      </w:r>
    </w:p>
    <w:p w:rsidR="00051AE1" w:rsidRPr="00051AE1" w:rsidRDefault="00051AE1" w:rsidP="00051AE1">
      <w:pPr>
        <w:pStyle w:val="a3"/>
        <w:spacing w:after="160" w:line="259" w:lineRule="auto"/>
        <w:ind w:left="1210"/>
        <w:rPr>
          <w:rFonts w:ascii="Angsana New" w:eastAsia="Calibri" w:hAnsi="Angsana New" w:cs="Angsana New"/>
          <w:sz w:val="32"/>
          <w:szCs w:val="32"/>
        </w:rPr>
      </w:pPr>
    </w:p>
    <w:p w:rsidR="00173196" w:rsidRPr="00051AE1" w:rsidRDefault="00173196" w:rsidP="00051AE1">
      <w:pPr>
        <w:pStyle w:val="a3"/>
        <w:numPr>
          <w:ilvl w:val="1"/>
          <w:numId w:val="4"/>
        </w:numPr>
        <w:spacing w:after="160" w:line="259" w:lineRule="auto"/>
        <w:rPr>
          <w:rFonts w:ascii="Angsana New" w:eastAsia="Calibri" w:hAnsi="Angsana New" w:cs="Angsana New"/>
          <w:sz w:val="40"/>
          <w:szCs w:val="40"/>
        </w:rPr>
      </w:pPr>
      <w:r w:rsidRPr="00051AE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การเรียนการสอนในวิชานี้มีความน่าสนใจ </w:t>
      </w:r>
      <w:r w:rsidRPr="00051AE1">
        <w:rPr>
          <w:rFonts w:ascii="Angsana New" w:eastAsia="Calibri" w:hAnsi="Angsana New" w:cs="Angsana New" w:hint="cs"/>
          <w:sz w:val="40"/>
          <w:szCs w:val="40"/>
          <w:cs/>
        </w:rPr>
        <w:t>ได้ผลสำรวจดังนี้</w:t>
      </w:r>
    </w:p>
    <w:p w:rsidR="00173196" w:rsidRDefault="00277903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298174</wp:posOffset>
            </wp:positionH>
            <wp:positionV relativeFrom="paragraph">
              <wp:posOffset>298505</wp:posOffset>
            </wp:positionV>
            <wp:extent cx="3985591" cy="2276061"/>
            <wp:effectExtent l="0" t="0" r="15240" b="10160"/>
            <wp:wrapNone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8FA" w:rsidRDefault="001608FA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2"/>
          <w:szCs w:val="32"/>
        </w:rPr>
      </w:pPr>
    </w:p>
    <w:p w:rsidR="00277903" w:rsidRDefault="00277903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77903" w:rsidRDefault="00277903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77903" w:rsidRDefault="00277903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77903" w:rsidRDefault="00277903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77903" w:rsidRDefault="00277903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77903" w:rsidRDefault="00277903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Default="00277903" w:rsidP="00277903">
      <w:pPr>
        <w:spacing w:after="160" w:line="259" w:lineRule="auto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</w:t>
      </w:r>
    </w:p>
    <w:p w:rsidR="0060055C" w:rsidRDefault="0060055C" w:rsidP="00277903">
      <w:pPr>
        <w:spacing w:after="160" w:line="259" w:lineRule="auto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30308D" w:rsidRPr="00051AE1" w:rsidRDefault="0060055C" w:rsidP="0060055C">
      <w:pPr>
        <w:spacing w:after="160" w:line="259" w:lineRule="auto"/>
        <w:rPr>
          <w:rFonts w:ascii="Angsana New" w:eastAsia="Calibri" w:hAnsi="Angsana New" w:cs="Angsana New"/>
          <w:sz w:val="36"/>
          <w:szCs w:val="36"/>
        </w:rPr>
      </w:pPr>
      <w:bookmarkStart w:id="22" w:name="_Hlk14462557"/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  </w:t>
      </w:r>
      <w:r w:rsidR="0030308D"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ดีมาก</w:t>
      </w:r>
      <w:r w:rsidR="0030308D"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bookmarkStart w:id="23" w:name="_Hlk14461581"/>
      <w:r w:rsidR="0030308D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="0030308D" w:rsidRPr="00051AE1">
        <w:rPr>
          <w:rFonts w:ascii="Angsana New" w:eastAsia="Calibri" w:hAnsi="Angsana New" w:cs="Angsana New"/>
          <w:sz w:val="36"/>
          <w:szCs w:val="36"/>
        </w:rPr>
        <w:t xml:space="preserve">6 </w:t>
      </w:r>
      <w:r w:rsidR="0030308D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="0030308D"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="0030308D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="0030308D" w:rsidRPr="00051AE1">
        <w:rPr>
          <w:rFonts w:ascii="Angsana New" w:eastAsia="Calibri" w:hAnsi="Angsana New" w:cs="Angsana New"/>
          <w:sz w:val="36"/>
          <w:szCs w:val="36"/>
        </w:rPr>
        <w:t>20 %</w:t>
      </w:r>
      <w:bookmarkEnd w:id="23"/>
    </w:p>
    <w:p w:rsidR="0030308D" w:rsidRPr="00051AE1" w:rsidRDefault="0030308D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ดี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>5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 xml:space="preserve"> 16.67 </w:t>
      </w:r>
      <w:r w:rsidRPr="00051AE1">
        <w:rPr>
          <w:rFonts w:ascii="Angsana New" w:eastAsia="Calibri" w:hAnsi="Angsana New" w:cs="Angsana New"/>
          <w:sz w:val="36"/>
          <w:szCs w:val="36"/>
        </w:rPr>
        <w:t>%</w:t>
      </w:r>
    </w:p>
    <w:p w:rsidR="0030308D" w:rsidRPr="00051AE1" w:rsidRDefault="0030308D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ปานกลาง</w:t>
      </w:r>
      <w:r w:rsidR="00277903"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 xml:space="preserve">14 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>46.67 %</w:t>
      </w:r>
    </w:p>
    <w:p w:rsidR="0030308D" w:rsidRPr="00051AE1" w:rsidRDefault="0030308D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</w:t>
      </w:r>
      <w:r w:rsidR="00277903"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 xml:space="preserve">4 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>13.33 %</w:t>
      </w:r>
    </w:p>
    <w:p w:rsidR="0030308D" w:rsidRPr="00051AE1" w:rsidRDefault="0030308D" w:rsidP="00173196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น้อยมาก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 มีคนเลือก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 xml:space="preserve">1 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="00277903"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="00277903" w:rsidRPr="00051AE1">
        <w:rPr>
          <w:rFonts w:ascii="Angsana New" w:eastAsia="Calibri" w:hAnsi="Angsana New" w:cs="Angsana New"/>
          <w:sz w:val="36"/>
          <w:szCs w:val="36"/>
        </w:rPr>
        <w:t>3.33 %</w:t>
      </w:r>
    </w:p>
    <w:p w:rsidR="00277903" w:rsidRDefault="00277903" w:rsidP="0027790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77903" w:rsidRDefault="00277903" w:rsidP="0027790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bookmarkEnd w:id="22"/>
    <w:p w:rsidR="00277903" w:rsidRDefault="00277903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77903" w:rsidRDefault="00277903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Default="0060055C" w:rsidP="0060055C">
      <w:pPr>
        <w:spacing w:after="160" w:line="259" w:lineRule="auto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77903" w:rsidRPr="00051AE1" w:rsidRDefault="00277903" w:rsidP="0060055C">
      <w:pPr>
        <w:pStyle w:val="a3"/>
        <w:numPr>
          <w:ilvl w:val="1"/>
          <w:numId w:val="4"/>
        </w:numPr>
        <w:spacing w:after="160" w:line="259" w:lineRule="auto"/>
        <w:rPr>
          <w:rFonts w:ascii="Angsana New" w:eastAsia="Calibri" w:hAnsi="Angsana New" w:cs="Angsana New"/>
          <w:b/>
          <w:bCs/>
          <w:sz w:val="40"/>
          <w:szCs w:val="40"/>
        </w:rPr>
      </w:pPr>
      <w:r w:rsidRPr="00051AE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คุณครูสอนสนุก</w:t>
      </w:r>
      <w:r w:rsidRPr="00051AE1">
        <w:rPr>
          <w:rFonts w:ascii="Angsana New" w:eastAsia="Calibri" w:hAnsi="Angsana New" w:cs="Angsana New"/>
          <w:b/>
          <w:bCs/>
          <w:sz w:val="40"/>
          <w:szCs w:val="40"/>
        </w:rPr>
        <w:t xml:space="preserve"> </w:t>
      </w:r>
      <w:r w:rsidRPr="00051AE1">
        <w:rPr>
          <w:rFonts w:ascii="Angsana New" w:eastAsia="Calibri" w:hAnsi="Angsana New" w:cs="Angsana New" w:hint="cs"/>
          <w:sz w:val="40"/>
          <w:szCs w:val="40"/>
          <w:cs/>
        </w:rPr>
        <w:t>ได้ผลส</w:t>
      </w:r>
      <w:r w:rsidR="0060055C" w:rsidRPr="00051AE1">
        <w:rPr>
          <w:rFonts w:ascii="Angsana New" w:eastAsia="Calibri" w:hAnsi="Angsana New" w:cs="Angsana New" w:hint="cs"/>
          <w:sz w:val="40"/>
          <w:szCs w:val="40"/>
          <w:cs/>
        </w:rPr>
        <w:t>ำรวจ</w:t>
      </w:r>
      <w:r w:rsidRPr="00051AE1">
        <w:rPr>
          <w:rFonts w:ascii="Angsana New" w:eastAsia="Calibri" w:hAnsi="Angsana New" w:cs="Angsana New" w:hint="cs"/>
          <w:sz w:val="40"/>
          <w:szCs w:val="40"/>
          <w:cs/>
        </w:rPr>
        <w:t>ดังนี้</w:t>
      </w:r>
    </w:p>
    <w:p w:rsidR="00277903" w:rsidRDefault="00277903" w:rsidP="0027790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Pr="0060055C" w:rsidRDefault="0060055C" w:rsidP="0060055C">
      <w:r>
        <w:rPr>
          <w:rFonts w:ascii="Angsana New" w:eastAsia="Calibri" w:hAnsi="Angsana New" w:cs="Angsana New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596348</wp:posOffset>
            </wp:positionH>
            <wp:positionV relativeFrom="paragraph">
              <wp:posOffset>57619</wp:posOffset>
            </wp:positionV>
            <wp:extent cx="3329609" cy="2474844"/>
            <wp:effectExtent l="0" t="0" r="4445" b="1905"/>
            <wp:wrapNone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55C" w:rsidRPr="0060055C" w:rsidRDefault="0060055C" w:rsidP="0060055C"/>
    <w:p w:rsidR="0060055C" w:rsidRPr="0060055C" w:rsidRDefault="0060055C" w:rsidP="0060055C"/>
    <w:p w:rsidR="0060055C" w:rsidRPr="0060055C" w:rsidRDefault="0060055C" w:rsidP="0060055C"/>
    <w:p w:rsidR="0060055C" w:rsidRDefault="0060055C" w:rsidP="0060055C">
      <w:pPr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Default="0060055C" w:rsidP="0060055C">
      <w:pPr>
        <w:tabs>
          <w:tab w:val="left" w:pos="7137"/>
        </w:tabs>
      </w:pPr>
      <w:r>
        <w:tab/>
      </w:r>
    </w:p>
    <w:p w:rsidR="0060055C" w:rsidRDefault="0060055C" w:rsidP="0060055C">
      <w:pPr>
        <w:tabs>
          <w:tab w:val="left" w:pos="7137"/>
        </w:tabs>
      </w:pPr>
    </w:p>
    <w:p w:rsidR="0060055C" w:rsidRDefault="0060055C" w:rsidP="0060055C">
      <w:pPr>
        <w:spacing w:after="160" w:line="259" w:lineRule="auto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</w:t>
      </w:r>
    </w:p>
    <w:p w:rsidR="0060055C" w:rsidRDefault="0060055C" w:rsidP="0060055C">
      <w:pPr>
        <w:spacing w:after="160" w:line="259" w:lineRule="auto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Pr="00051AE1" w:rsidRDefault="0060055C" w:rsidP="0060055C">
      <w:pPr>
        <w:spacing w:after="160" w:line="259" w:lineRule="auto"/>
        <w:rPr>
          <w:rFonts w:ascii="Angsana New" w:eastAsia="Calibri" w:hAnsi="Angsana New" w:cs="Angsana New"/>
          <w:sz w:val="36"/>
          <w:szCs w:val="36"/>
        </w:rPr>
      </w:pPr>
      <w:bookmarkStart w:id="24" w:name="_Hlk14463075"/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 ดีมาก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>7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23.33%</w:t>
      </w:r>
    </w:p>
    <w:p w:rsidR="0060055C" w:rsidRPr="00051AE1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ดี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10 %</w:t>
      </w:r>
    </w:p>
    <w:p w:rsidR="0060055C" w:rsidRPr="00051AE1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ปานกลาง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14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46.67 %</w:t>
      </w:r>
    </w:p>
    <w:p w:rsidR="0060055C" w:rsidRPr="00051AE1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4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13.33 %</w:t>
      </w:r>
    </w:p>
    <w:p w:rsidR="0060055C" w:rsidRPr="00051AE1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น้อยมาก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 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2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6.67 %</w:t>
      </w:r>
    </w:p>
    <w:p w:rsidR="0060055C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bookmarkEnd w:id="24"/>
    <w:p w:rsidR="0060055C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60055C" w:rsidRPr="00051AE1" w:rsidRDefault="0060055C" w:rsidP="00CA40FD">
      <w:pPr>
        <w:pStyle w:val="a3"/>
        <w:numPr>
          <w:ilvl w:val="1"/>
          <w:numId w:val="4"/>
        </w:numPr>
        <w:spacing w:after="160" w:line="259" w:lineRule="auto"/>
        <w:rPr>
          <w:rFonts w:ascii="Angsana New" w:eastAsia="Calibri" w:hAnsi="Angsana New" w:cs="Angsana New"/>
          <w:b/>
          <w:bCs/>
          <w:sz w:val="40"/>
          <w:szCs w:val="40"/>
        </w:rPr>
      </w:pPr>
      <w:r w:rsidRPr="00051AE1">
        <w:rPr>
          <w:rFonts w:ascii="Angsana New" w:eastAsia="Calibri" w:hAnsi="Angsana New" w:cs="Angsana New"/>
          <w:b/>
          <w:bCs/>
          <w:sz w:val="40"/>
          <w:szCs w:val="40"/>
          <w:cs/>
        </w:rPr>
        <w:t>มีการยกตัวอย่างเพื่อให้นักเรียนเข้าใจง่ายขึ้น</w:t>
      </w:r>
      <w:r w:rsidRPr="00051AE1">
        <w:rPr>
          <w:rFonts w:ascii="Angsana New" w:eastAsia="Calibri" w:hAnsi="Angsana New" w:cs="Angsana New"/>
          <w:b/>
          <w:bCs/>
          <w:sz w:val="40"/>
          <w:szCs w:val="40"/>
        </w:rPr>
        <w:t xml:space="preserve"> </w:t>
      </w:r>
      <w:r w:rsidRPr="00051AE1">
        <w:rPr>
          <w:rFonts w:ascii="Angsana New" w:eastAsia="Calibri" w:hAnsi="Angsana New" w:cs="Angsana New" w:hint="cs"/>
          <w:sz w:val="40"/>
          <w:szCs w:val="40"/>
          <w:cs/>
        </w:rPr>
        <w:t>ได้ผลสำรวจดังนี้</w:t>
      </w:r>
    </w:p>
    <w:p w:rsidR="0060055C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  <w:cs/>
        </w:rPr>
      </w:pPr>
    </w:p>
    <w:p w:rsidR="0060055C" w:rsidRDefault="000A3AFD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 w:hint="cs"/>
          <w:b/>
          <w:bCs/>
          <w:noProof/>
          <w:sz w:val="36"/>
          <w:szCs w:val="36"/>
          <w:lang w:val="th-TH"/>
        </w:rPr>
        <w:drawing>
          <wp:inline distT="0" distB="0" distL="0" distR="0" wp14:anchorId="3453B2E0" wp14:editId="0A020003">
            <wp:extent cx="3260035" cy="2226366"/>
            <wp:effectExtent l="0" t="0" r="17145" b="254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055C" w:rsidRDefault="0060055C" w:rsidP="0060055C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0A3AFD" w:rsidRDefault="000A3AFD" w:rsidP="000A3AFD">
      <w:pPr>
        <w:spacing w:after="160" w:line="259" w:lineRule="auto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</w:t>
      </w:r>
    </w:p>
    <w:p w:rsidR="000A3AFD" w:rsidRPr="00051AE1" w:rsidRDefault="000A3AFD" w:rsidP="000A3AFD">
      <w:pPr>
        <w:spacing w:after="160" w:line="259" w:lineRule="auto"/>
        <w:rPr>
          <w:rFonts w:ascii="Angsana New" w:eastAsia="Calibri" w:hAnsi="Angsana New" w:cs="Angsana New"/>
          <w:sz w:val="36"/>
          <w:szCs w:val="36"/>
        </w:rPr>
      </w:pPr>
      <w:bookmarkStart w:id="25" w:name="_Hlk14464564"/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   ดีมาก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6 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20%</w:t>
      </w:r>
    </w:p>
    <w:p w:rsidR="000A3AFD" w:rsidRPr="00051AE1" w:rsidRDefault="000A3A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ดี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4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13.33 %</w:t>
      </w:r>
    </w:p>
    <w:p w:rsidR="000A3AFD" w:rsidRPr="00051AE1" w:rsidRDefault="000A3A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ปานกลาง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10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33.33 %</w:t>
      </w:r>
    </w:p>
    <w:p w:rsidR="000A3AFD" w:rsidRPr="00051AE1" w:rsidRDefault="000A3A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8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26.67 %</w:t>
      </w:r>
    </w:p>
    <w:p w:rsidR="000A3AFD" w:rsidRPr="00051AE1" w:rsidRDefault="000A3A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น้อยมาก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 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2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6.67 %</w:t>
      </w:r>
    </w:p>
    <w:bookmarkEnd w:id="25"/>
    <w:p w:rsidR="00CA40FD" w:rsidRDefault="00CA40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CA40FD" w:rsidRDefault="00CA40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CA40FD" w:rsidRDefault="00CA40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CA40FD" w:rsidRDefault="00CA40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CA40FD" w:rsidRDefault="00CA40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CA40FD" w:rsidRDefault="00CA40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CA40FD" w:rsidRDefault="00CA40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CA40FD" w:rsidRDefault="00CA40FD" w:rsidP="000A3A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0A3AFD" w:rsidRPr="00051AE1" w:rsidRDefault="00CA40FD" w:rsidP="00CA40FD">
      <w:pPr>
        <w:pStyle w:val="a3"/>
        <w:numPr>
          <w:ilvl w:val="1"/>
          <w:numId w:val="4"/>
        </w:numPr>
        <w:spacing w:after="160" w:line="259" w:lineRule="auto"/>
        <w:rPr>
          <w:rFonts w:ascii="Angsana New" w:eastAsia="Calibri" w:hAnsi="Angsana New" w:cs="Angsana New"/>
          <w:b/>
          <w:bCs/>
          <w:sz w:val="40"/>
          <w:szCs w:val="40"/>
        </w:rPr>
      </w:pPr>
      <w:r w:rsidRPr="00051AE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นักเรียนมีความสุขกับการเรียนวิชานี้</w:t>
      </w:r>
      <w:r w:rsidRPr="00051AE1">
        <w:rPr>
          <w:rFonts w:ascii="Angsana New" w:eastAsia="Calibri" w:hAnsi="Angsana New" w:cs="Angsana New"/>
          <w:b/>
          <w:bCs/>
          <w:sz w:val="40"/>
          <w:szCs w:val="40"/>
        </w:rPr>
        <w:t xml:space="preserve"> </w:t>
      </w:r>
      <w:r w:rsidRPr="00051AE1">
        <w:rPr>
          <w:rFonts w:ascii="Angsana New" w:eastAsia="Calibri" w:hAnsi="Angsana New" w:cs="Angsana New" w:hint="cs"/>
          <w:sz w:val="40"/>
          <w:szCs w:val="40"/>
          <w:cs/>
        </w:rPr>
        <w:t>ได้ผลสำรวจดังนี้</w:t>
      </w:r>
    </w:p>
    <w:p w:rsidR="00CA40FD" w:rsidRPr="00CA40FD" w:rsidRDefault="00051AE1" w:rsidP="00CA40FD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191135</wp:posOffset>
            </wp:positionV>
            <wp:extent cx="3369310" cy="2345055"/>
            <wp:effectExtent l="0" t="0" r="2540" b="17145"/>
            <wp:wrapNone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55C" w:rsidRDefault="0060055C" w:rsidP="0060055C">
      <w:pPr>
        <w:tabs>
          <w:tab w:val="left" w:pos="7137"/>
        </w:tabs>
      </w:pPr>
    </w:p>
    <w:p w:rsidR="00CA40FD" w:rsidRDefault="00CA40FD" w:rsidP="0060055C">
      <w:pPr>
        <w:tabs>
          <w:tab w:val="left" w:pos="7137"/>
        </w:tabs>
      </w:pPr>
    </w:p>
    <w:p w:rsidR="00CA40FD" w:rsidRDefault="00CA40FD" w:rsidP="0060055C">
      <w:pPr>
        <w:tabs>
          <w:tab w:val="left" w:pos="7137"/>
        </w:tabs>
      </w:pPr>
    </w:p>
    <w:p w:rsidR="00CA40FD" w:rsidRDefault="00CA40FD" w:rsidP="0060055C">
      <w:pPr>
        <w:tabs>
          <w:tab w:val="left" w:pos="7137"/>
        </w:tabs>
      </w:pPr>
    </w:p>
    <w:p w:rsidR="00CA40FD" w:rsidRDefault="00CA40FD" w:rsidP="0060055C">
      <w:pPr>
        <w:tabs>
          <w:tab w:val="left" w:pos="7137"/>
        </w:tabs>
      </w:pPr>
    </w:p>
    <w:p w:rsidR="00CA40FD" w:rsidRDefault="00CA40FD" w:rsidP="00CA40FD">
      <w:pPr>
        <w:tabs>
          <w:tab w:val="left" w:pos="7998"/>
        </w:tabs>
      </w:pPr>
      <w:r>
        <w:tab/>
      </w:r>
    </w:p>
    <w:p w:rsidR="00CA40FD" w:rsidRDefault="00CA40FD" w:rsidP="00CA40FD">
      <w:pPr>
        <w:tabs>
          <w:tab w:val="left" w:pos="7998"/>
        </w:tabs>
      </w:pPr>
    </w:p>
    <w:p w:rsidR="00CA40FD" w:rsidRDefault="00CA40FD" w:rsidP="00CA40FD">
      <w:pPr>
        <w:tabs>
          <w:tab w:val="left" w:pos="7998"/>
        </w:tabs>
      </w:pPr>
    </w:p>
    <w:p w:rsidR="00CA40FD" w:rsidRDefault="00CA40FD" w:rsidP="00CA40FD">
      <w:pPr>
        <w:tabs>
          <w:tab w:val="left" w:pos="7998"/>
        </w:tabs>
      </w:pPr>
    </w:p>
    <w:p w:rsidR="00051AE1" w:rsidRPr="00051AE1" w:rsidRDefault="00051AE1" w:rsidP="00051AE1">
      <w:pPr>
        <w:spacing w:after="160" w:line="259" w:lineRule="auto"/>
        <w:rPr>
          <w:rFonts w:ascii="Angsana New" w:eastAsia="Calibri" w:hAnsi="Angsana New" w:cs="Angsana New"/>
          <w:sz w:val="36"/>
          <w:szCs w:val="36"/>
        </w:rPr>
      </w:pPr>
      <w:bookmarkStart w:id="26" w:name="_Hlk14629470"/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   ดีมาก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5 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16.67%</w:t>
      </w:r>
    </w:p>
    <w:p w:rsidR="00051AE1" w:rsidRPr="00051AE1" w:rsidRDefault="00051AE1" w:rsidP="00051AE1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ดี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8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26.67 %</w:t>
      </w:r>
    </w:p>
    <w:p w:rsidR="00051AE1" w:rsidRPr="00051AE1" w:rsidRDefault="00051AE1" w:rsidP="00051AE1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ปานกลาง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12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40  %</w:t>
      </w:r>
    </w:p>
    <w:p w:rsidR="00051AE1" w:rsidRPr="00051AE1" w:rsidRDefault="00051AE1" w:rsidP="00051AE1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10 %</w:t>
      </w:r>
    </w:p>
    <w:p w:rsidR="00051AE1" w:rsidRPr="00051AE1" w:rsidRDefault="00051AE1" w:rsidP="00051AE1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น้อยมาก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 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2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6.67 %</w:t>
      </w:r>
    </w:p>
    <w:p w:rsidR="00051AE1" w:rsidRDefault="00051AE1" w:rsidP="00CA40FD">
      <w:pPr>
        <w:tabs>
          <w:tab w:val="left" w:pos="7998"/>
        </w:tabs>
      </w:pPr>
    </w:p>
    <w:bookmarkEnd w:id="26"/>
    <w:p w:rsidR="00CA40FD" w:rsidRDefault="00CA40FD" w:rsidP="00CA40FD">
      <w:pPr>
        <w:tabs>
          <w:tab w:val="left" w:pos="7998"/>
        </w:tabs>
      </w:pPr>
    </w:p>
    <w:p w:rsidR="00CA40FD" w:rsidRDefault="00CA40FD" w:rsidP="00CA40FD">
      <w:pPr>
        <w:tabs>
          <w:tab w:val="left" w:pos="7998"/>
        </w:tabs>
      </w:pPr>
    </w:p>
    <w:p w:rsidR="00CA40FD" w:rsidRDefault="00CA40FD" w:rsidP="0060055C">
      <w:pPr>
        <w:tabs>
          <w:tab w:val="left" w:pos="7137"/>
        </w:tabs>
      </w:pPr>
    </w:p>
    <w:p w:rsidR="00CA40FD" w:rsidRDefault="00CA40FD" w:rsidP="0060055C">
      <w:pPr>
        <w:tabs>
          <w:tab w:val="left" w:pos="7137"/>
        </w:tabs>
      </w:pPr>
    </w:p>
    <w:p w:rsidR="00CA40FD" w:rsidRDefault="00CA40FD" w:rsidP="0060055C">
      <w:pPr>
        <w:tabs>
          <w:tab w:val="left" w:pos="7137"/>
        </w:tabs>
      </w:pPr>
    </w:p>
    <w:p w:rsidR="00051AE1" w:rsidRDefault="00051AE1" w:rsidP="00051AE1">
      <w:pPr>
        <w:tabs>
          <w:tab w:val="left" w:pos="7137"/>
        </w:tabs>
      </w:pPr>
    </w:p>
    <w:p w:rsidR="00CA40FD" w:rsidRPr="00051AE1" w:rsidRDefault="00CA40FD" w:rsidP="00051AE1">
      <w:pPr>
        <w:pStyle w:val="a3"/>
        <w:numPr>
          <w:ilvl w:val="1"/>
          <w:numId w:val="4"/>
        </w:numPr>
        <w:tabs>
          <w:tab w:val="left" w:pos="7137"/>
        </w:tabs>
        <w:rPr>
          <w:b/>
          <w:bCs/>
          <w:sz w:val="40"/>
          <w:szCs w:val="40"/>
        </w:rPr>
      </w:pPr>
      <w:r w:rsidRPr="00051AE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สื่อที่ใช้มีความน่าสนใจ</w:t>
      </w:r>
      <w:r w:rsidR="00051AE1" w:rsidRPr="00051AE1">
        <w:rPr>
          <w:b/>
          <w:bCs/>
          <w:sz w:val="40"/>
          <w:szCs w:val="40"/>
        </w:rPr>
        <w:t xml:space="preserve"> </w:t>
      </w:r>
      <w:r w:rsidR="00051AE1" w:rsidRPr="00051AE1">
        <w:rPr>
          <w:rFonts w:asciiTheme="majorBidi" w:hAnsiTheme="majorBidi" w:cstheme="majorBidi" w:hint="cs"/>
          <w:sz w:val="40"/>
          <w:szCs w:val="40"/>
          <w:cs/>
        </w:rPr>
        <w:t>ได้ผลสำรวจดังนี้</w:t>
      </w:r>
    </w:p>
    <w:p w:rsidR="00CA40FD" w:rsidRPr="00CA40FD" w:rsidRDefault="00C44AAF" w:rsidP="0060055C">
      <w:pPr>
        <w:tabs>
          <w:tab w:val="left" w:pos="7137"/>
        </w:tabs>
        <w:rPr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1649896</wp:posOffset>
            </wp:positionH>
            <wp:positionV relativeFrom="paragraph">
              <wp:posOffset>59689</wp:posOffset>
            </wp:positionV>
            <wp:extent cx="3329608" cy="2345635"/>
            <wp:effectExtent l="0" t="0" r="4445" b="17145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8C6156">
      <w:pPr>
        <w:tabs>
          <w:tab w:val="left" w:pos="5870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Default="00C44AAF" w:rsidP="00C44AAF">
      <w:pPr>
        <w:tabs>
          <w:tab w:val="left" w:pos="713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C44AAF" w:rsidRDefault="00C44AAF" w:rsidP="00C44AAF">
      <w:pPr>
        <w:tabs>
          <w:tab w:val="left" w:pos="7137"/>
        </w:tabs>
        <w:rPr>
          <w:b/>
          <w:bCs/>
          <w:sz w:val="36"/>
          <w:szCs w:val="36"/>
        </w:rPr>
      </w:pPr>
    </w:p>
    <w:p w:rsidR="00C44AAF" w:rsidRDefault="00C44AAF" w:rsidP="00C44AAF">
      <w:pPr>
        <w:tabs>
          <w:tab w:val="left" w:pos="7137"/>
        </w:tabs>
        <w:rPr>
          <w:b/>
          <w:bCs/>
          <w:sz w:val="36"/>
          <w:szCs w:val="36"/>
        </w:rPr>
      </w:pPr>
    </w:p>
    <w:p w:rsidR="00C44AAF" w:rsidRPr="00051AE1" w:rsidRDefault="00C44AAF" w:rsidP="00C44AAF">
      <w:pPr>
        <w:spacing w:after="160" w:line="259" w:lineRule="auto"/>
        <w:rPr>
          <w:rFonts w:ascii="Angsana New" w:eastAsia="Calibri" w:hAnsi="Angsana New" w:cs="Angsana New"/>
          <w:sz w:val="36"/>
          <w:szCs w:val="36"/>
        </w:rPr>
      </w:pPr>
      <w:bookmarkStart w:id="27" w:name="_Hlk14630624"/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   ดีมาก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="00FC4433">
        <w:rPr>
          <w:rFonts w:ascii="Angsana New" w:eastAsia="Calibri" w:hAnsi="Angsana New" w:cs="Angsana New"/>
          <w:sz w:val="36"/>
          <w:szCs w:val="36"/>
        </w:rPr>
        <w:t xml:space="preserve">6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>
        <w:rPr>
          <w:rFonts w:ascii="Angsana New" w:eastAsia="Calibri" w:hAnsi="Angsana New" w:cs="Angsana New"/>
          <w:sz w:val="36"/>
          <w:szCs w:val="36"/>
        </w:rPr>
        <w:t>20</w:t>
      </w:r>
      <w:r w:rsidRPr="00051AE1">
        <w:rPr>
          <w:rFonts w:ascii="Angsana New" w:eastAsia="Calibri" w:hAnsi="Angsana New" w:cs="Angsana New"/>
          <w:sz w:val="36"/>
          <w:szCs w:val="36"/>
        </w:rPr>
        <w:t>%</w:t>
      </w:r>
    </w:p>
    <w:p w:rsidR="00C44AAF" w:rsidRPr="00051AE1" w:rsidRDefault="00C44AAF" w:rsidP="00C44AAF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ดี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="00FC4433">
        <w:rPr>
          <w:rFonts w:ascii="Angsana New" w:eastAsia="Calibri" w:hAnsi="Angsana New" w:cs="Angsana New"/>
          <w:sz w:val="36"/>
          <w:szCs w:val="36"/>
        </w:rPr>
        <w:t>3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>
        <w:rPr>
          <w:rFonts w:ascii="Angsana New" w:eastAsia="Calibri" w:hAnsi="Angsana New" w:cs="Angsana New"/>
          <w:sz w:val="36"/>
          <w:szCs w:val="36"/>
        </w:rPr>
        <w:t>10</w:t>
      </w:r>
      <w:r w:rsidRPr="00051AE1">
        <w:rPr>
          <w:rFonts w:ascii="Angsana New" w:eastAsia="Calibri" w:hAnsi="Angsana New" w:cs="Angsana New"/>
          <w:sz w:val="36"/>
          <w:szCs w:val="36"/>
        </w:rPr>
        <w:t>%</w:t>
      </w:r>
    </w:p>
    <w:p w:rsidR="00C44AAF" w:rsidRPr="00051AE1" w:rsidRDefault="00C44AAF" w:rsidP="00C44AAF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ปานกลาง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>1</w:t>
      </w:r>
      <w:r w:rsidR="00FC4433">
        <w:rPr>
          <w:rFonts w:ascii="Angsana New" w:eastAsia="Calibri" w:hAnsi="Angsana New" w:cs="Angsana New"/>
          <w:sz w:val="36"/>
          <w:szCs w:val="36"/>
        </w:rPr>
        <w:t>5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="00FC4433">
        <w:rPr>
          <w:rFonts w:ascii="Angsana New" w:eastAsia="Calibri" w:hAnsi="Angsana New" w:cs="Angsana New"/>
          <w:sz w:val="36"/>
          <w:szCs w:val="36"/>
        </w:rPr>
        <w:t>50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 %</w:t>
      </w:r>
    </w:p>
    <w:p w:rsidR="00C44AAF" w:rsidRPr="00051AE1" w:rsidRDefault="00C44AAF" w:rsidP="00C44AAF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 w:rsidR="00FC4433">
        <w:rPr>
          <w:rFonts w:ascii="Angsana New" w:eastAsia="Calibri" w:hAnsi="Angsana New" w:cs="Angsana New"/>
          <w:sz w:val="36"/>
          <w:szCs w:val="36"/>
        </w:rPr>
        <w:t>4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 w:rsidRPr="00051AE1">
        <w:rPr>
          <w:rFonts w:ascii="Angsana New" w:eastAsia="Calibri" w:hAnsi="Angsana New" w:cs="Angsana New"/>
          <w:sz w:val="36"/>
          <w:szCs w:val="36"/>
        </w:rPr>
        <w:t>1</w:t>
      </w:r>
      <w:r w:rsidR="00FC4433">
        <w:rPr>
          <w:rFonts w:ascii="Angsana New" w:eastAsia="Calibri" w:hAnsi="Angsana New" w:cs="Angsana New"/>
          <w:sz w:val="36"/>
          <w:szCs w:val="36"/>
        </w:rPr>
        <w:t>3.33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%</w:t>
      </w:r>
    </w:p>
    <w:p w:rsidR="00C44AAF" w:rsidRPr="00051AE1" w:rsidRDefault="00C44AAF" w:rsidP="00C44AAF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น้อยมาก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 มีคนเลือก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2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6.67 %</w:t>
      </w:r>
    </w:p>
    <w:p w:rsidR="00C44AAF" w:rsidRDefault="00C44AAF" w:rsidP="00C44AAF">
      <w:pPr>
        <w:tabs>
          <w:tab w:val="left" w:pos="7998"/>
        </w:tabs>
      </w:pPr>
    </w:p>
    <w:bookmarkEnd w:id="27"/>
    <w:p w:rsidR="00C44AAF" w:rsidRPr="00CA40FD" w:rsidRDefault="00C44AAF" w:rsidP="00C44AAF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FC4433" w:rsidRDefault="00FC4433" w:rsidP="00FC4433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1E0C53" w:rsidRDefault="00CA40FD" w:rsidP="00FC4433">
      <w:pPr>
        <w:pStyle w:val="a3"/>
        <w:numPr>
          <w:ilvl w:val="1"/>
          <w:numId w:val="4"/>
        </w:numPr>
        <w:tabs>
          <w:tab w:val="left" w:pos="7137"/>
        </w:tabs>
        <w:rPr>
          <w:b/>
          <w:bCs/>
          <w:sz w:val="36"/>
          <w:szCs w:val="36"/>
        </w:rPr>
      </w:pPr>
      <w:r w:rsidRPr="00FC4433">
        <w:rPr>
          <w:rFonts w:ascii="Angsana New" w:eastAsia="Calibri" w:hAnsi="Angsana New" w:cs="Angsana New" w:hint="cs"/>
          <w:b/>
          <w:bCs/>
          <w:sz w:val="36"/>
          <w:szCs w:val="36"/>
          <w:cs/>
        </w:rPr>
        <w:lastRenderedPageBreak/>
        <w:t>มีกิจกรรมประกอบในการเรียน</w:t>
      </w:r>
      <w:r w:rsidR="00FC4433">
        <w:rPr>
          <w:b/>
          <w:bCs/>
          <w:sz w:val="36"/>
          <w:szCs w:val="36"/>
        </w:rPr>
        <w:t xml:space="preserve"> </w:t>
      </w:r>
      <w:r w:rsidR="00FC4433" w:rsidRPr="001E0C53">
        <w:rPr>
          <w:rFonts w:asciiTheme="majorBidi" w:hAnsiTheme="majorBidi" w:cstheme="majorBidi"/>
          <w:sz w:val="36"/>
          <w:szCs w:val="36"/>
          <w:cs/>
        </w:rPr>
        <w:t>ได้ผลสำรวจดังนี้</w:t>
      </w:r>
    </w:p>
    <w:p w:rsidR="00986888" w:rsidRPr="00FC4433" w:rsidRDefault="00986888" w:rsidP="00986888">
      <w:pPr>
        <w:pStyle w:val="a3"/>
        <w:tabs>
          <w:tab w:val="left" w:pos="7137"/>
        </w:tabs>
        <w:ind w:left="1352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526719</wp:posOffset>
            </wp:positionH>
            <wp:positionV relativeFrom="paragraph">
              <wp:posOffset>182715</wp:posOffset>
            </wp:positionV>
            <wp:extent cx="3528392" cy="3051313"/>
            <wp:effectExtent l="0" t="0" r="15240" b="15875"/>
            <wp:wrapNone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Default="00986888" w:rsidP="00986888">
      <w:pPr>
        <w:tabs>
          <w:tab w:val="left" w:pos="713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986888" w:rsidRDefault="00986888" w:rsidP="00986888">
      <w:pPr>
        <w:tabs>
          <w:tab w:val="left" w:pos="7137"/>
        </w:tabs>
        <w:rPr>
          <w:b/>
          <w:bCs/>
          <w:sz w:val="36"/>
          <w:szCs w:val="36"/>
        </w:rPr>
      </w:pPr>
    </w:p>
    <w:p w:rsidR="00986888" w:rsidRDefault="00986888" w:rsidP="00986888">
      <w:pPr>
        <w:tabs>
          <w:tab w:val="left" w:pos="7137"/>
        </w:tabs>
        <w:rPr>
          <w:b/>
          <w:bCs/>
          <w:sz w:val="36"/>
          <w:szCs w:val="36"/>
        </w:rPr>
      </w:pPr>
    </w:p>
    <w:p w:rsidR="00986888" w:rsidRPr="00051AE1" w:rsidRDefault="00986888" w:rsidP="00986888">
      <w:pPr>
        <w:spacing w:after="160" w:line="259" w:lineRule="auto"/>
        <w:rPr>
          <w:rFonts w:ascii="Angsana New" w:eastAsia="Calibri" w:hAnsi="Angsana New" w:cs="Angsana New"/>
          <w:sz w:val="36"/>
          <w:szCs w:val="36"/>
        </w:rPr>
      </w:pPr>
      <w:bookmarkStart w:id="28" w:name="_Hlk14631311"/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   ดีมาก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>
        <w:rPr>
          <w:rFonts w:ascii="Angsana New" w:eastAsia="Calibri" w:hAnsi="Angsana New" w:cs="Angsana New"/>
          <w:sz w:val="36"/>
          <w:szCs w:val="36"/>
        </w:rPr>
        <w:t>5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>
        <w:rPr>
          <w:rFonts w:ascii="Angsana New" w:eastAsia="Calibri" w:hAnsi="Angsana New" w:cs="Angsana New"/>
          <w:sz w:val="36"/>
          <w:szCs w:val="36"/>
        </w:rPr>
        <w:t>16.67</w:t>
      </w:r>
      <w:r w:rsidRPr="00051AE1">
        <w:rPr>
          <w:rFonts w:ascii="Angsana New" w:eastAsia="Calibri" w:hAnsi="Angsana New" w:cs="Angsana New"/>
          <w:sz w:val="36"/>
          <w:szCs w:val="36"/>
        </w:rPr>
        <w:t>%</w:t>
      </w:r>
    </w:p>
    <w:p w:rsidR="00986888" w:rsidRPr="00051AE1" w:rsidRDefault="00986888" w:rsidP="00986888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ดี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>
        <w:rPr>
          <w:rFonts w:ascii="Angsana New" w:eastAsia="Calibri" w:hAnsi="Angsana New" w:cs="Angsana New"/>
          <w:sz w:val="36"/>
          <w:szCs w:val="36"/>
        </w:rPr>
        <w:t>6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>
        <w:rPr>
          <w:rFonts w:ascii="Angsana New" w:eastAsia="Calibri" w:hAnsi="Angsana New" w:cs="Angsana New"/>
          <w:sz w:val="36"/>
          <w:szCs w:val="36"/>
        </w:rPr>
        <w:t>20</w:t>
      </w:r>
      <w:r w:rsidRPr="00051AE1">
        <w:rPr>
          <w:rFonts w:ascii="Angsana New" w:eastAsia="Calibri" w:hAnsi="Angsana New" w:cs="Angsana New"/>
          <w:sz w:val="36"/>
          <w:szCs w:val="36"/>
        </w:rPr>
        <w:t>%</w:t>
      </w:r>
    </w:p>
    <w:p w:rsidR="00986888" w:rsidRPr="00051AE1" w:rsidRDefault="00986888" w:rsidP="00986888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ปานกลาง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>
        <w:rPr>
          <w:rFonts w:ascii="Angsana New" w:eastAsia="Calibri" w:hAnsi="Angsana New" w:cs="Angsana New"/>
          <w:sz w:val="36"/>
          <w:szCs w:val="36"/>
        </w:rPr>
        <w:t>11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>
        <w:rPr>
          <w:rFonts w:ascii="Angsana New" w:eastAsia="Calibri" w:hAnsi="Angsana New" w:cs="Angsana New"/>
          <w:sz w:val="36"/>
          <w:szCs w:val="36"/>
        </w:rPr>
        <w:t>36.67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 %</w:t>
      </w:r>
    </w:p>
    <w:p w:rsidR="00986888" w:rsidRPr="00051AE1" w:rsidRDefault="00986888" w:rsidP="00986888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>
        <w:rPr>
          <w:rFonts w:ascii="Angsana New" w:eastAsia="Calibri" w:hAnsi="Angsana New" w:cs="Angsana New"/>
          <w:sz w:val="36"/>
          <w:szCs w:val="36"/>
        </w:rPr>
        <w:t>7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>
        <w:rPr>
          <w:rFonts w:ascii="Angsana New" w:eastAsia="Calibri" w:hAnsi="Angsana New" w:cs="Angsana New"/>
          <w:sz w:val="36"/>
          <w:szCs w:val="36"/>
        </w:rPr>
        <w:t>2</w:t>
      </w:r>
      <w:r>
        <w:rPr>
          <w:rFonts w:ascii="Angsana New" w:eastAsia="Calibri" w:hAnsi="Angsana New" w:cs="Angsana New"/>
          <w:sz w:val="36"/>
          <w:szCs w:val="36"/>
        </w:rPr>
        <w:t>3.33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%</w:t>
      </w:r>
    </w:p>
    <w:p w:rsidR="00986888" w:rsidRPr="00051AE1" w:rsidRDefault="00986888" w:rsidP="00986888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น้อยมาก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 มีคนเลือก </w:t>
      </w:r>
      <w:r>
        <w:rPr>
          <w:rFonts w:ascii="Angsana New" w:eastAsia="Calibri" w:hAnsi="Angsana New" w:cs="Angsana New"/>
          <w:sz w:val="36"/>
          <w:szCs w:val="36"/>
        </w:rPr>
        <w:t>1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>
        <w:rPr>
          <w:rFonts w:ascii="Angsana New" w:eastAsia="Calibri" w:hAnsi="Angsana New" w:cs="Angsana New"/>
          <w:sz w:val="36"/>
          <w:szCs w:val="36"/>
        </w:rPr>
        <w:t>3.33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%</w:t>
      </w:r>
    </w:p>
    <w:bookmarkEnd w:id="28"/>
    <w:p w:rsidR="00986888" w:rsidRDefault="00986888" w:rsidP="00986888">
      <w:pPr>
        <w:tabs>
          <w:tab w:val="left" w:pos="7998"/>
        </w:tabs>
      </w:pPr>
    </w:p>
    <w:p w:rsidR="00986888" w:rsidRPr="00CA40FD" w:rsidRDefault="00986888" w:rsidP="00986888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986888" w:rsidRDefault="00986888" w:rsidP="00986888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Default="00CA40FD" w:rsidP="00986888">
      <w:pPr>
        <w:pStyle w:val="a3"/>
        <w:numPr>
          <w:ilvl w:val="1"/>
          <w:numId w:val="4"/>
        </w:numPr>
        <w:tabs>
          <w:tab w:val="left" w:pos="7137"/>
        </w:tabs>
        <w:rPr>
          <w:b/>
          <w:bCs/>
          <w:sz w:val="36"/>
          <w:szCs w:val="36"/>
        </w:rPr>
      </w:pPr>
      <w:r w:rsidRPr="00986888">
        <w:rPr>
          <w:rFonts w:ascii="Angsana New" w:eastAsia="Calibri" w:hAnsi="Angsana New" w:cs="Angsana New" w:hint="cs"/>
          <w:b/>
          <w:bCs/>
          <w:sz w:val="36"/>
          <w:szCs w:val="36"/>
          <w:cs/>
        </w:rPr>
        <w:lastRenderedPageBreak/>
        <w:t>สื่อที่ใช้ทำให้การเรียนสนุกสนาน</w:t>
      </w:r>
      <w:r w:rsidR="001E0C53">
        <w:rPr>
          <w:b/>
          <w:bCs/>
          <w:sz w:val="36"/>
          <w:szCs w:val="36"/>
        </w:rPr>
        <w:t xml:space="preserve"> </w:t>
      </w:r>
      <w:r w:rsidR="001E0C53" w:rsidRPr="001E0C53">
        <w:rPr>
          <w:rFonts w:asciiTheme="majorBidi" w:hAnsiTheme="majorBidi" w:cstheme="majorBidi"/>
          <w:sz w:val="36"/>
          <w:szCs w:val="36"/>
          <w:cs/>
        </w:rPr>
        <w:t>ได้ผลสำ</w:t>
      </w:r>
      <w:r w:rsidR="001E0C53">
        <w:rPr>
          <w:rFonts w:asciiTheme="majorBidi" w:hAnsiTheme="majorBidi" w:cstheme="majorBidi" w:hint="cs"/>
          <w:sz w:val="36"/>
          <w:szCs w:val="36"/>
          <w:cs/>
        </w:rPr>
        <w:t>รว</w:t>
      </w:r>
      <w:r w:rsidR="001E0C53" w:rsidRPr="001E0C53">
        <w:rPr>
          <w:rFonts w:asciiTheme="majorBidi" w:hAnsiTheme="majorBidi" w:cstheme="majorBidi"/>
          <w:sz w:val="36"/>
          <w:szCs w:val="36"/>
          <w:cs/>
        </w:rPr>
        <w:t>จดังนี้</w:t>
      </w:r>
    </w:p>
    <w:p w:rsidR="00986888" w:rsidRPr="00986888" w:rsidRDefault="001E0C53" w:rsidP="00986888">
      <w:pPr>
        <w:pStyle w:val="a3"/>
        <w:tabs>
          <w:tab w:val="left" w:pos="7137"/>
        </w:tabs>
        <w:ind w:left="1352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192653</wp:posOffset>
            </wp:positionV>
            <wp:extent cx="3975652" cy="2156791"/>
            <wp:effectExtent l="0" t="0" r="6350" b="15240"/>
            <wp:wrapNone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Default="001E0C53" w:rsidP="001E0C53">
      <w:pPr>
        <w:tabs>
          <w:tab w:val="left" w:pos="713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1E0C53" w:rsidRDefault="001E0C53" w:rsidP="001E0C53">
      <w:pPr>
        <w:tabs>
          <w:tab w:val="left" w:pos="7137"/>
        </w:tabs>
        <w:rPr>
          <w:b/>
          <w:bCs/>
          <w:sz w:val="36"/>
          <w:szCs w:val="36"/>
        </w:rPr>
      </w:pPr>
    </w:p>
    <w:p w:rsidR="001E0C53" w:rsidRDefault="001E0C53" w:rsidP="001E0C53">
      <w:pPr>
        <w:tabs>
          <w:tab w:val="left" w:pos="7137"/>
        </w:tabs>
        <w:rPr>
          <w:b/>
          <w:bCs/>
          <w:sz w:val="36"/>
          <w:szCs w:val="36"/>
        </w:rPr>
      </w:pPr>
    </w:p>
    <w:p w:rsidR="001E0C53" w:rsidRPr="00051AE1" w:rsidRDefault="001E0C53" w:rsidP="001E0C53">
      <w:pPr>
        <w:spacing w:after="160" w:line="259" w:lineRule="auto"/>
        <w:rPr>
          <w:rFonts w:ascii="Angsana New" w:eastAsia="Calibri" w:hAnsi="Angsana New" w:cs="Angsana New"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                         ดีมาก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>
        <w:rPr>
          <w:rFonts w:ascii="Angsana New" w:eastAsia="Calibri" w:hAnsi="Angsana New" w:cs="Angsana New"/>
          <w:sz w:val="36"/>
          <w:szCs w:val="36"/>
        </w:rPr>
        <w:t>6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>
        <w:rPr>
          <w:rFonts w:ascii="Angsana New" w:eastAsia="Calibri" w:hAnsi="Angsana New" w:cs="Angsana New"/>
          <w:sz w:val="36"/>
          <w:szCs w:val="36"/>
        </w:rPr>
        <w:t>20</w:t>
      </w:r>
      <w:r w:rsidRPr="00051AE1">
        <w:rPr>
          <w:rFonts w:ascii="Angsana New" w:eastAsia="Calibri" w:hAnsi="Angsana New" w:cs="Angsana New"/>
          <w:sz w:val="36"/>
          <w:szCs w:val="36"/>
        </w:rPr>
        <w:t>%</w:t>
      </w:r>
    </w:p>
    <w:p w:rsidR="001E0C53" w:rsidRPr="00051AE1" w:rsidRDefault="001E0C53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ดี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>
        <w:rPr>
          <w:rFonts w:ascii="Angsana New" w:eastAsia="Calibri" w:hAnsi="Angsana New" w:cs="Angsana New"/>
          <w:sz w:val="36"/>
          <w:szCs w:val="36"/>
        </w:rPr>
        <w:t>3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>
        <w:rPr>
          <w:rFonts w:ascii="Angsana New" w:eastAsia="Calibri" w:hAnsi="Angsana New" w:cs="Angsana New"/>
          <w:sz w:val="36"/>
          <w:szCs w:val="36"/>
        </w:rPr>
        <w:t>10</w:t>
      </w:r>
      <w:r w:rsidRPr="00051AE1">
        <w:rPr>
          <w:rFonts w:ascii="Angsana New" w:eastAsia="Calibri" w:hAnsi="Angsana New" w:cs="Angsana New"/>
          <w:sz w:val="36"/>
          <w:szCs w:val="36"/>
        </w:rPr>
        <w:t>%</w:t>
      </w:r>
    </w:p>
    <w:p w:rsidR="001E0C53" w:rsidRPr="00051AE1" w:rsidRDefault="001E0C53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 xml:space="preserve">ปานกลาง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>
        <w:rPr>
          <w:rFonts w:ascii="Angsana New" w:eastAsia="Calibri" w:hAnsi="Angsana New" w:cs="Angsana New"/>
          <w:sz w:val="36"/>
          <w:szCs w:val="36"/>
        </w:rPr>
        <w:t>1</w:t>
      </w:r>
      <w:r>
        <w:rPr>
          <w:rFonts w:ascii="Angsana New" w:eastAsia="Calibri" w:hAnsi="Angsana New" w:cs="Angsana New"/>
          <w:sz w:val="36"/>
          <w:szCs w:val="36"/>
        </w:rPr>
        <w:t>2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>
        <w:rPr>
          <w:rFonts w:ascii="Angsana New" w:eastAsia="Calibri" w:hAnsi="Angsana New" w:cs="Angsana New"/>
          <w:sz w:val="36"/>
          <w:szCs w:val="36"/>
        </w:rPr>
        <w:t>40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 %</w:t>
      </w:r>
    </w:p>
    <w:p w:rsidR="001E0C53" w:rsidRPr="00051AE1" w:rsidRDefault="001E0C53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</w:t>
      </w:r>
      <w:r w:rsidRPr="00051AE1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มีคนเลือก </w:t>
      </w:r>
      <w:r>
        <w:rPr>
          <w:rFonts w:ascii="Angsana New" w:eastAsia="Calibri" w:hAnsi="Angsana New" w:cs="Angsana New"/>
          <w:sz w:val="36"/>
          <w:szCs w:val="36"/>
        </w:rPr>
        <w:t>6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คิดเป็นร้อยละ </w:t>
      </w:r>
      <w:r>
        <w:rPr>
          <w:rFonts w:ascii="Angsana New" w:eastAsia="Calibri" w:hAnsi="Angsana New" w:cs="Angsana New"/>
          <w:sz w:val="36"/>
          <w:szCs w:val="36"/>
        </w:rPr>
        <w:t>20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%</w:t>
      </w:r>
    </w:p>
    <w:p w:rsidR="001E0C53" w:rsidRDefault="001E0C53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 w:rsidRPr="00051AE1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น้อยมาก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 มีคนเลือก </w:t>
      </w:r>
      <w:r>
        <w:rPr>
          <w:rFonts w:ascii="Angsana New" w:eastAsia="Calibri" w:hAnsi="Angsana New" w:cs="Angsana New"/>
          <w:sz w:val="36"/>
          <w:szCs w:val="36"/>
        </w:rPr>
        <w:t>3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 xml:space="preserve">คน จาก 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30 </w:t>
      </w:r>
      <w:r w:rsidRPr="00051AE1">
        <w:rPr>
          <w:rFonts w:ascii="Angsana New" w:eastAsia="Calibri" w:hAnsi="Angsana New" w:cs="Angsana New" w:hint="cs"/>
          <w:sz w:val="36"/>
          <w:szCs w:val="36"/>
          <w:cs/>
        </w:rPr>
        <w:t>คน คิดเป็นร้อยละ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</w:t>
      </w:r>
      <w:r>
        <w:rPr>
          <w:rFonts w:ascii="Angsana New" w:eastAsia="Calibri" w:hAnsi="Angsana New" w:cs="Angsana New"/>
          <w:sz w:val="36"/>
          <w:szCs w:val="36"/>
        </w:rPr>
        <w:t>10</w:t>
      </w:r>
      <w:r w:rsidRPr="00051AE1">
        <w:rPr>
          <w:rFonts w:ascii="Angsana New" w:eastAsia="Calibri" w:hAnsi="Angsana New" w:cs="Angsana New"/>
          <w:sz w:val="36"/>
          <w:szCs w:val="36"/>
        </w:rPr>
        <w:t xml:space="preserve"> %</w:t>
      </w:r>
    </w:p>
    <w:p w:rsidR="00B52FEC" w:rsidRDefault="00B52FEC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B52FEC" w:rsidRDefault="00B52FEC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ข้อเสนอแนะจากผู้ทำแบบสอบถาม</w:t>
      </w:r>
    </w:p>
    <w:p w:rsidR="00B52FEC" w:rsidRDefault="00B52FEC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2"/>
          <w:szCs w:val="32"/>
        </w:rPr>
      </w:pPr>
      <w:r w:rsidRPr="00B52FEC">
        <w:rPr>
          <w:rFonts w:ascii="Angsana New" w:eastAsia="Calibri" w:hAnsi="Angsana New" w:cs="Angsana New"/>
          <w:sz w:val="32"/>
          <w:szCs w:val="32"/>
        </w:rPr>
        <w:t xml:space="preserve">           </w:t>
      </w:r>
      <w:r w:rsidRPr="00B52FEC">
        <w:rPr>
          <w:rFonts w:ascii="Angsana New" w:eastAsia="Calibri" w:hAnsi="Angsana New" w:cs="Angsana New" w:hint="cs"/>
          <w:sz w:val="32"/>
          <w:szCs w:val="32"/>
          <w:cs/>
        </w:rPr>
        <w:t>ข้อเสนอแนะส่วนใหญ่จะเน้นไปทางเนื้อหาที่ใช้สอน อยากให้คณะผู้จัดทำยกตัวอย่างเพิ่มขึ้นอีกเพื่อความเข้าใจที่ง่ายขึ้น ข้อเสนอ</w:t>
      </w:r>
      <w:r>
        <w:rPr>
          <w:rFonts w:ascii="Angsana New" w:eastAsia="Calibri" w:hAnsi="Angsana New" w:cs="Angsana New" w:hint="cs"/>
          <w:sz w:val="32"/>
          <w:szCs w:val="32"/>
          <w:cs/>
        </w:rPr>
        <w:t>แนะ</w:t>
      </w:r>
      <w:r w:rsidRPr="00B52FEC">
        <w:rPr>
          <w:rFonts w:ascii="Angsana New" w:eastAsia="Calibri" w:hAnsi="Angsana New" w:cs="Angsana New" w:hint="cs"/>
          <w:sz w:val="32"/>
          <w:szCs w:val="32"/>
          <w:cs/>
        </w:rPr>
        <w:t>รองลงมาคือการพูดของผู้สอน ให้พูดช้าลงนิดหน่อยเพื่อความเข้าใจในเนื้อหาที่สอน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และ สามารถคิดตามได้ทันที่ผู้สอนพูด</w:t>
      </w:r>
    </w:p>
    <w:p w:rsidR="001B4DA3" w:rsidRDefault="001B4DA3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2"/>
          <w:szCs w:val="32"/>
        </w:rPr>
      </w:pPr>
    </w:p>
    <w:p w:rsidR="001B4DA3" w:rsidRDefault="001B4DA3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2"/>
          <w:szCs w:val="32"/>
        </w:rPr>
      </w:pPr>
    </w:p>
    <w:p w:rsidR="001B4DA3" w:rsidRDefault="001B4DA3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2"/>
          <w:szCs w:val="32"/>
        </w:rPr>
      </w:pPr>
    </w:p>
    <w:p w:rsidR="001B4DA3" w:rsidRDefault="001B4DA3" w:rsidP="001E0C53">
      <w:pPr>
        <w:pStyle w:val="a3"/>
        <w:spacing w:after="160" w:line="259" w:lineRule="auto"/>
        <w:ind w:left="1440"/>
        <w:rPr>
          <w:rFonts w:ascii="Angsana New" w:eastAsia="Calibri" w:hAnsi="Angsana New" w:cs="Angsana New"/>
          <w:sz w:val="32"/>
          <w:szCs w:val="32"/>
        </w:rPr>
      </w:pPr>
    </w:p>
    <w:p w:rsidR="001B4DA3" w:rsidRPr="001B4DA3" w:rsidRDefault="001B4DA3" w:rsidP="001B4DA3">
      <w:pPr>
        <w:pStyle w:val="a3"/>
        <w:spacing w:after="160" w:line="259" w:lineRule="auto"/>
        <w:ind w:left="1440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1B4DA3">
        <w:rPr>
          <w:rFonts w:ascii="Angsana New" w:eastAsia="Calibri" w:hAnsi="Angsana New" w:cs="Angsana New" w:hint="cs"/>
          <w:b/>
          <w:bCs/>
          <w:sz w:val="40"/>
          <w:szCs w:val="40"/>
          <w:cs/>
        </w:rPr>
        <w:lastRenderedPageBreak/>
        <w:t xml:space="preserve">บทที่ </w:t>
      </w:r>
      <w:r w:rsidRPr="001B4DA3">
        <w:rPr>
          <w:rFonts w:ascii="Angsana New" w:eastAsia="Calibri" w:hAnsi="Angsana New" w:cs="Angsana New"/>
          <w:b/>
          <w:bCs/>
          <w:sz w:val="40"/>
          <w:szCs w:val="40"/>
        </w:rPr>
        <w:t>5</w:t>
      </w:r>
    </w:p>
    <w:p w:rsidR="001B4DA3" w:rsidRDefault="001B4DA3" w:rsidP="001B4DA3">
      <w:pPr>
        <w:pStyle w:val="a3"/>
        <w:spacing w:after="160" w:line="259" w:lineRule="auto"/>
        <w:ind w:left="1440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1B4DA3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สรุปผลการดำเนินงาน และ ข้อเสนอแนะ</w:t>
      </w: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  <w:r w:rsidRPr="001B4DA3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>การจัดทำโครงงาน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เรื่อง สื่อการเรียนการสอน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โรงเรียนสตรีอ่างทองนี้ สามารถสรุปผลการดำเนินงานโครงงานและข้อเสนอแนะ ได้ดังนี้</w:t>
      </w: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b/>
          <w:bCs/>
          <w:sz w:val="36"/>
          <w:szCs w:val="36"/>
        </w:rPr>
      </w:pPr>
      <w:r w:rsidRPr="001B4DA3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Pr="001B4DA3"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>5.1 การดำเนินงานจัดทำโครงงาน</w:t>
      </w: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b/>
          <w:bCs/>
          <w:sz w:val="36"/>
          <w:szCs w:val="36"/>
        </w:rPr>
      </w:pPr>
      <w:r w:rsidRPr="001B4DA3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ab/>
      </w:r>
      <w:r w:rsidRPr="001B4DA3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ab/>
      </w:r>
    </w:p>
    <w:p w:rsidR="001B4DA3" w:rsidRPr="001B4DA3" w:rsidRDefault="001B4DA3" w:rsidP="001B4DA3">
      <w:pPr>
        <w:spacing w:after="0" w:line="240" w:lineRule="auto"/>
        <w:ind w:left="720" w:firstLine="720"/>
        <w:textAlignment w:val="baseline"/>
        <w:rPr>
          <w:rFonts w:asciiTheme="majorBidi" w:eastAsia="Times New Roman" w:hAnsiTheme="majorBidi" w:cs="Angsana New"/>
          <w:b/>
          <w:bCs/>
          <w:sz w:val="36"/>
          <w:szCs w:val="36"/>
        </w:rPr>
      </w:pPr>
      <w:r w:rsidRPr="001B4DA3"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>5.1.1 วัตถุประสงค์ของโครงงาน</w:t>
      </w: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  <w:r w:rsidRPr="001B4DA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ab/>
      </w:r>
      <w:r w:rsidRPr="001B4DA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ab/>
      </w:r>
      <w:r w:rsidRPr="001B4DA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ab/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5.1.1.1 </w:t>
      </w:r>
      <w:r w:rsidRPr="001B4DA3">
        <w:rPr>
          <w:rFonts w:asciiTheme="majorBidi" w:eastAsia="Times New Roman" w:hAnsiTheme="majorBidi" w:cs="Angsana New"/>
          <w:sz w:val="32"/>
          <w:szCs w:val="32"/>
        </w:rPr>
        <w:t xml:space="preserve">.  </w:t>
      </w:r>
      <w:r w:rsidRPr="001B4DA3">
        <w:rPr>
          <w:rFonts w:asciiTheme="majorBidi" w:eastAsia="Times New Roman" w:hAnsiTheme="majorBidi" w:cs="Angsana New"/>
          <w:sz w:val="32"/>
          <w:szCs w:val="32"/>
          <w:cs/>
        </w:rPr>
        <w:t>เพื่อทราบระดับความพึงพอใจในการใช้สื่อการเรียนการสอน</w:t>
      </w: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b/>
          <w:bCs/>
          <w:sz w:val="36"/>
          <w:szCs w:val="36"/>
        </w:rPr>
      </w:pPr>
      <w:r w:rsidRPr="001B4DA3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Pr="001B4DA3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Pr="001B4DA3"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>5.1.2 วัสดุ อุปกรณ์ เครื่องมือหรือโปรแกรมหรือที่ใช้ในการพัฒนา</w:t>
      </w:r>
    </w:p>
    <w:p w:rsidR="001B4DA3" w:rsidRPr="001B4DA3" w:rsidRDefault="001B4DA3" w:rsidP="001B4DA3">
      <w:pPr>
        <w:spacing w:after="0" w:line="240" w:lineRule="auto"/>
        <w:ind w:left="720" w:firstLine="720"/>
        <w:textAlignment w:val="baseline"/>
        <w:rPr>
          <w:rFonts w:asciiTheme="majorBidi" w:eastAsia="Times New Roman" w:hAnsiTheme="majorBidi" w:cstheme="majorBidi" w:hint="cs"/>
          <w:sz w:val="32"/>
          <w:szCs w:val="32"/>
          <w:cs/>
        </w:rPr>
      </w:pPr>
      <w:r w:rsidRPr="001B4DA3">
        <w:rPr>
          <w:rFonts w:asciiTheme="majorBidi" w:eastAsia="Times New Roman" w:hAnsiTheme="majorBidi" w:cstheme="majorBidi"/>
          <w:sz w:val="32"/>
          <w:szCs w:val="32"/>
        </w:rPr>
        <w:t>           </w:t>
      </w:r>
      <w:r w:rsidRPr="001B4DA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1B4DA3">
        <w:rPr>
          <w:rFonts w:asciiTheme="majorBidi" w:eastAsia="Times New Roman" w:hAnsiTheme="majorBidi" w:cstheme="majorBidi"/>
          <w:sz w:val="32"/>
          <w:szCs w:val="32"/>
        </w:rPr>
        <w:t xml:space="preserve">5.1.2.1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แบบฟอร์มสอบถามความพึงพอใจ</w:t>
      </w:r>
      <w:r w:rsidRPr="001B4DA3">
        <w:rPr>
          <w:rFonts w:asciiTheme="majorBidi" w:eastAsia="Times New Roman" w:hAnsiTheme="majorBidi" w:cstheme="majorBidi"/>
          <w:sz w:val="32"/>
          <w:szCs w:val="32"/>
        </w:rPr>
        <w:t> </w:t>
      </w:r>
      <w:r w:rsidRPr="001B4DA3">
        <w:rPr>
          <w:rFonts w:asciiTheme="majorBidi" w:eastAsia="Times New Roman" w:hAnsiTheme="majorBidi" w:cstheme="majorBidi"/>
          <w:sz w:val="32"/>
          <w:szCs w:val="32"/>
          <w:cs/>
        </w:rPr>
        <w:t>เพื่อเก็บรวบรวมข้อมูล</w:t>
      </w:r>
      <w:r w:rsidRPr="001B4DA3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และ ข้อเสนอแนะ</w:t>
      </w: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theme="majorBidi" w:hint="cs"/>
          <w:sz w:val="32"/>
          <w:szCs w:val="32"/>
          <w:cs/>
        </w:rPr>
      </w:pPr>
      <w:r w:rsidRPr="001B4DA3">
        <w:rPr>
          <w:rFonts w:asciiTheme="majorBidi" w:eastAsia="Times New Roman" w:hAnsiTheme="majorBidi" w:cstheme="majorBidi"/>
          <w:sz w:val="32"/>
          <w:szCs w:val="32"/>
        </w:rPr>
        <w:t>         </w:t>
      </w:r>
      <w:r w:rsidRPr="001B4DA3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  <w:r w:rsidRPr="001B4DA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1B4DA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1B4DA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proofErr w:type="gramStart"/>
      <w:r w:rsidRPr="001B4DA3">
        <w:rPr>
          <w:rFonts w:asciiTheme="majorBidi" w:eastAsia="Times New Roman" w:hAnsiTheme="majorBidi" w:cstheme="majorBidi"/>
          <w:sz w:val="32"/>
          <w:szCs w:val="32"/>
        </w:rPr>
        <w:t xml:space="preserve">5.1.2.2 </w:t>
      </w:r>
      <w:r w:rsidRPr="001B4DA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1B4DA3">
        <w:rPr>
          <w:rFonts w:asciiTheme="majorBidi" w:eastAsia="Times New Roman" w:hAnsiTheme="majorBidi" w:cstheme="majorBidi"/>
          <w:sz w:val="32"/>
          <w:szCs w:val="32"/>
          <w:cs/>
        </w:rPr>
        <w:t>การจัดทำวีดิโ</w:t>
      </w:r>
      <w:r w:rsidRPr="001B4DA3">
        <w:rPr>
          <w:rFonts w:asciiTheme="majorBidi" w:eastAsia="Times New Roman" w:hAnsiTheme="majorBidi" w:cstheme="majorBidi" w:hint="cs"/>
          <w:sz w:val="32"/>
          <w:szCs w:val="32"/>
          <w:cs/>
        </w:rPr>
        <w:t>อ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สื่อการเรียนการสอน</w:t>
      </w:r>
      <w:proofErr w:type="gramEnd"/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b/>
          <w:bCs/>
          <w:sz w:val="32"/>
          <w:szCs w:val="32"/>
        </w:rPr>
      </w:pPr>
      <w:r w:rsidRPr="001B4DA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ab/>
      </w:r>
    </w:p>
    <w:p w:rsidR="001B4DA3" w:rsidRPr="001B4DA3" w:rsidRDefault="001B4DA3" w:rsidP="001B4DA3">
      <w:pPr>
        <w:spacing w:after="0" w:line="240" w:lineRule="auto"/>
        <w:ind w:firstLine="720"/>
        <w:textAlignment w:val="baseline"/>
        <w:rPr>
          <w:rFonts w:asciiTheme="majorBidi" w:eastAsia="Times New Roman" w:hAnsiTheme="majorBidi" w:cs="Angsana New"/>
          <w:b/>
          <w:bCs/>
          <w:sz w:val="36"/>
          <w:szCs w:val="36"/>
        </w:rPr>
      </w:pPr>
      <w:r w:rsidRPr="001B4DA3"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>5.2 สรุปผลการดำเนินโครงงาน</w:t>
      </w:r>
    </w:p>
    <w:p w:rsidR="001B4DA3" w:rsidRPr="001B4DA3" w:rsidRDefault="001B4DA3" w:rsidP="001B4DA3">
      <w:pPr>
        <w:spacing w:after="0" w:line="240" w:lineRule="auto"/>
        <w:ind w:firstLine="720"/>
        <w:textAlignment w:val="baseline"/>
        <w:rPr>
          <w:rFonts w:asciiTheme="majorBidi" w:eastAsia="Times New Roman" w:hAnsiTheme="majorBidi" w:cs="Angsana New"/>
          <w:b/>
          <w:bCs/>
          <w:sz w:val="32"/>
          <w:szCs w:val="32"/>
        </w:rPr>
      </w:pPr>
      <w:r w:rsidRPr="001B4DA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ab/>
      </w:r>
    </w:p>
    <w:p w:rsidR="001B4DA3" w:rsidRPr="001B4DA3" w:rsidRDefault="001B4DA3" w:rsidP="001B4DA3">
      <w:pPr>
        <w:spacing w:after="0" w:line="240" w:lineRule="auto"/>
        <w:ind w:firstLine="720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  <w:r w:rsidRPr="001B4DA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ab/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>การจัดทำโครงงาน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สื่อการเรียนการสอน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คณะผู้จัดทำได้เริ่ม ดำเนินงานตามขั้นตอนที่เสนอไปในบทที่ 3  จากนั้นก็ได้เก็บข้อมูลนักเรียนชั้น มัธยมศึกษาปีที่ </w:t>
      </w:r>
      <w:r w:rsidR="009E6516">
        <w:rPr>
          <w:rFonts w:asciiTheme="majorBidi" w:eastAsia="Times New Roman" w:hAnsiTheme="majorBidi" w:cs="Angsana New"/>
          <w:sz w:val="32"/>
          <w:szCs w:val="32"/>
        </w:rPr>
        <w:t>1/12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ขอ</w:t>
      </w:r>
      <w:r w:rsidR="009E6516">
        <w:rPr>
          <w:rFonts w:asciiTheme="majorBidi" w:eastAsia="Times New Roman" w:hAnsiTheme="majorBidi" w:cs="Angsana New" w:hint="cs"/>
          <w:sz w:val="32"/>
          <w:szCs w:val="32"/>
          <w:cs/>
        </w:rPr>
        <w:t>ง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โรงเรียนสตรีอ่างทองเป็นจำนวน </w:t>
      </w:r>
      <w:r w:rsidR="009E6516">
        <w:rPr>
          <w:rFonts w:asciiTheme="majorBidi" w:eastAsia="Times New Roman" w:hAnsiTheme="majorBidi" w:cs="Angsana New"/>
          <w:sz w:val="32"/>
          <w:szCs w:val="32"/>
        </w:rPr>
        <w:t>30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คนตามที่เคยได้วางแผนการดำเนินงานเอาไว้</w:t>
      </w:r>
    </w:p>
    <w:p w:rsidR="001B4DA3" w:rsidRPr="001B4DA3" w:rsidRDefault="001B4DA3" w:rsidP="001B4DA3">
      <w:pPr>
        <w:spacing w:after="0" w:line="240" w:lineRule="auto"/>
        <w:ind w:firstLine="720"/>
        <w:textAlignment w:val="baseline"/>
        <w:rPr>
          <w:rFonts w:asciiTheme="majorBidi" w:eastAsia="Times New Roman" w:hAnsiTheme="majorBidi" w:cs="Angsana New" w:hint="cs"/>
          <w:sz w:val="32"/>
          <w:szCs w:val="32"/>
          <w:cs/>
        </w:rPr>
      </w:pPr>
      <w:r w:rsidRPr="001B4DA3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9E6516">
        <w:rPr>
          <w:rFonts w:asciiTheme="majorBidi" w:eastAsia="Times New Roman" w:hAnsiTheme="majorBidi" w:cs="Angsana New" w:hint="cs"/>
          <w:sz w:val="32"/>
          <w:szCs w:val="32"/>
          <w:cs/>
        </w:rPr>
        <w:t>โดยก่อนที่จะให้ผู้เรียนทำแบบสอบถาม ทางคณะผู้จัดทำ ได้จัดทำสื่อประกอบการเรียนการสอนขึ้นมา เพื่อนำมาเปิดควบคู่กับการสอน หลังจากนั้นก็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>เก็บ</w:t>
      </w:r>
      <w:r w:rsidR="009E6516">
        <w:rPr>
          <w:rFonts w:asciiTheme="majorBidi" w:eastAsia="Times New Roman" w:hAnsiTheme="majorBidi" w:cs="Angsana New" w:hint="cs"/>
          <w:sz w:val="32"/>
          <w:szCs w:val="32"/>
          <w:cs/>
        </w:rPr>
        <w:t>รวบรวม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>ข้อมูล</w:t>
      </w:r>
      <w:r w:rsidR="009E6516">
        <w:rPr>
          <w:rFonts w:asciiTheme="majorBidi" w:eastAsia="Times New Roman" w:hAnsiTheme="majorBidi" w:cs="Angsana New" w:hint="cs"/>
          <w:sz w:val="32"/>
          <w:szCs w:val="32"/>
          <w:cs/>
        </w:rPr>
        <w:t>แบบสอบถามทั้งหมด</w:t>
      </w:r>
    </w:p>
    <w:p w:rsidR="001B4DA3" w:rsidRPr="001B4DA3" w:rsidRDefault="001B4DA3" w:rsidP="001B4DA3">
      <w:pPr>
        <w:spacing w:after="0" w:line="240" w:lineRule="auto"/>
        <w:ind w:firstLine="720"/>
        <w:textAlignment w:val="baseline"/>
        <w:rPr>
          <w:rFonts w:asciiTheme="majorBidi" w:eastAsia="Times New Roman" w:hAnsiTheme="majorBidi" w:cs="Angsana New" w:hint="cs"/>
          <w:sz w:val="32"/>
          <w:szCs w:val="32"/>
        </w:rPr>
      </w:pPr>
      <w:r w:rsidRPr="001B4DA3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>ขั้นตอน</w:t>
      </w:r>
      <w:r w:rsidR="009E6516">
        <w:rPr>
          <w:rFonts w:asciiTheme="majorBidi" w:eastAsia="Times New Roman" w:hAnsiTheme="majorBidi" w:cs="Angsana New" w:hint="cs"/>
          <w:sz w:val="32"/>
          <w:szCs w:val="32"/>
          <w:cs/>
        </w:rPr>
        <w:t>สุดท้าย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คณะผู้จัดทำได้ดำเนินการ</w:t>
      </w:r>
      <w:r w:rsidR="009E6516">
        <w:rPr>
          <w:rFonts w:asciiTheme="majorBidi" w:eastAsia="Times New Roman" w:hAnsiTheme="majorBidi" w:cs="Angsana New" w:hint="cs"/>
          <w:sz w:val="32"/>
          <w:szCs w:val="32"/>
          <w:cs/>
        </w:rPr>
        <w:t>นำแบบสอบถามมา</w:t>
      </w:r>
      <w:r w:rsidRPr="001B4DA3">
        <w:rPr>
          <w:rFonts w:asciiTheme="majorBidi" w:eastAsia="Times New Roman" w:hAnsiTheme="majorBidi" w:cs="Angsana New" w:hint="cs"/>
          <w:sz w:val="32"/>
          <w:szCs w:val="32"/>
          <w:cs/>
        </w:rPr>
        <w:t>คัดแยก</w:t>
      </w:r>
      <w:r w:rsidR="009E6516">
        <w:rPr>
          <w:rFonts w:asciiTheme="majorBidi" w:eastAsia="Times New Roman" w:hAnsiTheme="majorBidi" w:cs="Angsana New" w:hint="cs"/>
          <w:sz w:val="32"/>
          <w:szCs w:val="32"/>
          <w:cs/>
        </w:rPr>
        <w:t>เพื่อประมูล และ สรุปผล</w:t>
      </w:r>
    </w:p>
    <w:p w:rsidR="001B4DA3" w:rsidRPr="0009325D" w:rsidRDefault="0009325D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6"/>
          <w:szCs w:val="36"/>
        </w:rPr>
      </w:pPr>
      <w:r w:rsidRPr="0009325D"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>สรุปผล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  </w:t>
      </w:r>
      <w:r w:rsidR="001B4DA3"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Theme="majorBidi" w:eastAsia="Times New Roman" w:hAnsiTheme="majorBidi" w:cs="Angsana New"/>
          <w:sz w:val="32"/>
          <w:szCs w:val="32"/>
        </w:rPr>
        <w:t>1/12</w:t>
      </w:r>
      <w:r w:rsidR="001B4DA3" w:rsidRPr="001B4DA3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ของโรงเรียนสตรีอ่างทอง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ส่วนใหญ่มีความพึ่งพอใจต่อสื่อการเรียนการสอนมาก เนื่องจากมีสิ่งดึงดูดใจ และ สามารถเห็นภาพตามที่ผู้สอน  สอนได้</w:t>
      </w:r>
      <w:r>
        <w:rPr>
          <w:rFonts w:asciiTheme="majorBidi" w:eastAsia="Times New Roman" w:hAnsiTheme="majorBidi" w:cs="Angsana New"/>
          <w:sz w:val="32"/>
          <w:szCs w:val="32"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หรือ สามารถนำกลับไปทำความเข้าใจเองได้ ผ่านลิง</w:t>
      </w:r>
      <w:proofErr w:type="spellStart"/>
      <w:r>
        <w:rPr>
          <w:rFonts w:asciiTheme="majorBidi" w:eastAsia="Times New Roman" w:hAnsiTheme="majorBidi" w:cs="Angsana New" w:hint="cs"/>
          <w:sz w:val="32"/>
          <w:szCs w:val="32"/>
          <w:cs/>
        </w:rPr>
        <w:t>ซ์</w:t>
      </w:r>
      <w:proofErr w:type="spellEnd"/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และเป็นการใช้ไอทีให้มีประโยชน์แก่ตนมากยิ่งขึ้นอีกด้วย</w:t>
      </w:r>
      <w:bookmarkStart w:id="29" w:name="_GoBack"/>
      <w:bookmarkEnd w:id="29"/>
      <w:r w:rsidRPr="0009325D">
        <w:rPr>
          <w:rFonts w:asciiTheme="majorBidi" w:eastAsia="Times New Roman" w:hAnsiTheme="majorBidi" w:cs="Angsana New"/>
          <w:sz w:val="36"/>
          <w:szCs w:val="36"/>
        </w:rPr>
        <w:t xml:space="preserve"> </w:t>
      </w: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</w:p>
    <w:p w:rsidR="001B4DA3" w:rsidRPr="001B4DA3" w:rsidRDefault="001B4DA3" w:rsidP="001B4DA3">
      <w:pPr>
        <w:spacing w:after="0" w:line="240" w:lineRule="auto"/>
        <w:textAlignment w:val="baseline"/>
        <w:rPr>
          <w:rFonts w:asciiTheme="majorBidi" w:eastAsia="Times New Roman" w:hAnsiTheme="majorBidi" w:cs="Angsana New"/>
          <w:sz w:val="32"/>
          <w:szCs w:val="32"/>
        </w:rPr>
      </w:pPr>
    </w:p>
    <w:p w:rsidR="001B4DA3" w:rsidRPr="001B4DA3" w:rsidRDefault="001B4DA3" w:rsidP="001B4DA3">
      <w:pPr>
        <w:spacing w:after="160" w:line="259" w:lineRule="auto"/>
        <w:rPr>
          <w:rFonts w:ascii="Angsana New" w:eastAsia="Calibri" w:hAnsi="Angsana New" w:cs="Angsana New" w:hint="cs"/>
          <w:sz w:val="32"/>
          <w:szCs w:val="32"/>
          <w:cs/>
        </w:rPr>
      </w:pPr>
    </w:p>
    <w:p w:rsidR="00B52FEC" w:rsidRPr="001B4DA3" w:rsidRDefault="00B52FEC" w:rsidP="001B4DA3">
      <w:pPr>
        <w:pStyle w:val="a3"/>
        <w:spacing w:after="160" w:line="259" w:lineRule="auto"/>
        <w:ind w:left="1440"/>
        <w:jc w:val="center"/>
        <w:rPr>
          <w:rFonts w:ascii="Angsana New" w:eastAsia="Calibri" w:hAnsi="Angsana New" w:cs="Angsana New" w:hint="cs"/>
          <w:b/>
          <w:bCs/>
          <w:sz w:val="40"/>
          <w:szCs w:val="40"/>
          <w:cs/>
        </w:rPr>
      </w:pPr>
    </w:p>
    <w:p w:rsidR="001E0C53" w:rsidRPr="00CA40FD" w:rsidRDefault="001E0C53" w:rsidP="001E0C53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p w:rsidR="00CA40FD" w:rsidRPr="00CA40FD" w:rsidRDefault="00CA40FD" w:rsidP="0060055C">
      <w:pPr>
        <w:tabs>
          <w:tab w:val="left" w:pos="7137"/>
        </w:tabs>
        <w:rPr>
          <w:b/>
          <w:bCs/>
          <w:sz w:val="36"/>
          <w:szCs w:val="36"/>
        </w:rPr>
      </w:pPr>
    </w:p>
    <w:sectPr w:rsidR="00CA40FD" w:rsidRPr="00CA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E57C8"/>
    <w:multiLevelType w:val="hybridMultilevel"/>
    <w:tmpl w:val="B8CE356E"/>
    <w:lvl w:ilvl="0" w:tplc="34B21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9ED"/>
    <w:multiLevelType w:val="multilevel"/>
    <w:tmpl w:val="0BC4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asciiTheme="majorBidi" w:hAnsiTheme="majorBidi" w:cstheme="majorBid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C7250"/>
    <w:multiLevelType w:val="hybridMultilevel"/>
    <w:tmpl w:val="CE0C4C80"/>
    <w:lvl w:ilvl="0" w:tplc="CBC00E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17413"/>
    <w:multiLevelType w:val="multilevel"/>
    <w:tmpl w:val="A92A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2774F"/>
    <w:multiLevelType w:val="hybridMultilevel"/>
    <w:tmpl w:val="5CAA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41F17"/>
    <w:multiLevelType w:val="multilevel"/>
    <w:tmpl w:val="B4D8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B7A08"/>
    <w:multiLevelType w:val="multilevel"/>
    <w:tmpl w:val="9268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55"/>
    <w:rsid w:val="00051AE1"/>
    <w:rsid w:val="0009325D"/>
    <w:rsid w:val="000A3AFD"/>
    <w:rsid w:val="001608FA"/>
    <w:rsid w:val="00173196"/>
    <w:rsid w:val="001B4DA3"/>
    <w:rsid w:val="001E0C53"/>
    <w:rsid w:val="001F5280"/>
    <w:rsid w:val="00277903"/>
    <w:rsid w:val="0030308D"/>
    <w:rsid w:val="0060055C"/>
    <w:rsid w:val="00704A60"/>
    <w:rsid w:val="00752C60"/>
    <w:rsid w:val="00756EE2"/>
    <w:rsid w:val="007C5768"/>
    <w:rsid w:val="00811133"/>
    <w:rsid w:val="00851469"/>
    <w:rsid w:val="008C6156"/>
    <w:rsid w:val="00914B55"/>
    <w:rsid w:val="00956223"/>
    <w:rsid w:val="00986888"/>
    <w:rsid w:val="009E6516"/>
    <w:rsid w:val="00B27C8E"/>
    <w:rsid w:val="00B52FEC"/>
    <w:rsid w:val="00C44AAF"/>
    <w:rsid w:val="00CA40FD"/>
    <w:rsid w:val="00D425D4"/>
    <w:rsid w:val="00E92773"/>
    <w:rsid w:val="00ED1DFE"/>
    <w:rsid w:val="00EF1762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1959"/>
  <w15:docId w15:val="{C15D7BB8-3E82-4700-8E03-A31AB5E6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D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1DFE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1"/>
    <w:next w:val="a6"/>
    <w:uiPriority w:val="39"/>
    <w:rsid w:val="0070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0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boydnook/ss-31121729" TargetMode="Externa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chermaykricy047.wordpress.com/category" TargetMode="Externa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hyperlink" Target="https://th.wikihow.com/&#3626;&#3619;&#3657;&#3634;&#3591;&#3649;&#3619;&#3591;&#3585;&#3619;&#3632;&#3605;&#3640;&#3657;&#3609;&#3651;&#3627;&#3657;&#3609;&#3633;&#3585;&#3648;&#3619;&#3637;&#3618;&#3609;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yaptechno.ac.th/app/images/payap/nawattakam-new/year2558/cp/pvc-cp/pvc-cp-6.pdf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เพศ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C2D-4A79-B61F-0C7E6BEE2D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C2D-4A79-B61F-0C7E6BEE2D9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ผู้ชาย</c:v>
                </c:pt>
                <c:pt idx="1">
                  <c:v>ผู้หญิง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79-414D-B79C-0C7FBF66BF9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C33-4E9F-B33D-B499DCAA1B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9C33-4E9F-B33D-B499DCAA1B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C33-4E9F-B33D-B499DCAA1B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9C33-4E9F-B33D-B499DCAA1B5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C33-4E9F-B33D-B499DCAA1B5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33-4E9F-B33D-B499DCAA1B54}"/>
                </c:ext>
              </c:extLst>
            </c:dLbl>
            <c:dLbl>
              <c:idx val="1"/>
              <c:layout>
                <c:manualLayout>
                  <c:x val="-0.15829975367003174"/>
                  <c:y val="8.52451044569547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16.67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33-4E9F-B33D-B499DCAA1B5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46.67%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33-4E9F-B33D-B499DCAA1B5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13.33%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33-4E9F-B33D-B499DCAA1B54}"/>
                </c:ext>
              </c:extLst>
            </c:dLbl>
            <c:dLbl>
              <c:idx val="4"/>
              <c:layout>
                <c:manualLayout>
                  <c:x val="4.6028107246087913E-2"/>
                  <c:y val="0.156195036190547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3.33%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33-4E9F-B33D-B499DCAA1B5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ดีมาก</c:v>
                </c:pt>
                <c:pt idx="1">
                  <c:v>ดี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 formatCode="0%">
                  <c:v>0.2</c:v>
                </c:pt>
                <c:pt idx="1">
                  <c:v>0.16669999999999999</c:v>
                </c:pt>
                <c:pt idx="2">
                  <c:v>0.4667</c:v>
                </c:pt>
                <c:pt idx="3">
                  <c:v>0.1333</c:v>
                </c:pt>
                <c:pt idx="4">
                  <c:v>3.3300000000000003E-2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3-4E9F-B33D-B499DCAA1B5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EA1-4634-8134-6D7BC8E9E4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A1-4634-8134-6D7BC8E9E4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EA1-4634-8134-6D7BC8E9E4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A1-4634-8134-6D7BC8E9E4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EA1-4634-8134-6D7BC8E9E4F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23.33%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A1-4634-8134-6D7BC8E9E4F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A1-4634-8134-6D7BC8E9E4F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46.67%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A1-4634-8134-6D7BC8E9E4F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13.33%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A1-4634-8134-6D7BC8E9E4FD}"/>
                </c:ext>
              </c:extLst>
            </c:dLbl>
            <c:dLbl>
              <c:idx val="4"/>
              <c:layout>
                <c:manualLayout>
                  <c:x val="7.6459200944341207E-2"/>
                  <c:y val="0.1670786532745762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6.67%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A1-4634-8134-6D7BC8E9E4F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ดีมาก</c:v>
                </c:pt>
                <c:pt idx="1">
                  <c:v>ดี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 formatCode="0.00%">
                  <c:v>0.23330000000000001</c:v>
                </c:pt>
                <c:pt idx="1">
                  <c:v>0.1</c:v>
                </c:pt>
                <c:pt idx="2" formatCode="0.00%">
                  <c:v>0.4667</c:v>
                </c:pt>
                <c:pt idx="3" formatCode="0.00%">
                  <c:v>0.1333</c:v>
                </c:pt>
                <c:pt idx="4" formatCode="0.00%">
                  <c:v>6.6699999999999995E-2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A1-4634-8134-6D7BC8E9E4F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12C-403E-973D-B2E18FDE69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12C-403E-973D-B2E18FDE69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12C-403E-973D-B2E18FDE69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12C-403E-973D-B2E18FDE69C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12C-403E-973D-B2E18FDE69C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2C-403E-973D-B2E18FDE69C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13.33%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2C-403E-973D-B2E18FDE69C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33.33%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2C-403E-973D-B2E18FDE69C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26.67%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2C-403E-973D-B2E18FDE69CB}"/>
                </c:ext>
              </c:extLst>
            </c:dLbl>
            <c:dLbl>
              <c:idx val="4"/>
              <c:layout>
                <c:manualLayout>
                  <c:x val="7.3733799055363508E-2"/>
                  <c:y val="0.180039167950554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6.67%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2C-403E-973D-B2E18FDE69C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ดีมาก</c:v>
                </c:pt>
                <c:pt idx="1">
                  <c:v>ดี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13.33</c:v>
                </c:pt>
                <c:pt idx="2">
                  <c:v>33.33</c:v>
                </c:pt>
                <c:pt idx="3">
                  <c:v>26.67</c:v>
                </c:pt>
                <c:pt idx="4">
                  <c:v>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12C-403E-973D-B2E18FDE69C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DCD-4EE1-B875-3C6091131D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9DCD-4EE1-B875-3C6091131D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CB1-445F-9FED-69CACAB052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CB1-445F-9FED-69CACAB052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DCD-4EE1-B875-3C6091131D2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16.67%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CD-4EE1-B875-3C6091131D2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26.67%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CD-4EE1-B875-3C6091131D2B}"/>
                </c:ext>
              </c:extLst>
            </c:dLbl>
            <c:dLbl>
              <c:idx val="4"/>
              <c:layout>
                <c:manualLayout>
                  <c:x val="7.0113729755533913E-2"/>
                  <c:y val="0.194445339864219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6.67%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CD-4EE1-B875-3C6091131D2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ดีมาก</c:v>
                </c:pt>
                <c:pt idx="1">
                  <c:v>ดี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16.670000000000002</c:v>
                </c:pt>
                <c:pt idx="1">
                  <c:v>26.67</c:v>
                </c:pt>
                <c:pt idx="2">
                  <c:v>40</c:v>
                </c:pt>
                <c:pt idx="3">
                  <c:v>10</c:v>
                </c:pt>
                <c:pt idx="4">
                  <c:v>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CD-4EE1-B875-3C6091131D2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FB7-468A-A371-7CFCAFA35A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FB7-468A-A371-7CFCAFA35A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FB7-468A-A371-7CFCAFA35A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43-4B8E-B652-BF2CD896ED5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1143-4B8E-B652-BF2CD896ED57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13.33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43-4B8E-B652-BF2CD896ED5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6.67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43-4B8E-B652-BF2CD896ED5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ดีมาก</c:v>
                </c:pt>
                <c:pt idx="1">
                  <c:v>ดี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10</c:v>
                </c:pt>
                <c:pt idx="2">
                  <c:v>50</c:v>
                </c:pt>
                <c:pt idx="3">
                  <c:v>13.33</c:v>
                </c:pt>
                <c:pt idx="4">
                  <c:v>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3-4B8E-B652-BF2CD896ED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F21-4865-8071-6B7ED60FF7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F21-4865-8071-6B7ED60FF7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F21-4865-8071-6B7ED60FF7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F21-4865-8071-6B7ED60FF7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F21-4865-8071-6B7ED60FF79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ดีมาก</c:v>
                </c:pt>
                <c:pt idx="1">
                  <c:v>ดี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16.670000000000002</c:v>
                </c:pt>
                <c:pt idx="1">
                  <c:v>20</c:v>
                </c:pt>
                <c:pt idx="2">
                  <c:v>36.67</c:v>
                </c:pt>
                <c:pt idx="3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BE-40C6-9E4D-9D07E4A7CB2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AB-4496-AD87-45C7AA05A0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5AB-4496-AD87-45C7AA05A0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5AB-4496-AD87-45C7AA05A0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5AB-4496-AD87-45C7AA05A0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5AB-4496-AD87-45C7AA05A01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ดีมาก</c:v>
                </c:pt>
                <c:pt idx="1">
                  <c:v>ดี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10</c:v>
                </c:pt>
                <c:pt idx="2">
                  <c:v>40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5-4E0D-9C3D-69F80BD9DC2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BDB4-99EE-4D3F-9734-33E91ACE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34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Noi-02</dc:creator>
  <cp:lastModifiedBy>Win 10</cp:lastModifiedBy>
  <cp:revision>9</cp:revision>
  <cp:lastPrinted>2019-02-14T17:57:00Z</cp:lastPrinted>
  <dcterms:created xsi:type="dcterms:W3CDTF">2019-02-25T15:18:00Z</dcterms:created>
  <dcterms:modified xsi:type="dcterms:W3CDTF">2019-07-21T13:38:00Z</dcterms:modified>
</cp:coreProperties>
</file>