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11" w:rsidRPr="000D6E20" w:rsidRDefault="000D6E20" w:rsidP="000D6E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D6E20">
        <w:rPr>
          <w:rFonts w:asciiTheme="majorBidi" w:hAnsiTheme="majorBidi" w:cstheme="majorBidi" w:hint="cs"/>
          <w:b/>
          <w:bCs/>
          <w:sz w:val="36"/>
          <w:szCs w:val="36"/>
          <w:cs/>
        </w:rPr>
        <w:t>บทที่1</w:t>
      </w:r>
    </w:p>
    <w:p w:rsidR="000D6E20" w:rsidRPr="000D6E20" w:rsidRDefault="000D6E20" w:rsidP="000D6E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0D6E20"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:rsidR="000D6E20" w:rsidRPr="000D6E20" w:rsidRDefault="000D6E20" w:rsidP="000D6E2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0D6E20" w:rsidRDefault="000D6E20" w:rsidP="000D6E2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0D6E20">
        <w:rPr>
          <w:rFonts w:asciiTheme="majorBidi" w:hAnsiTheme="majorBidi" w:cstheme="majorBidi" w:hint="cs"/>
          <w:b/>
          <w:bCs/>
          <w:sz w:val="36"/>
          <w:szCs w:val="36"/>
          <w:cs/>
        </w:rPr>
        <w:t>ที่มาและความสำคัญ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Pr="000D6E20">
        <w:rPr>
          <w:rFonts w:asciiTheme="majorBidi" w:hAnsiTheme="majorBidi" w:cstheme="majorBidi" w:hint="cs"/>
          <w:sz w:val="32"/>
          <w:szCs w:val="32"/>
          <w:cs/>
        </w:rPr>
        <w:t>ปัจจุบันสิ่งที่สำคัญในชีวิตมนุษย์ก็คือปัจจัย4 โดยสมาชิกในกลุ่มได้เห็นความสำคัญของเครื่องนุ่งห่ม ในปัจจุบันเครื่องนุ่งห่มมักทำลวดลายให้สวยงาม ดึงดูดความสนใจของผู้บริโภค</w:t>
      </w:r>
      <w:r>
        <w:rPr>
          <w:rFonts w:asciiTheme="majorBidi" w:hAnsiTheme="majorBidi" w:cstheme="majorBidi" w:hint="cs"/>
          <w:sz w:val="32"/>
          <w:szCs w:val="32"/>
          <w:cs/>
        </w:rPr>
        <w:t>การที่จะทำให้เกิดลวดลายได้นั้นวิธีที่นิยมกันมากในปัจจุบันคือ การสกรีน ซึงสมาชิกในกลุ่มได้มองเห็นปัญหาของงานสกรีนตามท้องตลาด คือ มีราคาสูงและมีลวดลายซ้ำกันแต่มีราคาที่ต่างกัน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วัตถุประสงค์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1.เพื่อผลิตงานสกรีนที่มีราคาถูกกว่าท้องตลาด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2.เพื่อพัฒนาลวดลายสกรีนให้มีความสวยงามและแตกต่างจากลายท้องตลาด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3เพื่อเป็นการฝึกประสบการณ์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4.เพื่อเป็นการหารายได้ระหว่างเรียน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ประโยชน์ที่คาดว่าจะได้รับ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1.ได้เรียนรู้การออกแบบลวดลายเพื่อใช้ในงานสกรีน</w:t>
      </w:r>
    </w:p>
    <w:p w:rsidR="000D6E20" w:rsidRPr="000D6E20" w:rsidRDefault="000D6E20" w:rsidP="000D6E2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2.ได้ฝึกประสบการณ์ในการประกอบอาชีพ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ขอบเขตการวิจัย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ระยะเวลา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15 พฤศจิกายน 2561-22 กุมภาพันธ์ 2562</w:t>
      </w: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สถานที่</w:t>
      </w:r>
      <w:proofErr w:type="gramStart"/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>โรงเรียนสตรีอ่างทอง</w:t>
      </w:r>
      <w:proofErr w:type="gramEnd"/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rPr>
          <w:rFonts w:asciiTheme="majorBidi" w:hAnsiTheme="majorBidi" w:cstheme="majorBidi"/>
          <w:sz w:val="32"/>
          <w:szCs w:val="32"/>
        </w:rPr>
      </w:pPr>
    </w:p>
    <w:p w:rsidR="000D6E20" w:rsidRDefault="000D6E20" w:rsidP="000D6E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D6E20" w:rsidRDefault="000D6E20" w:rsidP="000D6E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บทที่2</w:t>
      </w:r>
    </w:p>
    <w:p w:rsidR="000D6E20" w:rsidRDefault="000D6E20" w:rsidP="000D6E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เอกสารที่เกี่ยวข้อง</w:t>
      </w:r>
    </w:p>
    <w:p w:rsidR="000D6E20" w:rsidRDefault="000D6E20" w:rsidP="000D6E2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504D8" w:rsidRDefault="00E504D8" w:rsidP="00E504D8">
      <w:pPr>
        <w:rPr>
          <w:rFonts w:asciiTheme="majorBidi" w:hAnsiTheme="majorBidi" w:cstheme="majorBidi"/>
          <w:sz w:val="32"/>
          <w:szCs w:val="32"/>
        </w:rPr>
      </w:pPr>
      <w:r w:rsidRPr="00E504D8">
        <w:rPr>
          <w:rFonts w:asciiTheme="majorBidi" w:hAnsiTheme="majorBidi" w:cstheme="majorBidi"/>
          <w:b/>
          <w:bCs/>
          <w:sz w:val="36"/>
          <w:szCs w:val="36"/>
          <w:cs/>
        </w:rPr>
        <w:t>การเลือกผ้ายืดให้เหมาะสมกับการใช้งานและงานสกรีน</w:t>
      </w:r>
      <w:r w:rsidRPr="00E504D8">
        <w:rPr>
          <w:rFonts w:asciiTheme="majorBidi" w:hAnsiTheme="majorBidi" w:cstheme="majorBidi"/>
          <w:b/>
          <w:bCs/>
          <w:sz w:val="36"/>
          <w:szCs w:val="36"/>
        </w:rPr>
        <w:t> </w:t>
      </w:r>
      <w:r w:rsidRPr="00E504D8">
        <w:rPr>
          <w:rFonts w:asciiTheme="majorBidi" w:hAnsiTheme="majorBidi" w:cstheme="majorBidi"/>
          <w:b/>
          <w:bCs/>
          <w:sz w:val="36"/>
          <w:szCs w:val="36"/>
        </w:rPr>
        <w:br/>
      </w:r>
      <w:r w:rsidRPr="00E504D8">
        <w:rPr>
          <w:rFonts w:asciiTheme="majorBidi" w:hAnsiTheme="majorBidi" w:cstheme="majorBidi"/>
          <w:b/>
          <w:bCs/>
          <w:sz w:val="36"/>
          <w:szCs w:val="36"/>
        </w:rPr>
        <w:br/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ในการเลือกเนื้อผ้าให้เหมาะสมกับงานสกรีนเสื้อนั้นเป็นเรื่องที่ต้องคำนึงถึงเป็นอันดับต้น ๆ เพราะหากเลือกใช้เนื้อผ้า ที่ไม่เหมาะสมกับการใช้งาน ตัวผู้สวมใส่อาจจะไม่ได้รับความสะดวกสบายในการใช้งาน และอาจมีปัญหาในเรื่องของความทนทานและความสิ้นเปลืองของงบประมาณที่จะเกิดขึ้น จากประสบการณ์การทำงานร้านสกรีนเสื้อของเราที่ผ่านมา ประเภทของงานที่ลูกค้าต้องการส่วนใหญ่จะแบ่งออกเป็น </w:t>
      </w:r>
      <w:r w:rsidRPr="00E504D8">
        <w:rPr>
          <w:rFonts w:asciiTheme="majorBidi" w:hAnsiTheme="majorBidi" w:cstheme="majorBidi"/>
          <w:sz w:val="32"/>
          <w:szCs w:val="32"/>
        </w:rPr>
        <w:t xml:space="preserve">4 </w:t>
      </w:r>
      <w:r w:rsidRPr="00E504D8">
        <w:rPr>
          <w:rFonts w:asciiTheme="majorBidi" w:hAnsiTheme="majorBidi" w:cstheme="majorBidi"/>
          <w:sz w:val="32"/>
          <w:szCs w:val="32"/>
          <w:cs/>
        </w:rPr>
        <w:t>ประเภท</w:t>
      </w:r>
      <w:r w:rsidRPr="00E504D8">
        <w:rPr>
          <w:rFonts w:asciiTheme="majorBidi" w:hAnsiTheme="majorBidi" w:cstheme="majorBidi"/>
          <w:sz w:val="32"/>
          <w:szCs w:val="32"/>
        </w:rPr>
        <w:t> </w:t>
      </w:r>
      <w:r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งานสกรีนเสื้อโฆษณาสินค้า </w:t>
      </w:r>
      <w:proofErr w:type="spellStart"/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>งานอิเว้นท์</w:t>
      </w:r>
      <w:proofErr w:type="spellEnd"/>
      <w:r w:rsidRPr="00E504D8">
        <w:rPr>
          <w:rFonts w:asciiTheme="majorBidi" w:hAnsiTheme="majorBidi" w:cstheme="majorBidi"/>
          <w:b/>
          <w:bCs/>
          <w:sz w:val="32"/>
          <w:szCs w:val="32"/>
        </w:rPr>
        <w:br/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t>     </w:t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โดยงานประเภทนี้ ลูกค้าส่วนใหญ่จะกำหนดงบประมาณไว้ ลักษณะการใช้งานส่วนใหญ่ จะใช้สวมใส่เป็นเวลาสั้นเพียงวันเดียว งานสกรีนเสื้อประเภทนี้จะให้ความสำคัญกับราคาเป็นอันดับหนึ่ง ผ้าที่เรามักจะแนะนำ คือผ้า </w:t>
      </w:r>
      <w:r w:rsidRPr="00E504D8">
        <w:rPr>
          <w:rFonts w:asciiTheme="majorBidi" w:hAnsiTheme="majorBidi" w:cstheme="majorBidi"/>
          <w:sz w:val="32"/>
          <w:szCs w:val="32"/>
        </w:rPr>
        <w:t>TC (</w:t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ผ้า </w:t>
      </w:r>
      <w:r w:rsidRPr="00E504D8">
        <w:rPr>
          <w:rFonts w:asciiTheme="majorBidi" w:hAnsiTheme="majorBidi" w:cstheme="majorBidi"/>
          <w:sz w:val="32"/>
          <w:szCs w:val="32"/>
        </w:rPr>
        <w:t xml:space="preserve">Cotton </w:t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ผสม) ขอดีของผ้าตัวนี้คือจะมีอัตราการหดตัวที่ต่ำมากหลังจากโดนน้ำ และยังเป็นเสื้อยืดที่มีราคาถูกกว่าตัว </w:t>
      </w:r>
      <w:r w:rsidRPr="00E504D8">
        <w:rPr>
          <w:rFonts w:asciiTheme="majorBidi" w:hAnsiTheme="majorBidi" w:cstheme="majorBidi"/>
          <w:sz w:val="32"/>
          <w:szCs w:val="32"/>
        </w:rPr>
        <w:t xml:space="preserve">Cotton 100% </w:t>
      </w:r>
      <w:r w:rsidRPr="00E504D8">
        <w:rPr>
          <w:rFonts w:asciiTheme="majorBidi" w:hAnsiTheme="majorBidi" w:cstheme="majorBidi"/>
          <w:sz w:val="32"/>
          <w:szCs w:val="32"/>
          <w:cs/>
        </w:rPr>
        <w:t>แต่มีลักษณะและคุณภาพที่คล้ายกันมาก</w:t>
      </w:r>
      <w:r w:rsidRPr="00E504D8">
        <w:rPr>
          <w:rFonts w:asciiTheme="majorBidi" w:hAnsiTheme="majorBidi" w:cstheme="majorBidi"/>
          <w:sz w:val="32"/>
          <w:szCs w:val="32"/>
        </w:rPr>
        <w:t> </w:t>
      </w:r>
      <w:r w:rsidRPr="00E504D8"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>งานสกรีนเสื้อที่ใช้สำหรับขาย (ทำแบ</w:t>
      </w:r>
      <w:proofErr w:type="spellStart"/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>รนด์</w:t>
      </w:r>
      <w:proofErr w:type="spellEnd"/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br/>
        <w:t>     </w:t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งานสกรีนเสื้อยืดประเภทนี้ ลูกค้าจะมีความพิถีพิถันกว่าแบบอื่นๆ ผ้าที่เราแนะนำสำหรับงานสกรีนเสื้อประเภทนี้จะเป็น </w:t>
      </w:r>
      <w:r w:rsidRPr="00E504D8">
        <w:rPr>
          <w:rFonts w:asciiTheme="majorBidi" w:hAnsiTheme="majorBidi" w:cstheme="majorBidi"/>
          <w:sz w:val="32"/>
          <w:szCs w:val="32"/>
        </w:rPr>
        <w:t xml:space="preserve">Cotton 100 % Comb 32 </w:t>
      </w:r>
      <w:r w:rsidRPr="00E504D8">
        <w:rPr>
          <w:rFonts w:asciiTheme="majorBidi" w:hAnsiTheme="majorBidi" w:cstheme="majorBidi"/>
          <w:sz w:val="32"/>
          <w:szCs w:val="32"/>
          <w:cs/>
        </w:rPr>
        <w:t>เป็นเนื้อผ้าที่นิยมที่สุดสำหรับงานสกรีนเสื้อ เพราะด้วยคุณภาพและราคาที่ค่อนข้างคุ้มค่า และยังมีสีให้เลือกในตลาดข้อนข้างหลากหลาย</w:t>
      </w:r>
      <w:r w:rsidRPr="00E504D8">
        <w:rPr>
          <w:rFonts w:asciiTheme="majorBidi" w:hAnsiTheme="majorBidi" w:cstheme="majorBidi"/>
          <w:sz w:val="32"/>
          <w:szCs w:val="32"/>
        </w:rPr>
        <w:t> </w:t>
      </w:r>
      <w:r w:rsidRPr="00E504D8"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>งานสกรีนเสื้อบริษัท (สำหรับพนักงานใส่)</w:t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br/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t>     </w:t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ในส่วนของงานสกรีนเสื้อของลูกค้าประเภทนี้ ต้องการความทนทานของเนื้อผ้า เพราะจะต้องใส่ซ้ำๆ และต้องการอายุการใช้งานข้อนข้างนาน เนื้อผ้าที่เราจะแนะนำให้ลูกค้า จะเป็นผ้า </w:t>
      </w:r>
      <w:r w:rsidRPr="00E504D8">
        <w:rPr>
          <w:rFonts w:asciiTheme="majorBidi" w:hAnsiTheme="majorBidi" w:cstheme="majorBidi"/>
          <w:sz w:val="32"/>
          <w:szCs w:val="32"/>
        </w:rPr>
        <w:t xml:space="preserve">Cotton </w:t>
      </w:r>
      <w:r w:rsidRPr="00E504D8">
        <w:rPr>
          <w:rFonts w:asciiTheme="majorBidi" w:hAnsiTheme="majorBidi" w:cstheme="majorBidi"/>
          <w:sz w:val="32"/>
          <w:szCs w:val="32"/>
          <w:cs/>
        </w:rPr>
        <w:t>ที่มีเส้นใยที่หนากว่าปกติ เพราะนอกจากในเรื่องของความคงทนแล้ว ลักษณะการใช้งานสกรีนเสื้อของพนักงาน ที่ใช้เวลาส่วนใหญ่อยู่ใน</w:t>
      </w:r>
      <w:proofErr w:type="spellStart"/>
      <w:r w:rsidRPr="00E504D8">
        <w:rPr>
          <w:rFonts w:asciiTheme="majorBidi" w:hAnsiTheme="majorBidi" w:cstheme="majorBidi"/>
          <w:sz w:val="32"/>
          <w:szCs w:val="32"/>
          <w:cs/>
        </w:rPr>
        <w:t>ออฟ</w:t>
      </w:r>
      <w:proofErr w:type="spellEnd"/>
      <w:r w:rsidRPr="00E504D8">
        <w:rPr>
          <w:rFonts w:asciiTheme="majorBidi" w:hAnsiTheme="majorBidi" w:cstheme="majorBidi"/>
          <w:sz w:val="32"/>
          <w:szCs w:val="32"/>
          <w:cs/>
        </w:rPr>
        <w:t>ฟิต ที่มีเครื่องปรับอากาศ จึงไม่มีปัญหาเรื่องของการระบายอา</w:t>
      </w:r>
      <w:proofErr w:type="spellStart"/>
      <w:r w:rsidRPr="00E504D8">
        <w:rPr>
          <w:rFonts w:asciiTheme="majorBidi" w:hAnsiTheme="majorBidi" w:cstheme="majorBidi"/>
          <w:sz w:val="32"/>
          <w:szCs w:val="32"/>
          <w:cs/>
        </w:rPr>
        <w:t>กาษ</w:t>
      </w:r>
      <w:proofErr w:type="spellEnd"/>
      <w:r w:rsidRPr="00E504D8">
        <w:rPr>
          <w:rFonts w:asciiTheme="majorBidi" w:hAnsiTheme="majorBidi" w:cstheme="majorBidi"/>
          <w:sz w:val="32"/>
          <w:szCs w:val="32"/>
          <w:cs/>
        </w:rPr>
        <w:t xml:space="preserve">หรือความร้อน เนื้อผ้าของเสื้อยืดที่เราแนะนำคือ </w:t>
      </w:r>
      <w:r w:rsidRPr="00E504D8">
        <w:rPr>
          <w:rFonts w:asciiTheme="majorBidi" w:hAnsiTheme="majorBidi" w:cstheme="majorBidi"/>
          <w:sz w:val="32"/>
          <w:szCs w:val="32"/>
        </w:rPr>
        <w:t xml:space="preserve">Cotton 20 </w:t>
      </w:r>
      <w:r w:rsidRPr="00E504D8">
        <w:rPr>
          <w:rFonts w:asciiTheme="majorBidi" w:hAnsiTheme="majorBidi" w:cstheme="majorBidi"/>
          <w:sz w:val="32"/>
          <w:szCs w:val="32"/>
          <w:cs/>
        </w:rPr>
        <w:t>นั่นเอง</w:t>
      </w:r>
      <w:r w:rsidRPr="00E504D8">
        <w:rPr>
          <w:rFonts w:asciiTheme="majorBidi" w:hAnsiTheme="majorBidi" w:cstheme="majorBidi"/>
          <w:sz w:val="32"/>
          <w:szCs w:val="32"/>
        </w:rPr>
        <w:t> </w:t>
      </w:r>
      <w:r w:rsidRPr="00E504D8"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lastRenderedPageBreak/>
        <w:t>4.</w:t>
      </w:r>
      <w:r w:rsidRPr="00E504D8">
        <w:rPr>
          <w:rFonts w:asciiTheme="majorBidi" w:hAnsiTheme="majorBidi" w:cstheme="majorBidi"/>
          <w:b/>
          <w:bCs/>
          <w:sz w:val="32"/>
          <w:szCs w:val="32"/>
          <w:cs/>
        </w:rPr>
        <w:t>งานสกรีนเสื้อรับน้อง (เสื้อยืดทำกิจกรรมต่าง ๆ ในมหาวิทยาลัย)</w:t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t> </w:t>
      </w:r>
      <w:r w:rsidRPr="00E504D8">
        <w:rPr>
          <w:rFonts w:asciiTheme="majorBidi" w:hAnsiTheme="majorBidi" w:cstheme="majorBidi"/>
          <w:b/>
          <w:bCs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br/>
        <w:t>     </w:t>
      </w:r>
      <w:r w:rsidRPr="00E504D8">
        <w:rPr>
          <w:rFonts w:asciiTheme="majorBidi" w:hAnsiTheme="majorBidi" w:cstheme="majorBidi"/>
          <w:sz w:val="32"/>
          <w:szCs w:val="32"/>
          <w:cs/>
        </w:rPr>
        <w:t xml:space="preserve">สำหรับงานสกรีนเสื้อรับน้อง ลักษณะการใช้งานคือใช้ใส่ทำกิจกรรมกลางแจ้ง ผ้าที่ใช้จะต้องมีคุณสมบัติระบายอากาศได้ดี มีผิวสัมผัสนุ่มสบาย ราคาไม่แพง ผ้าที่เราแนะนำก็จะเป็น </w:t>
      </w:r>
      <w:r w:rsidRPr="00E504D8">
        <w:rPr>
          <w:rFonts w:asciiTheme="majorBidi" w:hAnsiTheme="majorBidi" w:cstheme="majorBidi"/>
          <w:sz w:val="32"/>
          <w:szCs w:val="32"/>
        </w:rPr>
        <w:t xml:space="preserve">Cotton 100 % Semi 32 </w:t>
      </w:r>
      <w:r w:rsidRPr="00E504D8">
        <w:rPr>
          <w:rFonts w:asciiTheme="majorBidi" w:hAnsiTheme="majorBidi" w:cstheme="majorBidi"/>
          <w:sz w:val="32"/>
          <w:szCs w:val="32"/>
          <w:cs/>
        </w:rPr>
        <w:t>น่าจะเหมาะสมกับงานสกรีนเสื้อยืดประเภทนี้มากที่สุด</w:t>
      </w:r>
      <w:r w:rsidRPr="00E504D8">
        <w:rPr>
          <w:rFonts w:asciiTheme="majorBidi" w:hAnsiTheme="majorBidi" w:cstheme="majorBidi"/>
          <w:sz w:val="32"/>
          <w:szCs w:val="32"/>
        </w:rPr>
        <w:t> </w:t>
      </w:r>
      <w:r w:rsidRPr="00E504D8">
        <w:rPr>
          <w:rFonts w:asciiTheme="majorBidi" w:hAnsiTheme="majorBidi" w:cstheme="majorBidi"/>
          <w:sz w:val="32"/>
          <w:szCs w:val="32"/>
        </w:rPr>
        <w:br/>
      </w:r>
      <w:r w:rsidRPr="00E504D8">
        <w:rPr>
          <w:rFonts w:asciiTheme="majorBidi" w:hAnsiTheme="majorBidi" w:cstheme="majorBidi"/>
          <w:sz w:val="32"/>
          <w:szCs w:val="32"/>
        </w:rPr>
        <w:br/>
        <w:t>     </w:t>
      </w:r>
      <w:r w:rsidRPr="00E504D8">
        <w:rPr>
          <w:rFonts w:asciiTheme="majorBidi" w:hAnsiTheme="majorBidi" w:cstheme="majorBidi"/>
          <w:sz w:val="32"/>
          <w:szCs w:val="32"/>
          <w:cs/>
        </w:rPr>
        <w:t>ทั้งนี้ ความเหมาะสมต่าง ๆ เป็นเพียงความคิดเห็นของเรา จากประสบการณ์ที่ผ่านมา ท้ายที่สุดแล้ว ความต้องการของลูกค้า นั้นเป็นเรื่องที่ข้อนข้างเฉพาะเจาะจง จึงมีความจะเป็นต้องพูดคุยกันถึงรายละเอียดของความต้องการของลูกค้า เพื่อที่ลูกค้าของเราจะได้รับความพึงพอใจ ในงานสกรีนเสื้อที่ได้คุณภาพสมราคา</w:t>
      </w:r>
    </w:p>
    <w:p w:rsidR="00E504D8" w:rsidRPr="00E504D8" w:rsidRDefault="00C67A95" w:rsidP="00E504D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256540</wp:posOffset>
            </wp:positionV>
            <wp:extent cx="4048760" cy="2695575"/>
            <wp:effectExtent l="19050" t="0" r="8890" b="0"/>
            <wp:wrapNone/>
            <wp:docPr id="1" name="Picture 1" descr="Water_Based_Textile_Printing_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_Based_Textile_Printing_In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A95" w:rsidRDefault="00C67A95" w:rsidP="00E504D8">
      <w:pPr>
        <w:shd w:val="clear" w:color="auto" w:fill="FFFFFF" w:themeFill="background1"/>
        <w:jc w:val="both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Default="00C67A95" w:rsidP="00C67A95">
      <w:pPr>
        <w:rPr>
          <w:rFonts w:asciiTheme="majorBidi" w:hAnsiTheme="majorBidi" w:cstheme="majorBidi"/>
          <w:sz w:val="32"/>
          <w:szCs w:val="32"/>
          <w:cs/>
        </w:rPr>
      </w:pPr>
    </w:p>
    <w:p w:rsidR="00C67A95" w:rsidRPr="00C67A95" w:rsidRDefault="00C67A95" w:rsidP="00C67A95">
      <w:pPr>
        <w:shd w:val="clear" w:color="auto" w:fill="FFFFFF"/>
        <w:spacing w:before="300" w:after="150"/>
        <w:outlineLvl w:val="1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สีที่เหมาะในการใช้ สกรีนเสื้อ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ข้อสำคัญของการสกรีนเสื้อยืดนั้น นอกเหนือจากการทำบล็อกสกรีนแล้ว สิ่งที่จะขาดไม่ได้ที่จะทำให้การทำเสื้อสมบูรณ์นั้นก็คือ การใช้สีในการสกรีนเสื้อยืดนั่นเอง แต่ว่าการเลือกใช้สีนั้น ก็จะมีความเหมาะสมที่แตกต่างกันไป วันนี้เราจะมาแนะนำสีที่ใช้ในการสกรีนเสื้อกันครับ</w:t>
      </w:r>
    </w:p>
    <w:p w:rsidR="00C67A95" w:rsidRPr="00C67A95" w:rsidRDefault="00C67A95" w:rsidP="00C67A95">
      <w:pPr>
        <w:shd w:val="clear" w:color="auto" w:fill="FFFFFF"/>
        <w:spacing w:before="300" w:after="150"/>
        <w:outlineLvl w:val="1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ประเภทของสีสกรีนเสื้อ</w:t>
      </w:r>
    </w:p>
    <w:p w:rsidR="00C67A95" w:rsidRPr="00C67A95" w:rsidRDefault="00C67A95" w:rsidP="00C67A95">
      <w:pPr>
        <w:shd w:val="clear" w:color="auto" w:fill="FFFFFF"/>
        <w:spacing w:before="300" w:after="150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สีเชื้อน้ำ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สีประเภทแรกที่เราจะอธิบายถึงกระบวนการของมันนั่นก็คือสีประเภท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>“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เชื้อน้ำ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>”</w:t>
      </w:r>
      <w:proofErr w:type="gramStart"/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สีสกรีนประเภทนี้มีคุณสมบัติเป็นตัวทำละลายเนื้อสี</w:t>
      </w:r>
      <w:proofErr w:type="gramEnd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และแป้งพิมพ์ให้เป็นเนื้อเดียวกัน สำหรับแป้งพิมพ์สำหรับไว้เป็นส่วนผสม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ของสีสกรีนนั้น จะมีส่วนผสมที่สำคัญของสาร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Binder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ที่ช่วยเพิ่มความสามารถในการยึดเกาะ มันเป็นสิ่งสำคัญที่จะช่วยเพิ่มการยึดติดบนเส้นใยของเนื้อผ้าที่จะใช้สกรีน และสำหรับสีเชื้อน้ำนั้นยังแบ่งออกเป็นอีก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ประเภทใหญ่ๆคือ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สีสกรีนเสื้อแบบสีจม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เนื้อสีชนิดนี้จะมีความละเอียดสูง และสามารถซึมลงไปถึงเส้นใยผ้าได้อีกด้วย มีความโปร่งใส และเมื่อสกรีนเสร็จ หากลองจับดู จะพบว่าเนื้อนั้นเรียบเนียนจนเหมือนกับว่าสีนั้นรวมกันเป็นส่วนเดียวกันกับเส้นใยผ้าไปด้วย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สีสกรีนเสื้อแบบสีลอย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เนื้อสีประเภทนี้จะมีความละเอียดน้อยกว่าสีจม แต่เมื่อสกรีนแล้วจะพบว่าเนื้อสีนั้นจะมีความหนามากกว่าแบบสีจม สีประเภทนี้มีความทึบแสง เหมาะที่จะไปสกรีนลงบนเสื้อสีเข้มๆ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สีสกรีนเสื้อแบบสียาง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สีชนิดนี้มีสรรพคุณเหมือนกับยางยืดนั่นก็คือ มีความยืดหยุ่นสูง มีความเงา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เมื่อลองดึงผ้าที่สกรีนนั้น จะเห็นว่าเนื้อสีที่สกรีนนั้นยืดออกด้วย และยังมีความสามารถในการเกาะบนเนื้อผ้าที่ดีเหมือนกับสีลอย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สีสกรีนเสื้อแบบสีนูน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สีชนิดนี้ เกิดจากการนำสีไปอบด้วยความร้อนสูง และจะทำให้เกิดสีที่มีลักษณะนูนเป็น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มิติ</w:t>
      </w:r>
    </w:p>
    <w:p w:rsidR="00C67A95" w:rsidRPr="00C67A95" w:rsidRDefault="00C67A95" w:rsidP="00C67A95">
      <w:pPr>
        <w:shd w:val="clear" w:color="auto" w:fill="FFFFFF"/>
        <w:spacing w:before="300" w:after="150"/>
        <w:outlineLvl w:val="2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สีพ</w:t>
      </w:r>
      <w:proofErr w:type="spellEnd"/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ลาสติ</w:t>
      </w:r>
      <w:proofErr w:type="spellStart"/>
      <w:r w:rsidRPr="00C67A95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ซอล</w:t>
      </w:r>
      <w:proofErr w:type="spellEnd"/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สีประเภทนี้จะอาศัยน้ำมันเป็นตัวทำละลาย ซึ่ง</w:t>
      </w:r>
      <w:proofErr w:type="spellStart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สีพ</w:t>
      </w:r>
      <w:proofErr w:type="spellEnd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ลาสติ</w:t>
      </w:r>
      <w:proofErr w:type="spellStart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ซอล</w:t>
      </w:r>
      <w:proofErr w:type="spellEnd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มีส่วนประกอบมาจาก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PVC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Plasticizer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 xml:space="preserve">สีประเภทนี้มีการทำปฏิกิริยากับความร้อน จึงทำให้สามารถนำไปเคลือบบนวัตถุต่างๆได้ นั่นจึงเป็นเหตุที่ทำให้สีชนิดนี้นิยมนำไปสกรีนเสื้อผ้าได้บนผ้าหลายๆชนิด หรือวัตถุต่างๆ เยื้อสีมีความเงางาม และสดใส ที่สำคัญคือมีความหนาของลวดลายที่เคลือบ เนื้อสีของสีประเภทนี้ เมื่อนำไปสกรีน จะแห้งเมื่อเก็บไว้ในอุณหภูมิประมาณ </w:t>
      </w:r>
      <w:r w:rsidRPr="00C67A95">
        <w:rPr>
          <w:rFonts w:asciiTheme="majorBidi" w:eastAsia="Times New Roman" w:hAnsiTheme="majorBidi" w:cstheme="majorBidi"/>
          <w:sz w:val="32"/>
          <w:szCs w:val="32"/>
        </w:rPr>
        <w:t xml:space="preserve">130 – 160 </w:t>
      </w: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องศา</w:t>
      </w:r>
    </w:p>
    <w:p w:rsidR="00C67A95" w:rsidRPr="00C67A95" w:rsidRDefault="00C67A95" w:rsidP="00C67A95">
      <w:pPr>
        <w:shd w:val="clear" w:color="auto" w:fill="FFFFFF"/>
        <w:spacing w:after="150"/>
        <w:rPr>
          <w:rFonts w:asciiTheme="majorBidi" w:eastAsia="Times New Roman" w:hAnsiTheme="majorBidi" w:cstheme="majorBidi"/>
          <w:sz w:val="32"/>
          <w:szCs w:val="32"/>
        </w:rPr>
      </w:pPr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แค่นี้เพื่อนๆคงจะสามารถจำแนกชนิดของสีสกรีนได้แล้ว</w:t>
      </w:r>
      <w:proofErr w:type="spellStart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ใช่มั้ย</w:t>
      </w:r>
      <w:proofErr w:type="spellEnd"/>
      <w:r w:rsidRPr="00C67A95">
        <w:rPr>
          <w:rFonts w:asciiTheme="majorBidi" w:eastAsia="Times New Roman" w:hAnsiTheme="majorBidi" w:cstheme="majorBidi"/>
          <w:sz w:val="32"/>
          <w:szCs w:val="32"/>
          <w:cs/>
        </w:rPr>
        <w:t>ครับ ก็ขอให้เพื่อนๆลองศึกษาและลองเลือกดุว่าอยากจะใช้สีประเภทไหนในการทำสกรีนเสื้อนะครับ</w:t>
      </w:r>
    </w:p>
    <w:p w:rsidR="00E504D8" w:rsidRPr="00C67A95" w:rsidRDefault="00E504D8" w:rsidP="00C67A95">
      <w:pPr>
        <w:rPr>
          <w:rFonts w:asciiTheme="majorBidi" w:hAnsiTheme="majorBidi" w:cstheme="majorBidi"/>
          <w:sz w:val="32"/>
          <w:szCs w:val="32"/>
          <w:cs/>
        </w:rPr>
      </w:pPr>
    </w:p>
    <w:sectPr w:rsidR="00E504D8" w:rsidRPr="00C67A95" w:rsidSect="00042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D6E20"/>
    <w:rsid w:val="00042A11"/>
    <w:rsid w:val="000D6E20"/>
    <w:rsid w:val="00242D22"/>
    <w:rsid w:val="00C17739"/>
    <w:rsid w:val="00C67A95"/>
    <w:rsid w:val="00C91E6B"/>
    <w:rsid w:val="00E504D8"/>
    <w:rsid w:val="00F0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11"/>
  </w:style>
  <w:style w:type="paragraph" w:styleId="2">
    <w:name w:val="heading 2"/>
    <w:basedOn w:val="a"/>
    <w:link w:val="20"/>
    <w:uiPriority w:val="9"/>
    <w:qFormat/>
    <w:rsid w:val="00C67A95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A95"/>
    <w:pPr>
      <w:spacing w:before="100" w:beforeAutospacing="1" w:after="100" w:afterAutospacing="1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9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7A95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67A9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C67A95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C67A95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2019-02-28T07:20:00Z</dcterms:created>
  <dcterms:modified xsi:type="dcterms:W3CDTF">2019-02-28T07:20:00Z</dcterms:modified>
</cp:coreProperties>
</file>