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EA5" w:rsidRPr="004D625A" w:rsidRDefault="007A1EA5" w:rsidP="007A1EA5">
      <w:pPr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4D625A">
        <w:rPr>
          <w:rFonts w:ascii="TH Sarabun New" w:hAnsi="TH Sarabun New" w:cs="TH Sarabun New"/>
          <w:b/>
          <w:bCs/>
          <w:noProof/>
          <w:sz w:val="40"/>
          <w:szCs w:val="40"/>
          <w:cs/>
        </w:rPr>
        <w:t xml:space="preserve">บทที่ </w:t>
      </w:r>
      <w:r w:rsidRPr="004D625A">
        <w:rPr>
          <w:rFonts w:ascii="TH Sarabun New" w:hAnsi="TH Sarabun New" w:cs="TH Sarabun New"/>
          <w:b/>
          <w:bCs/>
          <w:noProof/>
          <w:sz w:val="40"/>
          <w:szCs w:val="40"/>
        </w:rPr>
        <w:t>1</w:t>
      </w:r>
    </w:p>
    <w:p w:rsidR="007A1EA5" w:rsidRPr="004D625A" w:rsidRDefault="007A1EA5" w:rsidP="007A1EA5">
      <w:pPr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4D625A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บทนำ</w:t>
      </w:r>
    </w:p>
    <w:p w:rsidR="007A1EA5" w:rsidRPr="003E12F2" w:rsidRDefault="007A1EA5" w:rsidP="007A1EA5">
      <w:pPr>
        <w:rPr>
          <w:rFonts w:ascii="TH Sarabun New" w:hAnsi="TH Sarabun New" w:cs="TH Sarabun New"/>
          <w:b/>
          <w:bCs/>
          <w:noProof/>
          <w:sz w:val="36"/>
          <w:szCs w:val="36"/>
          <w:cs/>
        </w:rPr>
      </w:pPr>
      <w:r w:rsidRPr="003E12F2">
        <w:rPr>
          <w:rFonts w:ascii="TH Sarabun New" w:hAnsi="TH Sarabun New" w:cs="TH Sarabun New"/>
          <w:b/>
          <w:bCs/>
          <w:noProof/>
          <w:sz w:val="36"/>
          <w:szCs w:val="36"/>
        </w:rPr>
        <w:t>1.</w:t>
      </w:r>
      <w:r w:rsidRPr="003E12F2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ที่มาและความสำคัญ</w:t>
      </w:r>
    </w:p>
    <w:p w:rsidR="006F6CCC" w:rsidRPr="004D625A" w:rsidRDefault="007A1EA5" w:rsidP="006F6CCC">
      <w:pPr>
        <w:rPr>
          <w:rFonts w:ascii="TH Sarabun New" w:hAnsi="TH Sarabun New" w:cs="TH Sarabun New"/>
          <w:noProof/>
          <w:sz w:val="32"/>
          <w:szCs w:val="32"/>
          <w:cs/>
        </w:rPr>
      </w:pPr>
      <w:r w:rsidRPr="004D625A">
        <w:rPr>
          <w:rFonts w:ascii="TH Sarabun New" w:hAnsi="TH Sarabun New" w:cs="TH Sarabun New"/>
          <w:noProof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noProof/>
          <w:sz w:val="32"/>
          <w:szCs w:val="32"/>
          <w:cs/>
        </w:rPr>
        <w:t xml:space="preserve">     </w:t>
      </w:r>
      <w:r w:rsidR="006F6CCC" w:rsidRPr="004D625A">
        <w:rPr>
          <w:rFonts w:ascii="TH Sarabun New" w:hAnsi="TH Sarabun New" w:cs="TH Sarabun New"/>
          <w:noProof/>
          <w:sz w:val="32"/>
          <w:szCs w:val="32"/>
          <w:cs/>
        </w:rPr>
        <w:t>กระดาษเป็นสิ่งที่สำคัญในชีวิตประจำวันและสำคัญกับทุกๆคน เช่น</w:t>
      </w:r>
      <w:r w:rsidR="006F6CCC" w:rsidRPr="004D625A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6F6CCC" w:rsidRPr="004D625A">
        <w:rPr>
          <w:rFonts w:ascii="TH Sarabun New" w:hAnsi="TH Sarabun New" w:cs="TH Sarabun New"/>
          <w:noProof/>
          <w:sz w:val="32"/>
          <w:szCs w:val="32"/>
          <w:cs/>
        </w:rPr>
        <w:t>หนังสือที่ใช้เรียน หนังสือพิมพ์</w:t>
      </w:r>
      <w:r w:rsidR="004A11F2" w:rsidRPr="004D625A">
        <w:rPr>
          <w:rFonts w:ascii="TH Sarabun New" w:hAnsi="TH Sarabun New" w:cs="TH Sarabun New"/>
          <w:noProof/>
          <w:sz w:val="32"/>
          <w:szCs w:val="32"/>
          <w:cs/>
        </w:rPr>
        <w:t xml:space="preserve"> กล่องใส</w:t>
      </w:r>
      <w:r w:rsidR="0060054D" w:rsidRPr="004D625A">
        <w:rPr>
          <w:rFonts w:ascii="TH Sarabun New" w:hAnsi="TH Sarabun New" w:cs="TH Sarabun New"/>
          <w:noProof/>
          <w:sz w:val="32"/>
          <w:szCs w:val="32"/>
          <w:cs/>
        </w:rPr>
        <w:t>่</w:t>
      </w:r>
      <w:r w:rsidR="004A11F2" w:rsidRPr="004D625A">
        <w:rPr>
          <w:rFonts w:ascii="TH Sarabun New" w:hAnsi="TH Sarabun New" w:cs="TH Sarabun New"/>
          <w:noProof/>
          <w:sz w:val="32"/>
          <w:szCs w:val="32"/>
          <w:cs/>
        </w:rPr>
        <w:t>ของต่างๆ กระดาษทิชชู่ เป็นต้น ทุกสิ่งเหล่านี้ล้วนแต่อยู่รอบตัวเราทั้งสิ้น</w:t>
      </w:r>
      <w:r w:rsidRPr="004D625A">
        <w:rPr>
          <w:rFonts w:ascii="TH Sarabun New" w:hAnsi="TH Sarabun New" w:cs="TH Sarabun New"/>
          <w:noProof/>
          <w:sz w:val="32"/>
          <w:szCs w:val="32"/>
          <w:cs/>
        </w:rPr>
        <w:t>และไม่อาจหลีกเลี่ยงการใช้งานได้</w:t>
      </w:r>
      <w:r w:rsidR="0067155D" w:rsidRPr="004D625A">
        <w:rPr>
          <w:rFonts w:ascii="TH Sarabun New" w:hAnsi="TH Sarabun New" w:cs="TH Sarabun New"/>
          <w:noProof/>
          <w:sz w:val="32"/>
          <w:szCs w:val="32"/>
          <w:cs/>
        </w:rPr>
        <w:t xml:space="preserve"> (ไม่ประกฏผู้แต่ง</w:t>
      </w:r>
      <w:r w:rsidR="0067155D" w:rsidRPr="004D625A">
        <w:rPr>
          <w:rFonts w:ascii="TH Sarabun New" w:hAnsi="TH Sarabun New" w:cs="TH Sarabun New"/>
          <w:noProof/>
          <w:sz w:val="32"/>
          <w:szCs w:val="32"/>
        </w:rPr>
        <w:t>,</w:t>
      </w:r>
      <w:r w:rsidR="00900AFC" w:rsidRPr="004D625A">
        <w:rPr>
          <w:rFonts w:ascii="TH Sarabun New" w:hAnsi="TH Sarabun New" w:cs="TH Sarabun New"/>
          <w:noProof/>
          <w:sz w:val="32"/>
          <w:szCs w:val="32"/>
        </w:rPr>
        <w:t>25</w:t>
      </w:r>
      <w:r w:rsidR="0067155D" w:rsidRPr="004D625A">
        <w:rPr>
          <w:rFonts w:ascii="TH Sarabun New" w:hAnsi="TH Sarabun New" w:cs="TH Sarabun New"/>
          <w:noProof/>
          <w:sz w:val="32"/>
          <w:szCs w:val="32"/>
        </w:rPr>
        <w:t>49:</w:t>
      </w:r>
      <w:r w:rsidR="00596A9D" w:rsidRPr="004D625A">
        <w:rPr>
          <w:rFonts w:ascii="TH Sarabun New" w:hAnsi="TH Sarabun New" w:cs="TH Sarabun New"/>
          <w:noProof/>
          <w:sz w:val="32"/>
          <w:szCs w:val="32"/>
          <w:cs/>
        </w:rPr>
        <w:t>ออนไลน์)</w:t>
      </w:r>
    </w:p>
    <w:p w:rsidR="00596A9D" w:rsidRPr="004D625A" w:rsidRDefault="00366DEF" w:rsidP="00596A9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มนุษย์เริ่มรู้จักวิธีทำกระดาษเมื่อประมาณ </w:t>
      </w:r>
      <w:r w:rsidR="0060054D" w:rsidRPr="004D625A">
        <w:rPr>
          <w:rFonts w:ascii="TH Sarabun New" w:hAnsi="TH Sarabun New" w:cs="TH Sarabun New"/>
          <w:sz w:val="32"/>
          <w:szCs w:val="32"/>
        </w:rPr>
        <w:t xml:space="preserve">2000 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>กว่าปีมาแล้วในประเทศจีน</w:t>
      </w:r>
      <w:r w:rsidR="004A11F2" w:rsidRPr="004D625A">
        <w:rPr>
          <w:rFonts w:ascii="TH Sarabun New" w:hAnsi="TH Sarabun New" w:cs="TH Sarabun New"/>
          <w:sz w:val="32"/>
          <w:szCs w:val="32"/>
          <w:cs/>
        </w:rPr>
        <w:t>เพื่อใช้สำหรับการจดบันทึก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 โดยเอาฟางมาแช่น้ำทิ้ง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>ไว้ เมื่อ</w:t>
      </w:r>
      <w:r w:rsidR="004A11F2" w:rsidRPr="004D625A">
        <w:rPr>
          <w:rFonts w:ascii="TH Sarabun New" w:hAnsi="TH Sarabun New" w:cs="TH Sarabun New"/>
          <w:sz w:val="32"/>
          <w:szCs w:val="32"/>
          <w:cs/>
        </w:rPr>
        <w:t>ฟางเปื่อยดีแล้วนำไปตี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และจึงกรองเยื่อที่ได้ออก เอาไปล้างให้สะอาดอีกครั้งก็จะได้เยื่อกระดาษ  ทวีปยุโรป ประเทศอังกฤษได้รู้จักทำกระดาษใช้เมื่อ พ.ศ. </w:t>
      </w:r>
      <w:r w:rsidR="0060054D" w:rsidRPr="004D625A">
        <w:rPr>
          <w:rFonts w:ascii="TH Sarabun New" w:hAnsi="TH Sarabun New" w:cs="TH Sarabun New"/>
          <w:sz w:val="32"/>
          <w:szCs w:val="32"/>
        </w:rPr>
        <w:t>1852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 ในสมัยนั้น กรรมวิธีทำกระดาษส่วนใหญ่ยังทำด้วยมือ ต่อมาใน พ.ศ. </w:t>
      </w:r>
      <w:r w:rsidR="0060054D" w:rsidRPr="004D625A">
        <w:rPr>
          <w:rFonts w:ascii="TH Sarabun New" w:hAnsi="TH Sarabun New" w:cs="TH Sarabun New"/>
          <w:sz w:val="32"/>
          <w:szCs w:val="32"/>
        </w:rPr>
        <w:t>2342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 จึงมีชาวฝรั่งเศสผู้หนึ่งชื่อ นิโค</w:t>
      </w:r>
      <w:proofErr w:type="spellStart"/>
      <w:r w:rsidR="006F6CCC" w:rsidRPr="004D625A">
        <w:rPr>
          <w:rFonts w:ascii="TH Sarabun New" w:hAnsi="TH Sarabun New" w:cs="TH Sarabun New"/>
          <w:sz w:val="32"/>
          <w:szCs w:val="32"/>
          <w:cs/>
        </w:rPr>
        <w:t>ลาส</w:t>
      </w:r>
      <w:proofErr w:type="spellEnd"/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 โร</w:t>
      </w:r>
      <w:proofErr w:type="spellStart"/>
      <w:r w:rsidR="006F6CCC" w:rsidRPr="004D625A">
        <w:rPr>
          <w:rFonts w:ascii="TH Sarabun New" w:hAnsi="TH Sarabun New" w:cs="TH Sarabun New"/>
          <w:sz w:val="32"/>
          <w:szCs w:val="32"/>
          <w:cs/>
        </w:rPr>
        <w:t>แบร์ต</w:t>
      </w:r>
      <w:proofErr w:type="spellEnd"/>
      <w:r w:rsidR="006F6CCC"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6F6CCC" w:rsidRPr="004D625A">
        <w:rPr>
          <w:rFonts w:ascii="TH Sarabun New" w:hAnsi="TH Sarabun New" w:cs="TH Sarabun New"/>
          <w:sz w:val="32"/>
          <w:szCs w:val="32"/>
        </w:rPr>
        <w:t xml:space="preserve">Nicolas Robert) </w:t>
      </w:r>
      <w:r w:rsidR="006F6CCC" w:rsidRPr="004D625A">
        <w:rPr>
          <w:rFonts w:ascii="TH Sarabun New" w:hAnsi="TH Sarabun New" w:cs="TH Sarabun New"/>
          <w:sz w:val="32"/>
          <w:szCs w:val="32"/>
          <w:cs/>
        </w:rPr>
        <w:t>ได้ประดิษฐ์เครื่องทำกระดาษขึ้นมา โดยทำเป็นเครื่องมือแบบง่ายๆ และแผ่นกระดาษที่ได้ยังต้องนำไปตากให้แห้งด้วยการผึ่งลมในห้อง    ประเทศต่าง ๆ ในเอเชีย เช่น ประเทศพม่า อินเดีย ปากีสถาน จีน ต่างก็ใช้ไม้ไผ่เป็นวัตถุดิบทั้งสิ้น เนื่องจากไม้ไผ่ขึ้นเองตามธรรมชาติ แต่ปริมาณไม้ไผ่ที่ได้ต่อเนื้อที่น้อยกว่าไม้ชนิดอื่น ๆ จึงยังไม่เหมาะสำหรับอุตสาหกรรมกระดาษขนาดใหญ่</w:t>
      </w:r>
      <w:r w:rsidR="004A11F2" w:rsidRPr="004D625A">
        <w:rPr>
          <w:rFonts w:ascii="TH Sarabun New" w:hAnsi="TH Sarabun New" w:cs="TH Sarabun New"/>
          <w:sz w:val="32"/>
          <w:szCs w:val="32"/>
          <w:cs/>
        </w:rPr>
        <w:t xml:space="preserve"> ส่วนวนประเทศไทยยังไม่มีการระบุชัดเจนว่าเริ่มมีกระดาษใช้ตั้งแต่เมื่อไหร่ แต่มีสิ่งที่เรียกว่า สมุดไทย ซึ่งมีลักษณะคล้ายกระดาษ ทำจากเยื่อไม้ทุบละเอียด ต้มจนเปื่อย ใส่แป้งเพื่อให้เนื้อกระดาษเหนียว แล้วนำไปกรองในกระบะเล็กๆ 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>จากนั้น</w:t>
      </w:r>
      <w:r w:rsidR="004A11F2" w:rsidRPr="004D625A">
        <w:rPr>
          <w:rFonts w:ascii="TH Sarabun New" w:hAnsi="TH Sarabun New" w:cs="TH Sarabun New"/>
          <w:sz w:val="32"/>
          <w:szCs w:val="32"/>
          <w:cs/>
        </w:rPr>
        <w:t>ทิ้งไว้จนแห้ง แล้วลอกออกมาเป็นแผ่น พับทบไปมาจนตลอดความยาว แต่เนื่องจากกระดาษเป็นวัสดุที่ทำให้เกิดการสิ้นเปลืองได้ จึงมีการนำกลับมาใช้ซ้ำ หรือแปรรูปกระดาษที่ใช้แล้วให้เป็นในรูปแบบอื่นๆ</w:t>
      </w:r>
    </w:p>
    <w:p w:rsidR="006F6CCC" w:rsidRPr="004D625A" w:rsidRDefault="00596A9D" w:rsidP="00596A9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</w:rPr>
        <w:t>(</w:t>
      </w:r>
      <w:r w:rsidRPr="004D625A">
        <w:rPr>
          <w:rFonts w:ascii="TH Sarabun New" w:hAnsi="TH Sarabun New" w:cs="TH Sarabun New"/>
          <w:sz w:val="32"/>
          <w:szCs w:val="32"/>
          <w:cs/>
        </w:rPr>
        <w:t>ไม่ประ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>กฎ</w:t>
      </w:r>
      <w:r w:rsidRPr="004D625A">
        <w:rPr>
          <w:rFonts w:ascii="TH Sarabun New" w:hAnsi="TH Sarabun New" w:cs="TH Sarabun New"/>
          <w:sz w:val="32"/>
          <w:szCs w:val="32"/>
          <w:cs/>
        </w:rPr>
        <w:t>ผู้แต่ง</w:t>
      </w:r>
      <w:proofErr w:type="gramStart"/>
      <w:r w:rsidRPr="004D625A">
        <w:rPr>
          <w:rFonts w:ascii="TH Sarabun New" w:hAnsi="TH Sarabun New" w:cs="TH Sarabun New"/>
          <w:sz w:val="32"/>
          <w:szCs w:val="32"/>
        </w:rPr>
        <w:t>,2549:</w:t>
      </w:r>
      <w:r w:rsidRPr="004D625A">
        <w:rPr>
          <w:rFonts w:ascii="TH Sarabun New" w:hAnsi="TH Sarabun New" w:cs="TH Sarabun New"/>
          <w:sz w:val="32"/>
          <w:szCs w:val="32"/>
          <w:cs/>
        </w:rPr>
        <w:t>ออนไลน์</w:t>
      </w:r>
      <w:proofErr w:type="gramEnd"/>
      <w:r w:rsidRPr="004D625A">
        <w:rPr>
          <w:rFonts w:ascii="TH Sarabun New" w:hAnsi="TH Sarabun New" w:cs="TH Sarabun New"/>
          <w:sz w:val="32"/>
          <w:szCs w:val="32"/>
          <w:cs/>
        </w:rPr>
        <w:t>)</w:t>
      </w:r>
    </w:p>
    <w:p w:rsidR="00366DEF" w:rsidRPr="004D625A" w:rsidRDefault="00366DEF" w:rsidP="006F6CC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  <w:cs/>
        </w:rPr>
        <w:t>โดย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สำนักงานกองทุนสนับสนุนการสร้างเสริมสุขภาพได้กล่าวว่า </w:t>
      </w:r>
      <w:r w:rsidR="00C10593" w:rsidRPr="004D625A">
        <w:rPr>
          <w:rFonts w:ascii="TH Sarabun New" w:hAnsi="TH Sarabun New" w:cs="TH Sarabun New"/>
          <w:sz w:val="32"/>
          <w:szCs w:val="32"/>
        </w:rPr>
        <w:t>“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คนไทยใช้กระดาษเฉลี่ยปีละ </w:t>
      </w:r>
      <w:r w:rsidR="00C10593" w:rsidRPr="004D625A">
        <w:rPr>
          <w:rFonts w:ascii="TH Sarabun New" w:hAnsi="TH Sarabun New" w:cs="TH Sarabun New"/>
          <w:sz w:val="32"/>
          <w:szCs w:val="32"/>
        </w:rPr>
        <w:t xml:space="preserve">3.9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ล้านตัน หรือ คนละประมาณ </w:t>
      </w:r>
      <w:r w:rsidR="00C10593" w:rsidRPr="004D625A">
        <w:rPr>
          <w:rFonts w:ascii="TH Sarabun New" w:hAnsi="TH Sarabun New" w:cs="TH Sarabun New"/>
          <w:sz w:val="32"/>
          <w:szCs w:val="32"/>
        </w:rPr>
        <w:t xml:space="preserve">60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กิโลกรัมต่อปี จะต้องตัดต้นไม้ถึง </w:t>
      </w:r>
      <w:r w:rsidR="00C10593" w:rsidRPr="004D625A">
        <w:rPr>
          <w:rFonts w:ascii="TH Sarabun New" w:hAnsi="TH Sarabun New" w:cs="TH Sarabun New"/>
          <w:sz w:val="32"/>
          <w:szCs w:val="32"/>
        </w:rPr>
        <w:t xml:space="preserve">66.3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ล้านต้นต่อปี หรือเท่ากับว่าทุกๆ นาที ต้นไม้ </w:t>
      </w:r>
      <w:r w:rsidR="00C10593" w:rsidRPr="004D625A">
        <w:rPr>
          <w:rFonts w:ascii="TH Sarabun New" w:hAnsi="TH Sarabun New" w:cs="TH Sarabun New"/>
          <w:sz w:val="32"/>
          <w:szCs w:val="32"/>
        </w:rPr>
        <w:t xml:space="preserve">126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ต้นจะถูกโค่นลง” </w:t>
      </w:r>
      <w:r w:rsidR="00A236E3" w:rsidRPr="004D625A">
        <w:rPr>
          <w:rFonts w:ascii="TH Sarabun New" w:hAnsi="TH Sarabun New" w:cs="TH Sarabun New"/>
          <w:sz w:val="32"/>
          <w:szCs w:val="32"/>
          <w:cs/>
        </w:rPr>
        <w:t>(</w:t>
      </w:r>
      <w:r w:rsidR="00A236E3" w:rsidRPr="004D625A">
        <w:rPr>
          <w:rFonts w:ascii="TH Sarabun New" w:hAnsi="TH Sarabun New" w:cs="TH Sarabun New"/>
          <w:sz w:val="32"/>
          <w:szCs w:val="32"/>
        </w:rPr>
        <w:t>senority.diary,2556:</w:t>
      </w:r>
      <w:r w:rsidR="00A236E3" w:rsidRPr="004D625A">
        <w:rPr>
          <w:rFonts w:ascii="TH Sarabun New" w:hAnsi="TH Sarabun New" w:cs="TH Sarabun New"/>
          <w:sz w:val="32"/>
          <w:szCs w:val="32"/>
          <w:cs/>
        </w:rPr>
        <w:t xml:space="preserve">ออนไลน์)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 ซึ่งหมายความว่าประเทศไทยมีการโค่นล้มต้นไม้เพื่อมาทำเป็นกระดาษจำนวนมาก โดยถ้าต้นไม้มีจำนวนน้อยลงจะส่งผลกระทบที่</w:t>
      </w:r>
      <w:r w:rsidRPr="004D625A">
        <w:rPr>
          <w:rFonts w:ascii="TH Sarabun New" w:hAnsi="TH Sarabun New" w:cs="TH Sarabun New"/>
          <w:sz w:val="32"/>
          <w:szCs w:val="32"/>
          <w:cs/>
        </w:rPr>
        <w:t>ร้ายแรง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 คือ ปัญหาโลกร้อน เนื่องจากไม่มีการไหลเวียนของแก๊สออกซิเจน และทำให้เกิด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การสะสมของแก๊สคาร์บอนไดออกไซด์ในบรรยากาศเพิ่มขึ้นจึงทำให้อุณหภูมิสูงขึ้นตามไปด้วย </w:t>
      </w:r>
      <w:r w:rsidR="00C10593" w:rsidRPr="004D625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4D625A">
        <w:rPr>
          <w:rFonts w:ascii="TH Sarabun New" w:hAnsi="TH Sarabun New" w:cs="TH Sarabun New"/>
          <w:sz w:val="32"/>
          <w:szCs w:val="32"/>
          <w:cs/>
        </w:rPr>
        <w:t>อีกทั้งในปัจจุบันทั่วโลกยังให้ความสำคัญกับปัญหาโลกร้อนนี้อย่างมาก</w:t>
      </w:r>
    </w:p>
    <w:p w:rsidR="007A1EA5" w:rsidRPr="004D625A" w:rsidRDefault="00366DEF" w:rsidP="006F6CC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อีกหนึ่งปัญหาที่สำคัญ คือ ปัญหาจากขยะ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สำนักข่าวไทยรัฐ กล่าวว่า </w:t>
      </w:r>
      <w:r w:rsidR="00940276" w:rsidRPr="004D625A">
        <w:rPr>
          <w:rFonts w:ascii="TH Sarabun New" w:hAnsi="TH Sarabun New" w:cs="TH Sarabun New"/>
          <w:sz w:val="32"/>
          <w:szCs w:val="32"/>
        </w:rPr>
        <w:t>“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สำหรับประเทศไทย ข้อมูลกรมควบคุมมลพิษระบุ ปี </w:t>
      </w:r>
      <w:r w:rsidR="00940276" w:rsidRPr="004D625A">
        <w:rPr>
          <w:rFonts w:ascii="TH Sarabun New" w:hAnsi="TH Sarabun New" w:cs="TH Sarabun New"/>
          <w:sz w:val="32"/>
          <w:szCs w:val="32"/>
        </w:rPr>
        <w:t xml:space="preserve">2559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พบขยะมูลฝอยรวม </w:t>
      </w:r>
      <w:r w:rsidR="00940276" w:rsidRPr="004D625A">
        <w:rPr>
          <w:rFonts w:ascii="TH Sarabun New" w:hAnsi="TH Sarabun New" w:cs="TH Sarabun New"/>
          <w:sz w:val="32"/>
          <w:szCs w:val="32"/>
        </w:rPr>
        <w:t xml:space="preserve">27.06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ล้านตัน เท่ากับคนไทยสร้างขยะวันละ </w:t>
      </w:r>
      <w:r w:rsidR="00940276" w:rsidRPr="004D625A">
        <w:rPr>
          <w:rFonts w:ascii="TH Sarabun New" w:hAnsi="TH Sarabun New" w:cs="TH Sarabun New"/>
          <w:sz w:val="32"/>
          <w:szCs w:val="32"/>
        </w:rPr>
        <w:lastRenderedPageBreak/>
        <w:t xml:space="preserve">74,130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ตัน เฉลี่ยคนไทย </w:t>
      </w:r>
      <w:r w:rsidR="00940276" w:rsidRPr="004D625A">
        <w:rPr>
          <w:rFonts w:ascii="TH Sarabun New" w:hAnsi="TH Sarabun New" w:cs="TH Sarabun New"/>
          <w:sz w:val="32"/>
          <w:szCs w:val="32"/>
        </w:rPr>
        <w:t xml:space="preserve">1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คน สร้างขยะวันละ </w:t>
      </w:r>
      <w:r w:rsidR="00940276" w:rsidRPr="004D625A">
        <w:rPr>
          <w:rFonts w:ascii="TH Sarabun New" w:hAnsi="TH Sarabun New" w:cs="TH Sarabun New"/>
          <w:sz w:val="32"/>
          <w:szCs w:val="32"/>
        </w:rPr>
        <w:t xml:space="preserve">1.14 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>กก</w:t>
      </w:r>
      <w:r w:rsidR="00940276" w:rsidRPr="004D625A">
        <w:rPr>
          <w:rFonts w:ascii="TH Sarabun New" w:hAnsi="TH Sarabun New" w:cs="TH Sarabun New"/>
          <w:sz w:val="32"/>
          <w:szCs w:val="32"/>
        </w:rPr>
        <w:t>.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40276" w:rsidRPr="004D625A">
        <w:rPr>
          <w:rFonts w:ascii="TH Sarabun New" w:hAnsi="TH Sarabun New" w:cs="TH Sarabun New"/>
          <w:sz w:val="32"/>
          <w:szCs w:val="32"/>
        </w:rPr>
        <w:t>”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96A9D" w:rsidRPr="004D625A">
        <w:rPr>
          <w:rFonts w:ascii="TH Sarabun New" w:hAnsi="TH Sarabun New" w:cs="TH Sarabun New"/>
          <w:sz w:val="32"/>
          <w:szCs w:val="32"/>
          <w:cs/>
        </w:rPr>
        <w:t>(สะ-</w:t>
      </w:r>
      <w:proofErr w:type="spellStart"/>
      <w:r w:rsidR="00596A9D" w:rsidRPr="004D625A">
        <w:rPr>
          <w:rFonts w:ascii="TH Sarabun New" w:hAnsi="TH Sarabun New" w:cs="TH Sarabun New"/>
          <w:sz w:val="32"/>
          <w:szCs w:val="32"/>
          <w:cs/>
        </w:rPr>
        <w:t>เล</w:t>
      </w:r>
      <w:proofErr w:type="spellEnd"/>
      <w:r w:rsidR="00596A9D" w:rsidRPr="004D625A">
        <w:rPr>
          <w:rFonts w:ascii="TH Sarabun New" w:hAnsi="TH Sarabun New" w:cs="TH Sarabun New"/>
          <w:sz w:val="32"/>
          <w:szCs w:val="32"/>
          <w:cs/>
        </w:rPr>
        <w:t>-เต</w:t>
      </w:r>
      <w:proofErr w:type="gramStart"/>
      <w:r w:rsidR="00596A9D" w:rsidRPr="004D625A">
        <w:rPr>
          <w:rFonts w:ascii="TH Sarabun New" w:hAnsi="TH Sarabun New" w:cs="TH Sarabun New"/>
          <w:sz w:val="32"/>
          <w:szCs w:val="32"/>
        </w:rPr>
        <w:t>,</w:t>
      </w:r>
      <w:r w:rsidR="00596A9D" w:rsidRPr="004D625A">
        <w:rPr>
          <w:rFonts w:ascii="TH Sarabun New" w:hAnsi="TH Sarabun New" w:cs="TH Sarabun New"/>
          <w:sz w:val="32"/>
          <w:szCs w:val="32"/>
          <w:cs/>
        </w:rPr>
        <w:t>2560</w:t>
      </w:r>
      <w:r w:rsidR="00596A9D" w:rsidRPr="004D625A">
        <w:rPr>
          <w:rFonts w:ascii="TH Sarabun New" w:hAnsi="TH Sarabun New" w:cs="TH Sarabun New"/>
          <w:sz w:val="32"/>
          <w:szCs w:val="32"/>
        </w:rPr>
        <w:t>:</w:t>
      </w:r>
      <w:r w:rsidR="00596A9D" w:rsidRPr="004D625A">
        <w:rPr>
          <w:rFonts w:ascii="TH Sarabun New" w:hAnsi="TH Sarabun New" w:cs="TH Sarabun New"/>
          <w:sz w:val="32"/>
          <w:szCs w:val="32"/>
          <w:cs/>
        </w:rPr>
        <w:t>ออนไลน์</w:t>
      </w:r>
      <w:proofErr w:type="gramEnd"/>
      <w:r w:rsidR="00596A9D" w:rsidRPr="004D625A">
        <w:rPr>
          <w:rFonts w:ascii="TH Sarabun New" w:hAnsi="TH Sarabun New" w:cs="TH Sarabun New"/>
          <w:sz w:val="32"/>
          <w:szCs w:val="32"/>
          <w:cs/>
        </w:rPr>
        <w:t xml:space="preserve">)  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>โดยหนึ่ง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>ในจำนวนนั้นมีขยะที่เกิดจากวัสดุเหลือใช้ทางการเกษตร เช่น ฟางข้าว เปลือกข้าวโพด เป็นต้น เกษตรกรบางท่านอาจนำวัสดุเหลือใช้เหล่านี้ไปแปรรูปเป็นผลิตภัณฑ์ต่าง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>ๆ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 xml:space="preserve"> แต่เกษตรกรส่วนใหญ่นิยมเผาเศษซากเหล่านี้ทิ้ง เพราะเป็นวิธีที่ง่าย รวดเร็ว และสะดวกมากกว่า แต่ปัญหาที่เกิดขึ้นจากการเผา คือ เกิด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>หมอก</w:t>
      </w:r>
      <w:r w:rsidR="00940276" w:rsidRPr="004D625A">
        <w:rPr>
          <w:rFonts w:ascii="TH Sarabun New" w:hAnsi="TH Sarabun New" w:cs="TH Sarabun New"/>
          <w:sz w:val="32"/>
          <w:szCs w:val="32"/>
          <w:cs/>
        </w:rPr>
        <w:t>ควัน</w:t>
      </w:r>
      <w:r w:rsidR="007A1EA5" w:rsidRPr="004D625A">
        <w:rPr>
          <w:rFonts w:ascii="TH Sarabun New" w:hAnsi="TH Sarabun New" w:cs="TH Sarabun New"/>
          <w:sz w:val="32"/>
          <w:szCs w:val="32"/>
          <w:cs/>
        </w:rPr>
        <w:t xml:space="preserve">และเถ้าเขม่า ที่เป็นอันตรายต่อสุขภาพ เกิดการเสื่อมสภาพของดิน </w:t>
      </w:r>
      <w:r w:rsidR="00C14B2A" w:rsidRPr="004D625A">
        <w:rPr>
          <w:rFonts w:ascii="TH Sarabun New" w:hAnsi="TH Sarabun New" w:cs="TH Sarabun New"/>
          <w:sz w:val="32"/>
          <w:szCs w:val="32"/>
          <w:cs/>
        </w:rPr>
        <w:t>และยังทำให้อุ</w:t>
      </w:r>
      <w:r w:rsidR="0060054D" w:rsidRPr="004D625A">
        <w:rPr>
          <w:rFonts w:ascii="TH Sarabun New" w:hAnsi="TH Sarabun New" w:cs="TH Sarabun New"/>
          <w:sz w:val="32"/>
          <w:szCs w:val="32"/>
          <w:cs/>
        </w:rPr>
        <w:t>ณหภูมิของโลกสูงขึ้น</w:t>
      </w:r>
    </w:p>
    <w:p w:rsidR="007A1EA5" w:rsidRPr="004D625A" w:rsidRDefault="007A1EA5" w:rsidP="006F6CC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  <w:cs/>
        </w:rPr>
        <w:t>ทางคณะผู้จัดทำจึงเห็นว่าควรดำเนินการด้วยการผลิตกระดาษจากวัสดุเหลือใช้ คือ ฟางข้าวและเปลือกข้าวโพด</w:t>
      </w:r>
    </w:p>
    <w:p w:rsidR="002149F2" w:rsidRPr="004D625A" w:rsidRDefault="002149F2" w:rsidP="006F6CCC">
      <w:pPr>
        <w:rPr>
          <w:rFonts w:ascii="TH Sarabun New" w:hAnsi="TH Sarabun New" w:cs="TH Sarabun New"/>
          <w:sz w:val="32"/>
          <w:szCs w:val="32"/>
        </w:rPr>
      </w:pPr>
    </w:p>
    <w:p w:rsidR="002149F2" w:rsidRPr="003E12F2" w:rsidRDefault="002149F2" w:rsidP="00596A9D">
      <w:pPr>
        <w:rPr>
          <w:rFonts w:ascii="TH Sarabun New" w:hAnsi="TH Sarabun New" w:cs="TH Sarabun New"/>
          <w:b/>
          <w:bCs/>
          <w:sz w:val="36"/>
          <w:szCs w:val="36"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</w:rPr>
        <w:t>2.</w:t>
      </w: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วัตถุประสงค์</w:t>
      </w:r>
    </w:p>
    <w:p w:rsidR="002149F2" w:rsidRPr="004D625A" w:rsidRDefault="002149F2" w:rsidP="002149F2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  <w:cs/>
        </w:rPr>
        <w:t>เพื่อผลิตกระดาษ</w:t>
      </w:r>
      <w:r w:rsidR="00596A9D" w:rsidRPr="004D625A">
        <w:rPr>
          <w:rFonts w:ascii="TH Sarabun New" w:hAnsi="TH Sarabun New" w:cs="TH Sarabun New"/>
          <w:sz w:val="32"/>
          <w:szCs w:val="32"/>
          <w:cs/>
        </w:rPr>
        <w:t xml:space="preserve">จากวัสดุเหลือใช้ทางการเกษตร </w:t>
      </w:r>
    </w:p>
    <w:p w:rsidR="002149F2" w:rsidRPr="004D625A" w:rsidRDefault="002149F2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149F2" w:rsidRPr="003E12F2" w:rsidRDefault="002149F2" w:rsidP="002149F2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</w:rPr>
        <w:t>3.</w:t>
      </w: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ขอบเขต</w:t>
      </w:r>
    </w:p>
    <w:p w:rsidR="00596A9D" w:rsidRPr="004D625A" w:rsidRDefault="002149F2" w:rsidP="00596A9D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</w:rPr>
        <w:t xml:space="preserve">     </w:t>
      </w:r>
      <w:r w:rsidR="00596A9D" w:rsidRPr="004D625A">
        <w:rPr>
          <w:rFonts w:ascii="TH Sarabun New" w:hAnsi="TH Sarabun New" w:cs="TH Sarabun New"/>
          <w:sz w:val="32"/>
          <w:szCs w:val="32"/>
        </w:rPr>
        <w:t>-</w:t>
      </w:r>
      <w:r w:rsidR="00596A9D" w:rsidRPr="004D625A">
        <w:rPr>
          <w:rFonts w:ascii="TH Sarabun New" w:hAnsi="TH Sarabun New" w:cs="TH Sarabun New"/>
          <w:sz w:val="32"/>
          <w:szCs w:val="32"/>
          <w:cs/>
        </w:rPr>
        <w:t>กระดาษขนาด</w:t>
      </w:r>
      <w:r w:rsidR="00C94BF3" w:rsidRPr="004D625A">
        <w:rPr>
          <w:rFonts w:ascii="TH Sarabun New" w:hAnsi="TH Sarabun New" w:cs="TH Sarabun New"/>
          <w:sz w:val="32"/>
          <w:szCs w:val="32"/>
        </w:rPr>
        <w:t xml:space="preserve"> 210 x 297 mm.</w:t>
      </w:r>
    </w:p>
    <w:p w:rsidR="00596A9D" w:rsidRPr="004D625A" w:rsidRDefault="00596A9D" w:rsidP="00596A9D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4D625A">
        <w:rPr>
          <w:rFonts w:ascii="TH Sarabun New" w:hAnsi="TH Sarabun New" w:cs="TH Sarabun New"/>
          <w:sz w:val="32"/>
          <w:szCs w:val="32"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</w:rPr>
        <w:t>-</w:t>
      </w:r>
      <w:r w:rsidRPr="004D625A">
        <w:rPr>
          <w:rFonts w:ascii="TH Sarabun New" w:hAnsi="TH Sarabun New" w:cs="TH Sarabun New"/>
          <w:sz w:val="32"/>
          <w:szCs w:val="32"/>
          <w:cs/>
        </w:rPr>
        <w:t>ผลิตจากฟางข้าวและเปลือกข้าวโพด</w:t>
      </w:r>
    </w:p>
    <w:p w:rsidR="002149F2" w:rsidRPr="004D625A" w:rsidRDefault="008725E1" w:rsidP="002149F2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</w:rPr>
        <w:t xml:space="preserve">     -</w:t>
      </w:r>
      <w:r w:rsidR="00050345" w:rsidRPr="004D625A">
        <w:rPr>
          <w:rFonts w:ascii="TH Sarabun New" w:hAnsi="TH Sarabun New" w:cs="TH Sarabun New"/>
          <w:sz w:val="32"/>
          <w:szCs w:val="32"/>
          <w:cs/>
        </w:rPr>
        <w:t>ตั้งแต่ เดือนมกราคมจนถึง เดือนกรกฎาคม พ.ศ.</w:t>
      </w:r>
      <w:r w:rsidR="00050345" w:rsidRPr="004D625A">
        <w:rPr>
          <w:rFonts w:ascii="TH Sarabun New" w:hAnsi="TH Sarabun New" w:cs="TH Sarabun New"/>
          <w:sz w:val="32"/>
          <w:szCs w:val="32"/>
        </w:rPr>
        <w:t>2562</w:t>
      </w:r>
    </w:p>
    <w:p w:rsidR="009B2F0F" w:rsidRPr="004D625A" w:rsidRDefault="009B2F0F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50345" w:rsidRPr="004D625A" w:rsidRDefault="00050345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tbl>
      <w:tblPr>
        <w:tblStyle w:val="a4"/>
        <w:tblpPr w:leftFromText="180" w:rightFromText="180" w:vertAnchor="text" w:horzAnchor="margin" w:tblpXSpec="center" w:tblpY="1060"/>
        <w:tblW w:w="10484" w:type="dxa"/>
        <w:tblLayout w:type="fixed"/>
        <w:tblLook w:val="04A0" w:firstRow="1" w:lastRow="0" w:firstColumn="1" w:lastColumn="0" w:noHBand="0" w:noVBand="1"/>
      </w:tblPr>
      <w:tblGrid>
        <w:gridCol w:w="5524"/>
        <w:gridCol w:w="708"/>
        <w:gridCol w:w="708"/>
        <w:gridCol w:w="709"/>
        <w:gridCol w:w="709"/>
        <w:gridCol w:w="709"/>
        <w:gridCol w:w="708"/>
        <w:gridCol w:w="709"/>
      </w:tblGrid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ม.ค</w:t>
            </w:r>
            <w:proofErr w:type="spellEnd"/>
          </w:p>
        </w:tc>
        <w:tc>
          <w:tcPr>
            <w:tcW w:w="708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มี.ค</w:t>
            </w:r>
            <w:proofErr w:type="spellEnd"/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เม.ย</w:t>
            </w:r>
            <w:proofErr w:type="spellEnd"/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พ.ค</w:t>
            </w:r>
            <w:proofErr w:type="spellEnd"/>
          </w:p>
        </w:tc>
        <w:tc>
          <w:tcPr>
            <w:tcW w:w="708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มิ.ย</w:t>
            </w:r>
            <w:proofErr w:type="spellEnd"/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ก.ค</w:t>
            </w:r>
            <w:proofErr w:type="spellEnd"/>
          </w:p>
        </w:tc>
      </w:tr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1. การคิดและการเลือกหัวข้อโครงงาน</w:t>
            </w:r>
          </w:p>
        </w:tc>
        <w:tc>
          <w:tcPr>
            <w:tcW w:w="708" w:type="dxa"/>
          </w:tcPr>
          <w:p w:rsidR="00050345" w:rsidRPr="004D625A" w:rsidRDefault="008725E1" w:rsidP="004D625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144780</wp:posOffset>
                      </wp:positionV>
                      <wp:extent cx="485775" cy="0"/>
                      <wp:effectExtent l="38100" t="76200" r="9525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776B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4" o:spid="_x0000_s1026" type="#_x0000_t32" style="position:absolute;margin-left:9.85pt;margin-top:11.4pt;width:38.2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การวางแผน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หลักการและเหตุผลของโครงงาน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วิธีดำเนินงาน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แผนปฏิบัติงาน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เอกสารเกี่ยวกับโครงงาน</w: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8725E1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152400</wp:posOffset>
                      </wp:positionV>
                      <wp:extent cx="866775" cy="0"/>
                      <wp:effectExtent l="38100" t="76200" r="9525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17A88" id="ลูกศรเชื่อมต่อแบบตรง 16" o:spid="_x0000_s1026" type="#_x0000_t32" style="position:absolute;margin-left:13.45pt;margin-top:12pt;width:68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การดำเนินงาน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เตรียมวัสดุอุปกรณ์และสถานที่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ลงมือปฏิบัติ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จดบันทึกระหว่างการปฏิบัติงาน</w: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8725E1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106680</wp:posOffset>
                      </wp:positionV>
                      <wp:extent cx="609600" cy="9525"/>
                      <wp:effectExtent l="38100" t="76200" r="76200" b="85725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4D5DC" id="ลูกศรเชื่อมต่อแบบตรง 18" o:spid="_x0000_s1026" type="#_x0000_t32" style="position:absolute;margin-left:19.1pt;margin-top:8.4pt;width:48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4. การเขียนรายงาน</w:t>
            </w:r>
          </w:p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D625A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วิธีการดำเนินงาน ผลที่ได้ ข้อสรุปและข้อเสนอแนะ </w: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050345" w:rsidRPr="004D625A" w:rsidRDefault="008725E1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126365</wp:posOffset>
                      </wp:positionV>
                      <wp:extent cx="438150" cy="9525"/>
                      <wp:effectExtent l="38100" t="76200" r="57150" b="85725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D4229" id="ลูกศรเชื่อมต่อแบบตรง 19" o:spid="_x0000_s1026" type="#_x0000_t32" style="position:absolute;margin-left:-4.55pt;margin-top:9.95pt;width:34.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050345" w:rsidRPr="004D625A" w:rsidRDefault="00050345" w:rsidP="004D62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50345" w:rsidRPr="004D625A" w:rsidTr="004D625A">
        <w:tc>
          <w:tcPr>
            <w:tcW w:w="5524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sz w:val="32"/>
                <w:szCs w:val="32"/>
                <w:cs/>
              </w:rPr>
              <w:t>5. การนำเสนอผลงาน</w:t>
            </w: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:rsidR="00050345" w:rsidRPr="004D625A" w:rsidRDefault="00050345" w:rsidP="004D62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50345" w:rsidRPr="004D625A" w:rsidRDefault="008725E1" w:rsidP="004D62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D625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119380</wp:posOffset>
                      </wp:positionV>
                      <wp:extent cx="428625" cy="0"/>
                      <wp:effectExtent l="38100" t="76200" r="9525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55962" id="ลูกศรเชื่อมต่อแบบตรง 20" o:spid="_x0000_s1026" type="#_x0000_t32" style="position:absolute;margin-left:-4.7pt;margin-top:9.4pt;width:33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</w:tbl>
    <w:p w:rsidR="009B2F0F" w:rsidRPr="003E12F2" w:rsidRDefault="009B2F0F" w:rsidP="002149F2">
      <w:pPr>
        <w:spacing w:after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</w:rPr>
        <w:t>4.</w:t>
      </w: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แผนการดำเนินงาน</w:t>
      </w:r>
    </w:p>
    <w:p w:rsidR="00C10593" w:rsidRPr="004D625A" w:rsidRDefault="00C10593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9B2F0F" w:rsidRPr="004D625A" w:rsidRDefault="009B2F0F" w:rsidP="002149F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9B2F0F" w:rsidRPr="004D625A" w:rsidRDefault="009B2F0F" w:rsidP="002149F2">
      <w:pPr>
        <w:spacing w:after="0"/>
        <w:rPr>
          <w:rFonts w:ascii="TH Sarabun New" w:hAnsi="TH Sarabun New" w:cs="TH Sarabun New"/>
          <w:sz w:val="36"/>
          <w:szCs w:val="36"/>
        </w:rPr>
      </w:pPr>
    </w:p>
    <w:p w:rsidR="00B95233" w:rsidRPr="003E12F2" w:rsidRDefault="00AD67E2" w:rsidP="00B95233">
      <w:pPr>
        <w:spacing w:after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</w:rPr>
        <w:t>5.</w:t>
      </w: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นิยามศัพท์</w:t>
      </w:r>
    </w:p>
    <w:p w:rsidR="00C10593" w:rsidRPr="004D625A" w:rsidRDefault="00AD67E2" w:rsidP="006F6CC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</w:rPr>
        <w:t xml:space="preserve">     </w:t>
      </w:r>
      <w:r w:rsidR="008725E1" w:rsidRPr="004D625A">
        <w:rPr>
          <w:rFonts w:ascii="TH Sarabun New" w:hAnsi="TH Sarabun New" w:cs="TH Sarabun New"/>
          <w:sz w:val="32"/>
          <w:szCs w:val="32"/>
        </w:rPr>
        <w:t xml:space="preserve">     </w:t>
      </w:r>
      <w:r w:rsidRPr="004D625A">
        <w:rPr>
          <w:rFonts w:ascii="TH Sarabun New" w:hAnsi="TH Sarabun New" w:cs="TH Sarabun New"/>
          <w:sz w:val="32"/>
          <w:szCs w:val="32"/>
          <w:cs/>
        </w:rPr>
        <w:t>วัสดุ</w:t>
      </w:r>
      <w:r w:rsidR="004D625A">
        <w:rPr>
          <w:rFonts w:ascii="TH Sarabun New" w:hAnsi="TH Sarabun New" w:cs="TH Sarabun New"/>
          <w:sz w:val="32"/>
          <w:szCs w:val="32"/>
          <w:cs/>
        </w:rPr>
        <w:t>เหลือใช้ทางการเกษตร คือ ฟางข้าวและ</w:t>
      </w:r>
      <w:r w:rsidRPr="004D625A">
        <w:rPr>
          <w:rFonts w:ascii="TH Sarabun New" w:hAnsi="TH Sarabun New" w:cs="TH Sarabun New"/>
          <w:sz w:val="32"/>
          <w:szCs w:val="32"/>
          <w:cs/>
        </w:rPr>
        <w:t>เปลือกข้าวโพด</w:t>
      </w: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A1459F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D625A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</w:t>
      </w:r>
      <w:r w:rsidRPr="004D625A">
        <w:rPr>
          <w:rFonts w:ascii="TH Sarabun New" w:hAnsi="TH Sarabun New" w:cs="TH Sarabun New"/>
          <w:b/>
          <w:bCs/>
          <w:sz w:val="40"/>
          <w:szCs w:val="40"/>
        </w:rPr>
        <w:t xml:space="preserve">2 </w:t>
      </w:r>
    </w:p>
    <w:p w:rsidR="00A1459F" w:rsidRPr="004D625A" w:rsidRDefault="00A1459F" w:rsidP="00A1459F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D625A">
        <w:rPr>
          <w:rFonts w:ascii="TH Sarabun New" w:hAnsi="TH Sarabun New" w:cs="TH Sarabun New"/>
          <w:b/>
          <w:bCs/>
          <w:sz w:val="40"/>
          <w:szCs w:val="40"/>
          <w:cs/>
        </w:rPr>
        <w:t>เอกสารที่เกี่ยวข้อง</w:t>
      </w:r>
    </w:p>
    <w:p w:rsidR="00A1459F" w:rsidRPr="004D625A" w:rsidRDefault="00A1459F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b/>
          <w:bCs/>
          <w:sz w:val="40"/>
          <w:szCs w:val="40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  <w:cs/>
        </w:rPr>
        <w:t>ในการจัดทำโครงงานกระดาษจากวัสดุเหลือใช้ทางการเกษตร ทางคณะผู้จัดทำได้หาเอกสารเอกสารที่มีความเกี่ยวข้องกับโครงงาน ดังนี้</w:t>
      </w:r>
    </w:p>
    <w:p w:rsidR="006D43A2" w:rsidRPr="004D625A" w:rsidRDefault="006D43A2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</w:rPr>
        <w:t xml:space="preserve">            1.</w:t>
      </w:r>
      <w:r w:rsidR="002C2E3C" w:rsidRPr="004D625A">
        <w:rPr>
          <w:rFonts w:ascii="TH Sarabun New" w:hAnsi="TH Sarabun New" w:cs="TH Sarabun New"/>
          <w:sz w:val="32"/>
          <w:szCs w:val="32"/>
          <w:cs/>
        </w:rPr>
        <w:t>ความหมายและความสำคัญของกระดาษ</w:t>
      </w:r>
    </w:p>
    <w:p w:rsidR="006D43A2" w:rsidRDefault="006D43A2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Pr="004D625A">
        <w:rPr>
          <w:rFonts w:ascii="TH Sarabun New" w:hAnsi="TH Sarabun New" w:cs="TH Sarabun New"/>
          <w:sz w:val="32"/>
          <w:szCs w:val="32"/>
        </w:rPr>
        <w:t>2.</w:t>
      </w:r>
      <w:r w:rsidRPr="004D625A">
        <w:rPr>
          <w:rFonts w:ascii="TH Sarabun New" w:hAnsi="TH Sarabun New" w:cs="TH Sarabun New"/>
          <w:sz w:val="32"/>
          <w:szCs w:val="32"/>
          <w:cs/>
        </w:rPr>
        <w:t>ประวัติความเป็นมาของกระดาษ</w:t>
      </w:r>
    </w:p>
    <w:p w:rsidR="004D625A" w:rsidRPr="004D625A" w:rsidRDefault="004D625A" w:rsidP="00A1459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3.</w:t>
      </w:r>
      <w:r>
        <w:rPr>
          <w:rFonts w:ascii="TH Sarabun New" w:hAnsi="TH Sarabun New" w:cs="TH Sarabun New" w:hint="cs"/>
          <w:sz w:val="32"/>
          <w:szCs w:val="32"/>
          <w:cs/>
        </w:rPr>
        <w:t>วิธีการทำกระดาษ</w:t>
      </w:r>
    </w:p>
    <w:p w:rsidR="002F0F7A" w:rsidRPr="004D625A" w:rsidRDefault="002F0F7A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="004D625A">
        <w:rPr>
          <w:rFonts w:ascii="TH Sarabun New" w:hAnsi="TH Sarabun New" w:cs="TH Sarabun New"/>
          <w:sz w:val="32"/>
          <w:szCs w:val="32"/>
        </w:rPr>
        <w:t>4</w:t>
      </w:r>
      <w:r w:rsidRPr="004D625A">
        <w:rPr>
          <w:rFonts w:ascii="TH Sarabun New" w:hAnsi="TH Sarabun New" w:cs="TH Sarabun New"/>
          <w:sz w:val="32"/>
          <w:szCs w:val="32"/>
        </w:rPr>
        <w:t>.</w:t>
      </w:r>
      <w:r w:rsidRPr="004D625A">
        <w:rPr>
          <w:rFonts w:ascii="TH Sarabun New" w:hAnsi="TH Sarabun New" w:cs="TH Sarabun New"/>
          <w:sz w:val="32"/>
          <w:szCs w:val="32"/>
          <w:cs/>
        </w:rPr>
        <w:t>ลักษณะของฟางข้าว</w:t>
      </w:r>
    </w:p>
    <w:p w:rsidR="002F0F7A" w:rsidRPr="004D625A" w:rsidRDefault="002F0F7A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="004D625A">
        <w:rPr>
          <w:rFonts w:ascii="TH Sarabun New" w:hAnsi="TH Sarabun New" w:cs="TH Sarabun New"/>
          <w:sz w:val="32"/>
          <w:szCs w:val="32"/>
        </w:rPr>
        <w:t>5</w:t>
      </w:r>
      <w:r w:rsidRPr="004D625A">
        <w:rPr>
          <w:rFonts w:ascii="TH Sarabun New" w:hAnsi="TH Sarabun New" w:cs="TH Sarabun New"/>
          <w:sz w:val="32"/>
          <w:szCs w:val="32"/>
        </w:rPr>
        <w:t>.</w:t>
      </w:r>
      <w:r w:rsidRPr="004D625A">
        <w:rPr>
          <w:rFonts w:ascii="TH Sarabun New" w:hAnsi="TH Sarabun New" w:cs="TH Sarabun New"/>
          <w:sz w:val="32"/>
          <w:szCs w:val="32"/>
          <w:cs/>
        </w:rPr>
        <w:t>ลักษณะของข้าวโพด</w:t>
      </w:r>
    </w:p>
    <w:p w:rsidR="000A1B7A" w:rsidRDefault="000A1B7A" w:rsidP="00A1459F">
      <w:pPr>
        <w:rPr>
          <w:rFonts w:ascii="TH Sarabun New" w:hAnsi="TH Sarabun New" w:cs="TH Sarabun New"/>
          <w:sz w:val="32"/>
          <w:szCs w:val="32"/>
        </w:rPr>
      </w:pPr>
    </w:p>
    <w:p w:rsidR="002C2E3C" w:rsidRPr="003E12F2" w:rsidRDefault="002C2E3C" w:rsidP="00A1459F">
      <w:pPr>
        <w:rPr>
          <w:rFonts w:ascii="TH Sarabun New" w:hAnsi="TH Sarabun New" w:cs="TH Sarabun New"/>
          <w:b/>
          <w:bCs/>
          <w:sz w:val="36"/>
          <w:szCs w:val="36"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</w:rPr>
        <w:t>1.</w:t>
      </w: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ความหมายและความสำคัญของกระดาษ</w:t>
      </w:r>
    </w:p>
    <w:p w:rsidR="00DD5A4C" w:rsidRPr="004D625A" w:rsidRDefault="00DD5A4C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(</w:t>
      </w:r>
      <w:r w:rsidR="006C17C3" w:rsidRPr="004D625A">
        <w:rPr>
          <w:rFonts w:ascii="TH Sarabun New" w:hAnsi="TH Sarabun New" w:cs="TH Sarabun New"/>
          <w:sz w:val="32"/>
          <w:szCs w:val="32"/>
        </w:rPr>
        <w:t>Printing Design,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ไม่ระบุปี</w:t>
      </w:r>
      <w:r w:rsidR="006C17C3" w:rsidRPr="004D625A">
        <w:rPr>
          <w:rFonts w:ascii="TH Sarabun New" w:hAnsi="TH Sarabun New" w:cs="TH Sarabun New"/>
          <w:sz w:val="32"/>
          <w:szCs w:val="32"/>
        </w:rPr>
        <w:t>: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 xml:space="preserve">ออนไลน์) </w:t>
      </w:r>
      <w:r w:rsidRPr="004D625A">
        <w:rPr>
          <w:rFonts w:ascii="TH Sarabun New" w:hAnsi="TH Sarabun New" w:cs="TH Sarabun New"/>
          <w:sz w:val="32"/>
          <w:szCs w:val="32"/>
          <w:cs/>
        </w:rPr>
        <w:t>ความหมายของกระดาษ กระดาษ คือ วัสดุที่มี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ลักษณะเป็นแผ่นราบบางหรือหนาขึ้นอยู่กับชนิด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ของกระดาษ ประกอบด้วยส่วนเส้นใย และสาร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เติมแต่งที่ช่วยทำ ให้คุณภาพของเส้นใยมีคุณภาพ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เหมาะกับการใช้งานและเน้นระบบการพิมพ์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แต่ละประเภท กระดาษทั่วไปจะมีเส้นใยผสมอยู่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ประมาณร้อยละ </w:t>
      </w:r>
      <w:r w:rsidRPr="004D625A">
        <w:rPr>
          <w:rFonts w:ascii="TH Sarabun New" w:hAnsi="TH Sarabun New" w:cs="TH Sarabun New"/>
          <w:sz w:val="32"/>
          <w:szCs w:val="32"/>
        </w:rPr>
        <w:t xml:space="preserve">70 - 95 </w:t>
      </w:r>
      <w:r w:rsidRPr="004D625A">
        <w:rPr>
          <w:rFonts w:ascii="TH Sarabun New" w:hAnsi="TH Sarabun New" w:cs="TH Sarabun New"/>
          <w:sz w:val="32"/>
          <w:szCs w:val="32"/>
          <w:cs/>
        </w:rPr>
        <w:t>ของน้ำ หนักกระดาษ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ปริมาณเส้นใยที่มากหรือน้อยขึ้นอยู่กับชนิดของ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เส้นใยที่ต้องการผลิตตามความต้องการ เส้นใย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ส่วนใหญ่จะได้จากพืชชนิดต่างๆ เช่น ไม้เนื้อแข็ง ไม้เนื้ออ่อน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และพืชล้มลุก ส่วนเส้นใยหรือที่เรียกทั่วไปว่าเยื่อแบ่งออกเป็น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เยื่อใยยาวและเยื่อใยสั้น เยื่อใยยาวได้จากไม้เนื้อแข็ง เช่น ต้น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สน ไม้ยูคา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ลิปตัส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ไผ่ เป็นต้น ส่วนเยื่อใยสั้นได้จากไม้เนื้ออ่อน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ส่วนใหญ่ได้จากพืชท้องถิ่นหลายชนิด ได้แก่เยื่อจากชานอ้อย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ฟางข้าว เป็นต้น เยื่อใยยาวจะมีการนำ เข้ามาจากต่างประเทศ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ส่วนหนึ่งได้จากการปลูกไม้ยืนต้น เยื่อใยยาวจะทำให้กระดาษมี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คุณภาพสูงแต่ก็จะมีราคาสูง ส่วนเยื่อใยสั้นนั้นจะได้มาจากพืช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ที่มีอายุไม่มากแต่คุณภาพของกระดาษที่ได้จากเยื่อดังกล่าวมี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คุณสมบัติด้านต่างๆ เรียกได้ว่าการผสมเยื่อระหว่างใบยาวและ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ใบสั้นนั้นจะมีผลต่อคุณสมบัติของกระดาษเป็นอย่างมากเช่น</w:t>
      </w:r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ความแข็งแรงผิว ความสามารถในการซับหมึกการยืดหดตัวของกระดาษ </w:t>
      </w:r>
    </w:p>
    <w:p w:rsidR="00DD5A4C" w:rsidRPr="004D625A" w:rsidRDefault="00DD5A4C" w:rsidP="00A1459F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(นักเขียนเดินดิน</w:t>
      </w:r>
      <w:r w:rsidR="006C17C3" w:rsidRPr="004D625A">
        <w:rPr>
          <w:rFonts w:ascii="TH Sarabun New" w:hAnsi="TH Sarabun New" w:cs="TH Sarabun New"/>
          <w:sz w:val="32"/>
          <w:szCs w:val="32"/>
        </w:rPr>
        <w:t>,2559: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 xml:space="preserve">ออนไลน์) </w:t>
      </w:r>
      <w:r w:rsidRPr="004D625A">
        <w:rPr>
          <w:rFonts w:ascii="TH Sarabun New" w:hAnsi="TH Sarabun New" w:cs="TH Sarabun New"/>
          <w:sz w:val="32"/>
          <w:szCs w:val="32"/>
          <w:cs/>
        </w:rPr>
        <w:t>โดยกระดาษมีความสำคัญในชีวิตประจำวันอย่างมาก</w:t>
      </w:r>
      <w:r w:rsidR="002C2E3C" w:rsidRPr="004D625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ตัวอย่างเช่น</w:t>
      </w:r>
      <w:r w:rsidR="002C2E3C" w:rsidRPr="004D625A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:rsidR="00DD5A4C" w:rsidRPr="004D625A" w:rsidRDefault="00DD5A4C" w:rsidP="00DD5A4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</w:rPr>
        <w:lastRenderedPageBreak/>
        <w:t xml:space="preserve">– </w:t>
      </w:r>
      <w:proofErr w:type="gramStart"/>
      <w:r w:rsidRPr="004D625A">
        <w:rPr>
          <w:rFonts w:ascii="TH Sarabun New" w:hAnsi="TH Sarabun New" w:cs="TH Sarabun New"/>
          <w:sz w:val="32"/>
          <w:szCs w:val="32"/>
          <w:cs/>
        </w:rPr>
        <w:t>กระดาษขาวธรรมดา :</w:t>
      </w:r>
      <w:proofErr w:type="gram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จะมีการใช้ประโยชน์อย่างหลากหลาย เช่น เขียน วาดรูป พิมพ์เอกสารต่างๆ หรือนำมาเป็นฉากหลังในการถ่ายรูปเพื่อเน้นสิ่งของสิ่งนั้นๆ</w:t>
      </w:r>
      <w:r w:rsidRPr="004D625A">
        <w:rPr>
          <w:rFonts w:ascii="TH Sarabun New" w:hAnsi="TH Sarabun New" w:cs="TH Sarabun New"/>
          <w:sz w:val="32"/>
          <w:szCs w:val="32"/>
        </w:rPr>
        <w:br/>
        <w:t xml:space="preserve">– </w:t>
      </w:r>
      <w:r w:rsidRPr="004D625A">
        <w:rPr>
          <w:rFonts w:ascii="TH Sarabun New" w:hAnsi="TH Sarabun New" w:cs="TH Sarabun New"/>
          <w:sz w:val="32"/>
          <w:szCs w:val="32"/>
          <w:cs/>
        </w:rPr>
        <w:t>กระดาษสี (มีทั้งแบบอ่อนและแบบแข็ง) : ใช้ในการตกแต่งต่างๆ ทั้งป้ายนิเทศ ป้ายประชาสัมพันธ์ หรือป้ายงานต่างๆ หรือเอามาห่อกล่องของขวัญ กล่องภาชนะต่างๆ ให้มีความสวยงาม หรือมาทำแบบจำลองอาคารต่างๆ</w:t>
      </w:r>
      <w:r w:rsidRPr="004D625A">
        <w:rPr>
          <w:rFonts w:ascii="TH Sarabun New" w:hAnsi="TH Sarabun New" w:cs="TH Sarabun New"/>
          <w:sz w:val="32"/>
          <w:szCs w:val="32"/>
        </w:rPr>
        <w:br/>
        <w:t xml:space="preserve">–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กระดาษลูกฟูก : ใช้มาทำลังกระดาษใส่ของต่างๆ ทั้งของเบาและของหนัก ใช้ตกแต่งหรือมาเป็นองค์ประกอบหรือฐานของการสร้าง </w:t>
      </w:r>
      <w:r w:rsidRPr="004D625A">
        <w:rPr>
          <w:rFonts w:ascii="TH Sarabun New" w:hAnsi="TH Sarabun New" w:cs="TH Sarabun New"/>
          <w:sz w:val="32"/>
          <w:szCs w:val="32"/>
        </w:rPr>
        <w:t xml:space="preserve">Model </w:t>
      </w:r>
      <w:r w:rsidRPr="004D625A">
        <w:rPr>
          <w:rFonts w:ascii="TH Sarabun New" w:hAnsi="TH Sarabun New" w:cs="TH Sarabun New"/>
          <w:sz w:val="32"/>
          <w:szCs w:val="32"/>
          <w:cs/>
        </w:rPr>
        <w:t>แบบจำลองในงานต่างๆ เป็นต้น</w:t>
      </w:r>
    </w:p>
    <w:p w:rsidR="00DD5A4C" w:rsidRPr="004D625A" w:rsidRDefault="00DD5A4C" w:rsidP="00DD5A4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เมื่อใช้กระดาษแล้ว โดยเฉพาะกระดาษขาวนั้น ถ้าใช้เพียงหน้าเดียว ก็นำมา </w:t>
      </w:r>
      <w:r w:rsidRPr="004D625A">
        <w:rPr>
          <w:rFonts w:ascii="TH Sarabun New" w:hAnsi="TH Sarabun New" w:cs="TH Sarabun New"/>
          <w:sz w:val="32"/>
          <w:szCs w:val="32"/>
        </w:rPr>
        <w:t xml:space="preserve">Reuse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ใช้ใหม่อีกรอบ แต่หากใช้ครบสองหน้าแล้ว 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 xml:space="preserve">ยังสามารถมาใช้ประโยชน์ได้อีก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เนื่องจากกระดาษเหล่านี้สามารถนำไปบริจาคต่อให้กับมูลนิธิที่ดูแลเด็กๆ หรือผู้พิการทางสายตา ซึ่งสามารถไปทำกระดาษ </w:t>
      </w:r>
      <w:r w:rsidRPr="004D625A">
        <w:rPr>
          <w:rFonts w:ascii="TH Sarabun New" w:hAnsi="TH Sarabun New" w:cs="TH Sarabun New"/>
          <w:sz w:val="32"/>
          <w:szCs w:val="32"/>
        </w:rPr>
        <w:t>“</w:t>
      </w:r>
      <w:r w:rsidRPr="004D625A">
        <w:rPr>
          <w:rFonts w:ascii="TH Sarabun New" w:hAnsi="TH Sarabun New" w:cs="TH Sarabun New"/>
          <w:sz w:val="32"/>
          <w:szCs w:val="32"/>
          <w:cs/>
        </w:rPr>
        <w:t>หน้าที่สาม</w:t>
      </w:r>
      <w:r w:rsidRPr="004D625A">
        <w:rPr>
          <w:rFonts w:ascii="TH Sarabun New" w:hAnsi="TH Sarabun New" w:cs="TH Sarabun New"/>
          <w:sz w:val="32"/>
          <w:szCs w:val="32"/>
        </w:rPr>
        <w:t xml:space="preserve">” </w:t>
      </w:r>
      <w:r w:rsidRPr="004D625A">
        <w:rPr>
          <w:rFonts w:ascii="TH Sarabun New" w:hAnsi="TH Sarabun New" w:cs="TH Sarabun New"/>
          <w:sz w:val="32"/>
          <w:szCs w:val="32"/>
          <w:cs/>
        </w:rPr>
        <w:t>ได้เช่นกัน เพื่อให้ผู้พิการทางสายตาได้ใช้ขณะเรียนหนังสือหรือทำเอกสารประชาสัมพันธ์ต่างๆ ได้เช่นกัน</w:t>
      </w:r>
    </w:p>
    <w:p w:rsidR="00DD5A4C" w:rsidRPr="004D625A" w:rsidRDefault="00DD5A4C" w:rsidP="00DD5A4C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>นอกเหนือจากนี้ยังมีประโยชน์ของกระดาษอีกมากที่ไม่ได้กล่าวถึง เช่น การนำหนังสือพิมพ์ที่ไม่ใช้แล้วมาเป็นที่เช็ดกระจกต่างๆ เพื่อไม่ให้กระจกเป็นรอยขีดข่วน หรือนำมารองกันสิ่งสกปรกต่างๆ เป็นต้น</w:t>
      </w:r>
    </w:p>
    <w:p w:rsidR="00DD5A4C" w:rsidRPr="004D625A" w:rsidRDefault="00DD5A4C" w:rsidP="00A1459F">
      <w:pPr>
        <w:rPr>
          <w:rFonts w:ascii="TH Sarabun New" w:hAnsi="TH Sarabun New" w:cs="TH Sarabun New"/>
          <w:sz w:val="32"/>
          <w:szCs w:val="32"/>
        </w:rPr>
      </w:pPr>
    </w:p>
    <w:p w:rsidR="00A1459F" w:rsidRPr="00F42C3D" w:rsidRDefault="002C2E3C" w:rsidP="00A1459F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42C3D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A1459F" w:rsidRPr="00F42C3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1459F" w:rsidRPr="00F42C3D">
        <w:rPr>
          <w:rFonts w:ascii="TH Sarabun New" w:hAnsi="TH Sarabun New" w:cs="TH Sarabun New"/>
          <w:b/>
          <w:bCs/>
          <w:sz w:val="36"/>
          <w:szCs w:val="36"/>
          <w:cs/>
        </w:rPr>
        <w:t>ประวัติความเป็นมา</w:t>
      </w:r>
      <w:r w:rsidR="008725E1" w:rsidRPr="00F42C3D">
        <w:rPr>
          <w:rFonts w:ascii="TH Sarabun New" w:hAnsi="TH Sarabun New" w:cs="TH Sarabun New"/>
          <w:b/>
          <w:bCs/>
          <w:sz w:val="36"/>
          <w:szCs w:val="36"/>
          <w:cs/>
        </w:rPr>
        <w:t>ของการะดาษ</w:t>
      </w:r>
    </w:p>
    <w:p w:rsidR="002F0F7A" w:rsidRPr="004D625A" w:rsidRDefault="00A1459F" w:rsidP="002F0F7A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(</w:t>
      </w:r>
      <w:proofErr w:type="spellStart"/>
      <w:r w:rsidR="006C17C3" w:rsidRPr="004D625A">
        <w:rPr>
          <w:rFonts w:ascii="TH Sarabun New" w:hAnsi="TH Sarabun New" w:cs="TH Sarabun New"/>
          <w:sz w:val="32"/>
          <w:szCs w:val="32"/>
          <w:cs/>
        </w:rPr>
        <w:t>สุพรีมพริ้นท์</w:t>
      </w:r>
      <w:proofErr w:type="spellEnd"/>
      <w:r w:rsidR="006C17C3" w:rsidRPr="004D625A">
        <w:rPr>
          <w:rFonts w:ascii="TH Sarabun New" w:hAnsi="TH Sarabun New" w:cs="TH Sarabun New"/>
          <w:sz w:val="32"/>
          <w:szCs w:val="32"/>
        </w:rPr>
        <w:t>,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>ไม่ปรากฏปี</w:t>
      </w:r>
      <w:r w:rsidR="006C17C3" w:rsidRPr="004D625A">
        <w:rPr>
          <w:rFonts w:ascii="TH Sarabun New" w:hAnsi="TH Sarabun New" w:cs="TH Sarabun New"/>
          <w:sz w:val="32"/>
          <w:szCs w:val="32"/>
        </w:rPr>
        <w:t>:</w:t>
      </w:r>
      <w:r w:rsidR="006C17C3" w:rsidRPr="004D625A">
        <w:rPr>
          <w:rFonts w:ascii="TH Sarabun New" w:hAnsi="TH Sarabun New" w:cs="TH Sarabun New"/>
          <w:sz w:val="32"/>
          <w:szCs w:val="32"/>
          <w:cs/>
        </w:rPr>
        <w:t xml:space="preserve">ออนไลน์) 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ประวัติของกระดาษเริ่มเมื่อประมาณ </w:t>
      </w:r>
      <w:r w:rsidR="002F0F7A" w:rsidRPr="004D625A">
        <w:rPr>
          <w:rFonts w:ascii="TH Sarabun New" w:hAnsi="TH Sarabun New" w:cs="TH Sarabun New"/>
          <w:sz w:val="32"/>
          <w:szCs w:val="32"/>
        </w:rPr>
        <w:t>5,000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ปีแล้วมา ชาวอียิปต์โบราณได้คิดค้นวิธีการทำกระดาษขึ้นจากต้นกกชนิดหนึ่งซึ่งมีชื่อเรียกว่า </w:t>
      </w:r>
      <w:r w:rsidR="002F0F7A" w:rsidRPr="004D625A">
        <w:rPr>
          <w:rFonts w:ascii="TH Sarabun New" w:hAnsi="TH Sarabun New" w:cs="TH Sarabun New"/>
          <w:sz w:val="32"/>
          <w:szCs w:val="32"/>
        </w:rPr>
        <w:t>“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>ไซ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เปอรัส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ปา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ไปรัส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</w:rPr>
        <w:t>Cyperus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</w:rPr>
        <w:t xml:space="preserve"> papyrus)”  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>ต้นกกชนิดนี้ขึ้นตามริมฝั่งแม่น้ำ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ไนล์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มีความสูง </w:t>
      </w:r>
      <w:r w:rsidR="002F0F7A" w:rsidRPr="004D625A">
        <w:rPr>
          <w:rFonts w:ascii="TH Sarabun New" w:hAnsi="TH Sarabun New" w:cs="TH Sarabun New"/>
          <w:sz w:val="32"/>
          <w:szCs w:val="32"/>
        </w:rPr>
        <w:t>2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ถึง </w:t>
      </w:r>
      <w:r w:rsidR="002F0F7A" w:rsidRPr="004D625A">
        <w:rPr>
          <w:rFonts w:ascii="TH Sarabun New" w:hAnsi="TH Sarabun New" w:cs="TH Sarabun New"/>
          <w:sz w:val="32"/>
          <w:szCs w:val="32"/>
        </w:rPr>
        <w:t>3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เมตร โดยประมาณ  ชาวอียิปต์นำต้นกกมาตัดให้ได้ขนาดตามขนาดกระดาษที่ต้องการ เสร็จแล้วลอกเปลือกออก  วางเป็นแนวสานขัดเข้าด้วยกันแล้วจึงนำไปแช่ในน้ำจนนิ่ม ทุบให้ส่วนที่สานกันอยู่ให้แบนเป็นแผ่นติดกัน ตากให้แห้ง สุดท้ายใช้หินขัดผิวให้เรียบ แล้วนำมาใช้เขียนหนังสือหรือภาพต่าง ๆ  กระดาษที่ได้นี้ถูกเรียกตามชื่อต้นกกว่า </w:t>
      </w:r>
      <w:r w:rsidR="002F0F7A" w:rsidRPr="004D625A">
        <w:rPr>
          <w:rFonts w:ascii="TH Sarabun New" w:hAnsi="TH Sarabun New" w:cs="TH Sarabun New"/>
          <w:sz w:val="32"/>
          <w:szCs w:val="32"/>
        </w:rPr>
        <w:t>“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>ปา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ไปรัส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2F0F7A" w:rsidRPr="004D625A">
        <w:rPr>
          <w:rFonts w:ascii="TH Sarabun New" w:hAnsi="TH Sarabun New" w:cs="TH Sarabun New"/>
          <w:sz w:val="32"/>
          <w:szCs w:val="32"/>
        </w:rPr>
        <w:t xml:space="preserve">Papyrus)”  </w:t>
      </w:r>
      <w:r w:rsidR="002F0F7A" w:rsidRPr="004D625A">
        <w:rPr>
          <w:rFonts w:ascii="TH Sarabun New" w:hAnsi="TH Sarabun New" w:cs="TH Sarabun New"/>
          <w:sz w:val="32"/>
          <w:szCs w:val="32"/>
          <w:cs/>
        </w:rPr>
        <w:t>เนื่องจากต้นกกชนิดนี้เจริญเติบโตขึ้นได้ในสภาพภูมิอากาศแถบแม่น้ำ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ไนล์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  การผลิตกระดาษปา</w:t>
      </w:r>
      <w:proofErr w:type="spellStart"/>
      <w:r w:rsidR="002F0F7A" w:rsidRPr="004D625A">
        <w:rPr>
          <w:rFonts w:ascii="TH Sarabun New" w:hAnsi="TH Sarabun New" w:cs="TH Sarabun New"/>
          <w:sz w:val="32"/>
          <w:szCs w:val="32"/>
          <w:cs/>
        </w:rPr>
        <w:t>ไปรัส</w:t>
      </w:r>
      <w:proofErr w:type="spellEnd"/>
      <w:r w:rsidR="002F0F7A" w:rsidRPr="004D625A">
        <w:rPr>
          <w:rFonts w:ascii="TH Sarabun New" w:hAnsi="TH Sarabun New" w:cs="TH Sarabun New"/>
          <w:sz w:val="32"/>
          <w:szCs w:val="32"/>
          <w:cs/>
        </w:rPr>
        <w:t xml:space="preserve">จึงถูกจำกัดอยู่ในย่านนี้ </w:t>
      </w:r>
    </w:p>
    <w:p w:rsidR="002F0F7A" w:rsidRPr="004D625A" w:rsidRDefault="002F0F7A" w:rsidP="002F0F7A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ในยุคสมัยของ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และโรมัน ได้มีการนำหนังสัตว์ที่เรียกว่า </w:t>
      </w:r>
      <w:r w:rsidRPr="004D625A">
        <w:rPr>
          <w:rFonts w:ascii="TH Sarabun New" w:hAnsi="TH Sarabun New" w:cs="TH Sarabun New"/>
          <w:sz w:val="32"/>
          <w:szCs w:val="32"/>
        </w:rPr>
        <w:t>“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D625A">
        <w:rPr>
          <w:rFonts w:ascii="TH Sarabun New" w:hAnsi="TH Sarabun New" w:cs="TH Sarabun New"/>
          <w:sz w:val="32"/>
          <w:szCs w:val="32"/>
        </w:rPr>
        <w:t xml:space="preserve">parchment)” </w:t>
      </w:r>
      <w:r w:rsidRPr="004D625A">
        <w:rPr>
          <w:rFonts w:ascii="TH Sarabun New" w:hAnsi="TH Sarabun New" w:cs="TH Sarabun New"/>
          <w:sz w:val="32"/>
          <w:szCs w:val="32"/>
          <w:cs/>
        </w:rPr>
        <w:t>มาใช้ในการจารึกหนังสือนอกเหนือจากการใช้กระดาษปา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ไปรัส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ซึ่งนำเข้าจากอียิปต์ที่มีราคาสูงขึ้นและเกิดการขาดแคลนอันมีสาเหตุมาจากต้นกกที่ใช้ทำกระดาษมีจำกัด กรรมวิธีการทำ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เริ่มจากการนำหนังสัตว์เช่น หนังวัว หนังแกะ หรือหนังแพะมาแช่ในน้ำประมาณ </w:t>
      </w:r>
      <w:r w:rsidRPr="004D625A">
        <w:rPr>
          <w:rFonts w:ascii="TH Sarabun New" w:hAnsi="TH Sarabun New" w:cs="TH Sarabun New"/>
          <w:sz w:val="32"/>
          <w:szCs w:val="32"/>
        </w:rPr>
        <w:t>1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 วันเพื่อขจัดเลือดและสิ่งสกปรกออก จากนั้น นำหนังสัตว์ที่ได้ไปแช่ในอ่างที่เป็นสารละลายประเภทด่างไม่ต่ำกว่า </w:t>
      </w:r>
      <w:r w:rsidRPr="004D625A">
        <w:rPr>
          <w:rFonts w:ascii="TH Sarabun New" w:hAnsi="TH Sarabun New" w:cs="TH Sarabun New"/>
          <w:sz w:val="32"/>
          <w:szCs w:val="32"/>
        </w:rPr>
        <w:t>1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 สัปดาห์เพื่อขจัดขนออก นำ</w:t>
      </w:r>
      <w:r w:rsidRPr="004D625A">
        <w:rPr>
          <w:rFonts w:ascii="TH Sarabun New" w:hAnsi="TH Sarabun New" w:cs="TH Sarabun New"/>
          <w:sz w:val="32"/>
          <w:szCs w:val="32"/>
          <w:cs/>
        </w:rPr>
        <w:lastRenderedPageBreak/>
        <w:t>หนังสัตว์ดังกล่าวไปขึงให้ตึงกับกรอบไม้ ผึ่งให้แห้ง ใช้มีดขูดขนที่ยังหลงเหลืออยู่ให้หลุดออกและเป็นการทำให้ผิวเรียบ มีความหนาที่สม่ำเสมอกัน หนังสัตว์ซึ่งมีส่วนประกอบของคลอลาเจน (</w:t>
      </w:r>
      <w:r w:rsidRPr="004D625A">
        <w:rPr>
          <w:rFonts w:ascii="TH Sarabun New" w:hAnsi="TH Sarabun New" w:cs="TH Sarabun New"/>
          <w:sz w:val="32"/>
          <w:szCs w:val="32"/>
        </w:rPr>
        <w:t xml:space="preserve">Collagen)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เป็นส่วนใหญ่จะมีลักษณะคล้ายกาว เมื่อเวลาแห้งจึงทำให้หนังสัตว์คงรูปเป็นแผ่นอยู่ได้และสามารถนำไปใช้งานต่อไป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ที่มีคุณภาพดีมีชื่อเรียกว่า </w:t>
      </w:r>
      <w:r w:rsidRPr="004D625A">
        <w:rPr>
          <w:rFonts w:ascii="TH Sarabun New" w:hAnsi="TH Sarabun New" w:cs="TH Sarabun New"/>
          <w:sz w:val="32"/>
          <w:szCs w:val="32"/>
        </w:rPr>
        <w:t>“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เวลลัม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D625A">
        <w:rPr>
          <w:rFonts w:ascii="TH Sarabun New" w:hAnsi="TH Sarabun New" w:cs="TH Sarabun New"/>
          <w:sz w:val="32"/>
          <w:szCs w:val="32"/>
        </w:rPr>
        <w:t xml:space="preserve">vellum)” </w:t>
      </w:r>
      <w:r w:rsidRPr="004D625A">
        <w:rPr>
          <w:rFonts w:ascii="TH Sarabun New" w:hAnsi="TH Sarabun New" w:cs="TH Sarabun New"/>
          <w:sz w:val="32"/>
          <w:szCs w:val="32"/>
          <w:cs/>
        </w:rPr>
        <w:t>ซึ่งจะมีผิวที่เรียบ ทนทาน เหมาะสำหรับใช้ในการขีดเขียน ต่อมาได้มีการพัฒนา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ให้เหมาะกับการใช้ขีดเขียนมากขึ้น โดยคิดค้นให้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มีความขาวขึ้น เรียบขึ้น ตลอดจนสามารถรับหมึกได้ดีขึ้น นอกจากนี้ยังมีการย้อมให้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พาร์ชเม้นท์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มีสีต่าง ๆ ด้วยเช่น สีน้ำเงิน เขียว แดง ส้ม</w:t>
      </w:r>
    </w:p>
    <w:p w:rsidR="002F0F7A" w:rsidRPr="004D625A" w:rsidRDefault="002F0F7A" w:rsidP="002F0F7A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ผู้ที่มีส่วนสำคัญในการคิดค้นการทำกระดาษจนเป็นที่นิยมและเป็นหลักในการพัฒนาจนถึงปัจจุบันกลับเป็นชาวจีน ประมาณปี ค.ศ. </w:t>
      </w:r>
      <w:r w:rsidRPr="004D625A">
        <w:rPr>
          <w:rFonts w:ascii="TH Sarabun New" w:hAnsi="TH Sarabun New" w:cs="TH Sarabun New"/>
          <w:sz w:val="32"/>
          <w:szCs w:val="32"/>
        </w:rPr>
        <w:t>105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 ชาวจีน ผู้หนึ่งมีชื่อว่า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ไจ่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หลุน ได้นำเศษผ้าขี้ริ้วเก่า เศษไม้มาต้มกับน้ำและทุบจนเปื่อยอยู่ในน้ำเป็นเยื่อกระดาษ นำน้ำเยื่อดังกล่าวมาเทลงบนตะแกรงผ้าแล้วเกลี่ยให้ทั่ว ส่วนของน้ำจะซึมผ่านตะแกรงเหลือแต่เยื่อกระดาษที่ยังเปียกอยู่ เมื่อนำไปตากแดดให้แห้งก็สามารถลอกและนำมาใช้เขียนได้ ต่อมา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ไจ่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หลุนได้คิดค้นวิธีการทำกระดาษให้ดีขึ้น โดยใช้ตะแกรงจุ่มลงในอ่างที่มีน้ำเยื่ออยู่ แล้วค่อย ๆ ช้อนเอาเยื่อกระดาษขึ้นมาก่อนจะนำไปตากแห้งและใช้งาน วิธีนี้ทำให้กระดาษที่ได้มีความหนาสม่ำเสมอขึ้น  กระดาษที่ได้จากการทำด้วยวิธีของ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ไจ่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หลุนจะมีความเหนียวขึ้นกว่าวิธีของชาวอียิปต์เนื่องจากการเรียงตัวของเส้นใยต่าง ๆ ไม่เป็นระเบียบ  การใช้กระดาษที่ผลิตโดยวิธีดังกล่าวเริ่มแพร่หลายขึ้นในประเทศจีน หลังจากนั้นก็ถูกเผยแพร่ต่อไปยังเกาหลี ญี่ปุ่น เอเชียกลาง อาหรับ และไปยังยุโรป มีการตั้งโรงผลิตกระดาษตามเมืองใหญ่ ๆ หลายแห่ง สำหรับที่อาหรับ การทำกระดาษจะทำจากเศษผ้าเก่าเป็นวัตถุดิบเสียส่วนใหญ่เนื่องจากขาดแคลนเยื่อไม้ ประกอบกับเครื่องมือที่ใช้ทำกระดาษไม่ค่อยดีนัก กระดาษที่ได้จึงถูกปรับปรุงโดยนำไปเคลือบด้วยแป้ง ทำให้กระดาษของชาวอาหรับมีสีขาวและเหมาะกับการใช้ขีดเขียนได้ดีขึ้น กระดาษของชาวอาหรับจะถูกนำไปจำหน่ายในยุโรปซึ่งมีความต้องการเพิ่มมากขึ้นเรื่อย ๆ  กรรมวิธีการผลิตกระดาษในยุคนั้นมักถูกเก็บเป็นความลับไม่เป็นที่เปิดเผย</w:t>
      </w:r>
    </w:p>
    <w:p w:rsidR="00A1459F" w:rsidRDefault="002F0F7A" w:rsidP="002F0F7A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ในคริส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ศตวรรษที่ </w:t>
      </w:r>
      <w:r w:rsidRPr="004D625A">
        <w:rPr>
          <w:rFonts w:ascii="TH Sarabun New" w:hAnsi="TH Sarabun New" w:cs="TH Sarabun New"/>
          <w:sz w:val="32"/>
          <w:szCs w:val="32"/>
        </w:rPr>
        <w:t xml:space="preserve">13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ชาวอิ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ตาเลียนได้พัฒนาการผลิตกระดาษให้ดีกว่าที่ทำจากอาหรับโดยเน้นพัฒนาเครื่องมือต่าง ๆ ที่ใช้ในขบวนการผลิต ประเทศอื่น ๆ ในยุโรปก็มีการพัฒนากรรมวิธีในการผลิตกระดาษเรื่อยมาจนมีการนำเครื่องจักรมาช่วยในการผลิต  โดยในปี ค.ศ. </w:t>
      </w:r>
      <w:r w:rsidRPr="004D625A">
        <w:rPr>
          <w:rFonts w:ascii="TH Sarabun New" w:hAnsi="TH Sarabun New" w:cs="TH Sarabun New"/>
          <w:sz w:val="32"/>
          <w:szCs w:val="32"/>
        </w:rPr>
        <w:t xml:space="preserve">1490 </w:t>
      </w:r>
      <w:r w:rsidRPr="004D625A">
        <w:rPr>
          <w:rFonts w:ascii="TH Sarabun New" w:hAnsi="TH Sarabun New" w:cs="TH Sarabun New"/>
          <w:sz w:val="32"/>
          <w:szCs w:val="32"/>
          <w:cs/>
        </w:rPr>
        <w:t>ได้มีการตั้งโรงงานผลิตกระดาษด้วยเครื่องจักรขึ้นที่เมือง เฮอ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ฟอร์ดชายร์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 w:rsidRPr="004D625A">
        <w:rPr>
          <w:rFonts w:ascii="TH Sarabun New" w:hAnsi="TH Sarabun New" w:cs="TH Sarabun New"/>
          <w:sz w:val="32"/>
          <w:szCs w:val="32"/>
        </w:rPr>
        <w:t>Herfordshire</w:t>
      </w:r>
      <w:proofErr w:type="spellEnd"/>
      <w:r w:rsidRPr="004D625A">
        <w:rPr>
          <w:rFonts w:ascii="TH Sarabun New" w:hAnsi="TH Sarabun New" w:cs="TH Sarabun New"/>
          <w:sz w:val="32"/>
          <w:szCs w:val="32"/>
        </w:rPr>
        <w:t xml:space="preserve">)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ประเทศอังกฤษ  ในปี ค.ศ. </w:t>
      </w:r>
      <w:r w:rsidRPr="004D625A">
        <w:rPr>
          <w:rFonts w:ascii="TH Sarabun New" w:hAnsi="TH Sarabun New" w:cs="TH Sarabun New"/>
          <w:sz w:val="32"/>
          <w:szCs w:val="32"/>
        </w:rPr>
        <w:t xml:space="preserve">1798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ชาวฝรั่งเศส ชื่อ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เอ็ม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ดิโดต์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D625A">
        <w:rPr>
          <w:rFonts w:ascii="TH Sarabun New" w:hAnsi="TH Sarabun New" w:cs="TH Sarabun New"/>
          <w:sz w:val="32"/>
          <w:szCs w:val="32"/>
        </w:rPr>
        <w:t xml:space="preserve">M. </w:t>
      </w:r>
      <w:proofErr w:type="spellStart"/>
      <w:r w:rsidRPr="004D625A">
        <w:rPr>
          <w:rFonts w:ascii="TH Sarabun New" w:hAnsi="TH Sarabun New" w:cs="TH Sarabun New"/>
          <w:sz w:val="32"/>
          <w:szCs w:val="32"/>
        </w:rPr>
        <w:t>Didot</w:t>
      </w:r>
      <w:proofErr w:type="spellEnd"/>
      <w:r w:rsidRPr="004D625A">
        <w:rPr>
          <w:rFonts w:ascii="TH Sarabun New" w:hAnsi="TH Sarabun New" w:cs="TH Sarabun New"/>
          <w:sz w:val="32"/>
          <w:szCs w:val="32"/>
        </w:rPr>
        <w:t xml:space="preserve">) </w:t>
      </w:r>
      <w:proofErr w:type="gramStart"/>
      <w:r w:rsidRPr="004D625A">
        <w:rPr>
          <w:rFonts w:ascii="TH Sarabun New" w:hAnsi="TH Sarabun New" w:cs="TH Sarabun New"/>
          <w:sz w:val="32"/>
          <w:szCs w:val="32"/>
          <w:cs/>
        </w:rPr>
        <w:t>ได้ประดิษฐ์เครื่องจักรผลิตกระดาษแบบอัตโนมัติเครื่องแรก  ในปี</w:t>
      </w:r>
      <w:proofErr w:type="gram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ค.ศ. </w:t>
      </w:r>
      <w:r w:rsidRPr="004D625A">
        <w:rPr>
          <w:rFonts w:ascii="TH Sarabun New" w:hAnsi="TH Sarabun New" w:cs="TH Sarabun New"/>
          <w:sz w:val="32"/>
          <w:szCs w:val="32"/>
        </w:rPr>
        <w:t xml:space="preserve">1807 </w:t>
      </w:r>
      <w:r w:rsidRPr="004D625A">
        <w:rPr>
          <w:rFonts w:ascii="TH Sarabun New" w:hAnsi="TH Sarabun New" w:cs="TH Sarabun New"/>
          <w:sz w:val="32"/>
          <w:szCs w:val="32"/>
          <w:cs/>
        </w:rPr>
        <w:t>ที่ประเทศอังกฤษ พี่น้องตระกูล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โฟร์ด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ริ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เนียร์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 w:rsidRPr="004D625A">
        <w:rPr>
          <w:rFonts w:ascii="TH Sarabun New" w:hAnsi="TH Sarabun New" w:cs="TH Sarabun New"/>
          <w:sz w:val="32"/>
          <w:szCs w:val="32"/>
        </w:rPr>
        <w:t>Fourdrinier</w:t>
      </w:r>
      <w:proofErr w:type="spellEnd"/>
      <w:r w:rsidRPr="004D625A">
        <w:rPr>
          <w:rFonts w:ascii="TH Sarabun New" w:hAnsi="TH Sarabun New" w:cs="TH Sarabun New"/>
          <w:sz w:val="32"/>
          <w:szCs w:val="32"/>
        </w:rPr>
        <w:t xml:space="preserve">) </w:t>
      </w:r>
      <w:r w:rsidRPr="004D625A">
        <w:rPr>
          <w:rFonts w:ascii="TH Sarabun New" w:hAnsi="TH Sarabun New" w:cs="TH Sarabun New"/>
          <w:sz w:val="32"/>
          <w:szCs w:val="32"/>
          <w:cs/>
        </w:rPr>
        <w:t>และทีมงานได้นำแนวคิดของ นิ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โคลัส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หลุยส์ โร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เบิร์ต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D625A">
        <w:rPr>
          <w:rFonts w:ascii="TH Sarabun New" w:hAnsi="TH Sarabun New" w:cs="TH Sarabun New"/>
          <w:sz w:val="32"/>
          <w:szCs w:val="32"/>
        </w:rPr>
        <w:t xml:space="preserve">Nicholas </w:t>
      </w:r>
      <w:proofErr w:type="spellStart"/>
      <w:r w:rsidRPr="004D625A">
        <w:rPr>
          <w:rFonts w:ascii="TH Sarabun New" w:hAnsi="TH Sarabun New" w:cs="TH Sarabun New"/>
          <w:sz w:val="32"/>
          <w:szCs w:val="32"/>
        </w:rPr>
        <w:t>Loius</w:t>
      </w:r>
      <w:proofErr w:type="spellEnd"/>
      <w:r w:rsidRPr="004D625A">
        <w:rPr>
          <w:rFonts w:ascii="TH Sarabun New" w:hAnsi="TH Sarabun New" w:cs="TH Sarabun New"/>
          <w:sz w:val="32"/>
          <w:szCs w:val="32"/>
        </w:rPr>
        <w:t xml:space="preserve"> Robert) </w:t>
      </w:r>
      <w:r w:rsidRPr="004D625A">
        <w:rPr>
          <w:rFonts w:ascii="TH Sarabun New" w:hAnsi="TH Sarabun New" w:cs="TH Sarabun New"/>
          <w:sz w:val="32"/>
          <w:szCs w:val="32"/>
          <w:cs/>
        </w:rPr>
        <w:t>ผู้ซึ่งเคยทำงานอยู่ในโรงผลิตกระดาษของ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เอ็ม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ดิโดต์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มา</w:t>
      </w:r>
      <w:r w:rsidRPr="004D625A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สร้างเครื่องจักรผลิตกระดาษม้วนได้สำเร็จ และเครื่องจักรนี้ได้ถูกตั้งชื่อในภายหลังว่า </w:t>
      </w:r>
      <w:r w:rsidRPr="004D625A">
        <w:rPr>
          <w:rFonts w:ascii="TH Sarabun New" w:hAnsi="TH Sarabun New" w:cs="TH Sarabun New"/>
          <w:sz w:val="32"/>
          <w:szCs w:val="32"/>
        </w:rPr>
        <w:t>“</w:t>
      </w:r>
      <w:r w:rsidRPr="004D625A">
        <w:rPr>
          <w:rFonts w:ascii="TH Sarabun New" w:hAnsi="TH Sarabun New" w:cs="TH Sarabun New"/>
          <w:sz w:val="32"/>
          <w:szCs w:val="32"/>
          <w:cs/>
        </w:rPr>
        <w:t>เครื่อง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โฟร์ด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ริ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เนียร์</w:t>
      </w:r>
      <w:proofErr w:type="spellEnd"/>
      <w:r w:rsidRPr="004D625A">
        <w:rPr>
          <w:rFonts w:ascii="TH Sarabun New" w:hAnsi="TH Sarabun New" w:cs="TH Sarabun New"/>
          <w:sz w:val="32"/>
          <w:szCs w:val="32"/>
        </w:rPr>
        <w:t xml:space="preserve">” </w:t>
      </w:r>
      <w:r w:rsidRPr="004D625A">
        <w:rPr>
          <w:rFonts w:ascii="TH Sarabun New" w:hAnsi="TH Sarabun New" w:cs="TH Sarabun New"/>
          <w:sz w:val="32"/>
          <w:szCs w:val="32"/>
          <w:cs/>
        </w:rPr>
        <w:t>ซึ่งถือเป็นเครื่องต้นแบบสำหรับเครื่องจักรที่ใช้ในการผลิตกระดาษจนถึงปัจจุบัน</w:t>
      </w:r>
    </w:p>
    <w:p w:rsidR="00F42C3D" w:rsidRDefault="00F42C3D" w:rsidP="002F0F7A">
      <w:pPr>
        <w:rPr>
          <w:rFonts w:ascii="TH Sarabun New" w:hAnsi="TH Sarabun New" w:cs="TH Sarabun New"/>
          <w:sz w:val="36"/>
          <w:szCs w:val="36"/>
        </w:rPr>
      </w:pPr>
    </w:p>
    <w:p w:rsidR="00F42C3D" w:rsidRPr="000A1B7A" w:rsidRDefault="004D625A" w:rsidP="002F0F7A">
      <w:pPr>
        <w:rPr>
          <w:rFonts w:ascii="TH Sarabun New" w:hAnsi="TH Sarabun New" w:cs="TH Sarabun New"/>
          <w:sz w:val="36"/>
          <w:szCs w:val="36"/>
          <w:cs/>
        </w:rPr>
      </w:pPr>
      <w:r w:rsidRPr="00F42C3D">
        <w:rPr>
          <w:rFonts w:ascii="TH Sarabun New" w:hAnsi="TH Sarabun New" w:cs="TH Sarabun New"/>
          <w:sz w:val="36"/>
          <w:szCs w:val="36"/>
        </w:rPr>
        <w:t>3.</w:t>
      </w:r>
      <w:r w:rsidRPr="00F42C3D">
        <w:rPr>
          <w:rFonts w:ascii="TH Sarabun New" w:hAnsi="TH Sarabun New" w:cs="TH Sarabun New" w:hint="cs"/>
          <w:sz w:val="36"/>
          <w:szCs w:val="36"/>
          <w:cs/>
        </w:rPr>
        <w:t>วิธีการทำกระดาษ</w:t>
      </w:r>
      <w:r w:rsidR="000A1B7A">
        <w:rPr>
          <w:rFonts w:ascii="TH Sarabun New" w:hAnsi="TH Sarabun New" w:cs="TH Sarabun New"/>
          <w:sz w:val="36"/>
          <w:szCs w:val="36"/>
        </w:rPr>
        <w:t xml:space="preserve"> </w:t>
      </w:r>
      <w:r w:rsidR="00F42C3D">
        <w:rPr>
          <w:rFonts w:ascii="TH Sarabun New" w:hAnsi="TH Sarabun New" w:cs="TH Sarabun New"/>
          <w:sz w:val="32"/>
          <w:szCs w:val="32"/>
        </w:rPr>
        <w:t>(</w:t>
      </w:r>
      <w:r w:rsidR="00F42C3D">
        <w:rPr>
          <w:rFonts w:ascii="TH Sarabun New" w:hAnsi="TH Sarabun New" w:cs="TH Sarabun New" w:hint="cs"/>
          <w:sz w:val="32"/>
          <w:szCs w:val="32"/>
          <w:cs/>
        </w:rPr>
        <w:t>กร</w:t>
      </w:r>
      <w:proofErr w:type="gramStart"/>
      <w:r w:rsidR="00F42C3D">
        <w:rPr>
          <w:rFonts w:ascii="TH Sarabun New" w:hAnsi="TH Sarabun New" w:cs="TH Sarabun New"/>
          <w:sz w:val="32"/>
          <w:szCs w:val="32"/>
        </w:rPr>
        <w:t>,2550:</w:t>
      </w:r>
      <w:r w:rsidR="00F42C3D">
        <w:rPr>
          <w:rFonts w:ascii="TH Sarabun New" w:hAnsi="TH Sarabun New" w:cs="TH Sarabun New" w:hint="cs"/>
          <w:sz w:val="32"/>
          <w:szCs w:val="32"/>
          <w:cs/>
        </w:rPr>
        <w:t>ออนไลน์</w:t>
      </w:r>
      <w:proofErr w:type="gramEnd"/>
      <w:r w:rsidR="00F42C3D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E12F2" w:rsidRPr="00F42C3D" w:rsidRDefault="003E12F2" w:rsidP="003E12F2">
      <w:pPr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42C3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การเตรียมวัตถุดิบ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วัตถุดิบที่จะนำมาใช้ต้มเป็นเยื่อสามารถทำได้ทั้งสดและแห้ง แต่ขอแนะนำให้ใช้แบบแห้ง เพราะสามารถคำนวณหาปริมาณ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โซดาไฟ (</w:t>
      </w:r>
      <w:proofErr w:type="spellStart"/>
      <w:r w:rsidRPr="003E12F2">
        <w:rPr>
          <w:rFonts w:ascii="TH Sarabun New" w:hAnsi="TH Sarabun New" w:cs="TH Sarabun New"/>
          <w:b/>
          <w:bCs/>
          <w:sz w:val="32"/>
          <w:szCs w:val="32"/>
        </w:rPr>
        <w:t>NaOH</w:t>
      </w:r>
      <w:proofErr w:type="spellEnd"/>
      <w:r w:rsidRPr="003E12F2"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ที่ใช้ต้มได้ง่าย ก่อนต้มวัตถุดิบควรนำไปแช่น้ำไว้</w:t>
      </w:r>
      <w:r w:rsidRPr="003E12F2">
        <w:rPr>
          <w:rFonts w:ascii="TH Sarabun New" w:hAnsi="TH Sarabun New" w:cs="TH Sarabun New"/>
          <w:sz w:val="32"/>
          <w:szCs w:val="32"/>
        </w:rPr>
        <w:t> 1 </w:t>
      </w:r>
      <w:r w:rsidRPr="003E12F2">
        <w:rPr>
          <w:rFonts w:ascii="TH Sarabun New" w:hAnsi="TH Sarabun New" w:cs="TH Sarabun New"/>
          <w:sz w:val="32"/>
          <w:szCs w:val="32"/>
          <w:cs/>
        </w:rPr>
        <w:t>คืน เพื่อทำให้การต้มสามารถย่อยสลายได้ดีขึ้นและยังช่วยล้างเอาสิ่งสกปรกออกไปในขั้นตอนการแช่ด้วย ในการต้มเยื่อก็เพื่อต้องการให้เส้นใยที่มีอยู่ในพืชแยกออกจากกันเป็นเส้นใยเดี่ยวและสลายสารต่างๆที่มีอยู่ในพืชออกไป วัตถุดิบที่มีขนาดใหญ่ หนา ควรบีบ ทุบ หรือตัดให้มีขนาดเล็กลงเพื่อให้โซดาไฟได้ย่อยสลายได้ดีขึ้น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ปริมาณโซดาไฟที่ใช้ควรอยู่ระหว่าง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 8-15% 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ต่อน้ำหนักแห้ง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ในการต้มมีปัจจัยอยู่</w:t>
      </w:r>
      <w:r w:rsidRPr="003E12F2">
        <w:rPr>
          <w:rFonts w:ascii="TH Sarabun New" w:hAnsi="TH Sarabun New" w:cs="TH Sarabun New"/>
          <w:sz w:val="32"/>
          <w:szCs w:val="32"/>
        </w:rPr>
        <w:t> 3 </w:t>
      </w:r>
      <w:r>
        <w:rPr>
          <w:rFonts w:ascii="TH Sarabun New" w:hAnsi="TH Sarabun New" w:cs="TH Sarabun New"/>
          <w:sz w:val="32"/>
          <w:szCs w:val="32"/>
          <w:cs/>
        </w:rPr>
        <w:t>ปัจจัย ได้แก</w:t>
      </w:r>
      <w:r>
        <w:rPr>
          <w:rFonts w:ascii="TH Sarabun New" w:hAnsi="TH Sarabun New" w:cs="TH Sarabun New" w:hint="cs"/>
          <w:sz w:val="32"/>
          <w:szCs w:val="32"/>
          <w:cs/>
        </w:rPr>
        <w:t>่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ปริมาณโซดาไฟที่ใช้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อุณหภูมิ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เวลาในการต้ม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ทั้ง</w:t>
      </w:r>
      <w:r w:rsidRPr="003E12F2">
        <w:rPr>
          <w:rFonts w:ascii="TH Sarabun New" w:hAnsi="TH Sarabun New" w:cs="TH Sarabun New"/>
          <w:sz w:val="32"/>
          <w:szCs w:val="32"/>
        </w:rPr>
        <w:t> 3 </w:t>
      </w:r>
      <w:r w:rsidRPr="003E12F2">
        <w:rPr>
          <w:rFonts w:ascii="TH Sarabun New" w:hAnsi="TH Sarabun New" w:cs="TH Sarabun New"/>
          <w:sz w:val="32"/>
          <w:szCs w:val="32"/>
          <w:cs/>
        </w:rPr>
        <w:t>ปัจจัยต้องพิจารณาว่าเหมาะสมกับวัตถุดิบของพืชแต่ละชนิดหรือเปล่า การใช้โซดาไฟถ้าใช้มากไปก็จะไปทำลายเส้นใยทำให้ได้กระดาษที่ไม่แข็งแรง ตัวอย่าง ปอสาควรใช้โซดาไฟ</w:t>
      </w:r>
      <w:r w:rsidRPr="003E12F2">
        <w:rPr>
          <w:rFonts w:ascii="TH Sarabun New" w:hAnsi="TH Sarabun New" w:cs="TH Sarabun New"/>
          <w:sz w:val="32"/>
          <w:szCs w:val="32"/>
        </w:rPr>
        <w:t> 7-8% </w:t>
      </w:r>
      <w:r w:rsidRPr="003E12F2">
        <w:rPr>
          <w:rFonts w:ascii="TH Sarabun New" w:hAnsi="TH Sarabun New" w:cs="TH Sarabun New"/>
          <w:sz w:val="32"/>
          <w:szCs w:val="32"/>
          <w:cs/>
        </w:rPr>
        <w:t>กาบกล้วยใช้</w:t>
      </w:r>
      <w:r w:rsidRPr="003E12F2">
        <w:rPr>
          <w:rFonts w:ascii="TH Sarabun New" w:hAnsi="TH Sarabun New" w:cs="TH Sarabun New"/>
          <w:sz w:val="32"/>
          <w:szCs w:val="32"/>
        </w:rPr>
        <w:t> 10% </w:t>
      </w:r>
      <w:r w:rsidRPr="003E12F2">
        <w:rPr>
          <w:rFonts w:ascii="TH Sarabun New" w:hAnsi="TH Sarabun New" w:cs="TH Sarabun New"/>
          <w:sz w:val="32"/>
          <w:szCs w:val="32"/>
          <w:cs/>
        </w:rPr>
        <w:t>ใบสับปะรดใช้</w:t>
      </w:r>
      <w:r w:rsidRPr="003E12F2">
        <w:rPr>
          <w:rFonts w:ascii="TH Sarabun New" w:hAnsi="TH Sarabun New" w:cs="TH Sarabun New"/>
          <w:sz w:val="32"/>
          <w:szCs w:val="32"/>
        </w:rPr>
        <w:t> 15%</w:t>
      </w:r>
      <w:r w:rsidRPr="003E12F2">
        <w:rPr>
          <w:rFonts w:ascii="TH Sarabun New" w:hAnsi="TH Sarabun New" w:cs="TH Sarabun New"/>
          <w:sz w:val="32"/>
          <w:szCs w:val="32"/>
          <w:cs/>
        </w:rPr>
        <w:t>ฟางข้าวใช้</w:t>
      </w:r>
      <w:r w:rsidRPr="003E12F2">
        <w:rPr>
          <w:rFonts w:ascii="TH Sarabun New" w:hAnsi="TH Sarabun New" w:cs="TH Sarabun New"/>
          <w:sz w:val="32"/>
          <w:szCs w:val="32"/>
        </w:rPr>
        <w:t> 15% </w:t>
      </w:r>
      <w:r w:rsidRPr="003E12F2">
        <w:rPr>
          <w:rFonts w:ascii="TH Sarabun New" w:hAnsi="TH Sarabun New" w:cs="TH Sarabun New"/>
          <w:sz w:val="32"/>
          <w:szCs w:val="32"/>
          <w:cs/>
        </w:rPr>
        <w:t>ผักตบชวาใช้</w:t>
      </w:r>
      <w:r w:rsidRPr="003E12F2">
        <w:rPr>
          <w:rFonts w:ascii="TH Sarabun New" w:hAnsi="TH Sarabun New" w:cs="TH Sarabun New"/>
          <w:sz w:val="32"/>
          <w:szCs w:val="32"/>
        </w:rPr>
        <w:t> 5-12% </w:t>
      </w:r>
      <w:r w:rsidRPr="003E12F2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:rsidR="003E12F2" w:rsidRPr="00F42C3D" w:rsidRDefault="003E12F2" w:rsidP="003E12F2">
      <w:pPr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42C3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การล้างเยื่อ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 xml:space="preserve">เมื่อต้มวัตถุดิบจะได้เยื่อที่ยังมีโซดาไฟอยู่ควรต้องล้างออกให้หมด </w:t>
      </w:r>
      <w:proofErr w:type="spellStart"/>
      <w:r w:rsidRPr="003E12F2">
        <w:rPr>
          <w:rFonts w:ascii="TH Sarabun New" w:hAnsi="TH Sarabun New" w:cs="TH Sarabun New"/>
          <w:sz w:val="32"/>
          <w:szCs w:val="32"/>
          <w:cs/>
        </w:rPr>
        <w:t>สังเกตุ</w:t>
      </w:r>
      <w:proofErr w:type="spellEnd"/>
      <w:r w:rsidRPr="003E12F2">
        <w:rPr>
          <w:rFonts w:ascii="TH Sarabun New" w:hAnsi="TH Sarabun New" w:cs="TH Sarabun New"/>
          <w:sz w:val="32"/>
          <w:szCs w:val="32"/>
          <w:cs/>
        </w:rPr>
        <w:t>ได้จากเมื่อจับเยื่อจะไม่ลื่นมือและน้ำล้างเยื่อจะใส การล้างอาจใส่ในอ่างน้ำแล้วแช่ไว้ จากนั้นถ่ายน้ำออก หรือล้างโดยวิธีน้ำไหลเหมือนการล้างผักก็ได้ ในการล้างเยื่อนี้เราจะคัดแยกเยื่อที่ไม่เปื่อยออกไปด้วย เยื่อเหล่านี้ไม่สามารถนำไปทำกระดาษได้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วิธีการดูว่าเยื่อที่เราต้มใช้ได้หรือเปล่านั้น ให้ดึงตามแนวตั้งและแนวขวาง แล้วสามารถดึงและฉีกออกได้ง่าย แสดงว่าสามารถใช้ได้ แต่ถ้าดึงไม่ขาดก็ใช้ไม่ได้</w:t>
      </w:r>
    </w:p>
    <w:p w:rsidR="003E12F2" w:rsidRPr="00F42C3D" w:rsidRDefault="003E12F2" w:rsidP="003E12F2">
      <w:pPr>
        <w:rPr>
          <w:rFonts w:ascii="TH Sarabun New" w:hAnsi="TH Sarabun New" w:cs="TH Sarabun New"/>
          <w:sz w:val="32"/>
          <w:szCs w:val="32"/>
          <w:u w:val="single"/>
        </w:rPr>
      </w:pPr>
      <w:r w:rsidRPr="003E12F2">
        <w:rPr>
          <w:rFonts w:ascii="TH Sarabun New" w:hAnsi="TH Sarabun New" w:cs="TH Sarabun New"/>
          <w:b/>
          <w:bCs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F42C3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การฟอกเยื่อ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การฟอกเยื่อเป็นการทำให้เยื่อที่จะนำมาใช้ทำแผ่นกระดาษให้มีความขาวเพิ่มขึ้น แต่ถ้าต้องการกระดาษให้เป็นสีธรรมชาติของเยื่อก็ไม่ต้องฟอก กระดาษที่ทำด้วยมือส่วนใหญ่แล้วถ้าไม่ใช่กระดาษสาจะไม่ฟอก เพราะสีของกระดาษที่ได้ดูแล้วก็สวยไปอีกแบบ</w:t>
      </w:r>
      <w:r w:rsidRPr="003E12F2">
        <w:rPr>
          <w:rFonts w:ascii="TH Sarabun New" w:hAnsi="TH Sarabun New" w:cs="TH Sarabun New"/>
          <w:sz w:val="32"/>
          <w:szCs w:val="32"/>
        </w:rPr>
        <w:br/>
      </w:r>
      <w:r w:rsidRPr="003E12F2">
        <w:rPr>
          <w:rFonts w:ascii="TH Sarabun New" w:hAnsi="TH Sarabun New" w:cs="TH Sarabun New"/>
          <w:sz w:val="32"/>
          <w:szCs w:val="32"/>
          <w:cs/>
        </w:rPr>
        <w:t>ในการฟอกเยื่อ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สารเคมีที่แนะนำ</w:t>
      </w:r>
      <w:r w:rsidRPr="003E12F2">
        <w:rPr>
          <w:rFonts w:ascii="TH Sarabun New" w:hAnsi="TH Sarabun New" w:cs="TH Sarabun New"/>
          <w:sz w:val="32"/>
          <w:szCs w:val="32"/>
          <w:cs/>
        </w:rPr>
        <w:t>ให้ใช้ควรจะเป็น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ไฮโดรเจน</w:t>
      </w:r>
      <w:proofErr w:type="spellStart"/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เปอร์</w:t>
      </w:r>
      <w:proofErr w:type="spellEnd"/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ออกไซด์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 (H</w:t>
      </w:r>
      <w:r w:rsidRPr="003E12F2">
        <w:rPr>
          <w:rFonts w:ascii="TH Sarabun New" w:hAnsi="TH Sarabun New" w:cs="TH Sarabun New"/>
          <w:b/>
          <w:bCs/>
          <w:sz w:val="32"/>
          <w:szCs w:val="32"/>
          <w:vertAlign w:val="subscript"/>
        </w:rPr>
        <w:t>2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3E12F2">
        <w:rPr>
          <w:rFonts w:ascii="TH Sarabun New" w:hAnsi="TH Sarabun New" w:cs="TH Sarabun New"/>
          <w:b/>
          <w:bCs/>
          <w:sz w:val="32"/>
          <w:szCs w:val="32"/>
          <w:vertAlign w:val="subscript"/>
        </w:rPr>
        <w:t>2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) </w:t>
      </w:r>
      <w:r w:rsidRPr="003E12F2">
        <w:rPr>
          <w:rFonts w:ascii="TH Sarabun New" w:hAnsi="TH Sarabun New" w:cs="TH Sarabun New"/>
          <w:sz w:val="32"/>
          <w:szCs w:val="32"/>
          <w:cs/>
        </w:rPr>
        <w:t>สารตัวนี้จะไม่เป็นอันตรายกับสิ่งแวดล้อม และใช้ร่วมกับสารตัวอื่นด้วย แต่ใช้ตัวเดียวก็ได้ถ้าใช่ตัวเดียวก็จะสลายได้ไว ใน</w:t>
      </w:r>
      <w:r w:rsidRPr="003E12F2">
        <w:rPr>
          <w:rFonts w:ascii="TH Sarabun New" w:hAnsi="TH Sarabun New" w:cs="TH Sarabun New"/>
          <w:sz w:val="32"/>
          <w:szCs w:val="32"/>
          <w:cs/>
        </w:rPr>
        <w:lastRenderedPageBreak/>
        <w:t>การฟอกเยื่อก็แล้วแต่พืชแต่ละชนิดซึ่งความเข้มข้นของสารจะใช้ไม่เหมือนกัน เช่น เยื่อปอสา ใช้</w:t>
      </w:r>
      <w:r w:rsidRPr="003E12F2">
        <w:rPr>
          <w:rFonts w:ascii="TH Sarabun New" w:hAnsi="TH Sarabun New" w:cs="TH Sarabun New"/>
          <w:sz w:val="32"/>
          <w:szCs w:val="32"/>
        </w:rPr>
        <w:t> 2-4%  </w:t>
      </w:r>
      <w:r w:rsidRPr="003E12F2">
        <w:rPr>
          <w:rFonts w:ascii="TH Sarabun New" w:hAnsi="TH Sarabun New" w:cs="TH Sarabun New"/>
          <w:sz w:val="32"/>
          <w:szCs w:val="32"/>
          <w:cs/>
        </w:rPr>
        <w:t>เยื่อใบสับปะรด ใช้</w:t>
      </w:r>
      <w:r w:rsidRPr="003E12F2">
        <w:rPr>
          <w:rFonts w:ascii="TH Sarabun New" w:hAnsi="TH Sarabun New" w:cs="TH Sarabun New"/>
          <w:sz w:val="32"/>
          <w:szCs w:val="32"/>
        </w:rPr>
        <w:t> 6% </w:t>
      </w:r>
      <w:r w:rsidRPr="003E12F2">
        <w:rPr>
          <w:rFonts w:ascii="TH Sarabun New" w:hAnsi="TH Sarabun New" w:cs="TH Sarabun New"/>
          <w:sz w:val="32"/>
          <w:szCs w:val="32"/>
          <w:cs/>
        </w:rPr>
        <w:t>เยื่อกล้วย ใช้</w:t>
      </w:r>
      <w:r w:rsidRPr="003E12F2">
        <w:rPr>
          <w:rFonts w:ascii="TH Sarabun New" w:hAnsi="TH Sarabun New" w:cs="TH Sarabun New"/>
          <w:sz w:val="32"/>
          <w:szCs w:val="32"/>
        </w:rPr>
        <w:t>12% </w:t>
      </w:r>
      <w:r w:rsidRPr="003E12F2">
        <w:rPr>
          <w:rFonts w:ascii="TH Sarabun New" w:hAnsi="TH Sarabun New" w:cs="TH Sarabun New"/>
          <w:sz w:val="32"/>
          <w:szCs w:val="32"/>
          <w:cs/>
        </w:rPr>
        <w:t>เป็นต้น อุณหภูมิในการฟอก</w:t>
      </w:r>
      <w:r w:rsidRPr="003E12F2">
        <w:rPr>
          <w:rFonts w:ascii="TH Sarabun New" w:hAnsi="TH Sarabun New" w:cs="TH Sarabun New"/>
          <w:sz w:val="32"/>
          <w:szCs w:val="32"/>
        </w:rPr>
        <w:t> 100 </w:t>
      </w:r>
      <w:r w:rsidRPr="003E12F2">
        <w:rPr>
          <w:rFonts w:ascii="TH Sarabun New" w:hAnsi="TH Sarabun New" w:cs="TH Sarabun New"/>
          <w:sz w:val="32"/>
          <w:szCs w:val="32"/>
          <w:cs/>
        </w:rPr>
        <w:t>องศา เวลาก็ประมาณ</w:t>
      </w:r>
      <w:r w:rsidRPr="003E12F2">
        <w:rPr>
          <w:rFonts w:ascii="TH Sarabun New" w:hAnsi="TH Sarabun New" w:cs="TH Sarabun New"/>
          <w:sz w:val="32"/>
          <w:szCs w:val="32"/>
        </w:rPr>
        <w:t> 2 </w:t>
      </w:r>
      <w:r w:rsidRPr="003E12F2">
        <w:rPr>
          <w:rFonts w:ascii="TH Sarabun New" w:hAnsi="TH Sarabun New" w:cs="TH Sarabun New"/>
          <w:sz w:val="32"/>
          <w:szCs w:val="32"/>
          <w:cs/>
        </w:rPr>
        <w:t>ชม. ในการใช้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ระดับความเข้มข้นของสารต่างกัน สีของกระดาษก็ได้ต่างกันด้วย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การฟอกบางครั้งก็อาจไม่จำเป็นก็ได้ จะจำเป็นก็เมื่อต้องการเยื่อที่ได้นั้นไปย้อมสีเท่านั้นเอง</w:t>
      </w:r>
    </w:p>
    <w:p w:rsidR="003E12F2" w:rsidRPr="00F42C3D" w:rsidRDefault="003E12F2" w:rsidP="003E12F2">
      <w:pPr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42C3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การกระจายเยื่อ</w:t>
      </w:r>
      <w:r w:rsidRPr="00F42C3D">
        <w:rPr>
          <w:rFonts w:ascii="TH Sarabun New" w:hAnsi="TH Sarabun New" w:cs="TH Sarabun New"/>
          <w:sz w:val="32"/>
          <w:szCs w:val="32"/>
          <w:u w:val="single"/>
        </w:rPr>
        <w:t> (</w:t>
      </w:r>
      <w:r w:rsidRPr="00F42C3D">
        <w:rPr>
          <w:rFonts w:ascii="TH Sarabun New" w:hAnsi="TH Sarabun New" w:cs="TH Sarabun New"/>
          <w:sz w:val="32"/>
          <w:szCs w:val="32"/>
          <w:u w:val="single"/>
          <w:cs/>
        </w:rPr>
        <w:t>ตีเยื่อ)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การกระจายเยื่อเป็นการทำให้เยื่อที่ประกอบด้วยเส้นใยหลายๆ เส้นหลุดออกจากกันเป็นเส้นใยเดี่ยวๆ นั้นเอง ระยะเวลาในการกระจายเยื่อขึ้นอยู่กับว่าในการต้มเยื่อเราได้ต้มเยื่อดีหรือเปล่า</w:t>
      </w:r>
      <w:r w:rsidRPr="003E12F2">
        <w:rPr>
          <w:rFonts w:ascii="TH Sarabun New" w:hAnsi="TH Sarabun New" w:cs="TH Sarabun New"/>
          <w:sz w:val="32"/>
          <w:szCs w:val="32"/>
        </w:rPr>
        <w:t>? </w:t>
      </w:r>
      <w:r w:rsidRPr="003E12F2">
        <w:rPr>
          <w:rFonts w:ascii="TH Sarabun New" w:hAnsi="TH Sarabun New" w:cs="TH Sarabun New"/>
          <w:sz w:val="32"/>
          <w:szCs w:val="32"/>
          <w:cs/>
        </w:rPr>
        <w:t>ความเข้มข้นของสารเคมี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proofErr w:type="spellStart"/>
      <w:r w:rsidRPr="003E12F2">
        <w:rPr>
          <w:rFonts w:ascii="TH Sarabun New" w:hAnsi="TH Sarabun New" w:cs="TH Sarabun New"/>
          <w:sz w:val="32"/>
          <w:szCs w:val="32"/>
        </w:rPr>
        <w:t>NaOH</w:t>
      </w:r>
      <w:proofErr w:type="spellEnd"/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ที่ใช้ในการต้มมีความเหมาะสมหรือเปล่า</w:t>
      </w:r>
      <w:r w:rsidRPr="003E12F2">
        <w:rPr>
          <w:rFonts w:ascii="TH Sarabun New" w:hAnsi="TH Sarabun New" w:cs="TH Sarabun New"/>
          <w:sz w:val="32"/>
          <w:szCs w:val="32"/>
        </w:rPr>
        <w:t>? </w:t>
      </w:r>
      <w:r w:rsidRPr="003E12F2">
        <w:rPr>
          <w:rFonts w:ascii="TH Sarabun New" w:hAnsi="TH Sarabun New" w:cs="TH Sarabun New"/>
          <w:sz w:val="32"/>
          <w:szCs w:val="32"/>
          <w:cs/>
        </w:rPr>
        <w:t>ในการกระจายเยื่อเรายังสามารถประเมินบอกเราให้ทราบว่าสารเคมีที่ใช้ต้มมีความเข้มข้นเหมาะสมหรือเปล่า เช่น ถ้ากระจายเยื่อและเยื่อยังเป็นกระจุกของเส้นใยอยู่ก็แสดงว่าเราใช้ความเข้มข้นของสารเคมีในการต้มน้อยไป แบบนี้ก็ขึ้นอยู่กับเราว่าต้องการเส้นใยแบบไหนในการทำเป็นกระดาษ และระยะเวลาในการกระจายเยื่อก็มีผลต่อเส้นใยเหมือนกัน ถ้าใช้เวลาสั้นๆ ก็จะได้เส้น</w:t>
      </w:r>
      <w:proofErr w:type="spellStart"/>
      <w:r w:rsidRPr="003E12F2">
        <w:rPr>
          <w:rFonts w:ascii="TH Sarabun New" w:hAnsi="TH Sarabun New" w:cs="TH Sarabun New"/>
          <w:sz w:val="32"/>
          <w:szCs w:val="32"/>
          <w:cs/>
        </w:rPr>
        <w:t>ใยห</w:t>
      </w:r>
      <w:proofErr w:type="spellEnd"/>
      <w:r w:rsidRPr="003E12F2">
        <w:rPr>
          <w:rFonts w:ascii="TH Sarabun New" w:hAnsi="TH Sarabun New" w:cs="TH Sarabun New"/>
          <w:sz w:val="32"/>
          <w:szCs w:val="32"/>
          <w:cs/>
        </w:rPr>
        <w:t>ยาย แต่ถ้าใช้เวลาการกระจายเยื่อนานขึ้น เส้นใยก็กระจายได้ดีขึ้นเช่นกัน</w:t>
      </w:r>
      <w:r w:rsidRPr="003E12F2">
        <w:rPr>
          <w:rFonts w:ascii="TH Sarabun New" w:hAnsi="TH Sarabun New" w:cs="TH Sarabun New"/>
          <w:sz w:val="32"/>
          <w:szCs w:val="32"/>
        </w:rPr>
        <w:br/>
      </w:r>
      <w:r w:rsidRPr="003E12F2">
        <w:rPr>
          <w:rFonts w:ascii="TH Sarabun New" w:hAnsi="TH Sarabun New" w:cs="TH Sarabun New"/>
          <w:sz w:val="32"/>
          <w:szCs w:val="32"/>
          <w:cs/>
        </w:rPr>
        <w:t>วิธีการกระจายเยื่อแบบดั้งเดิมจะใช้การทุบด้วยไม้ หรือ</w:t>
      </w:r>
      <w:proofErr w:type="spellStart"/>
      <w:r w:rsidRPr="003E12F2">
        <w:rPr>
          <w:rFonts w:ascii="TH Sarabun New" w:hAnsi="TH Sarabun New" w:cs="TH Sarabun New"/>
          <w:sz w:val="32"/>
          <w:szCs w:val="32"/>
          <w:cs/>
        </w:rPr>
        <w:t>ฆ้อน</w:t>
      </w:r>
      <w:proofErr w:type="spellEnd"/>
      <w:r w:rsidRPr="003E12F2">
        <w:rPr>
          <w:rFonts w:ascii="TH Sarabun New" w:hAnsi="TH Sarabun New" w:cs="TH Sarabun New"/>
          <w:sz w:val="32"/>
          <w:szCs w:val="32"/>
          <w:cs/>
        </w:rPr>
        <w:t>ไม้ให้เยื่อแตกกระจาย หรือการนำเยื่อใส่ในถุงไนลอนตาข่าย ขนาดของรูตาข่ายก็ประมาณมุ้งลวด แบบนี้จะทำกันในประมาณมากๆ แต่ถ้าเราทำไว้เป็นของประดิษฐ์ ทำกันแบบน้อยๆ ก็อาจจะเครื่องปั่นน้ำผลไม้ก็ได้ แบบนี้ก็ไม่ว่ากัน แล้วแต่ประสบการณ์ของแต่ละคน</w:t>
      </w:r>
      <w:r w:rsidRPr="003E12F2">
        <w:rPr>
          <w:rFonts w:ascii="TH Sarabun New" w:hAnsi="TH Sarabun New" w:cs="TH Sarabun New"/>
          <w:sz w:val="32"/>
          <w:szCs w:val="32"/>
        </w:rPr>
        <w:t xml:space="preserve">… </w:t>
      </w:r>
      <w:r w:rsidRPr="003E12F2">
        <w:rPr>
          <w:rFonts w:ascii="TH Sarabun New" w:hAnsi="TH Sarabun New" w:cs="TH Sarabun New"/>
          <w:sz w:val="32"/>
          <w:szCs w:val="32"/>
          <w:cs/>
        </w:rPr>
        <w:t>เอาเป็นว่าทำอย่างไรก็ได้ให้เยื่อนั้นกระจายเป็นเส้นใย และลดต้นทุนได้มากที่สุด</w:t>
      </w:r>
      <w:r w:rsidRPr="003E12F2">
        <w:rPr>
          <w:rFonts w:ascii="TH Sarabun New" w:hAnsi="TH Sarabun New" w:cs="TH Sarabun New"/>
          <w:sz w:val="32"/>
          <w:szCs w:val="32"/>
        </w:rPr>
        <w:t> 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 xml:space="preserve">ตัวอย่าง ถ้าทุบด้วยมือ ใช้ปอสาหนักประมาณ </w:t>
      </w:r>
      <w:r w:rsidRPr="003E12F2">
        <w:rPr>
          <w:rFonts w:ascii="TH Sarabun New" w:hAnsi="TH Sarabun New" w:cs="TH Sarabun New"/>
          <w:sz w:val="32"/>
          <w:szCs w:val="32"/>
        </w:rPr>
        <w:t xml:space="preserve">2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กิโลกรัม ต้องทุบนาน </w:t>
      </w:r>
      <w:r w:rsidRPr="003E12F2">
        <w:rPr>
          <w:rFonts w:ascii="TH Sarabun New" w:hAnsi="TH Sarabun New" w:cs="TH Sarabun New"/>
          <w:sz w:val="32"/>
          <w:szCs w:val="32"/>
        </w:rPr>
        <w:t xml:space="preserve">5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ชั่วโมง แต่ถ้าใช้เครื่องจะใช้เวลาประมาณ </w:t>
      </w:r>
      <w:r w:rsidRPr="003E12F2">
        <w:rPr>
          <w:rFonts w:ascii="TH Sarabun New" w:hAnsi="TH Sarabun New" w:cs="TH Sarabun New"/>
          <w:sz w:val="32"/>
          <w:szCs w:val="32"/>
        </w:rPr>
        <w:t xml:space="preserve">35 </w:t>
      </w:r>
      <w:r w:rsidRPr="003E12F2">
        <w:rPr>
          <w:rFonts w:ascii="TH Sarabun New" w:hAnsi="TH Sarabun New" w:cs="TH Sarabun New"/>
          <w:sz w:val="32"/>
          <w:szCs w:val="32"/>
          <w:cs/>
        </w:rPr>
        <w:t>นาที จากนั้นนำเยื่อไปฟอกไม่ให้ขาวนัก แต่ถ้าชอบขาวๆต้องใช้ผงฟอกสีเข้าช่วย</w:t>
      </w:r>
    </w:p>
    <w:p w:rsidR="003E12F2" w:rsidRPr="00F42C3D" w:rsidRDefault="003E12F2" w:rsidP="003E12F2">
      <w:pPr>
        <w:rPr>
          <w:rFonts w:ascii="TH Sarabun New" w:hAnsi="TH Sarabun New" w:cs="TH Sarabun New"/>
          <w:sz w:val="32"/>
          <w:szCs w:val="32"/>
          <w:u w:val="single"/>
        </w:rPr>
      </w:pPr>
      <w:r w:rsidRPr="003E12F2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F42C3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การทำแผ่นกระดาษ</w:t>
      </w:r>
    </w:p>
    <w:p w:rsid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ในการทำแผ่นกระดาษเป็นการเทเยื่อที่ได้จากการกระจายเยื่อดีแล้วลงไปในตะแกรงไนลอนที่ใช้ทำแผ่นกระดาษ ตะแกรงนี้จะลอยน้ำเมื่อเทเยื่อลงไปเยื่อก็จะลอยน้ำอยู่บนตะแกรงเราก็ทำการเกลี่ยเยื่อภายในตะแกรงให้มีความสม่ำเสมอกันทั้งแผ่น หรือที่ชาวบ้านเรียกกันว่า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” 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แตะ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”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แต่ถ้านำเยื่อที่กระจายดีแล้วใส่ในอ่างผสมไปกับน้ำในปริมาณที่มากพอและเหมาะสม แล้วใช้ตะแกรงช้อนเยื่อขึ้นมา เรียกว่าวิธีการทำแผ่นกระดาษแบบ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“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ช้อนเยื่อ</w:t>
      </w:r>
      <w:r w:rsidRPr="003E12F2">
        <w:rPr>
          <w:rFonts w:ascii="TH Sarabun New" w:hAnsi="TH Sarabun New" w:cs="TH Sarabun New"/>
          <w:b/>
          <w:bCs/>
          <w:sz w:val="32"/>
          <w:szCs w:val="32"/>
        </w:rPr>
        <w:t>”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ถ้าเยื่ออยู่บนตะแกรงมีความสม่ำเสมอดีก็แสดงว่าใช้ได้ และก็นำไปตากแดด เมื่อแห้งแล้วก็ค่อยๆ ลอกกระดาษออกจากตะแกรงเราก็จะได้กระดาษแล้วครับ</w:t>
      </w:r>
      <w:r w:rsidRPr="003E12F2">
        <w:rPr>
          <w:rFonts w:ascii="TH Sarabun New" w:hAnsi="TH Sarabun New" w:cs="TH Sarabun New"/>
          <w:sz w:val="32"/>
          <w:szCs w:val="32"/>
        </w:rPr>
        <w:br/>
      </w:r>
      <w:r w:rsidRPr="003E12F2">
        <w:rPr>
          <w:rFonts w:ascii="TH Sarabun New" w:hAnsi="TH Sarabun New" w:cs="TH Sarabun New"/>
          <w:sz w:val="32"/>
          <w:szCs w:val="32"/>
          <w:cs/>
        </w:rPr>
        <w:t>ในการ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ตากแดดเส้นใยพืชบางชนิดจะมีการหดหรือย่นทำให้กระดาษที่ได้ออกมาไม่สวย เช่น เยื่อจากสับปะรด กล้วย ผักตบชวาเป็นต้น วิธีแก้ง่ายๆ ก็คือนำไปตากแดดพอหมาดๆ ก็นำเขามาตากในร่ม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วิธีนี้ก็พอช่วยได้ และถ้าทำกระดาษแบบที่เห็นเป็นเส้นใยแบบหยาบแบบนี้ก็จะช่วยลดการหดหรือย่นได้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แบบตัก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ใช้แม่พิมพ์ลักษณะเป็นตะแกรงไนลอน ขนาด </w:t>
      </w:r>
      <w:r w:rsidRPr="003E12F2">
        <w:rPr>
          <w:rFonts w:ascii="TH Sarabun New" w:hAnsi="TH Sarabun New" w:cs="TH Sarabun New"/>
          <w:sz w:val="32"/>
          <w:szCs w:val="32"/>
        </w:rPr>
        <w:t xml:space="preserve">50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คูณ </w:t>
      </w:r>
      <w:r w:rsidRPr="003E12F2">
        <w:rPr>
          <w:rFonts w:ascii="TH Sarabun New" w:hAnsi="TH Sarabun New" w:cs="TH Sarabun New"/>
          <w:sz w:val="32"/>
          <w:szCs w:val="32"/>
        </w:rPr>
        <w:t xml:space="preserve">60 </w:t>
      </w:r>
      <w:r w:rsidRPr="003E12F2">
        <w:rPr>
          <w:rFonts w:ascii="TH Sarabun New" w:hAnsi="TH Sarabun New" w:cs="TH Sarabun New"/>
          <w:sz w:val="32"/>
          <w:szCs w:val="32"/>
          <w:cs/>
        </w:rPr>
        <w:t>เซนติเมตร หรือทำขนาดตามขนาดกระดาษที่ต้องการ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ช้อนตักเยื่อ</w:t>
      </w:r>
      <w:r w:rsidRPr="003E12F2">
        <w:rPr>
          <w:rFonts w:ascii="TH Sarabun New" w:hAnsi="TH Sarabun New" w:cs="TH Sarabun New"/>
          <w:sz w:val="32"/>
          <w:szCs w:val="32"/>
          <w:cs/>
        </w:rPr>
        <w:t>เข้าหาตัว ยกตะแกรงขึ้นตรงๆแล้วเทน้ำออกไปทางด้านหน้าโดยเร็ว จะช่วยให้กระดาษมีความสม่ำเสมอ</w:t>
      </w:r>
    </w:p>
    <w:p w:rsidR="003E12F2" w:rsidRPr="003E12F2" w:rsidRDefault="003E12F2" w:rsidP="003E12F2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b/>
          <w:bCs/>
          <w:sz w:val="32"/>
          <w:szCs w:val="32"/>
          <w:cs/>
        </w:rPr>
        <w:t>แบบแตะ</w:t>
      </w:r>
      <w:r w:rsidRPr="003E12F2">
        <w:rPr>
          <w:rFonts w:ascii="TH Sarabun New" w:hAnsi="TH Sarabun New" w:cs="TH Sarabun New"/>
          <w:sz w:val="32"/>
          <w:szCs w:val="32"/>
        </w:rPr>
        <w:t> </w:t>
      </w:r>
      <w:r w:rsidRPr="003E12F2">
        <w:rPr>
          <w:rFonts w:ascii="TH Sarabun New" w:hAnsi="TH Sarabun New" w:cs="TH Sarabun New"/>
          <w:sz w:val="32"/>
          <w:szCs w:val="32"/>
          <w:cs/>
        </w:rPr>
        <w:t>มักใช้ตะแกรงที่ทำจากผ้าใยบัวหรือผ้ามุ้งที่มีเนื้อละเอียดและใช้วิธีชั่งน้ำหนักของเยื่อเป็นตัวกำหนดความหนาของแผ่นกระดาษ นำเยื่อใส่ในอ่างน้ำ ใช้มือเกลี่ยกระจายเยื่อบนแผ่นให้สม่ำเสมอ</w:t>
      </w:r>
    </w:p>
    <w:p w:rsidR="004D625A" w:rsidRPr="003E12F2" w:rsidRDefault="004D625A" w:rsidP="002F0F7A">
      <w:pPr>
        <w:rPr>
          <w:rFonts w:ascii="TH Sarabun New" w:hAnsi="TH Sarabun New" w:cs="TH Sarabun New"/>
          <w:sz w:val="36"/>
          <w:szCs w:val="36"/>
        </w:rPr>
      </w:pPr>
    </w:p>
    <w:p w:rsidR="00A1459F" w:rsidRPr="003E12F2" w:rsidRDefault="003E12F2" w:rsidP="004D625A">
      <w:pPr>
        <w:tabs>
          <w:tab w:val="left" w:pos="1260"/>
        </w:tabs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834BF9" w:rsidRPr="003E12F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34BF9" w:rsidRPr="003E12F2">
        <w:rPr>
          <w:rFonts w:ascii="TH Sarabun New" w:hAnsi="TH Sarabun New" w:cs="TH Sarabun New"/>
          <w:b/>
          <w:bCs/>
          <w:sz w:val="36"/>
          <w:szCs w:val="36"/>
          <w:cs/>
        </w:rPr>
        <w:t>ลักษณะของฟางข้าว</w:t>
      </w:r>
    </w:p>
    <w:p w:rsidR="00A1459F" w:rsidRPr="004D625A" w:rsidRDefault="00900AFC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Style w:val="a6"/>
          <w:rFonts w:ascii="TH Sarabun New" w:hAnsi="TH Sarabun New" w:cs="TH Sarabun New"/>
          <w:b w:val="0"/>
          <w:bCs w:val="0"/>
          <w:sz w:val="32"/>
          <w:szCs w:val="32"/>
          <w:cs/>
        </w:rPr>
        <w:t>(</w:t>
      </w:r>
      <w:r w:rsidRPr="004D625A">
        <w:rPr>
          <w:rStyle w:val="a6"/>
          <w:rFonts w:ascii="TH Sarabun New" w:hAnsi="TH Sarabun New" w:cs="TH Sarabun New"/>
          <w:b w:val="0"/>
          <w:bCs w:val="0"/>
          <w:sz w:val="32"/>
          <w:szCs w:val="32"/>
        </w:rPr>
        <w:t>puechkast,2558:</w:t>
      </w:r>
      <w:r w:rsidRPr="004D625A">
        <w:rPr>
          <w:rStyle w:val="a6"/>
          <w:rFonts w:ascii="TH Sarabun New" w:hAnsi="TH Sarabun New" w:cs="TH Sarabun New"/>
          <w:b w:val="0"/>
          <w:bCs w:val="0"/>
          <w:sz w:val="32"/>
          <w:szCs w:val="32"/>
          <w:cs/>
        </w:rPr>
        <w:t>ออนไลน์</w:t>
      </w:r>
      <w:r w:rsidRPr="004D625A">
        <w:rPr>
          <w:rStyle w:val="a6"/>
          <w:rFonts w:ascii="TH Sarabun New" w:hAnsi="TH Sarabun New" w:cs="TH Sarabun New"/>
          <w:b w:val="0"/>
          <w:bCs w:val="0"/>
          <w:sz w:val="32"/>
          <w:szCs w:val="32"/>
        </w:rPr>
        <w:t xml:space="preserve">) </w:t>
      </w:r>
      <w:r w:rsidR="00A1459F" w:rsidRPr="004D625A">
        <w:rPr>
          <w:rStyle w:val="a6"/>
          <w:rFonts w:ascii="TH Sarabun New" w:hAnsi="TH Sarabun New" w:cs="TH Sarabun New"/>
          <w:sz w:val="32"/>
          <w:szCs w:val="32"/>
          <w:cs/>
        </w:rPr>
        <w:t>ฟางข้าว</w:t>
      </w:r>
      <w:r w:rsidR="00A1459F" w:rsidRPr="004D625A">
        <w:rPr>
          <w:rFonts w:ascii="TH Sarabun New" w:hAnsi="TH Sarabun New" w:cs="TH Sarabun New"/>
          <w:sz w:val="32"/>
          <w:szCs w:val="32"/>
        </w:rPr>
        <w:t> 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</w:rPr>
        <w:t xml:space="preserve">(Rice straw) 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  <w:cs/>
        </w:rPr>
        <w:t xml:space="preserve">เป็นส่วนของต้นข้าวที่เหลือหลังการเก็บเกี่ยว และนำเมล็ดข้าวออกแล้ว แบ่งเป็น 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</w:rPr>
        <w:t xml:space="preserve">3 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  <w:cs/>
        </w:rPr>
        <w:t>ประเภท คือ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</w:rPr>
        <w:br/>
        <w:t>1.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  <w:cs/>
        </w:rPr>
        <w:t>ฟางข้าวจากการเกี่ยวมือ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</w:rPr>
        <w:br/>
        <w:t>2.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  <w:cs/>
        </w:rPr>
        <w:t>ฟางข้าวจากการเกี่ยวมือ และนวดด้วยรถนวด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</w:rPr>
        <w:br/>
        <w:t>3.</w:t>
      </w:r>
      <w:r w:rsidR="00A1459F" w:rsidRPr="004D625A">
        <w:rPr>
          <w:rFonts w:ascii="TH Sarabun New" w:hAnsi="TH Sarabun New" w:cs="TH Sarabun New"/>
          <w:color w:val="222222"/>
          <w:sz w:val="32"/>
          <w:szCs w:val="32"/>
          <w:cs/>
        </w:rPr>
        <w:t>ฟางข้าวจากรถเกี่ยวข้าว                                                                                                                                   ฟางข้าวเหล่านี้ ถือเป็นผลพลอยได้ทางการเกษตรจากนาข้าวที่มีประโยชน์ในหลายด้าน และใช้เป็นวัตถุดิบสำคัญสำหรับการผลิตทางเกษตรอื่นๆ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  <w:r w:rsidRPr="004D625A">
        <w:rPr>
          <w:rStyle w:val="a6"/>
          <w:rFonts w:ascii="TH Sarabun New" w:hAnsi="TH Sarabun New" w:cs="TH Sarabun New"/>
          <w:sz w:val="32"/>
          <w:szCs w:val="32"/>
          <w:cs/>
        </w:rPr>
        <w:t>องค์ประกอบของฟางข้าว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u w:val="single"/>
          <w:cs/>
        </w:rPr>
        <w:t>องค์ประกอบทางเคมี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1.เนื้อเซลล์ : </w:t>
      </w:r>
      <w:r w:rsidRPr="004D625A">
        <w:rPr>
          <w:rFonts w:ascii="TH Sarabun New" w:hAnsi="TH Sarabun New" w:cs="TH Sarabun New"/>
          <w:sz w:val="32"/>
          <w:szCs w:val="32"/>
        </w:rPr>
        <w:t>21%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2.ผนังเซลล์ : </w:t>
      </w:r>
      <w:r w:rsidRPr="004D625A">
        <w:rPr>
          <w:rFonts w:ascii="TH Sarabun New" w:hAnsi="TH Sarabun New" w:cs="TH Sarabun New"/>
          <w:sz w:val="32"/>
          <w:szCs w:val="32"/>
        </w:rPr>
        <w:t>79%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3.เซลลูโลส : </w:t>
      </w:r>
      <w:r w:rsidRPr="004D625A">
        <w:rPr>
          <w:rFonts w:ascii="TH Sarabun New" w:hAnsi="TH Sarabun New" w:cs="TH Sarabun New"/>
          <w:sz w:val="32"/>
          <w:szCs w:val="32"/>
        </w:rPr>
        <w:t>33%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4.เฮมิเซลลูโลส : </w:t>
      </w:r>
      <w:r w:rsidRPr="004D625A">
        <w:rPr>
          <w:rFonts w:ascii="TH Sarabun New" w:hAnsi="TH Sarabun New" w:cs="TH Sarabun New"/>
          <w:sz w:val="32"/>
          <w:szCs w:val="32"/>
        </w:rPr>
        <w:t>26%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>5.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ลิกนิน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4D625A">
        <w:rPr>
          <w:rFonts w:ascii="TH Sarabun New" w:hAnsi="TH Sarabun New" w:cs="TH Sarabun New"/>
          <w:sz w:val="32"/>
          <w:szCs w:val="32"/>
        </w:rPr>
        <w:t>7%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6.ซิลิกา : </w:t>
      </w:r>
      <w:r w:rsidRPr="004D625A">
        <w:rPr>
          <w:rFonts w:ascii="TH Sarabun New" w:hAnsi="TH Sarabun New" w:cs="TH Sarabun New"/>
          <w:sz w:val="32"/>
          <w:szCs w:val="32"/>
        </w:rPr>
        <w:t>13%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                                                        </w:t>
      </w:r>
      <w:r w:rsidRPr="004D625A">
        <w:rPr>
          <w:rFonts w:ascii="TH Sarabun New" w:hAnsi="TH Sarabun New" w:cs="TH Sarabun New"/>
          <w:sz w:val="32"/>
          <w:szCs w:val="32"/>
          <w:u w:val="single"/>
          <w:cs/>
        </w:rPr>
        <w:t>คุณค่าทางโภชนาการ</w:t>
      </w:r>
      <w:r w:rsidRPr="004D625A">
        <w:rPr>
          <w:rFonts w:ascii="TH Sarabun New" w:hAnsi="TH Sarabun New" w:cs="TH Sarabun New"/>
          <w:sz w:val="32"/>
          <w:szCs w:val="32"/>
        </w:rPr>
        <w:t> (</w:t>
      </w:r>
      <w:r w:rsidRPr="004D625A">
        <w:rPr>
          <w:rFonts w:ascii="TH Sarabun New" w:hAnsi="TH Sarabun New" w:cs="TH Sarabun New"/>
          <w:sz w:val="32"/>
          <w:szCs w:val="32"/>
          <w:cs/>
        </w:rPr>
        <w:t>ถนัด</w:t>
      </w:r>
      <w:r w:rsidRPr="004D625A">
        <w:rPr>
          <w:rFonts w:ascii="TH Sarabun New" w:hAnsi="TH Sarabun New" w:cs="TH Sarabun New"/>
          <w:sz w:val="32"/>
          <w:szCs w:val="32"/>
        </w:rPr>
        <w:t>, 2531)</w:t>
      </w:r>
      <w:r w:rsidRPr="004D625A">
        <w:rPr>
          <w:rFonts w:ascii="TH Sarabun New" w:hAnsi="TH Sarabun New" w:cs="TH Sarabun New"/>
          <w:sz w:val="32"/>
          <w:szCs w:val="32"/>
          <w:vertAlign w:val="superscript"/>
        </w:rPr>
        <w:t>(1)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1.โปรตีน </w:t>
      </w:r>
      <w:r w:rsidRPr="004D625A">
        <w:rPr>
          <w:rFonts w:ascii="TH Sarabun New" w:hAnsi="TH Sarabun New" w:cs="TH Sarabun New"/>
          <w:sz w:val="32"/>
          <w:szCs w:val="32"/>
        </w:rPr>
        <w:t>3.44%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2.ไขมัน </w:t>
      </w:r>
      <w:r w:rsidRPr="004D625A">
        <w:rPr>
          <w:rFonts w:ascii="TH Sarabun New" w:hAnsi="TH Sarabun New" w:cs="TH Sarabun New"/>
          <w:sz w:val="32"/>
          <w:szCs w:val="32"/>
        </w:rPr>
        <w:t>1.88%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3.เยื่อใย </w:t>
      </w:r>
      <w:r w:rsidRPr="004D625A">
        <w:rPr>
          <w:rFonts w:ascii="TH Sarabun New" w:hAnsi="TH Sarabun New" w:cs="TH Sarabun New"/>
          <w:sz w:val="32"/>
          <w:szCs w:val="32"/>
        </w:rPr>
        <w:t>37.48%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4.ปริมาณเถ้า </w:t>
      </w:r>
      <w:r w:rsidRPr="004D625A">
        <w:rPr>
          <w:rFonts w:ascii="TH Sarabun New" w:hAnsi="TH Sarabun New" w:cs="TH Sarabun New"/>
          <w:sz w:val="32"/>
          <w:szCs w:val="32"/>
        </w:rPr>
        <w:t>12.30%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>5.ฟอสฟอรัส (</w:t>
      </w:r>
      <w:r w:rsidRPr="004D625A">
        <w:rPr>
          <w:rFonts w:ascii="TH Sarabun New" w:hAnsi="TH Sarabun New" w:cs="TH Sarabun New"/>
          <w:sz w:val="32"/>
          <w:szCs w:val="32"/>
        </w:rPr>
        <w:t>P2O5)  0.11%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  <w:u w:val="single"/>
        </w:rPr>
      </w:pPr>
      <w:r w:rsidRPr="004D625A">
        <w:rPr>
          <w:rStyle w:val="a6"/>
          <w:rFonts w:ascii="TH Sarabun New" w:hAnsi="TH Sarabun New" w:cs="TH Sarabun New"/>
          <w:sz w:val="32"/>
          <w:szCs w:val="32"/>
          <w:cs/>
        </w:rPr>
        <w:lastRenderedPageBreak/>
        <w:t>ชนิดของฟางข้าว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ฟางข้าวที่มีสภาพสมบูรณ์จะประกอบด้วย </w:t>
      </w:r>
      <w:r w:rsidRPr="004D625A">
        <w:rPr>
          <w:rFonts w:ascii="TH Sarabun New" w:hAnsi="TH Sarabun New" w:cs="TH Sarabun New"/>
          <w:sz w:val="32"/>
          <w:szCs w:val="32"/>
        </w:rPr>
        <w:t xml:space="preserve">3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ส่วน คือ ใบข้าว ปล้องข้าว และรวงข้าว ส่วนฟางข้าวที่ได้จากการเก็บด้วยด้วยตัดในแปลงนาจะมีส่วนประกอบของตอซังหรือ กอข้าวรวมด้วย แต่จะอยู่ในลักษณะที่เป็นฟางแตกแยกแยะได้ยากว่าเป็นส่วนใด โดยทั่วไปฟางข้าวแบ่งได้เป็น </w:t>
      </w:r>
      <w:r w:rsidRPr="004D625A">
        <w:rPr>
          <w:rFonts w:ascii="TH Sarabun New" w:hAnsi="TH Sarabun New" w:cs="TH Sarabun New"/>
          <w:sz w:val="32"/>
          <w:szCs w:val="32"/>
        </w:rPr>
        <w:t xml:space="preserve">2 </w:t>
      </w:r>
      <w:r w:rsidRPr="004D625A">
        <w:rPr>
          <w:rFonts w:ascii="TH Sarabun New" w:hAnsi="TH Sarabun New" w:cs="TH Sarabun New"/>
          <w:sz w:val="32"/>
          <w:szCs w:val="32"/>
          <w:cs/>
        </w:rPr>
        <w:t>ประเภทจากวิธีการรวบรวม ได้แก่</w:t>
      </w:r>
      <w:r w:rsidRPr="004D625A">
        <w:rPr>
          <w:rFonts w:ascii="TH Sarabun New" w:hAnsi="TH Sarabun New" w:cs="TH Sarabun New"/>
          <w:sz w:val="32"/>
          <w:szCs w:val="32"/>
        </w:rPr>
        <w:br/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u w:val="single"/>
        </w:rPr>
        <w:t xml:space="preserve">1. </w:t>
      </w:r>
      <w:r w:rsidRPr="004D625A">
        <w:rPr>
          <w:rFonts w:ascii="TH Sarabun New" w:hAnsi="TH Sarabun New" w:cs="TH Sarabun New"/>
          <w:sz w:val="32"/>
          <w:szCs w:val="32"/>
          <w:u w:val="single"/>
          <w:cs/>
        </w:rPr>
        <w:t>ฟางข้าวจากการเกี่ยวมือ และนวดมือ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cs/>
        </w:rPr>
        <w:t>เป็นฟางข้าวที่ได้จากการเกี่ยวข้าว และนำเมล็ดข้าวออก อาจด้วยวิธีการเกี่ยวด้วยมือหรือใช้รถเกี่ยวข้าว ฟางข้าวจากการเกี่ยวด้วยด้วยมือจะถูกมัดเป็นระเบียบด้วยตอก และถูกนำเมล็ดออกด้วยการตีด้วยไม้ หรือ อาจไม่เป็นระเบียบ มีการแตกขาดเป็นเส้นจากกการนำเมล็ดข้าวออกด้วยการแยกด้วยเครื่องแยกเมล็ด หรือรถสีข้าวฟางข้าวที่ได้จากการเกี่ยวมือจะมีลักษณะเป็นระเบียบ และฟางข้าวมีความสมบูรณ์ ไม่แตกเป็นเส้นเนื่องจากใช้แรงงานคนในการตีเมล็ดออก ซึ่งวิธีนี้ เป็นวิธีโบราณที่พบในบางท้องที่เท่านั้น เพราะเกษตรกรหันมาใช้รถเกี่ยวข้าวแทน ซึ่งทำให้ประหยัด สะดวก และรวดเร็วกว่ามาก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0" locked="0" layoutInCell="1" allowOverlap="1" wp14:anchorId="69CB6FA0" wp14:editId="3C864A4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907061" cy="190500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6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  <w:u w:val="single"/>
        </w:rPr>
      </w:pPr>
      <w:r w:rsidRPr="004D625A">
        <w:rPr>
          <w:rFonts w:ascii="TH Sarabun New" w:hAnsi="TH Sarabun New" w:cs="TH Sarabun New"/>
          <w:color w:val="222222"/>
          <w:sz w:val="32"/>
          <w:szCs w:val="32"/>
          <w:u w:val="single"/>
        </w:rPr>
        <w:t xml:space="preserve">2. </w:t>
      </w:r>
      <w:r w:rsidRPr="004D625A">
        <w:rPr>
          <w:rFonts w:ascii="TH Sarabun New" w:hAnsi="TH Sarabun New" w:cs="TH Sarabun New"/>
          <w:color w:val="222222"/>
          <w:sz w:val="32"/>
          <w:szCs w:val="32"/>
          <w:u w:val="single"/>
          <w:cs/>
        </w:rPr>
        <w:t>ฟางข้าวจากการเกี่ยวมือ และนวดด้วยรถนวด</w:t>
      </w:r>
      <w:r w:rsidRPr="004D625A">
        <w:rPr>
          <w:rFonts w:ascii="TH Sarabun New" w:hAnsi="TH Sarabun New" w:cs="TH Sarabun New"/>
          <w:color w:val="222222"/>
          <w:sz w:val="32"/>
          <w:szCs w:val="32"/>
        </w:rPr>
        <w:br/>
      </w:r>
      <w:r w:rsidRPr="004D625A">
        <w:rPr>
          <w:rFonts w:ascii="TH Sarabun New" w:hAnsi="TH Sarabun New" w:cs="TH Sarabun New"/>
          <w:color w:val="222222"/>
          <w:sz w:val="32"/>
          <w:szCs w:val="32"/>
          <w:cs/>
        </w:rPr>
        <w:t>เป็นฟางข้าวที่ได้จากการนำมัดข้าวจากการเกี่ยวมือเข้าเครื่องนวดหรือรถนวดที่อาศัยการปั่นที่ทำให้ฟางข้าว และเมล็ดแยกออกจากกัน โดยฟางจะถูกแรงปั่นแยกออกทางด้านบนของเครื่อง และกองรวมกัน ส่วนเมล็ดที่มีน้ำหนักจะตกลงสู่ด้านล่างของเครื่องปั่นรวมกัน โดยใช้ถุงกระสอบรองรับ ลักษณะฟางที่ได้จากการนวดเมล็ดด้วยวิธีนี้จะทำให้ฟางมีลักษณะแตกเป็นเส้นขนาดเล็ก ไม่มีการจัดเรียงตัวที่เป็นระเบียบ วิธีนี้จะพบได้มากในพื้นที่ภาคอีสาน แต่ปัจจุบันเริ่มลดน้อยลง เนื่องจากเกษตรหันมาใช้รถเกี่ยวข้าวแทน</w:t>
      </w:r>
      <w:r w:rsidRPr="004D625A">
        <w:rPr>
          <w:rFonts w:ascii="TH Sarabun New" w:hAnsi="TH Sarabun New" w:cs="TH Sarabun New"/>
          <w:color w:val="222222"/>
          <w:sz w:val="32"/>
          <w:szCs w:val="32"/>
        </w:rPr>
        <w:t xml:space="preserve">                                            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color w:val="222222"/>
          <w:sz w:val="32"/>
          <w:szCs w:val="32"/>
          <w:u w:val="single"/>
        </w:rPr>
        <w:t xml:space="preserve">3. </w:t>
      </w:r>
      <w:r w:rsidRPr="004D625A">
        <w:rPr>
          <w:rFonts w:ascii="TH Sarabun New" w:hAnsi="TH Sarabun New" w:cs="TH Sarabun New"/>
          <w:color w:val="222222"/>
          <w:sz w:val="32"/>
          <w:szCs w:val="32"/>
          <w:u w:val="single"/>
          <w:cs/>
        </w:rPr>
        <w:t>ฟางข้าวจากรถอัดฟางข้าว</w:t>
      </w:r>
      <w:r w:rsidRPr="004D625A">
        <w:rPr>
          <w:rFonts w:ascii="TH Sarabun New" w:hAnsi="TH Sarabun New" w:cs="TH Sarabun New"/>
          <w:color w:val="222222"/>
          <w:sz w:val="32"/>
          <w:szCs w:val="32"/>
        </w:rPr>
        <w:br/>
      </w:r>
      <w:r w:rsidRPr="004D625A">
        <w:rPr>
          <w:rFonts w:ascii="TH Sarabun New" w:hAnsi="TH Sarabun New" w:cs="TH Sarabun New"/>
          <w:color w:val="222222"/>
          <w:sz w:val="32"/>
          <w:szCs w:val="32"/>
          <w:cs/>
        </w:rPr>
        <w:t>เป็นฟางข้าวที่ได้จากการตัดเก็บตอซัง และอัดฟางข้าวที่กองในแปลงนาหลังการใช้รถเกี่ยวข้าว ซึ่งจะเป็นฟางผสมระหว่างตอซัง และฟางข้าวส่วนบน ฟางข้าวที่หล่นในแปลงนาหลังการเกี่ยวข้าวด้วยรถเกี่ยวข้าว</w:t>
      </w:r>
      <w:r w:rsidRPr="004D625A">
        <w:rPr>
          <w:rFonts w:ascii="TH Sarabun New" w:hAnsi="TH Sarabun New" w:cs="TH Sarabun New"/>
          <w:color w:val="222222"/>
          <w:sz w:val="32"/>
          <w:szCs w:val="32"/>
          <w:cs/>
        </w:rPr>
        <w:lastRenderedPageBreak/>
        <w:t>จะเป็นฟางข้าวที่มีการแตกขาดเป็นเส้นเหมือนกับฟางข้าวที่แยกเมล็ดด้วยเครื่องนวดข้าว และฟางชนิดนี้จะถูกปล่อยทิ้งตามแปลงนา ต้องใช้มือโกนรวมกันเป็นกองหรือใช้รถเก็บฟางรวบอัดเป็นก้อนฟาง ซึ่งวิธีหลังจะได้ต้นข้าวส่วนบนผสมกับตอซังหรือลำต้นส่วนล่างรวมกัน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288" behindDoc="0" locked="0" layoutInCell="1" allowOverlap="1" wp14:anchorId="06DB867E" wp14:editId="2EC35250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228215" cy="1670685"/>
            <wp:effectExtent l="0" t="0" r="635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</w:p>
    <w:p w:rsidR="003E12F2" w:rsidRDefault="003E12F2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Style w:val="a6"/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3E12F2" w:rsidRDefault="003E12F2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Style w:val="a6"/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sz w:val="32"/>
          <w:szCs w:val="32"/>
        </w:rPr>
      </w:pPr>
      <w:r w:rsidRPr="004D625A">
        <w:rPr>
          <w:rStyle w:val="a6"/>
          <w:rFonts w:ascii="TH Sarabun New" w:hAnsi="TH Sarabun New" w:cs="TH Sarabun New"/>
          <w:sz w:val="32"/>
          <w:szCs w:val="32"/>
          <w:shd w:val="clear" w:color="auto" w:fill="FFFFFF"/>
          <w:cs/>
        </w:rPr>
        <w:t>ประโยชน์จากฟางข้าว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1.ใช้เป็นอาหารหยาบสำหรับเลี้ยงโค กระบือ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2.ใช้ทำปุ๋ยหมัก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3.ใช้ทำเป็นวัสดุปกคลุมดินหลังการหว่านเมล็ดพืช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4.ใช้ทำเป็นวัสดุคลุมดินสำหรับรักษาความชุ่มชื้นของดิน และใช้คลุมดินแก้ปัญหาดินเค็ม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5.ใช้เป็นวัสดุสำหรับการเพาะเห็ดฟาง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6.ใช้ทำเป็นที่มุงหลังคาหรือฝากระท่อม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7.ใช้ทำเป็นเชื้อจุดไฟ ช่วยให้ก่อไฟง่าย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8.ใช้เป็นวัสดุผูกมัดหรือใช้แทนเชือก แต่ต้องนำมาแช่น้ำก่อนเพื่อให้ฟางนุ่ม และป้องกันการแตก ขาด ขณะพันเป็นเกลียวรัด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9.ใช้เป็นวัสดุสำหรับการปล่อยครั่ง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10.ใช้ผลิตเป็นเยื่อกระดาษ</w:t>
      </w:r>
      <w:r w:rsidRPr="004D625A">
        <w:rPr>
          <w:rFonts w:ascii="TH Sarabun New" w:hAnsi="TH Sarabun New" w:cs="TH Sarabun New"/>
          <w:sz w:val="32"/>
          <w:szCs w:val="32"/>
        </w:rPr>
        <w:br/>
      </w:r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11.ใช้สำหรับการแยกสกัดสารแทน</w:t>
      </w:r>
      <w:proofErr w:type="spellStart"/>
      <w:r w:rsidRPr="004D625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นิน</w:t>
      </w:r>
      <w:proofErr w:type="spellEnd"/>
    </w:p>
    <w:p w:rsidR="00A236E3" w:rsidRPr="004D625A" w:rsidRDefault="00A236E3" w:rsidP="00A1459F">
      <w:pPr>
        <w:shd w:val="clear" w:color="auto" w:fill="FFFFFF"/>
        <w:spacing w:after="72" w:line="240" w:lineRule="auto"/>
        <w:outlineLvl w:val="1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A1459F" w:rsidRPr="003E12F2" w:rsidRDefault="003E12F2" w:rsidP="00A1459F">
      <w:pPr>
        <w:shd w:val="clear" w:color="auto" w:fill="FFFFFF"/>
        <w:spacing w:after="72" w:line="240" w:lineRule="auto"/>
        <w:outlineLvl w:val="1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rFonts w:ascii="TH Sarabun New" w:eastAsia="Times New Roman" w:hAnsi="TH Sarabun New" w:cs="TH Sarabun New"/>
          <w:b/>
          <w:bCs/>
          <w:sz w:val="36"/>
          <w:szCs w:val="36"/>
        </w:rPr>
        <w:t>5</w:t>
      </w:r>
      <w:r w:rsidR="00A236E3" w:rsidRPr="003E12F2">
        <w:rPr>
          <w:rFonts w:ascii="TH Sarabun New" w:eastAsia="Times New Roman" w:hAnsi="TH Sarabun New" w:cs="TH Sarabun New"/>
          <w:b/>
          <w:bCs/>
          <w:sz w:val="36"/>
          <w:szCs w:val="36"/>
        </w:rPr>
        <w:t>.</w:t>
      </w:r>
      <w:r w:rsidR="00A236E3" w:rsidRPr="003E12F2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ลักษณะของ</w:t>
      </w:r>
      <w:r w:rsidR="00A1459F" w:rsidRPr="003E12F2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ข้าวโพด</w:t>
      </w:r>
    </w:p>
    <w:p w:rsidR="00900AFC" w:rsidRPr="004D625A" w:rsidRDefault="008725E1" w:rsidP="00A1459F">
      <w:pPr>
        <w:shd w:val="clear" w:color="auto" w:fill="FFFFFF"/>
        <w:spacing w:after="72" w:line="240" w:lineRule="auto"/>
        <w:outlineLvl w:val="1"/>
        <w:rPr>
          <w:rFonts w:ascii="TH Sarabun New" w:eastAsia="Times New Roman" w:hAnsi="TH Sarabun New" w:cs="TH Sarabun New"/>
          <w:sz w:val="32"/>
          <w:szCs w:val="32"/>
          <w:cs/>
        </w:rPr>
      </w:pP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         </w:t>
      </w:r>
      <w:r w:rsidR="00900AFC" w:rsidRPr="004D625A">
        <w:rPr>
          <w:rFonts w:ascii="TH Sarabun New" w:eastAsia="Times New Roman" w:hAnsi="TH Sarabun New" w:cs="TH Sarabun New"/>
          <w:sz w:val="32"/>
          <w:szCs w:val="32"/>
        </w:rPr>
        <w:t>(Jom</w:t>
      </w:r>
      <w:proofErr w:type="gramStart"/>
      <w:r w:rsidR="00900AFC" w:rsidRPr="004D625A">
        <w:rPr>
          <w:rFonts w:ascii="TH Sarabun New" w:eastAsia="Times New Roman" w:hAnsi="TH Sarabun New" w:cs="TH Sarabun New"/>
          <w:sz w:val="32"/>
          <w:szCs w:val="32"/>
        </w:rPr>
        <w:t>,2559:</w:t>
      </w:r>
      <w:r w:rsidR="00900AFC" w:rsidRPr="004D625A">
        <w:rPr>
          <w:rFonts w:ascii="TH Sarabun New" w:eastAsia="Times New Roman" w:hAnsi="TH Sarabun New" w:cs="TH Sarabun New"/>
          <w:sz w:val="32"/>
          <w:szCs w:val="32"/>
          <w:cs/>
        </w:rPr>
        <w:t>ออนไลน์</w:t>
      </w:r>
      <w:proofErr w:type="gramEnd"/>
      <w:r w:rsidR="00900AFC" w:rsidRPr="004D625A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A1459F" w:rsidRPr="004D625A" w:rsidRDefault="00A236E3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      </w:t>
      </w:r>
      <w:r w:rsidR="00A1459F"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ข้าวโพด ชื่อสามัญ</w:t>
      </w:r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 Corn, Indian corn, Maize</w:t>
      </w:r>
    </w:p>
    <w:p w:rsidR="00A1459F" w:rsidRPr="004D625A" w:rsidRDefault="00A236E3" w:rsidP="00A1459F">
      <w:pPr>
        <w:shd w:val="clear" w:color="auto" w:fill="FFFFFF"/>
        <w:spacing w:before="240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      </w:t>
      </w:r>
      <w:r w:rsidR="00A1459F"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ข้าวโพด ชื่อวิทยาศาสตร์</w:t>
      </w:r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proofErr w:type="spellStart"/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 xml:space="preserve"> mays Linn. </w:t>
      </w:r>
      <w:r w:rsidR="00A1459F" w:rsidRPr="004D625A">
        <w:rPr>
          <w:rFonts w:ascii="TH Sarabun New" w:eastAsia="Times New Roman" w:hAnsi="TH Sarabun New" w:cs="TH Sarabun New"/>
          <w:sz w:val="32"/>
          <w:szCs w:val="32"/>
          <w:cs/>
        </w:rPr>
        <w:t>จัดอยู่ในวงศ์หญ้า (</w:t>
      </w:r>
      <w:hyperlink r:id="rId7" w:tgtFrame="_blank" w:history="1">
        <w:r w:rsidR="00A1459F" w:rsidRPr="004D625A">
          <w:rPr>
            <w:rFonts w:ascii="TH Sarabun New" w:eastAsia="Times New Roman" w:hAnsi="TH Sarabun New" w:cs="TH Sarabun New"/>
            <w:sz w:val="32"/>
            <w:szCs w:val="32"/>
            <w:u w:val="single"/>
          </w:rPr>
          <w:t>POACEAE</w:t>
        </w:r>
      </w:hyperlink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r w:rsidR="00A1459F" w:rsidRPr="004D625A">
        <w:rPr>
          <w:rFonts w:ascii="TH Sarabun New" w:eastAsia="Times New Roman" w:hAnsi="TH Sarabun New" w:cs="TH Sarabun New"/>
          <w:sz w:val="32"/>
          <w:szCs w:val="32"/>
          <w:cs/>
        </w:rPr>
        <w:t>หรือ</w:t>
      </w:r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hyperlink r:id="rId8" w:tgtFrame="_blank" w:history="1">
        <w:r w:rsidR="00A1459F" w:rsidRPr="004D625A">
          <w:rPr>
            <w:rFonts w:ascii="TH Sarabun New" w:eastAsia="Times New Roman" w:hAnsi="TH Sarabun New" w:cs="TH Sarabun New"/>
            <w:sz w:val="32"/>
            <w:szCs w:val="32"/>
            <w:u w:val="single"/>
          </w:rPr>
          <w:t>GRAMINEAE</w:t>
        </w:r>
      </w:hyperlink>
      <w:r w:rsidR="00A1459F" w:rsidRPr="004D625A">
        <w:rPr>
          <w:rFonts w:ascii="TH Sarabun New" w:eastAsia="Times New Roman" w:hAnsi="TH Sarabun New" w:cs="TH Sarabun New"/>
          <w:sz w:val="32"/>
          <w:szCs w:val="32"/>
        </w:rPr>
        <w:t>)</w:t>
      </w:r>
      <w:r w:rsidR="00A1459F" w:rsidRPr="004D625A">
        <w:rPr>
          <w:rFonts w:ascii="TH Sarabun New" w:eastAsia="Times New Roman" w:hAnsi="TH Sarabun New" w:cs="TH Sarabun New"/>
          <w:sz w:val="32"/>
          <w:szCs w:val="32"/>
          <w:vertAlign w:val="superscript"/>
        </w:rPr>
        <w:t>[1],[2],[4]</w:t>
      </w:r>
    </w:p>
    <w:p w:rsidR="00A1459F" w:rsidRPr="004D625A" w:rsidRDefault="00A236E3" w:rsidP="00A1459F">
      <w:pPr>
        <w:shd w:val="clear" w:color="auto" w:fill="FFFFFF"/>
        <w:spacing w:before="240" w:after="72" w:line="240" w:lineRule="auto"/>
        <w:outlineLvl w:val="3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          </w:t>
      </w:r>
      <w:r w:rsidR="00A1459F"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ลักษณะของข้าวโพด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1.ต้นข้าวโพด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จัดเป็นไม้ล้มลุกจำพวกหญ้า มีถิ่นกำเนิดในทวีปอเมริกาใต้ ในปัจจุบันมีการปลูกทั่วไปในเขตร้อนและเขตอบอุ่นทั่วโลก ลำต้นนั้นมีลักษณะอวบกลมและตั้งตรงแข็งแรง มีความสูงของต้นประมาณ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1-4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เมตร ผิวต้นเรียบ เนื้อภายในฟ่ามคล้ายกับฟองน้ำ ขยายพันธุ์ด้วยวิธีการเพาะเมล็ด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1312" behindDoc="0" locked="0" layoutInCell="1" allowOverlap="1" wp14:anchorId="163985EE" wp14:editId="37D3BE2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828925" cy="1895876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9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shd w:val="clear" w:color="auto" w:fill="FFFFFF"/>
        <w:spacing w:before="240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3E12F2" w:rsidRDefault="003E12F2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Style w:val="a6"/>
          <w:rFonts w:ascii="TH Sarabun New" w:hAnsi="TH Sarabun New" w:cs="TH Sarabun New"/>
          <w:color w:val="404040"/>
          <w:sz w:val="32"/>
          <w:szCs w:val="32"/>
          <w:u w:val="single"/>
          <w:shd w:val="clear" w:color="auto" w:fill="FFFFFF"/>
        </w:rPr>
      </w:pPr>
    </w:p>
    <w:p w:rsidR="003E12F2" w:rsidRDefault="003E12F2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Style w:val="a6"/>
          <w:rFonts w:ascii="TH Sarabun New" w:hAnsi="TH Sarabun New" w:cs="TH Sarabun New"/>
          <w:color w:val="404040"/>
          <w:sz w:val="32"/>
          <w:szCs w:val="32"/>
          <w:u w:val="single"/>
          <w:shd w:val="clear" w:color="auto" w:fill="FFFFFF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Style w:val="a6"/>
          <w:rFonts w:ascii="TH Sarabun New" w:hAnsi="TH Sarabun New" w:cs="TH Sarabun New"/>
          <w:color w:val="404040"/>
          <w:sz w:val="32"/>
          <w:szCs w:val="32"/>
          <w:u w:val="single"/>
          <w:shd w:val="clear" w:color="auto" w:fill="FFFFFF"/>
          <w:cs/>
        </w:rPr>
        <w:t>.ใบข้าวโพด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> 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ใบเป็นใบเดี่ยวออกเรียงสลับ ใบมีลักษณะเรียวยาวเป็นรูปขอบขนาน ปลายใบแหลม โคนใบมน ส่วนขอบใบมนและมีขนอ่อน ๆ สีขาว เส้นกลางใบมองเห็นได้ชัดเจน ใบมีขนาดกว้างประมาณ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2-10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เซนติเมตรและยาวประมาณ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30-100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>เซนติเมตร ส่วนก้านใบเป็นกาบหุ้มลำต้น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2336" behindDoc="0" locked="0" layoutInCell="1" allowOverlap="1" wp14:anchorId="5132849B" wp14:editId="1A160F1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809875" cy="201930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Style w:val="a6"/>
          <w:rFonts w:ascii="TH Sarabun New" w:hAnsi="TH Sarabun New" w:cs="TH Sarabun New"/>
          <w:color w:val="404040"/>
          <w:sz w:val="32"/>
          <w:szCs w:val="32"/>
          <w:u w:val="single"/>
          <w:shd w:val="clear" w:color="auto" w:fill="FFFFFF"/>
          <w:cs/>
        </w:rPr>
        <w:t>3.ดอกข้าวโพด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> 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ออกดอกเป็นช่อ ดอกเพศผู้และดอกเพศเมียจะอยู่ในต้นเดียวกัน โดยดอกเพศผู้จะออกดอกเป็นช่อและออกที่ปลายยอด ส่วนดอกเพศเมียจะอยู่ต่ำถัดลงมา ออกระหว่างกาบของใบและลำต้น เรียงเป็น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2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แถว มีประมาณ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8-18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ดอก ดอกย่อยจะมีก้านเกสรเพศผู้จำนวน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9-10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ก้าน และมีอับเรณูสีเหลืองส้ม ยาวประมาณ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5 </w:t>
      </w:r>
      <w:r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>มิลลิเมตร ส่วนยอดเกสรเพศเมียเป็นเส้นบาง ๆ ยื่นออกมาเป็นจำนวนมาก คล้ายกับเส้นไหมจำนวนมาก (บ้างก็เรียกว่าหนวดข้าวโพด) โดยจะอยู่ระหว่างกาบใบและลำต้น และดอกเพศเมียเมื่อเจริญเติบโตแล้วก็จะออกเป็นฝักหรือเรียกว่าผล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4EBF73" wp14:editId="7713788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95575" cy="1792294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4384" behindDoc="0" locked="0" layoutInCell="1" allowOverlap="1" wp14:anchorId="41043733" wp14:editId="59C67D1D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724150" cy="204597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5408" behindDoc="0" locked="0" layoutInCell="1" allowOverlap="1" wp14:anchorId="2EBA965B" wp14:editId="4726EC36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2743200" cy="204597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A1459F" w:rsidRPr="004D625A" w:rsidRDefault="003E12F2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  <w:r w:rsidRPr="004D625A">
        <w:rPr>
          <w:rFonts w:ascii="TH Sarabun New" w:hAnsi="TH Sarabun New" w:cs="TH Sarabun New"/>
          <w:noProof/>
        </w:rPr>
        <w:drawing>
          <wp:anchor distT="0" distB="0" distL="114300" distR="114300" simplePos="0" relativeHeight="251666432" behindDoc="0" locked="0" layoutInCell="1" allowOverlap="1" wp14:anchorId="1ED6C779" wp14:editId="30AF1C76">
            <wp:simplePos x="0" y="0"/>
            <wp:positionH relativeFrom="margin">
              <wp:align>center</wp:align>
            </wp:positionH>
            <wp:positionV relativeFrom="paragraph">
              <wp:posOffset>1108075</wp:posOffset>
            </wp:positionV>
            <wp:extent cx="2552700" cy="17018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9F" w:rsidRPr="004D625A">
        <w:rPr>
          <w:rStyle w:val="a6"/>
          <w:rFonts w:ascii="TH Sarabun New" w:hAnsi="TH Sarabun New" w:cs="TH Sarabun New"/>
          <w:color w:val="404040"/>
          <w:sz w:val="32"/>
          <w:szCs w:val="32"/>
          <w:u w:val="single"/>
          <w:shd w:val="clear" w:color="auto" w:fill="FFFFFF"/>
          <w:cs/>
        </w:rPr>
        <w:t>4.ผลข้าวโพด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> 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ออกผลเป็นฝัก ผลถูกหุ้มไปด้วยกาบบาง ๆ หลายชั้น ฝักอ่อนเป็นสีเขียว เมื่อแก่แล้วจะเปลี่ยนเป็นสีนวล เรียกว่าเปลือกข้าวโพด ฝักมีลักษณะเป็นรูปทรงกระบอก ในหนึ่งฝักจะมีเมล็ดอยู่รอบฝักเรียงเป็นระเบียบรอบแกนกลางของฝัก เมล็ดจะเกาะอยู่เป็นแถวประมาณ 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8 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 xml:space="preserve">แถว แต่ละแถวจะมีประมาณ 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</w:rPr>
        <w:t xml:space="preserve">30 </w:t>
      </w:r>
      <w:r w:rsidR="00A1459F" w:rsidRPr="004D625A">
        <w:rPr>
          <w:rFonts w:ascii="TH Sarabun New" w:hAnsi="TH Sarabun New" w:cs="TH Sarabun New"/>
          <w:color w:val="404040"/>
          <w:sz w:val="32"/>
          <w:szCs w:val="32"/>
          <w:shd w:val="clear" w:color="auto" w:fill="FFFFFF"/>
          <w:cs/>
        </w:rPr>
        <w:t>เมล็ดและมีสีต่าง ๆ กัน เช่น สีนวล เหลือง ขาว หรือสีม่วงดำ</w:t>
      </w:r>
    </w:p>
    <w:p w:rsidR="00A1459F" w:rsidRPr="004D625A" w:rsidRDefault="00A1459F" w:rsidP="00A1459F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TH Sarabun New" w:hAnsi="TH Sarabun New" w:cs="TH Sarabun New"/>
          <w:color w:val="222222"/>
          <w:sz w:val="32"/>
          <w:szCs w:val="32"/>
        </w:rPr>
      </w:pPr>
    </w:p>
    <w:p w:rsidR="003E12F2" w:rsidRDefault="003E12F2" w:rsidP="00A1459F">
      <w:pPr>
        <w:shd w:val="clear" w:color="auto" w:fill="FFFFFF"/>
        <w:spacing w:before="240" w:after="72" w:line="240" w:lineRule="auto"/>
        <w:outlineLvl w:val="2"/>
        <w:rPr>
          <w:rFonts w:ascii="TH Sarabun New" w:eastAsia="Times New Roman" w:hAnsi="TH Sarabun New" w:cs="TH Sarabun New"/>
          <w:color w:val="222222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240" w:after="72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ชนิดของข้าวโพด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เราสามารถจำแนกข้าวโพดตามพฤกษศาสตร์ โดยแยกตามลักษณะภายนอกของเมล็ดและลักษณะของแป้ง โดยแบ่งได้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7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ชนิด ดังนี้                                                                                                                                      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ข้าวโพดไร่ชนิดหัวบุบ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 (Dent corn)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indentata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เมล็ดตอนบนจะมีรอยบุบสีขาว เนื่องจากตอนบนเป็นแป้งชนิดอ่อน ส่วนด้านข้างเป็นแป้งชนิดแข็ง เมื่อนำมาตากแห้งจึงเกิดการ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ยุบตั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ข้าวโพดไร่ชนิดหัวแข็ง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 (Flint corn)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indurate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เป็นชนิดที่มีลักษณะของเมล็ดค่อนข้างแข็งแรง กลม เรียบ หัวไม่บุบ ด้านนอกถูกห่อหุ้มไปด้วยแป้งชนิดแข็ง เมื่อนำมาตากแห้งจึงไม่หดตัวหรือยุบตัว โดยมีขนาดของฝักและจำนวนแถวของเมล็ดน้อยกว่าชนิดหัวบุบ                                        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ข้าวโพดหวาน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 (Sweet corn)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saccharata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ชนิดนี้เป็นข้าวโพดที่ใช้ปลูกเพื่อรับประทานฝักสดโดยเฉพาะ เมล็ดมีลักษณะอ่อนใสและโปร่งแสง มีรสหวานอร่อย เนื่องจากมีน้ำตาลมาก เมื่อเมล็ดแก่จะเกิดการหดตัวและเหี่ยวย่น</w:t>
      </w:r>
      <w:r w:rsidRPr="004D625A">
        <w:rPr>
          <w:rFonts w:ascii="TH Sarabun New" w:eastAsia="Times New Roman" w:hAnsi="TH Sarabun New" w:cs="TH Sarabun New"/>
          <w:sz w:val="32"/>
          <w:szCs w:val="32"/>
          <w:vertAlign w:val="superscript"/>
          <w:cs/>
        </w:rPr>
        <w:t xml:space="preserve"> 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ข้าวโพดคั่ว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> (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Pop corn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everta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เมล็ดมีขนาดค่อนข้างเล็ก มีแป้งแข็งอยู่ภายใน ภายนอกห่อหุ้มไปด้วยสารที่ค่อนข้างเหนียวและยืดตัวได้ ภายในเมล็ดมีความชื้นอยู่พอสมควร เมื่อถูกความร้อนจะทำให้เกิดแรงดันภายในเมล็ด เมื่อร้อนถึงขีดสุดก็จะระเบิดออกมา ซึ่งโดยทั่วไปอาจแบ่งตามรูปร่างของเมล็ดได้เป็น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จำพวก คือ พวกหัวแหลม หรือ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rice pop corn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และพวกเมล็ดกลม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pearl pop corn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โดยเมล็ดจะมีสีต่างกันออกไป เช่น ขาว เหลือง ส้ม ม่วง เป็นต้น ส่วนฝักก็มีขนาดต่าง ๆ กัน ตั้งแต่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5-10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เซนติเมตร          </w:t>
      </w: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ข้าวโพดข้าวเหนียว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หรือ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ข้าวโพดเทียน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 (Waxy corn)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ceratina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ลักษณะของเมล็ดมีความเหนียวคล้ายขี้ผึ้ง แป้งที่ได้จะมีลักษณะคล้ายกับแป้งมันสำปะหลัง ใช้ปลูกเพื่อทำเป็นแป้งที่มีคุณภาพคล้ายกับแป้งมัน นิยมใช้ปลูกเพื่อรับประทานฝักสดคล้ายกับข้าวโพดหวาน แม้รสจะไม่หวานเท่า แต่เมล็ดนิ่ม มีรสอร่อย รับประทานแล้วไม่ติดฟัน โดยเมล็ดจะมีสีต่าง ๆ กัน เช่น ขาว เหลือง ส้ม ม่วง หรือมีหลายสีในฝักเดียวกัน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ข้าวโพดแป้ง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 (Flour corn)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mays </w:t>
      </w:r>
      <w:proofErr w:type="spellStart"/>
      <w:r w:rsidRPr="004D625A">
        <w:rPr>
          <w:rFonts w:ascii="TH Sarabun New" w:eastAsia="Times New Roman" w:hAnsi="TH Sarabun New" w:cs="TH Sarabun New"/>
          <w:sz w:val="32"/>
          <w:szCs w:val="32"/>
        </w:rPr>
        <w:t>amylacea</w:t>
      </w:r>
      <w:proofErr w:type="spellEnd"/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 xml:space="preserve">เมล็ดจะประกอบไปด้วยแป้งชนิดอ่อนปริมาณมาก ลักษณะของเมล็ดคล้ายกับเมล็ดข้าวโพดไร่ชนิดหัวแข็ง แต่หัวจะไม่บุบหรืออาจบุบเล็กน้อย ชนิดนี้จะมีเมล็ดประมาณ </w:t>
      </w:r>
      <w:r w:rsidRPr="004D625A">
        <w:rPr>
          <w:rFonts w:ascii="TH Sarabun New" w:eastAsia="Times New Roman" w:hAnsi="TH Sarabun New" w:cs="TH Sarabun New"/>
          <w:sz w:val="32"/>
          <w:szCs w:val="32"/>
        </w:rPr>
        <w:t xml:space="preserve">8-12 </w:t>
      </w:r>
      <w:r w:rsidRPr="004D625A">
        <w:rPr>
          <w:rFonts w:ascii="TH Sarabun New" w:eastAsia="Times New Roman" w:hAnsi="TH Sarabun New" w:cs="TH Sarabun New"/>
          <w:sz w:val="32"/>
          <w:szCs w:val="32"/>
          <w:cs/>
        </w:rPr>
        <w:t>แถว ชาวอินเดียแดงใช้ทั้งฝักสดและฝักแก่เป็นอาหาร</w:t>
      </w:r>
    </w:p>
    <w:p w:rsidR="00A1459F" w:rsidRPr="004D625A" w:rsidRDefault="00A1459F" w:rsidP="00A1459F">
      <w:pPr>
        <w:shd w:val="clear" w:color="auto" w:fill="FFFFFF"/>
        <w:spacing w:before="24" w:after="24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u w:val="single"/>
          <w:cs/>
        </w:rPr>
        <w:t>ข้าวโพดป่า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 (Pod corn)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มีชื่อวิทยาศาสตร์ว่า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Zea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 mays tunicate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เมล็ดมีเปลือกหุ้มทุกเมล็ด และยังมีเปลือกฝักอีกชั้นหนึ่ง โดยเมล็ดจะมีลักษณะต่าง ๆ กัน คือ มีทั้งหัวบุบ หัวแข็ง ข้าวโพดแป้ง ข้าวโพดหวาน หรือข้าวโพดคั่ว ซึ่งข้าวโพดชนิดนี้ไม่มีความสำคัญทางเศรษฐกิจเลย เพียงแต่ปลูกไว้เพื่อการศึกษาเท่านั้น</w:t>
      </w:r>
    </w:p>
    <w:p w:rsidR="00A1459F" w:rsidRPr="004D625A" w:rsidRDefault="00A1459F" w:rsidP="00A1459F">
      <w:pPr>
        <w:shd w:val="clear" w:color="auto" w:fill="FFFFFF"/>
        <w:spacing w:before="216" w:after="72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ประโยชน์ของข้าวโพด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คนไทยนิยมบริโภคข้าวโพดในรูปอาหารหวานหรืออาหารว่างในระหว่างมื้ออาหาร ด้วยการนำข้าวโพดหวานที่เมล็ดยังไม่แก่เต็มที่มาต้ม นึ่ง หรือปิ้งให้สุก หรืออาจใส่ในน้ำเกลือหรือเนยบ้างเพื่อช่วยเพิ่มรสชาติ เมนูอาหารที่ทำด้วยข้าวโพด ได้แก่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ขนมข้าวโพด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ข้าวโพดเปียก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ข้าวโพดนึ่งอบเนย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ข้าวโพดอบเนย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ข้าวโพดคั่วเค็ม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ข้าวโพดคั่วหวาน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ข้าวโพดน้ำกะทิ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ข้าวโพดคลุกเสวยข้าวโพดปิ้งทาเนย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ไอศกรีมข้าวโพดกะทิสด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กระทงทองข้าวโพด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ข้าวโพดหรุ่ม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ข้าวโพดทอด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น้ำนมข้าวโพด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ฯลฯ หรืออาจนำมาแปรรูปทำเป็นแป้งข้าวโพด นม เหล้า เบียร์ วิสกี้ น้ำตาลผง น้ำหวาน น้ำเชื่อม เนยเทียม มายอง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เนส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เครื่องสำอาง สบู่ น้ำยาทำความสะอาด ฯลฯ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B186A5A" wp14:editId="32B4CA26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381250" cy="1485900"/>
            <wp:effectExtent l="0" t="0" r="0" b="0"/>
            <wp:wrapNone/>
            <wp:docPr id="9" name="Picture 1" descr="ข้าวโพดอ่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าวโพดอ่อ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ฝักอ่อนข้าวโพด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หรือ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ฝักข้าวโพดอ่อน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จะนิยมนำมาประกอบอาหารได้หลากหลายเมนู เช่น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แกงเลียงข้าวโพดอ่อน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แกงป่า แกงแค ราดหน้า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ต้มส้มข้าวโพดอ่อน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ห่อหมกข้าวโพด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วิหคสวรรค์ ผัดผักรวมมิตร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ข้าวโพดฝักอ่อนผัด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ข้าวโพดผักรวมมิตรเปรี้ยวหวาน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ข้าวโพดอ่อนชุบแป้งทอด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ข้าวโพดทอดมัน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หรือจะนำมาลวกจิ้มกินกับน้ำพริก ส่วนในต่างประเทศจะนิยมบริโภคในรูปข้าวโพดฝักอ่อนบรรจุกระป๋อง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  <w:t>[10]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และข้าวโพดอ่อน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100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กรัม จะให้พลังงาน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33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กิโลแคลอรี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โปรตีน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2.3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คาร์โบไฮเดรต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5.3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ไขมัน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0.3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น้ำ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91.8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1 0.13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มิลลิกรัม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3 0.4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มิลลิกรัม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วิตามินซี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มิลลิกรัม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เบ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ตาแคโร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ทีน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12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ไมโครกรัม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แคลเซียม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4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มิลลิกรัม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ฟอสฟอรัส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25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มิลลิกรัม เป็นต้น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CBBEA45" wp14:editId="30174A6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943100" cy="2004695"/>
            <wp:effectExtent l="0" t="0" r="0" b="0"/>
            <wp:wrapNone/>
            <wp:docPr id="10" name="Picture 2" descr="แป้งข้าวโพ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ป้งข้าวโพด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lastRenderedPageBreak/>
        <w:t>แป้งข้าวโพด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ที่ได้จากเมล็ดข้าวโพดแก่และแห้ง โดยแป้งข้าวโพดที่ได้จะแบ่งเป็น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3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ลักษณะ คือ แป้งข้าวโพดชนิดหยาบ (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Corn grit),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แป้งข้าวโพดชนิดค่อนข้างละเอียด (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Corn meal)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และแป้งข้าวโพดชนิดละเอียด หรือที่เรียกว่า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แป้งข้าวโพด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 (Corn flour)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ส่วนผลิตภัณฑ์ที่ได้จากแป้งข้าวโพดก็มีหลายรูปแบบ เช่น ขนมปังข้าวโพด หรือเป็นอาหารเช้า หรือนำมาใช้เป็นแป้งชุบทอด ใช้เป็นน้ำซุปข้นราดบนอาหารหลายชนิด สำหรับในประเทศแป้งข้าวโพดไม่ค่อยเป็นที่นิยมนัก เพราะมีราคาค่อนข้างแพง และสามารถใช้แป้งมันสำปะหลังซึ่งมีราคาถูกกว่าแทนได้ในการนำมาประกอบอาหารที่ต้องการความหนืดข้นและเหนียว แม้ว่าความหนืดจะไม่คงตัวเหมือนแป้งข้าวโพดก็ตาม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ข้าวโพดเมล็ดแห้ง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จัดเป็นอาหารจำพวกแป้งเช่นเดียวกับข้าว คนในแถบทวีป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แอฟ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ริกาจะนิยมนำเมล็ดข้าวโพดมาแช่กับน้ำ และบดทั้งเมล็ดด้วยเครื่องบดหรือโม่หิน บีบน้ำออกแล้วนำมานึ่งกิน ส่วนคนในแถบทวีปอเมริกากลางและอเมริกาใต้จะมีผลิตภัณฑ์ข้าวโพดที่นิยมกินเป็นอาหารหลักคือ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ทอร์ทิลลา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(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Tortilla)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โดยจะใช้เมล็ดข้าวโพดแก่นำมาแช่ในน้ำด่าง แล้วบีบเอาน้ำออก นำมารีดแล้วตัดเป็นแผ่นบาง ๆ ทิ้งให้หมาด แล้วนำมาทอดกินร่วมกับถั่วบดผสมเนื้อและใส่เครื่องเทศ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8F5759" wp14:editId="7E16AEB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381250" cy="1724025"/>
            <wp:effectExtent l="0" t="0" r="0" b="9525"/>
            <wp:wrapNone/>
            <wp:docPr id="11" name="Picture 3" descr="น้ำมันข้าวโพ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น้ำมันข้าวโพด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น้ำมันข้าวโพด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เป็นน้ำมันที่สกัดได้จากเมล็ดข้าวโพดแก่และแห้ง โดยประกอบไปด้วยกรดไขมันไม่อิ่มตัว และมีกรดไขมันจำเป็น คือ กรด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ไลโนเล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อิกอยู่มาก (ช่วยลดระดับ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คอเลสเตอรอล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ในเส้นเลือด) ซึ่งน้ำมันข้าวโพดจัดเป็นน้ำมันที่มีคุณภาพดีและมีประโยชน์ เหมาะแก่การบริโภคมากชนิดหนึ่ง ในการนำมาใช้ประกอบอาหารหลายชนิด เช่น ทำขนม ทำน้ำมันสลัด หรือใช้ทอดอาหารต่าง ๆ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  <w:t>[10]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นอกจากนี้ยังนำมาใช้ในอุตสาหกรรมสบู่สี หรือใช้ทำเป็นวัตถุดิบในอุตสาหกรรมยางเทียม ทำน้ำมัน ใช้เป็นตัวทำละลายของสาร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ergosterol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เอามาเติมไฮโดรเจน น้ำมันจะแข็งขึ้น นำมาทำเป็นเนยเทียมที่ใช้สำหรับทำขนมเค้กตามต้องการ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น้ำเชื่อมข้าวโพด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 (Corn syrup)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เป็นน้ำเชื่อมที่ได้จากการย่อยสลายแป้งข้าวโพด สามารถนำมาใช้ในอุตสาหกรรมเครื่องดื่มและใช้ทำขนมหวานต่าง ๆ ได้ เนื่องจากมีคุณสมบัติในการคงรูปและไม่ตกผลึก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ส่วนการใช้ประโยชน์ในด้านอื่น ๆ ฝักอ่อน ฝักสด ฝักแช่แข็ง เมล็ดแช่แข็ง เมล็ดข้าวโพดกระป๋อง ทำแป้งข้าวโพด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ป๊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อป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คอร์น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ข้าวโพดอบกรอบ น้ำมันข้าวโพด หรือยังนำมาใช้ในอุตสาหกรรมอื่น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lastRenderedPageBreak/>
        <w:t>ๆ ได้อีกต่อหนึ่ง เช่น ทำสบู่ น้ำหอม น้ำมันใส่ผม กระดาษ กระดาษแก้ว ยารักษาโรค ผ้าสังเคราะห์ กรด ทำสารเคมี วัตถุระเบิด สีย้อมผ้า หมึก กาว แบ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ตเตอ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รี ฯลฯ ส่วนของฝักข้าวโพด ใบข้าวโพด และลำต้นข้าวโพดยังสามารถนำมาใช้ทำผลิตภัณฑ์ได้อีกหลายชนิด เช่น ปุ๋ย กระดาษ กระดาษอัด วัตถุฉนวนไฟฟ้า ส่วนซังข้าวโพดแห้งนำมาใช้ทำจุกขวด กล้องยาสูบและทำเป็นเชื้อเพลิงในการหุงต้ม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  <w:t>[10],[11]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ในเมล็ดข้าวโพดจะมีแป้งอยู่ประมาณ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66.8-74.2%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มีโปรตีนประมาณ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10%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และยังมีวิตามินบี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3,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5,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วิตามินบี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6,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กรด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โฟลิก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ไบ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โอ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ติน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วิตามินอี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choline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และยังมีวิตามินซี (มีปริมาณน้อย แต่จะมีมากในเมล็ดที่เริ่มงอกใหม่ ๆ) โดยแป้งที่ได้สามารถนำมาใช้ทำขนมได้ หรือนำมาใช้ทำกาวปิดซองจดหมาย ทำ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dextrin, glucose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หรือใช้ผลิตเป็นแอลกอฮอล์ก็ได้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  <w:t>[4]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นอกจากนี้ยังมีแคลเซียม ฟอสฟอรัสที่มีส่วนช่วยในการสร้างเสริมกระดูกและฟัน ช่วยในการหลั่งน้ำนมให้เป็นไปตามปกติ ช่วยในการสร้างเนื้อเยื่อกล้ามเนื้อ ช่วยรักษาสมดุลของกรดและด่างในร่างกาย การรับประทานเป็นประจำสามารถช่วยลดระดับ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คอเลสเตอรอล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ในเลือด ช่วยป้องกันเส้นเลือดแข็งตัว ช่วยลดความดันโลหิตสูง โรคเบาหวาน ช่วยบำรุงร่างกาย ปอดและหัวใจ ช่วยให้เจริญอาหาร ช่วยในการย่อยอาหาร กระตุ้นให้กระเพาะและลำไส้ทำงานได้ดีขึ้น แก้อาการบวมน้ำ รักษาโรคไต ช่วยขับปัสสาวะ แก้ปัสสาวะอักเสบเรื้อรัง หรือจมูกอักเสบเรื้อรัง เป็นต้น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นักวิจัยของมหาวิทยาลัย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คอร์เนลข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องสหรัฐฯ ได้รายงานในวารสารสมาคมเคมีแห่งอเมริกาว่าข้าวโพดที่ยิ่งปรุงสุกจะยิ่งมี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กรด</w:t>
      </w:r>
      <w:proofErr w:type="spellStart"/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เฟอ</w:t>
      </w:r>
      <w:proofErr w:type="spellEnd"/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รู</w:t>
      </w:r>
      <w:proofErr w:type="spellStart"/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ลิก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(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Ferulic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 Acid)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ซึ่งมีฤทธิ์ช่วยล้างพิษในร่างกาย (นักวิทยาศาสตร์เชื่อว่าสารนี้จะช่วยดับพิษจากอนุมูลอิสระต่าง ๆ ที่เป็นอันตรายกับร่างกาย) ซึ่งผิดกับผักและผลไม้ทั่วไปที่นำมาปรุงสุกแล้วจะเสียคุณค่าทางอาหารลงไป แต่ข้าวโพดนั้นยังสามารถเก็บพลังที่เป็นตัวล้างพิษให้คงไว้ได้แม้จะเสียวิตามินซีไปจากการปรุงสุกก็ตาม โดยพบว่าเมื่อต้มข้าวโพดด้วยอุณหภูมิ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115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องศาเซลเซียส ในระยะเวลาตั้งแต่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10, 25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50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นาที กลับพบว่ายิ่งต้มนานก็ยิ่งทำให้สารที่เป็นตัวล้างพิษนั้นเพิ่มขึ้นเป็น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22, 44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55%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ตามลำดับ โดยสารดังกล่าวจะเป็นสารจำ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พวกพฤกษ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เคมีที่ไม่ค่อยมีอยู่ในผักและผลไม้มากนัก แต่กลับพบว่ามีอยู่อย่างอุดมสมบูรณ์ในข้าวโพด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</w:pPr>
      <w:r w:rsidRPr="004D625A"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738D9CD" wp14:editId="6B08601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381250" cy="1647825"/>
            <wp:effectExtent l="0" t="0" r="0" b="9525"/>
            <wp:wrapNone/>
            <wp:docPr id="12" name="Picture 4" descr="ข้าวโพดคั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ข้าวโพดคั่ว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  <w:vertAlign w:val="superscript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3E12F2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lastRenderedPageBreak/>
        <w:t>คณะนักวิจัยจาก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มหาวิทยาลัยส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แครนตัน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ในรัฐ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เพนซิลเวเนีย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ของสหรัฐฯ พบว่า ข้าวโพดคั่วมีสารต้านอนุมูลอิสระ (โพ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ลีฟีนอลส์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) มากกว่าผักและผลไม้อื่น ๆ ถึง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เท่า (สารต้านอนุมูลอิสระสามารถช่วยป้องกันการเกิดโรคมะเร็งและโรคหัวใจได้) เพราะตามปกติแล้วสารต้านอนุมูลอิสระหรือ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“</w:t>
      </w: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โพ</w:t>
      </w:r>
      <w:proofErr w:type="spellStart"/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ลีฟีนอลส์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”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ในผักและผลไม้ส่วนใหญ่จะถูกเจือจางไปมากถึง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90%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เนื่องจากผักและผลไม้จะมีน้ำเป็นองค์ประกอบในปริมาณมาก จึงทำให้โพ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ลีฟีนอลส์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ไม่เข้มข้น แต่โพ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ลีฟีนอลส์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ในข้าวโพดคั่วนั้นจะมีความเข้มข้นมาก เพราะมีน้ำเป็นองค์ประกอบเพียง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4%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ข้าวโพดคั่วจึงเป็นอาหารว่างที่มีประโยชน์เพียงอย่างเดียวที่ทำขึ้นจากธัญพืชโดยไม่ผ่านการแปรรูป จึงสามารถนำมาบริโภคแทนธัญพืชอื่น ๆ ได้ด้วย แต่ต้องเป็นข้าวโพดคั่วแบบไม่มีเนยและน้ำตาลผสมอยู่ด้วยนะครับ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b/>
          <w:bCs/>
          <w:color w:val="404040"/>
          <w:sz w:val="32"/>
          <w:szCs w:val="32"/>
          <w:cs/>
        </w:rPr>
        <w:t>ข้าวโพดข้าวเหนียวสีม่วง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เป็นอีกสายพันธุ์หนึ่งที่กำลังเป็นที่นิยมในการบริโภค โดยข้าวโพดพันธุ์นี้เป็นการพัฒนามาจากพันธุ์ข้าวโพดสีม่วงและพันธุ์ข้าวโพดข้าวเหนียวของบริษัทเอกชน ผลผลิตที่ได้จะทำให้ข้าวโพดมีฝักใหญ่ เมล็ดเป็นสีม่วงทั้งฝัก รสชาตินุ่มลิ้น หวานและเหนียว โดยมีคุณค่าทางโภชนาการของเมล็ดต่อ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100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กรัม ประกอบไปด้วยคาร์โบไฮเดรต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8.2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โปรตีน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11.1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ไขมัน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4.9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เส้นใยหยาบ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2.1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,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เกลือแร่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1.7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กรัม และยังมีวิตามินซี วิตามินเอที่อยู่ในรูปของ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เบ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ตาแคโร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ทีน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วิตามินอี ซึ่งล้วนแล้วแต่เป็นสารต้านอนุมูลอิสระที่มีส่วนช่วยชะลอความเสื่อมของเซลล์ รวมไป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ถึงลูทีน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และซีแซ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นทีน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ที่เป็นสารคาโรที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นอยด์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ซึ่งช่วยป้องกันตาเสื่อมสภาพอีกด้วย ส่วนสีม่วงเข้มของเมล็ดข้าวโพดพันธุ์นี้จะมีสารแอนโทไซยา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นิน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(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Anthocyanin)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อยู่มาก สารชนิดนี้ที่มีคุณสมบัติในการช่วยต่อต้านอนุมูลอิสระได้เป็นอย่างดี ช่วยเสริมความคุ้มกันให้กับร่างกายในการต่อต้านเชื้อโรค เพิ่มการทำงานของเม็ดเลือดแดง ช่วยลดโอกาสของการเกิดโรคมะเร็งชนิดเนื้องอก ชะลอการเกิดไขมันอุดตันในหลอดเลือด ลดความเสี่ยงของการเกิดโรคหัวใจ ช่วยควบคุมระดับน้ำตาล ชะลอความแก่และความเสื่อมของดวงตา ช่วยสมานแผล เป็นต้น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ข้าวโพดสามารถนำมาใช้เป็นอาหารสัตว์ได้ดีอีกชนิดหนึ่ง ซึ่งการใช้ข้าวโพดในการเลี้ยงสัตว์อาจทำได้หลายอย่าง เช่น การใช้เมล็ด กากน้ำตาล กากแป้งที่เหลือจากการสกัดน้ำมัน ใช้ต้นแก่หลังการเก็บเกี่ยว หรือจะตัดต้นสดให้สัตว์กินโดยตรงหรือนำไปหมัก ซึ่งเป็นที่นิยมใช้เลี้ยงสัตว์กันมาก แต่ในประเทศไทยยังไม่เป็นที่นิยมมากนัก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ในปัจจุบันได้มีผู้นำส่วนที่เหลือตกค้างจากการนำไปบริโภคหรือการนำไปแปรรูปอื่น ๆ (คือส่วนของใบและลำต้นข้าวโพดแห้ง) นำมาผลิตเป็นเอทา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นอล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 แทนที่จะผลิตจากเมล็ดข้าวโพดที่เราใช้รับประทาน ซึ่งสามารถใช้ทดแทนน้ำมันเชื้อเพลิงเบนซินได้ถึง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85%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ซังข้าวโพดสีม่วงสายพันธุ์ดีของ ม.ขอนแก่น สามารถนำมาสกัดเป็นสีปรุงแต่งอาหารจากธรรมชาติที่ปราศจากสารพิษ โดยสีที่ได้คือสีแดงสด อีกทั้งยังเป็นสีที่มีความปลอดภัยและมีคุณค่า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lastRenderedPageBreak/>
        <w:t>ทางอาหารมากกว่าสีสังเคราะห์ที่มีจำหน่ายในท้องตลาด ซึ่งสีสังเคราะห์นั้นมีผลเสียต่อสุขภาพของผู้บิโภค โดยเฉพาะอย่างยิ่งกับเด็ก เพราะจะทำให้เด็กมีสมาธิสั้น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เปลือกฝักข้าวโพดชั้นในที่เป็นเยื่ออ่อนนุ่มบาง ๆ สามารถนำมาใช้สำหรับมวนบุหรี่สูบ หรืออาจนำมาใช้ทำเป็นกระดาษก็ได้</w:t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noProof/>
          <w:color w:val="40404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B5C4626" wp14:editId="5DFC055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095500" cy="1781175"/>
            <wp:effectExtent l="0" t="0" r="0" b="9525"/>
            <wp:wrapNone/>
            <wp:docPr id="13" name="Picture 5" descr="ซังข้าวโพ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ซังข้าวโพด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ซังข้าวโพดจะมี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adipic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 acid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อยู่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> 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ซึ่งสามารถนำมาใช้สำหรับเป็นตัวผสมร่วมกับ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ethylene glycol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ใช้ในอุตสาหกรรมยาง ทำเป็นเสื่อน้ำมัน และยังนำมาใช้ในอุตสาหกรรม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celluloid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นอกจากนี้ยังนำมาใช้ทำเป็นกล้องยาสูบ ใช้ผสมทรายกับซีเมนต์ก่อสร้างโรงเลี้ยงสัตว์ (เนื่องจากซังข้าวโพดสามารถดูดน้ำได้ดีมาก เราจึงต้องผสมสารกันน้ำไว้ด้วย) และซังข้าวโพดยังเป็นแหล่งที่ให้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furfural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และ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xylose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หรือจะนำมาใช้ทำเป็นเชื้อเพลิงก็ได้ เป็นต้น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แป้งข้าวโพดเปียกสามารถนำมาใช้เป็นอาหารที่ดีสำหรับผู้ที่ฟื้นจากการเป็นไข้ เพราะย่อยง่ายและเชื่อว่ามีคุณค่าทางโภชนาการมากกว่าขนมปังที่ทำจากแป้งสาลี และยังเหมาะกับผู้ที่เป็นโรคตับและไตอีกด้วย</w:t>
      </w:r>
    </w:p>
    <w:p w:rsidR="00A1459F" w:rsidRPr="004D625A" w:rsidRDefault="00A1459F" w:rsidP="00A145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ต้นข้าวโพดสามารถช่วยในการย่อยสลายพีเอ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เอช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ที่ปนเปื้อนในดิน เช่น 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ฟีแน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นท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รีน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และ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ไพรีน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ได้ โดยย่อยสลายได้ถึง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90 %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 xml:space="preserve">ที่ความเข้มข้นเริ่มต้น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</w:rPr>
        <w:t xml:space="preserve">100 mg/kg </w:t>
      </w:r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และต้นข้าวโพดยังทนทานต่อดินที่ปนเปื้อนน้ำมันเครื่อง จึงเป็นประโยชน์ต่อการนำไปใช้ฟื้นฟูดินที่มีการปนเปื้อนพีเอ</w:t>
      </w:r>
      <w:proofErr w:type="spellStart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เอช</w:t>
      </w:r>
      <w:proofErr w:type="spellEnd"/>
      <w:r w:rsidRPr="004D625A">
        <w:rPr>
          <w:rFonts w:ascii="TH Sarabun New" w:eastAsia="Times New Roman" w:hAnsi="TH Sarabun New" w:cs="TH Sarabun New"/>
          <w:color w:val="404040"/>
          <w:sz w:val="32"/>
          <w:szCs w:val="32"/>
          <w:cs/>
        </w:rPr>
        <w:t>และปิโตรเลียมได้</w:t>
      </w:r>
    </w:p>
    <w:p w:rsidR="00A1459F" w:rsidRPr="004D625A" w:rsidRDefault="00A1459F" w:rsidP="00A1459F">
      <w:pPr>
        <w:shd w:val="clear" w:color="auto" w:fill="FFFFFF"/>
        <w:spacing w:before="240" w:after="240" w:line="240" w:lineRule="auto"/>
        <w:rPr>
          <w:rFonts w:ascii="TH Sarabun New" w:eastAsia="Times New Roman" w:hAnsi="TH Sarabun New" w:cs="TH Sarabun New"/>
          <w:color w:val="404040"/>
          <w:sz w:val="32"/>
          <w:szCs w:val="32"/>
        </w:rPr>
      </w:pPr>
    </w:p>
    <w:p w:rsidR="00A1459F" w:rsidRPr="004D625A" w:rsidRDefault="00A1459F" w:rsidP="00A1459F">
      <w:pPr>
        <w:tabs>
          <w:tab w:val="left" w:pos="1260"/>
        </w:tabs>
        <w:rPr>
          <w:rFonts w:ascii="TH Sarabun New" w:hAnsi="TH Sarabun New" w:cs="TH Sarabun New"/>
          <w:sz w:val="32"/>
          <w:szCs w:val="32"/>
          <w:cs/>
        </w:rPr>
      </w:pPr>
    </w:p>
    <w:p w:rsidR="00A1459F" w:rsidRPr="004D625A" w:rsidRDefault="00A1459F" w:rsidP="006F6CCC">
      <w:pPr>
        <w:rPr>
          <w:rFonts w:ascii="TH Sarabun New" w:hAnsi="TH Sarabun New" w:cs="TH Sarabun New"/>
          <w:sz w:val="32"/>
          <w:szCs w:val="32"/>
        </w:rPr>
      </w:pPr>
    </w:p>
    <w:p w:rsidR="00834BF9" w:rsidRPr="004D625A" w:rsidRDefault="00834BF9" w:rsidP="00834BF9">
      <w:pPr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0A1B7A" w:rsidRDefault="000A1B7A" w:rsidP="00834BF9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0A1B7A" w:rsidRDefault="000A1B7A" w:rsidP="00834BF9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8725E1" w:rsidRPr="004D625A" w:rsidRDefault="008725E1" w:rsidP="00834BF9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4D625A">
        <w:rPr>
          <w:rFonts w:ascii="TH Sarabun New" w:hAnsi="TH Sarabun New" w:cs="TH Sarabun New"/>
          <w:b/>
          <w:bCs/>
          <w:sz w:val="32"/>
          <w:szCs w:val="40"/>
          <w:cs/>
        </w:rPr>
        <w:lastRenderedPageBreak/>
        <w:t xml:space="preserve">บทที่ </w:t>
      </w:r>
      <w:r w:rsidRPr="004D625A">
        <w:rPr>
          <w:rFonts w:ascii="TH Sarabun New" w:hAnsi="TH Sarabun New" w:cs="TH Sarabun New"/>
          <w:b/>
          <w:bCs/>
          <w:sz w:val="32"/>
          <w:szCs w:val="40"/>
        </w:rPr>
        <w:t xml:space="preserve">3 </w:t>
      </w:r>
    </w:p>
    <w:p w:rsidR="008725E1" w:rsidRPr="004D625A" w:rsidRDefault="008725E1" w:rsidP="00834BF9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4D625A">
        <w:rPr>
          <w:rFonts w:ascii="TH Sarabun New" w:hAnsi="TH Sarabun New" w:cs="TH Sarabun New"/>
          <w:b/>
          <w:bCs/>
          <w:sz w:val="32"/>
          <w:szCs w:val="40"/>
          <w:cs/>
        </w:rPr>
        <w:t>วิธีการจัดทำโครงงาน</w:t>
      </w:r>
    </w:p>
    <w:p w:rsidR="008725E1" w:rsidRPr="003E12F2" w:rsidRDefault="008725E1" w:rsidP="008725E1">
      <w:pPr>
        <w:rPr>
          <w:rFonts w:ascii="TH Sarabun New" w:hAnsi="TH Sarabun New" w:cs="TH Sarabun New"/>
          <w:sz w:val="28"/>
          <w:szCs w:val="36"/>
        </w:rPr>
      </w:pPr>
      <w:r w:rsidRPr="003E12F2">
        <w:rPr>
          <w:rFonts w:ascii="TH Sarabun New" w:hAnsi="TH Sarabun New" w:cs="TH Sarabun New"/>
          <w:b/>
          <w:bCs/>
          <w:sz w:val="28"/>
          <w:szCs w:val="36"/>
          <w:cs/>
        </w:rPr>
        <w:t>วัสดุและอุปกรณ์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24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  <w:cs/>
        </w:rPr>
        <w:t>วัสดุและอุป</w:t>
      </w:r>
      <w:proofErr w:type="spellStart"/>
      <w:r w:rsidRPr="004D625A">
        <w:rPr>
          <w:rFonts w:ascii="TH Sarabun New" w:hAnsi="TH Sarabun New" w:cs="TH Sarabun New"/>
          <w:sz w:val="32"/>
          <w:szCs w:val="32"/>
          <w:cs/>
        </w:rPr>
        <w:t>กรร์</w:t>
      </w:r>
      <w:proofErr w:type="spellEnd"/>
      <w:r w:rsidRPr="004D625A">
        <w:rPr>
          <w:rFonts w:ascii="TH Sarabun New" w:hAnsi="TH Sarabun New" w:cs="TH Sarabun New"/>
          <w:sz w:val="32"/>
          <w:szCs w:val="32"/>
          <w:cs/>
        </w:rPr>
        <w:t>ที่ใช้ในการจัดทำโครงงานได้แก่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1.</w:t>
      </w:r>
      <w:r w:rsidRPr="004D625A">
        <w:rPr>
          <w:rFonts w:ascii="TH Sarabun New" w:hAnsi="TH Sarabun New" w:cs="TH Sarabun New"/>
          <w:sz w:val="32"/>
          <w:szCs w:val="32"/>
          <w:cs/>
        </w:rPr>
        <w:t>หม้อ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2.</w:t>
      </w:r>
      <w:r w:rsidRPr="004D625A">
        <w:rPr>
          <w:rFonts w:ascii="TH Sarabun New" w:hAnsi="TH Sarabun New" w:cs="TH Sarabun New"/>
          <w:sz w:val="32"/>
          <w:szCs w:val="32"/>
          <w:cs/>
        </w:rPr>
        <w:t>กระบวย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3.</w:t>
      </w:r>
      <w:r w:rsidRPr="004D625A">
        <w:rPr>
          <w:rFonts w:ascii="TH Sarabun New" w:hAnsi="TH Sarabun New" w:cs="TH Sarabun New"/>
          <w:sz w:val="32"/>
          <w:szCs w:val="32"/>
          <w:cs/>
        </w:rPr>
        <w:t>มีด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4.</w:t>
      </w:r>
      <w:r w:rsidRPr="004D625A">
        <w:rPr>
          <w:rFonts w:ascii="TH Sarabun New" w:hAnsi="TH Sarabun New" w:cs="TH Sarabun New"/>
          <w:sz w:val="32"/>
          <w:szCs w:val="32"/>
          <w:cs/>
        </w:rPr>
        <w:t>เขียง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5.</w:t>
      </w:r>
      <w:r w:rsidRPr="004D625A">
        <w:rPr>
          <w:rFonts w:ascii="TH Sarabun New" w:hAnsi="TH Sarabun New" w:cs="TH Sarabun New"/>
          <w:sz w:val="32"/>
          <w:szCs w:val="32"/>
          <w:cs/>
        </w:rPr>
        <w:t>โซดาไฟ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6.</w:t>
      </w:r>
      <w:r w:rsidRPr="004D625A">
        <w:rPr>
          <w:rFonts w:ascii="TH Sarabun New" w:hAnsi="TH Sarabun New" w:cs="TH Sarabun New"/>
          <w:sz w:val="32"/>
          <w:szCs w:val="32"/>
          <w:cs/>
        </w:rPr>
        <w:t>ฟางข้าว</w:t>
      </w:r>
    </w:p>
    <w:p w:rsidR="008725E1" w:rsidRPr="004D625A" w:rsidRDefault="008725E1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7.</w:t>
      </w:r>
      <w:r w:rsidR="00C94BF3" w:rsidRPr="004D625A">
        <w:rPr>
          <w:rFonts w:ascii="TH Sarabun New" w:hAnsi="TH Sarabun New" w:cs="TH Sarabun New"/>
          <w:sz w:val="32"/>
          <w:szCs w:val="32"/>
          <w:cs/>
        </w:rPr>
        <w:t>เปลือกข้าวโพด</w:t>
      </w:r>
    </w:p>
    <w:p w:rsidR="00C94BF3" w:rsidRPr="004D625A" w:rsidRDefault="00C94BF3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8.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แผ่นแม่พิมพ์ของกระดาษขนาด 210 </w:t>
      </w:r>
      <w:r w:rsidRPr="004D625A">
        <w:rPr>
          <w:rFonts w:ascii="TH Sarabun New" w:hAnsi="TH Sarabun New" w:cs="TH Sarabun New"/>
          <w:sz w:val="32"/>
          <w:szCs w:val="32"/>
        </w:rPr>
        <w:t xml:space="preserve">x 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297 </w:t>
      </w:r>
      <w:r w:rsidRPr="004D625A">
        <w:rPr>
          <w:rFonts w:ascii="TH Sarabun New" w:hAnsi="TH Sarabun New" w:cs="TH Sarabun New"/>
          <w:sz w:val="32"/>
          <w:szCs w:val="32"/>
        </w:rPr>
        <w:t>mm.</w:t>
      </w:r>
    </w:p>
    <w:p w:rsidR="00C94BF3" w:rsidRPr="004D625A" w:rsidRDefault="00C94BF3" w:rsidP="00C94BF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4BF3" w:rsidRPr="003E12F2" w:rsidRDefault="00C94BF3" w:rsidP="00C94BF3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 w:rsidRPr="003E12F2">
        <w:rPr>
          <w:rFonts w:ascii="TH Sarabun New" w:hAnsi="TH Sarabun New" w:cs="TH Sarabun New"/>
          <w:b/>
          <w:bCs/>
          <w:sz w:val="36"/>
          <w:szCs w:val="36"/>
          <w:cs/>
        </w:rPr>
        <w:t>วิธีการจัดทำโครงงาน</w:t>
      </w:r>
    </w:p>
    <w:p w:rsidR="00C94BF3" w:rsidRPr="004D625A" w:rsidRDefault="00C94BF3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1.</w:t>
      </w:r>
      <w:r w:rsidRPr="004D625A">
        <w:rPr>
          <w:rFonts w:ascii="TH Sarabun New" w:hAnsi="TH Sarabun New" w:cs="TH Sarabun New"/>
          <w:sz w:val="32"/>
          <w:szCs w:val="32"/>
          <w:cs/>
        </w:rPr>
        <w:t>คิดหัวข้อโครงงานเพื่อนำเสนอครูที่ปรึกษา</w:t>
      </w:r>
    </w:p>
    <w:p w:rsidR="00C94BF3" w:rsidRPr="004D625A" w:rsidRDefault="00C94BF3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2.</w:t>
      </w:r>
      <w:r w:rsidRPr="004D625A">
        <w:rPr>
          <w:rFonts w:ascii="TH Sarabun New" w:hAnsi="TH Sarabun New" w:cs="TH Sarabun New"/>
          <w:sz w:val="32"/>
          <w:szCs w:val="32"/>
          <w:cs/>
        </w:rPr>
        <w:t>ศึกษาและค้นคว้าข้อมูลที่เกี่ยวข้องกับเรื่องที่สนใจ คือ เรื่องปัญหาขยะจากวัสดุเหลือใช้ทางการเกษตร และข้อมูลที่เกี่ยวกับกระดาษ</w:t>
      </w:r>
    </w:p>
    <w:p w:rsidR="00C94BF3" w:rsidRPr="004D625A" w:rsidRDefault="00C94BF3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3.</w:t>
      </w:r>
      <w:r w:rsidR="00A077B6" w:rsidRPr="004D625A">
        <w:rPr>
          <w:rFonts w:ascii="TH Sarabun New" w:hAnsi="TH Sarabun New" w:cs="TH Sarabun New"/>
          <w:sz w:val="32"/>
          <w:szCs w:val="32"/>
          <w:cs/>
        </w:rPr>
        <w:t>จัดทำโครงร่างของโครงงาน</w:t>
      </w:r>
    </w:p>
    <w:p w:rsidR="00A077B6" w:rsidRPr="004D625A" w:rsidRDefault="00A077B6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4.</w:t>
      </w:r>
      <w:r w:rsidRPr="004D625A">
        <w:rPr>
          <w:rFonts w:ascii="TH Sarabun New" w:hAnsi="TH Sarabun New" w:cs="TH Sarabun New"/>
          <w:sz w:val="32"/>
          <w:szCs w:val="32"/>
          <w:cs/>
        </w:rPr>
        <w:t>ปฏิบัติการจัดทำโครงงานสร้างกระดาษจากวัสดุเหลือใช้ทางการเกษตร</w:t>
      </w:r>
    </w:p>
    <w:p w:rsidR="00A077B6" w:rsidRPr="004D625A" w:rsidRDefault="00A077B6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5.</w:t>
      </w:r>
      <w:r w:rsidRPr="004D625A">
        <w:rPr>
          <w:rFonts w:ascii="TH Sarabun New" w:hAnsi="TH Sarabun New" w:cs="TH Sarabun New"/>
          <w:sz w:val="32"/>
          <w:szCs w:val="32"/>
          <w:cs/>
        </w:rPr>
        <w:t>นำเสนอรายงานความก้าวหน้าเป็นระยะเพื่อให้ครูที่ปรึกษาได้รับทราบถึงข้อมูลเกี่ยวกับการปฏิบัติงาน โดยเมื่อมีข้อเสนอแนะหรือข้อที่ควรปรับปรุง ก็จะนำมาปรับปรุงเพื่อให้การปฏิบัติสามารถดำเนินงานได้อย่างถูกต้อง</w:t>
      </w:r>
    </w:p>
    <w:p w:rsidR="00A077B6" w:rsidRPr="004D625A" w:rsidRDefault="00A077B6" w:rsidP="00C94BF3">
      <w:pPr>
        <w:spacing w:after="0"/>
        <w:rPr>
          <w:rFonts w:ascii="TH Sarabun New" w:hAnsi="TH Sarabun New" w:cs="TH Sarabun New"/>
          <w:sz w:val="32"/>
          <w:szCs w:val="32"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4D625A">
        <w:rPr>
          <w:rFonts w:ascii="TH Sarabun New" w:hAnsi="TH Sarabun New" w:cs="TH Sarabun New"/>
          <w:sz w:val="32"/>
          <w:szCs w:val="32"/>
        </w:rPr>
        <w:t xml:space="preserve"> 6.</w:t>
      </w:r>
      <w:r w:rsidRPr="004D625A">
        <w:rPr>
          <w:rFonts w:ascii="TH Sarabun New" w:hAnsi="TH Sarabun New" w:cs="TH Sarabun New"/>
          <w:sz w:val="32"/>
          <w:szCs w:val="32"/>
          <w:cs/>
        </w:rPr>
        <w:t>ประเมินผลงาน โดยการทดสอบประสิทธิภาพของกระดาษที่ได้ด้วยการใช้ปากกา ดินสอ สีไม้ และสีน้ำ วาดหรือเขียนลงในการดาษ</w:t>
      </w:r>
    </w:p>
    <w:p w:rsidR="00A077B6" w:rsidRPr="004D625A" w:rsidRDefault="00A077B6" w:rsidP="00C94BF3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4D625A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D625A">
        <w:rPr>
          <w:rFonts w:ascii="TH Sarabun New" w:hAnsi="TH Sarabun New" w:cs="TH Sarabun New"/>
          <w:sz w:val="32"/>
          <w:szCs w:val="32"/>
        </w:rPr>
        <w:t>7.</w:t>
      </w:r>
      <w:r w:rsidRPr="004D625A">
        <w:rPr>
          <w:rFonts w:ascii="TH Sarabun New" w:hAnsi="TH Sarabun New" w:cs="TH Sarabun New"/>
          <w:sz w:val="32"/>
          <w:szCs w:val="32"/>
          <w:cs/>
        </w:rPr>
        <w:t xml:space="preserve">นำเสนอผลงาน โดยจะนำเสนอให้กับนักเรียนชั้นมัธยมศึกษาปีที่ </w:t>
      </w:r>
      <w:r w:rsidR="004857B1">
        <w:rPr>
          <w:rFonts w:ascii="TH Sarabun New" w:hAnsi="TH Sarabun New" w:cs="TH Sarabun New"/>
          <w:sz w:val="32"/>
          <w:szCs w:val="32"/>
        </w:rPr>
        <w:t>5/2</w:t>
      </w:r>
      <w:bookmarkStart w:id="0" w:name="_GoBack"/>
      <w:bookmarkEnd w:id="0"/>
      <w:r w:rsidRPr="004D625A">
        <w:rPr>
          <w:rFonts w:ascii="TH Sarabun New" w:hAnsi="TH Sarabun New" w:cs="TH Sarabun New"/>
          <w:sz w:val="32"/>
          <w:szCs w:val="32"/>
        </w:rPr>
        <w:t xml:space="preserve"> </w:t>
      </w:r>
      <w:r w:rsidRPr="004D625A">
        <w:rPr>
          <w:rFonts w:ascii="TH Sarabun New" w:hAnsi="TH Sarabun New" w:cs="TH Sarabun New"/>
          <w:sz w:val="32"/>
          <w:szCs w:val="32"/>
          <w:cs/>
        </w:rPr>
        <w:t>โรงเรียนสตรีอ่างทอง</w:t>
      </w:r>
    </w:p>
    <w:p w:rsidR="008725E1" w:rsidRPr="004D625A" w:rsidRDefault="008725E1" w:rsidP="00834BF9">
      <w:pPr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:rsidR="008725E1" w:rsidRPr="004D625A" w:rsidRDefault="008725E1" w:rsidP="00834BF9">
      <w:pPr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:rsidR="008725E1" w:rsidRPr="004D625A" w:rsidRDefault="008725E1" w:rsidP="00834BF9">
      <w:pPr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:rsidR="00F42C3D" w:rsidRDefault="00F42C3D" w:rsidP="003E12F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0345" w:rsidRPr="003E12F2" w:rsidRDefault="003E12F2" w:rsidP="003E12F2">
      <w:pPr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เอกสารอ้างอิง</w:t>
      </w:r>
    </w:p>
    <w:p w:rsidR="00C10593" w:rsidRPr="003E12F2" w:rsidRDefault="00A236E3" w:rsidP="006F6CCC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3E12F2">
        <w:rPr>
          <w:rFonts w:ascii="TH Sarabun New" w:hAnsi="TH Sarabun New" w:cs="TH Sarabun New"/>
          <w:sz w:val="32"/>
          <w:szCs w:val="32"/>
        </w:rPr>
        <w:t>senority.diary</w:t>
      </w:r>
      <w:proofErr w:type="spellEnd"/>
      <w:r w:rsidRPr="003E12F2">
        <w:rPr>
          <w:rFonts w:ascii="TH Sarabun New" w:hAnsi="TH Sarabun New" w:cs="TH Sarabun New"/>
          <w:sz w:val="32"/>
          <w:szCs w:val="32"/>
        </w:rPr>
        <w:t>.(2556).</w:t>
      </w:r>
      <w:r w:rsidRPr="003E12F2">
        <w:rPr>
          <w:rFonts w:ascii="TH Sarabun New" w:hAnsi="TH Sarabun New" w:cs="TH Sarabun New"/>
          <w:sz w:val="32"/>
          <w:szCs w:val="32"/>
          <w:cs/>
        </w:rPr>
        <w:t>รู้หรือไม่ เราใช้กระดาษปีละเท่าไหร่</w:t>
      </w:r>
      <w:r w:rsidRPr="003E12F2">
        <w:rPr>
          <w:rFonts w:ascii="TH Sarabun New" w:hAnsi="TH Sarabun New" w:cs="TH Sarabun New"/>
          <w:sz w:val="32"/>
          <w:szCs w:val="32"/>
        </w:rPr>
        <w:t>.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สืบค้นวันที่ </w:t>
      </w:r>
      <w:r w:rsidRPr="003E12F2">
        <w:rPr>
          <w:rFonts w:ascii="TH Sarabun New" w:hAnsi="TH Sarabun New" w:cs="TH Sarabun New"/>
          <w:sz w:val="32"/>
          <w:szCs w:val="32"/>
        </w:rPr>
        <w:t xml:space="preserve">8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2562,</w:t>
      </w:r>
      <w:r w:rsidRPr="003E12F2">
        <w:rPr>
          <w:rFonts w:ascii="TH Sarabun New" w:hAnsi="TH Sarabun New" w:cs="TH Sarabun New"/>
          <w:sz w:val="32"/>
          <w:szCs w:val="32"/>
          <w:cs/>
        </w:rPr>
        <w:t>จาก</w:t>
      </w:r>
      <w:hyperlink r:id="rId20" w:history="1">
        <w:r w:rsidR="00C10593" w:rsidRPr="003E12F2">
          <w:rPr>
            <w:rStyle w:val="a3"/>
            <w:rFonts w:ascii="TH Sarabun New" w:hAnsi="TH Sarabun New" w:cs="TH Sarabun New"/>
            <w:sz w:val="32"/>
            <w:szCs w:val="32"/>
          </w:rPr>
          <w:t>http://www.thaihealth.or.th/Content/20091-%E0%B8%A3%E0%B8%B9%E0%B9%89%E0%B8%AB%E0%B8%A3%E0%B8%B7%E0%B8%AD%E0%B9%84%E0%B8%A1%E0%B9%88%20%E0%B9%80%E0%B8%A3%E0%B8%B2%E0%B9%83%E0%B8%8A%E0%B9%89%E0%B8%81%E0%B8%A3%E0%B8%B0%E0%B8%94%E0%B8%B2%E0%B8%A9%E0%B8%9B%E0%B8%B5%E0%B8%A5%E0%B8%B0%E0%B9%80%E0%B8%97%E0%B9%88%E0%B8%B2%E0%B9%84%E0%B8%A3.html</w:t>
        </w:r>
      </w:hyperlink>
    </w:p>
    <w:p w:rsidR="00596A9D" w:rsidRPr="003E12F2" w:rsidRDefault="00596A9D" w:rsidP="006F6CCC">
      <w:pPr>
        <w:rPr>
          <w:rFonts w:ascii="TH Sarabun New" w:hAnsi="TH Sarabun New" w:cs="TH Sarabun New"/>
          <w:sz w:val="32"/>
          <w:szCs w:val="32"/>
        </w:rPr>
      </w:pPr>
    </w:p>
    <w:p w:rsidR="00940276" w:rsidRPr="003E12F2" w:rsidRDefault="00596A9D" w:rsidP="006F6CCC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สะ</w:t>
      </w:r>
      <w:r w:rsidRPr="003E12F2">
        <w:rPr>
          <w:rFonts w:ascii="TH Sarabun New" w:hAnsi="TH Sarabun New" w:cs="TH Sarabun New"/>
          <w:sz w:val="32"/>
          <w:szCs w:val="32"/>
        </w:rPr>
        <w:t>-</w:t>
      </w:r>
      <w:proofErr w:type="spellStart"/>
      <w:r w:rsidRPr="003E12F2">
        <w:rPr>
          <w:rFonts w:ascii="TH Sarabun New" w:hAnsi="TH Sarabun New" w:cs="TH Sarabun New"/>
          <w:sz w:val="32"/>
          <w:szCs w:val="32"/>
          <w:cs/>
        </w:rPr>
        <w:t>เล</w:t>
      </w:r>
      <w:proofErr w:type="spellEnd"/>
      <w:r w:rsidRPr="003E12F2">
        <w:rPr>
          <w:rFonts w:ascii="TH Sarabun New" w:hAnsi="TH Sarabun New" w:cs="TH Sarabun New"/>
          <w:sz w:val="32"/>
          <w:szCs w:val="32"/>
        </w:rPr>
        <w:t>-</w:t>
      </w:r>
      <w:r w:rsidRPr="003E12F2">
        <w:rPr>
          <w:rFonts w:ascii="TH Sarabun New" w:hAnsi="TH Sarabun New" w:cs="TH Sarabun New"/>
          <w:sz w:val="32"/>
          <w:szCs w:val="32"/>
          <w:cs/>
        </w:rPr>
        <w:t>เต.</w:t>
      </w:r>
      <w:r w:rsidRPr="003E12F2">
        <w:rPr>
          <w:rFonts w:ascii="TH Sarabun New" w:hAnsi="TH Sarabun New" w:cs="TH Sarabun New"/>
          <w:sz w:val="32"/>
          <w:szCs w:val="32"/>
        </w:rPr>
        <w:t>(2560).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ลดขยะเกษตร...ลดโลกร้อน.สืบค้นวันที่ </w:t>
      </w:r>
      <w:r w:rsidRPr="003E12F2">
        <w:rPr>
          <w:rFonts w:ascii="TH Sarabun New" w:hAnsi="TH Sarabun New" w:cs="TH Sarabun New"/>
          <w:sz w:val="32"/>
          <w:szCs w:val="32"/>
        </w:rPr>
        <w:t xml:space="preserve">10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</w:t>
      </w:r>
      <w:proofErr w:type="gramStart"/>
      <w:r w:rsidRPr="003E12F2">
        <w:rPr>
          <w:rFonts w:ascii="TH Sarabun New" w:hAnsi="TH Sarabun New" w:cs="TH Sarabun New"/>
          <w:sz w:val="32"/>
          <w:szCs w:val="32"/>
        </w:rPr>
        <w:t>,</w:t>
      </w:r>
      <w:r w:rsidRPr="003E12F2">
        <w:rPr>
          <w:rFonts w:ascii="TH Sarabun New" w:hAnsi="TH Sarabun New" w:cs="TH Sarabun New"/>
          <w:sz w:val="32"/>
          <w:szCs w:val="32"/>
          <w:cs/>
        </w:rPr>
        <w:t>จาก</w:t>
      </w:r>
      <w:proofErr w:type="gramEnd"/>
      <w:r w:rsidR="003E12F2" w:rsidRPr="003E12F2">
        <w:fldChar w:fldCharType="begin"/>
      </w:r>
      <w:r w:rsidR="003E12F2" w:rsidRPr="003E12F2">
        <w:rPr>
          <w:rFonts w:ascii="TH Sarabun New" w:hAnsi="TH Sarabun New" w:cs="TH Sarabun New"/>
          <w:sz w:val="32"/>
          <w:szCs w:val="32"/>
        </w:rPr>
        <w:instrText xml:space="preserve"> HYPERLINK "https://www.thairath.co.th/content/1072395" </w:instrText>
      </w:r>
      <w:r w:rsidR="003E12F2" w:rsidRPr="003E12F2">
        <w:fldChar w:fldCharType="separate"/>
      </w:r>
      <w:r w:rsidR="00940276" w:rsidRPr="003E12F2">
        <w:rPr>
          <w:rStyle w:val="a3"/>
          <w:rFonts w:ascii="TH Sarabun New" w:hAnsi="TH Sarabun New" w:cs="TH Sarabun New"/>
          <w:sz w:val="32"/>
          <w:szCs w:val="32"/>
        </w:rPr>
        <w:t>https://www.thairath.co.th/content/1072395</w:t>
      </w:r>
      <w:r w:rsidR="003E12F2" w:rsidRPr="003E12F2">
        <w:rPr>
          <w:rStyle w:val="a3"/>
          <w:rFonts w:ascii="TH Sarabun New" w:hAnsi="TH Sarabun New" w:cs="TH Sarabun New"/>
          <w:sz w:val="32"/>
          <w:szCs w:val="32"/>
        </w:rPr>
        <w:fldChar w:fldCharType="end"/>
      </w:r>
    </w:p>
    <w:p w:rsidR="00596A9D" w:rsidRPr="003E12F2" w:rsidRDefault="00596A9D" w:rsidP="006F6CCC">
      <w:pPr>
        <w:rPr>
          <w:rFonts w:ascii="TH Sarabun New" w:hAnsi="TH Sarabun New" w:cs="TH Sarabun New"/>
          <w:sz w:val="32"/>
          <w:szCs w:val="32"/>
        </w:rPr>
      </w:pPr>
    </w:p>
    <w:p w:rsidR="00DD5A4C" w:rsidRPr="003E12F2" w:rsidRDefault="00834BF9" w:rsidP="006F6CCC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3E12F2">
        <w:rPr>
          <w:rFonts w:ascii="TH Sarabun New" w:hAnsi="TH Sarabun New" w:cs="TH Sarabun New"/>
          <w:sz w:val="32"/>
          <w:szCs w:val="32"/>
          <w:cs/>
        </w:rPr>
        <w:t>สุพรีมพริ้นท์</w:t>
      </w:r>
      <w:proofErr w:type="spellEnd"/>
      <w:r w:rsidR="00A236E3" w:rsidRPr="003E12F2">
        <w:rPr>
          <w:rFonts w:ascii="TH Sarabun New" w:hAnsi="TH Sarabun New" w:cs="TH Sarabun New"/>
          <w:sz w:val="32"/>
          <w:szCs w:val="32"/>
          <w:cs/>
        </w:rPr>
        <w:t>.</w:t>
      </w:r>
      <w:r w:rsidR="00A236E3" w:rsidRPr="003E12F2">
        <w:rPr>
          <w:rFonts w:ascii="TH Sarabun New" w:hAnsi="TH Sarabun New" w:cs="TH Sarabun New"/>
          <w:sz w:val="32"/>
          <w:szCs w:val="32"/>
        </w:rPr>
        <w:t>(</w:t>
      </w:r>
      <w:r w:rsidR="00A236E3" w:rsidRPr="003E12F2">
        <w:rPr>
          <w:rFonts w:ascii="TH Sarabun New" w:hAnsi="TH Sarabun New" w:cs="TH Sarabun New"/>
          <w:sz w:val="32"/>
          <w:szCs w:val="32"/>
          <w:cs/>
        </w:rPr>
        <w:t xml:space="preserve">ไม่ปรากฏปี).ความหมายและความเป็นมาของกระดาษ.สืบค้นวันที่ </w:t>
      </w:r>
      <w:r w:rsidR="00A236E3" w:rsidRPr="003E12F2">
        <w:rPr>
          <w:rFonts w:ascii="TH Sarabun New" w:hAnsi="TH Sarabun New" w:cs="TH Sarabun New"/>
          <w:sz w:val="32"/>
          <w:szCs w:val="32"/>
        </w:rPr>
        <w:t xml:space="preserve">20 </w:t>
      </w:r>
      <w:r w:rsidR="00A236E3"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="00A236E3" w:rsidRPr="003E12F2">
        <w:rPr>
          <w:rFonts w:ascii="TH Sarabun New" w:hAnsi="TH Sarabun New" w:cs="TH Sarabun New"/>
          <w:sz w:val="32"/>
          <w:szCs w:val="32"/>
        </w:rPr>
        <w:t>2562 ,</w:t>
      </w:r>
      <w:r w:rsidR="00A236E3" w:rsidRPr="003E12F2">
        <w:rPr>
          <w:rFonts w:ascii="TH Sarabun New" w:hAnsi="TH Sarabun New" w:cs="TH Sarabun New"/>
          <w:sz w:val="32"/>
          <w:szCs w:val="32"/>
          <w:cs/>
        </w:rPr>
        <w:t>จาก</w:t>
      </w:r>
      <w:hyperlink r:id="rId21" w:history="1">
        <w:r w:rsidR="00DD5A4C" w:rsidRPr="003E12F2">
          <w:rPr>
            <w:rStyle w:val="a3"/>
            <w:rFonts w:ascii="TH Sarabun New" w:hAnsi="TH Sarabun New" w:cs="TH Sarabun New"/>
            <w:sz w:val="32"/>
            <w:szCs w:val="32"/>
          </w:rPr>
          <w:t>http://www.supremeprint.net/index.php?lay=show&amp;ac=article&amp;Id=538770923</w:t>
        </w:r>
      </w:hyperlink>
    </w:p>
    <w:p w:rsidR="00834BF9" w:rsidRPr="003E12F2" w:rsidRDefault="00834BF9" w:rsidP="006F6CCC">
      <w:pPr>
        <w:rPr>
          <w:rFonts w:ascii="TH Sarabun New" w:hAnsi="TH Sarabun New" w:cs="TH Sarabun New"/>
          <w:sz w:val="32"/>
          <w:szCs w:val="32"/>
        </w:rPr>
      </w:pPr>
    </w:p>
    <w:p w:rsidR="006C17C3" w:rsidRPr="003E12F2" w:rsidRDefault="00834BF9" w:rsidP="006F6CCC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นักเขียนเดินดิน.(</w:t>
      </w:r>
      <w:r w:rsidRPr="003E12F2">
        <w:rPr>
          <w:rFonts w:ascii="TH Sarabun New" w:hAnsi="TH Sarabun New" w:cs="TH Sarabun New"/>
          <w:sz w:val="32"/>
          <w:szCs w:val="32"/>
        </w:rPr>
        <w:t>2559)</w:t>
      </w:r>
      <w:r w:rsidRPr="003E12F2">
        <w:rPr>
          <w:rFonts w:ascii="TH Sarabun New" w:hAnsi="TH Sarabun New" w:cs="TH Sarabun New"/>
          <w:sz w:val="32"/>
          <w:szCs w:val="32"/>
          <w:cs/>
        </w:rPr>
        <w:t>.กระดาษและประโยชน์.สืบค้นวันที่</w:t>
      </w:r>
      <w:r w:rsidRPr="003E12F2">
        <w:rPr>
          <w:rFonts w:ascii="TH Sarabun New" w:hAnsi="TH Sarabun New" w:cs="TH Sarabun New"/>
          <w:sz w:val="32"/>
          <w:szCs w:val="32"/>
        </w:rPr>
        <w:t xml:space="preserve"> 20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</w:t>
      </w:r>
      <w:proofErr w:type="gramStart"/>
      <w:r w:rsidRPr="003E12F2">
        <w:rPr>
          <w:rFonts w:ascii="TH Sarabun New" w:hAnsi="TH Sarabun New" w:cs="TH Sarabun New"/>
          <w:sz w:val="32"/>
          <w:szCs w:val="32"/>
        </w:rPr>
        <w:t>,</w:t>
      </w:r>
      <w:r w:rsidR="00A236E3" w:rsidRPr="003E12F2">
        <w:rPr>
          <w:rFonts w:ascii="TH Sarabun New" w:hAnsi="TH Sarabun New" w:cs="TH Sarabun New"/>
          <w:sz w:val="32"/>
          <w:szCs w:val="32"/>
          <w:cs/>
        </w:rPr>
        <w:t>จาก</w:t>
      </w:r>
      <w:proofErr w:type="gramEnd"/>
      <w:r w:rsidR="006C17C3" w:rsidRPr="003E12F2">
        <w:rPr>
          <w:rFonts w:ascii="TH Sarabun New" w:hAnsi="TH Sarabun New" w:cs="TH Sarabun New"/>
          <w:sz w:val="32"/>
          <w:szCs w:val="32"/>
        </w:rPr>
        <w:fldChar w:fldCharType="begin"/>
      </w:r>
      <w:r w:rsidR="006C17C3" w:rsidRPr="003E12F2">
        <w:rPr>
          <w:rFonts w:ascii="TH Sarabun New" w:hAnsi="TH Sarabun New" w:cs="TH Sarabun New"/>
          <w:sz w:val="32"/>
          <w:szCs w:val="32"/>
        </w:rPr>
        <w:instrText xml:space="preserve"> HYPERLINK "https://krabongtan6213.wordpress.com/2016/09/10/paper-usefulness/" </w:instrText>
      </w:r>
      <w:r w:rsidR="006C17C3" w:rsidRPr="003E12F2">
        <w:rPr>
          <w:rFonts w:ascii="TH Sarabun New" w:hAnsi="TH Sarabun New" w:cs="TH Sarabun New"/>
          <w:sz w:val="32"/>
          <w:szCs w:val="32"/>
        </w:rPr>
        <w:fldChar w:fldCharType="separate"/>
      </w:r>
      <w:r w:rsidR="006C17C3" w:rsidRPr="003E12F2">
        <w:rPr>
          <w:rStyle w:val="a3"/>
          <w:rFonts w:ascii="TH Sarabun New" w:hAnsi="TH Sarabun New" w:cs="TH Sarabun New"/>
          <w:sz w:val="32"/>
          <w:szCs w:val="32"/>
        </w:rPr>
        <w:t>https://krabongtan6213.wordpress.com/2016/09/10/paper-usefulness/</w:t>
      </w:r>
      <w:r w:rsidR="006C17C3" w:rsidRPr="003E12F2">
        <w:rPr>
          <w:rFonts w:ascii="TH Sarabun New" w:hAnsi="TH Sarabun New" w:cs="TH Sarabun New"/>
          <w:sz w:val="32"/>
          <w:szCs w:val="32"/>
        </w:rPr>
        <w:fldChar w:fldCharType="end"/>
      </w:r>
    </w:p>
    <w:p w:rsidR="00A236E3" w:rsidRPr="003E12F2" w:rsidRDefault="00A236E3" w:rsidP="006F6CCC">
      <w:pPr>
        <w:rPr>
          <w:rFonts w:ascii="TH Sarabun New" w:hAnsi="TH Sarabun New" w:cs="TH Sarabun New"/>
          <w:sz w:val="32"/>
          <w:szCs w:val="32"/>
        </w:rPr>
      </w:pPr>
    </w:p>
    <w:p w:rsidR="00A236E3" w:rsidRPr="003E12F2" w:rsidRDefault="00A236E3" w:rsidP="006F6CCC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3E12F2">
        <w:rPr>
          <w:rFonts w:ascii="TH Sarabun New" w:hAnsi="TH Sarabun New" w:cs="TH Sarabun New"/>
          <w:sz w:val="32"/>
          <w:szCs w:val="32"/>
        </w:rPr>
        <w:t>Jom</w:t>
      </w:r>
      <w:proofErr w:type="spellEnd"/>
      <w:proofErr w:type="gramStart"/>
      <w:r w:rsidRPr="003E12F2">
        <w:rPr>
          <w:rFonts w:ascii="TH Sarabun New" w:hAnsi="TH Sarabun New" w:cs="TH Sarabun New"/>
          <w:sz w:val="32"/>
          <w:szCs w:val="32"/>
        </w:rPr>
        <w:t>.(</w:t>
      </w:r>
      <w:proofErr w:type="gramEnd"/>
      <w:r w:rsidRPr="003E12F2">
        <w:rPr>
          <w:rFonts w:ascii="TH Sarabun New" w:hAnsi="TH Sarabun New" w:cs="TH Sarabun New"/>
          <w:sz w:val="32"/>
          <w:szCs w:val="32"/>
        </w:rPr>
        <w:t>2559).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ข้าวโพด.สืบค้นวันที่ </w:t>
      </w:r>
      <w:r w:rsidRPr="003E12F2">
        <w:rPr>
          <w:rFonts w:ascii="TH Sarabun New" w:hAnsi="TH Sarabun New" w:cs="TH Sarabun New"/>
          <w:sz w:val="32"/>
          <w:szCs w:val="32"/>
        </w:rPr>
        <w:t xml:space="preserve">8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2562,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hyperlink r:id="rId22" w:history="1"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https://www.thai-thaifood.com/th/%E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8%82%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9%89%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A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7%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9%82%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8%9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E%E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8%94/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?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fbclid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=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IwAR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207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OXezXwPxUStue_Ei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23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tJJFvU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SVBDY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3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tetaZmeD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5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sXVniOggrsJjCg</w:t>
        </w:r>
        <w:proofErr w:type="spellEnd"/>
      </w:hyperlink>
    </w:p>
    <w:p w:rsidR="00900AFC" w:rsidRPr="003E12F2" w:rsidRDefault="00900AFC" w:rsidP="006F6CCC">
      <w:pPr>
        <w:rPr>
          <w:rFonts w:ascii="TH Sarabun New" w:hAnsi="TH Sarabun New" w:cs="TH Sarabun New"/>
          <w:sz w:val="32"/>
          <w:szCs w:val="32"/>
        </w:rPr>
      </w:pPr>
    </w:p>
    <w:p w:rsidR="003E12F2" w:rsidRDefault="003E12F2" w:rsidP="006F6CCC">
      <w:pPr>
        <w:rPr>
          <w:rFonts w:ascii="TH Sarabun New" w:hAnsi="TH Sarabun New" w:cs="TH Sarabun New"/>
          <w:sz w:val="32"/>
          <w:szCs w:val="32"/>
        </w:rPr>
      </w:pPr>
    </w:p>
    <w:p w:rsidR="00900AFC" w:rsidRPr="003E12F2" w:rsidRDefault="00900AFC" w:rsidP="006F6CCC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3E12F2">
        <w:rPr>
          <w:rFonts w:ascii="TH Sarabun New" w:hAnsi="TH Sarabun New" w:cs="TH Sarabun New"/>
          <w:sz w:val="32"/>
          <w:szCs w:val="32"/>
        </w:rPr>
        <w:lastRenderedPageBreak/>
        <w:t>Puechkaset</w:t>
      </w:r>
      <w:proofErr w:type="spellEnd"/>
      <w:proofErr w:type="gramStart"/>
      <w:r w:rsidRPr="003E12F2">
        <w:rPr>
          <w:rFonts w:ascii="TH Sarabun New" w:hAnsi="TH Sarabun New" w:cs="TH Sarabun New"/>
          <w:sz w:val="32"/>
          <w:szCs w:val="32"/>
        </w:rPr>
        <w:t>.(</w:t>
      </w:r>
      <w:proofErr w:type="gramEnd"/>
      <w:r w:rsidRPr="003E12F2">
        <w:rPr>
          <w:rFonts w:ascii="TH Sarabun New" w:hAnsi="TH Sarabun New" w:cs="TH Sarabun New"/>
          <w:sz w:val="32"/>
          <w:szCs w:val="32"/>
        </w:rPr>
        <w:t>2558).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ฟางข้าวและประโยชน์จกฟางข้าว.สืบค้นวันที่ </w:t>
      </w:r>
      <w:r w:rsidRPr="003E12F2">
        <w:rPr>
          <w:rFonts w:ascii="TH Sarabun New" w:hAnsi="TH Sarabun New" w:cs="TH Sarabun New"/>
          <w:sz w:val="32"/>
          <w:szCs w:val="32"/>
        </w:rPr>
        <w:t xml:space="preserve">19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2562,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hyperlink r:id="rId23" w:history="1"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https://puechkaset.com/%E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8%9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F%E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8%87%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8%82%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9%89%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8%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A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7/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?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fbclid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=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IwAR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1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A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9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Bvv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YrCW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5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ECV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3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SU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0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f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4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nZzznde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A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8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KGEiZ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3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XRrCqrdeNyd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6</w:t>
        </w:r>
        <w:proofErr w:type="spellStart"/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KeRC</w:t>
        </w:r>
        <w:proofErr w:type="spellEnd"/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4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a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54</w:t>
        </w:r>
      </w:hyperlink>
    </w:p>
    <w:p w:rsidR="00596A9D" w:rsidRPr="003E12F2" w:rsidRDefault="00596A9D" w:rsidP="006F6CCC">
      <w:pPr>
        <w:rPr>
          <w:rFonts w:ascii="TH Sarabun New" w:hAnsi="TH Sarabun New" w:cs="TH Sarabun New"/>
          <w:sz w:val="32"/>
          <w:szCs w:val="32"/>
        </w:rPr>
      </w:pPr>
    </w:p>
    <w:p w:rsidR="00596A9D" w:rsidRDefault="00596A9D" w:rsidP="006F6CCC">
      <w:pPr>
        <w:rPr>
          <w:rFonts w:ascii="TH Sarabun New" w:hAnsi="TH Sarabun New" w:cs="TH Sarabun New"/>
          <w:sz w:val="32"/>
          <w:szCs w:val="32"/>
        </w:rPr>
      </w:pPr>
      <w:r w:rsidRPr="003E12F2">
        <w:rPr>
          <w:rFonts w:ascii="TH Sarabun New" w:hAnsi="TH Sarabun New" w:cs="TH Sarabun New"/>
          <w:sz w:val="32"/>
          <w:szCs w:val="32"/>
          <w:cs/>
        </w:rPr>
        <w:t>ไม่ประกฎผู้แต่ง.(</w:t>
      </w:r>
      <w:r w:rsidRPr="003E12F2">
        <w:rPr>
          <w:rFonts w:ascii="TH Sarabun New" w:hAnsi="TH Sarabun New" w:cs="TH Sarabun New"/>
          <w:sz w:val="32"/>
          <w:szCs w:val="32"/>
        </w:rPr>
        <w:t>2549).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ความสำคัญของกระดาษ.สืบค้นวันที่ </w:t>
      </w:r>
      <w:r w:rsidRPr="003E12F2">
        <w:rPr>
          <w:rFonts w:ascii="TH Sarabun New" w:hAnsi="TH Sarabun New" w:cs="TH Sarabun New"/>
          <w:sz w:val="32"/>
          <w:szCs w:val="32"/>
        </w:rPr>
        <w:t xml:space="preserve">9 </w:t>
      </w:r>
      <w:r w:rsidRPr="003E12F2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3E12F2">
        <w:rPr>
          <w:rFonts w:ascii="TH Sarabun New" w:hAnsi="TH Sarabun New" w:cs="TH Sarabun New"/>
          <w:sz w:val="32"/>
          <w:szCs w:val="32"/>
        </w:rPr>
        <w:t>2562</w:t>
      </w:r>
      <w:proofErr w:type="gramStart"/>
      <w:r w:rsidRPr="003E12F2">
        <w:rPr>
          <w:rFonts w:ascii="TH Sarabun New" w:hAnsi="TH Sarabun New" w:cs="TH Sarabun New"/>
          <w:sz w:val="32"/>
          <w:szCs w:val="32"/>
        </w:rPr>
        <w:t>,</w:t>
      </w:r>
      <w:r w:rsidRPr="003E12F2">
        <w:rPr>
          <w:rFonts w:ascii="TH Sarabun New" w:hAnsi="TH Sarabun New" w:cs="TH Sarabun New"/>
          <w:sz w:val="32"/>
          <w:szCs w:val="32"/>
          <w:cs/>
        </w:rPr>
        <w:t>จาก</w:t>
      </w:r>
      <w:proofErr w:type="gramEnd"/>
      <w:r w:rsidRPr="003E12F2">
        <w:rPr>
          <w:rFonts w:ascii="TH Sarabun New" w:hAnsi="TH Sarabun New" w:cs="TH Sarabun New"/>
          <w:sz w:val="32"/>
          <w:szCs w:val="32"/>
          <w:cs/>
        </w:rPr>
        <w:t xml:space="preserve"> </w:t>
      </w:r>
      <w:hyperlink r:id="rId24" w:history="1">
        <w:r w:rsidRPr="003E12F2">
          <w:rPr>
            <w:rStyle w:val="a3"/>
            <w:rFonts w:ascii="TH Sarabun New" w:hAnsi="TH Sarabun New" w:cs="TH Sarabun New"/>
            <w:sz w:val="32"/>
            <w:szCs w:val="32"/>
          </w:rPr>
          <w:t>http://www.chickensmile.com/</w:t>
        </w:r>
        <w:r w:rsidRPr="003E12F2">
          <w:rPr>
            <w:rStyle w:val="a3"/>
            <w:rFonts w:ascii="TH Sarabun New" w:hAnsi="TH Sarabun New" w:cs="TH Sarabun New"/>
            <w:sz w:val="32"/>
            <w:szCs w:val="32"/>
            <w:cs/>
          </w:rPr>
          <w:t>2013-04-15-06-34-35/89-2013-05-29-06-24-14</w:t>
        </w:r>
      </w:hyperlink>
    </w:p>
    <w:p w:rsidR="00F42C3D" w:rsidRDefault="00F42C3D" w:rsidP="006F6CCC">
      <w:pPr>
        <w:rPr>
          <w:rFonts w:ascii="TH Sarabun New" w:hAnsi="TH Sarabun New" w:cs="TH Sarabun New"/>
          <w:sz w:val="32"/>
          <w:szCs w:val="32"/>
        </w:rPr>
      </w:pPr>
    </w:p>
    <w:p w:rsidR="00F42C3D" w:rsidRDefault="00F42C3D" w:rsidP="006F6CC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</w:t>
      </w:r>
      <w:r>
        <w:rPr>
          <w:rFonts w:ascii="TH Sarabun New" w:hAnsi="TH Sarabun New" w:cs="TH Sarabun New"/>
          <w:sz w:val="32"/>
          <w:szCs w:val="32"/>
        </w:rPr>
        <w:t>.(2550).</w:t>
      </w:r>
      <w:r>
        <w:rPr>
          <w:rFonts w:ascii="TH Sarabun New" w:hAnsi="TH Sarabun New" w:cs="TH Sarabun New" w:hint="cs"/>
          <w:sz w:val="32"/>
          <w:szCs w:val="32"/>
          <w:cs/>
        </w:rPr>
        <w:t>ทำกระดาษง่ายนิดเดียว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สืบค้นวันที่ 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กุมภาพันธ์ </w:t>
      </w:r>
      <w:proofErr w:type="gramStart"/>
      <w:r>
        <w:rPr>
          <w:rFonts w:ascii="TH Sarabun New" w:hAnsi="TH Sarabun New" w:cs="TH Sarabun New"/>
          <w:sz w:val="32"/>
          <w:szCs w:val="32"/>
        </w:rPr>
        <w:t>2562 ,</w:t>
      </w:r>
      <w:r>
        <w:rPr>
          <w:rFonts w:ascii="TH Sarabun New" w:hAnsi="TH Sarabun New" w:cs="TH Sarabun New" w:hint="cs"/>
          <w:sz w:val="32"/>
          <w:szCs w:val="32"/>
          <w:cs/>
        </w:rPr>
        <w:t>จาก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hyperlink r:id="rId25" w:history="1">
        <w:r w:rsidRPr="006F03D6">
          <w:rPr>
            <w:rStyle w:val="a3"/>
            <w:rFonts w:ascii="TH Sarabun New" w:hAnsi="TH Sarabun New" w:cs="TH Sarabun New"/>
            <w:sz w:val="32"/>
            <w:szCs w:val="32"/>
          </w:rPr>
          <w:t>http://oknation.nationtv.tv/blog/paper-making/</w:t>
        </w:r>
        <w:r w:rsidRPr="006F03D6">
          <w:rPr>
            <w:rStyle w:val="a3"/>
            <w:rFonts w:ascii="TH Sarabun New" w:hAnsi="TH Sarabun New" w:cs="TH Sarabun New"/>
            <w:sz w:val="32"/>
            <w:szCs w:val="32"/>
            <w:cs/>
          </w:rPr>
          <w:t>2007/05/30/</w:t>
        </w:r>
        <w:r w:rsidRPr="006F03D6">
          <w:rPr>
            <w:rStyle w:val="a3"/>
            <w:rFonts w:ascii="TH Sarabun New" w:hAnsi="TH Sarabun New" w:cs="TH Sarabun New"/>
            <w:sz w:val="32"/>
            <w:szCs w:val="32"/>
          </w:rPr>
          <w:t>entry-</w:t>
        </w:r>
        <w:r w:rsidRPr="006F03D6">
          <w:rPr>
            <w:rStyle w:val="a3"/>
            <w:rFonts w:ascii="TH Sarabun New" w:hAnsi="TH Sarabun New" w:cs="TH Sarabun New"/>
            <w:sz w:val="32"/>
            <w:szCs w:val="32"/>
            <w:cs/>
          </w:rPr>
          <w:t>2</w:t>
        </w:r>
      </w:hyperlink>
    </w:p>
    <w:p w:rsidR="00F42C3D" w:rsidRPr="00F42C3D" w:rsidRDefault="00F42C3D" w:rsidP="006F6CCC">
      <w:pPr>
        <w:rPr>
          <w:rFonts w:ascii="TH Sarabun New" w:hAnsi="TH Sarabun New" w:cs="TH Sarabun New"/>
          <w:sz w:val="32"/>
          <w:szCs w:val="32"/>
          <w:cs/>
        </w:rPr>
      </w:pPr>
    </w:p>
    <w:p w:rsidR="00596A9D" w:rsidRPr="003E12F2" w:rsidRDefault="00596A9D" w:rsidP="006F6CCC">
      <w:pPr>
        <w:rPr>
          <w:rFonts w:ascii="TH Sarabun New" w:hAnsi="TH Sarabun New" w:cs="TH Sarabun New"/>
          <w:sz w:val="32"/>
          <w:szCs w:val="32"/>
          <w:cs/>
        </w:rPr>
      </w:pPr>
    </w:p>
    <w:p w:rsidR="00900AFC" w:rsidRPr="003E12F2" w:rsidRDefault="00900AFC" w:rsidP="006F6CCC">
      <w:pPr>
        <w:rPr>
          <w:rFonts w:ascii="TH Sarabun New" w:hAnsi="TH Sarabun New" w:cs="TH Sarabun New"/>
          <w:sz w:val="32"/>
          <w:szCs w:val="32"/>
        </w:rPr>
      </w:pPr>
    </w:p>
    <w:p w:rsidR="00900AFC" w:rsidRPr="003E12F2" w:rsidRDefault="00900AFC" w:rsidP="006F6CCC">
      <w:pPr>
        <w:rPr>
          <w:rFonts w:ascii="TH Sarabun New" w:hAnsi="TH Sarabun New" w:cs="TH Sarabun New"/>
          <w:sz w:val="32"/>
          <w:szCs w:val="32"/>
          <w:cs/>
        </w:rPr>
      </w:pPr>
    </w:p>
    <w:p w:rsidR="00A236E3" w:rsidRPr="003E12F2" w:rsidRDefault="00A236E3" w:rsidP="006F6CCC">
      <w:pPr>
        <w:rPr>
          <w:rFonts w:ascii="TH Sarabun New" w:hAnsi="TH Sarabun New" w:cs="TH Sarabun New"/>
          <w:sz w:val="32"/>
          <w:szCs w:val="32"/>
          <w:cs/>
        </w:rPr>
      </w:pPr>
    </w:p>
    <w:p w:rsidR="006C17C3" w:rsidRPr="003E12F2" w:rsidRDefault="006C17C3" w:rsidP="006F6CCC">
      <w:pPr>
        <w:rPr>
          <w:rFonts w:ascii="TH Sarabun New" w:hAnsi="TH Sarabun New" w:cs="TH Sarabun New"/>
          <w:sz w:val="32"/>
          <w:szCs w:val="32"/>
        </w:rPr>
      </w:pPr>
    </w:p>
    <w:p w:rsidR="00DD5A4C" w:rsidRPr="003E12F2" w:rsidRDefault="00DD5A4C" w:rsidP="006F6CCC">
      <w:pPr>
        <w:rPr>
          <w:rFonts w:ascii="TH Sarabun New" w:hAnsi="TH Sarabun New" w:cs="TH Sarabun New"/>
          <w:sz w:val="32"/>
          <w:szCs w:val="32"/>
        </w:rPr>
      </w:pPr>
    </w:p>
    <w:p w:rsidR="00940276" w:rsidRPr="003E12F2" w:rsidRDefault="00940276" w:rsidP="006F6CCC">
      <w:pPr>
        <w:rPr>
          <w:rFonts w:ascii="TH Sarabun New" w:hAnsi="TH Sarabun New" w:cs="TH Sarabun New"/>
          <w:sz w:val="32"/>
          <w:szCs w:val="32"/>
        </w:rPr>
      </w:pPr>
    </w:p>
    <w:p w:rsidR="00C10593" w:rsidRPr="003E12F2" w:rsidRDefault="00C10593" w:rsidP="006F6CCC">
      <w:pPr>
        <w:rPr>
          <w:rFonts w:ascii="TH Sarabun New" w:hAnsi="TH Sarabun New" w:cs="TH Sarabun New"/>
          <w:sz w:val="32"/>
          <w:szCs w:val="32"/>
        </w:rPr>
      </w:pPr>
    </w:p>
    <w:p w:rsidR="00C10593" w:rsidRPr="003E12F2" w:rsidRDefault="00C10593" w:rsidP="006F6CCC">
      <w:pPr>
        <w:rPr>
          <w:rFonts w:ascii="TH Sarabun New" w:hAnsi="TH Sarabun New" w:cs="TH Sarabun New"/>
          <w:sz w:val="32"/>
          <w:szCs w:val="32"/>
        </w:rPr>
      </w:pPr>
    </w:p>
    <w:sectPr w:rsidR="00C10593" w:rsidRPr="003E12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B41C2"/>
    <w:multiLevelType w:val="multilevel"/>
    <w:tmpl w:val="09182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4F6108"/>
    <w:multiLevelType w:val="multilevel"/>
    <w:tmpl w:val="52761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A1"/>
    <w:rsid w:val="00050345"/>
    <w:rsid w:val="000A1B7A"/>
    <w:rsid w:val="00196EA1"/>
    <w:rsid w:val="002149F2"/>
    <w:rsid w:val="002C2E3C"/>
    <w:rsid w:val="002F0F7A"/>
    <w:rsid w:val="00366DEF"/>
    <w:rsid w:val="003E12F2"/>
    <w:rsid w:val="004857B1"/>
    <w:rsid w:val="004A11F2"/>
    <w:rsid w:val="004D625A"/>
    <w:rsid w:val="00596A9D"/>
    <w:rsid w:val="0060054D"/>
    <w:rsid w:val="0067155D"/>
    <w:rsid w:val="006C17C3"/>
    <w:rsid w:val="006D43A2"/>
    <w:rsid w:val="006F6CCC"/>
    <w:rsid w:val="007A1EA5"/>
    <w:rsid w:val="008253A6"/>
    <w:rsid w:val="00834BF9"/>
    <w:rsid w:val="008725E1"/>
    <w:rsid w:val="00900AFC"/>
    <w:rsid w:val="00940276"/>
    <w:rsid w:val="00971AA1"/>
    <w:rsid w:val="009B2F0F"/>
    <w:rsid w:val="009C0D8A"/>
    <w:rsid w:val="00A077B6"/>
    <w:rsid w:val="00A1459F"/>
    <w:rsid w:val="00A236E3"/>
    <w:rsid w:val="00AD67E2"/>
    <w:rsid w:val="00B339D0"/>
    <w:rsid w:val="00B95233"/>
    <w:rsid w:val="00C10593"/>
    <w:rsid w:val="00C14B2A"/>
    <w:rsid w:val="00C94BF3"/>
    <w:rsid w:val="00DD5A4C"/>
    <w:rsid w:val="00E40631"/>
    <w:rsid w:val="00F4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CE7375-21C4-4B24-8F3E-D3D03819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059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95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145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A145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1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thai.com/tag/GRAMINEAE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upremeprint.net/index.php?lay=show&amp;ac=article&amp;Id=538770923" TargetMode="External"/><Relationship Id="rId7" Type="http://schemas.openxmlformats.org/officeDocument/2006/relationships/hyperlink" Target="https://medthai.com/tag/POACEA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oknation.nationtv.tv/blog/paper-making/2007/05/30/entry-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thaihealth.or.th/Content/20091-%E0%B8%A3%E0%B8%B9%E0%B9%89%E0%B8%AB%E0%B8%A3%E0%B8%B7%E0%B8%AD%E0%B9%84%E0%B8%A1%E0%B9%88%20%E0%B9%80%E0%B8%A3%E0%B8%B2%E0%B9%83%E0%B8%8A%E0%B9%89%E0%B8%81%E0%B8%A3%E0%B8%B0%E0%B8%94%E0%B8%B2%E0%B8%A9%E0%B8%9B%E0%B8%B5%E0%B8%A5%E0%B8%B0%E0%B9%80%E0%B8%97%E0%B9%88%E0%B8%B2%E0%B9%84%E0%B8%A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chickensmile.com/2013-04-15-06-34-35/89-2013-05-29-06-24-1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s://puechkaset.com/%E0%B8%9F%E0%B8%B2%E0%B8%87%E0%B8%82%E0%B9%89%E0%B8%B2%E0%B8%A7/?fbclid=IwAR1A9Bvv2YrCW5ECV3SU0f4nZzznde8A8KGEiZ3XRrCqrdeNyd6KeRC4a5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thai-thaifood.com/th/%E0%B8%82%E0%B9%89%E0%B8%B2%E0%B8%A7%E0%B9%82%E0%B8%9E%E0%B8%94/?fbclid=IwAR207OXezXwPxUStue_Ei23tJJFvU8SVBDY3tetaZmeD5sXVniOggrsJjC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22</Pages>
  <Words>5194</Words>
  <Characters>29606</Characters>
  <Application>Microsoft Office Word</Application>
  <DocSecurity>0</DocSecurity>
  <Lines>246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cj18.lovepat1000@gmail.com</dc:creator>
  <cp:keywords/>
  <dc:description/>
  <cp:lastModifiedBy>WIN-7</cp:lastModifiedBy>
  <cp:revision>13</cp:revision>
  <dcterms:created xsi:type="dcterms:W3CDTF">2019-02-04T14:54:00Z</dcterms:created>
  <dcterms:modified xsi:type="dcterms:W3CDTF">2019-02-22T08:41:00Z</dcterms:modified>
</cp:coreProperties>
</file>