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55" w:rsidRPr="00ED1DFE" w:rsidRDefault="00914B55" w:rsidP="00914B5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 </w:t>
      </w:r>
      <w:r w:rsidRPr="00ED1DFE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914B55" w:rsidRPr="00ED1DFE" w:rsidRDefault="00914B55" w:rsidP="00914B5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บทนำ</w:t>
      </w:r>
    </w:p>
    <w:p w:rsidR="00914B55" w:rsidRPr="00ED1DFE" w:rsidRDefault="00914B55" w:rsidP="00914B5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แนวคิด ที่มาและความสำคัญของโครงงาน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  <w:cs/>
        </w:rPr>
        <w:t xml:space="preserve">                                จากการที่คณะผู้จัดทำได้เห็น</w:t>
      </w:r>
      <w:r w:rsidR="007C5768">
        <w:rPr>
          <w:rFonts w:asciiTheme="majorBidi" w:hAnsiTheme="majorBidi" w:cstheme="majorBidi" w:hint="cs"/>
          <w:sz w:val="32"/>
          <w:szCs w:val="32"/>
          <w:cs/>
        </w:rPr>
        <w:t>ถึง</w:t>
      </w:r>
      <w:r w:rsidRPr="00914B55">
        <w:rPr>
          <w:rFonts w:asciiTheme="majorBidi" w:hAnsiTheme="majorBidi" w:cstheme="majorBidi"/>
          <w:sz w:val="32"/>
          <w:szCs w:val="32"/>
          <w:cs/>
        </w:rPr>
        <w:t>ปัญหาของนักเรียน</w:t>
      </w:r>
      <w:r w:rsidR="007C5768">
        <w:rPr>
          <w:rFonts w:asciiTheme="majorBidi" w:hAnsiTheme="majorBidi" w:cstheme="majorBidi" w:hint="cs"/>
          <w:sz w:val="32"/>
          <w:szCs w:val="32"/>
          <w:cs/>
        </w:rPr>
        <w:t>ในการเรียนในห้องเรียนห้องต้นและห้องท้ายจึงได้ทราบว่านักเรียนห้องต้นมีความสนใจเรียนมากกว่านักเรียนห้องท้าย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พวกเราจึงมีแรงบันดาลใจในการจัดทำโครงงานเรื่องนี้ เพราะ</w:t>
      </w:r>
      <w:r w:rsidR="007C5768">
        <w:rPr>
          <w:rFonts w:asciiTheme="majorBidi" w:hAnsiTheme="majorBidi" w:cstheme="majorBidi" w:hint="cs"/>
          <w:sz w:val="32"/>
          <w:szCs w:val="32"/>
          <w:cs/>
        </w:rPr>
        <w:t>เราจะได้เข้าถึงการเรียนและความสนใจในการเรียนของเด็กทั้งสองห้อง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และได้เห็นถึงความแตกต่างของการเรียนของเด็กห้องต้นและห้องท้าย ทางเราเห็นตรงกันว่าเราจะเจาะข้อมูลจากเด็กนักเรียนมัธยมศึกษาต้น เพื่อสะดวกต่อการหาข้อมูลและอื่นๆแต่ด้วยเหตุของการเรียนของเด็กนักเรียนห้องต้นและห้องท้ายอาจจะมีมากมาย ทางคณะผู้จัดทำจึงได้มุ่งไปที่เหตุ </w:t>
      </w:r>
      <w:r w:rsidRPr="00914B55">
        <w:rPr>
          <w:rFonts w:asciiTheme="majorBidi" w:hAnsiTheme="majorBidi" w:cstheme="majorBidi"/>
          <w:sz w:val="32"/>
          <w:szCs w:val="32"/>
        </w:rPr>
        <w:t>“</w:t>
      </w:r>
      <w:r w:rsidRPr="00914B55">
        <w:rPr>
          <w:rFonts w:asciiTheme="majorBidi" w:hAnsiTheme="majorBidi" w:cstheme="majorBidi"/>
          <w:sz w:val="32"/>
          <w:szCs w:val="32"/>
          <w:cs/>
        </w:rPr>
        <w:t>วิธีการสอนของครูในห้องเรียน</w:t>
      </w:r>
      <w:r w:rsidRPr="00914B55">
        <w:rPr>
          <w:rFonts w:asciiTheme="majorBidi" w:hAnsiTheme="majorBidi" w:cstheme="majorBidi"/>
          <w:sz w:val="32"/>
          <w:szCs w:val="32"/>
        </w:rPr>
        <w:t>”</w:t>
      </w:r>
      <w:r w:rsidRPr="00914B55">
        <w:rPr>
          <w:rFonts w:asciiTheme="majorBidi" w:hAnsiTheme="majorBidi" w:cstheme="majorBidi"/>
          <w:sz w:val="32"/>
          <w:szCs w:val="32"/>
          <w:cs/>
        </w:rPr>
        <w:t>เป็นหลักใหญ่</w:t>
      </w:r>
    </w:p>
    <w:p w:rsidR="00914B55" w:rsidRPr="00ED1DFE" w:rsidRDefault="00914B55" w:rsidP="00914B5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sz w:val="40"/>
          <w:szCs w:val="40"/>
        </w:rPr>
        <w:t xml:space="preserve"> </w:t>
      </w:r>
      <w:r w:rsidRPr="00ED1DF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วัตถุประสงค์</w:t>
      </w:r>
    </w:p>
    <w:p w:rsidR="00914B55" w:rsidRPr="00914B55" w:rsidRDefault="00811133" w:rsidP="00914B5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 w:rsidR="00914B55" w:rsidRPr="00914B55">
        <w:rPr>
          <w:rFonts w:asciiTheme="majorBidi" w:hAnsiTheme="majorBidi" w:cstheme="majorBidi"/>
          <w:sz w:val="32"/>
          <w:szCs w:val="32"/>
        </w:rPr>
        <w:t xml:space="preserve"> </w:t>
      </w:r>
      <w:r w:rsidR="00914B55" w:rsidRPr="00914B55">
        <w:rPr>
          <w:rFonts w:asciiTheme="majorBidi" w:hAnsiTheme="majorBidi" w:cstheme="majorBidi"/>
          <w:sz w:val="32"/>
          <w:szCs w:val="32"/>
          <w:cs/>
        </w:rPr>
        <w:t>เพื่อทราบสาเหตุปัญหาในห้องเรียน</w:t>
      </w:r>
    </w:p>
    <w:p w:rsidR="00914B55" w:rsidRPr="00ED1DFE" w:rsidRDefault="00914B55" w:rsidP="00914B55">
      <w:pPr>
        <w:rPr>
          <w:rFonts w:asciiTheme="majorBidi" w:hAnsiTheme="majorBidi" w:cstheme="majorBidi"/>
          <w:sz w:val="40"/>
          <w:szCs w:val="40"/>
        </w:rPr>
      </w:pPr>
      <w:r w:rsidRPr="00ED1DFE">
        <w:rPr>
          <w:rFonts w:asciiTheme="majorBidi" w:hAnsiTheme="majorBidi" w:cstheme="majorBidi"/>
          <w:sz w:val="40"/>
          <w:szCs w:val="40"/>
        </w:rPr>
        <w:t xml:space="preserve"> </w:t>
      </w: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ผลที่คาดว่าจะได้รับ</w:t>
      </w:r>
    </w:p>
    <w:p w:rsidR="00914B55" w:rsidRPr="00811133" w:rsidRDefault="00811133" w:rsidP="0081113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>1.</w:t>
      </w:r>
      <w:r w:rsidR="00914B55" w:rsidRPr="00811133">
        <w:rPr>
          <w:rFonts w:asciiTheme="majorBidi" w:hAnsiTheme="majorBidi" w:cstheme="majorBidi"/>
          <w:sz w:val="32"/>
          <w:szCs w:val="32"/>
          <w:cs/>
        </w:rPr>
        <w:t>นักเรียนห้องเรียนท้ายๆรู้สึกอยากเรียน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811133">
        <w:rPr>
          <w:rFonts w:asciiTheme="majorBidi" w:hAnsiTheme="majorBidi" w:cstheme="majorBidi"/>
          <w:sz w:val="32"/>
          <w:szCs w:val="32"/>
        </w:rPr>
        <w:t xml:space="preserve">2.   </w:t>
      </w:r>
      <w:r w:rsidRPr="00914B55">
        <w:rPr>
          <w:rFonts w:asciiTheme="majorBidi" w:hAnsiTheme="majorBidi" w:cstheme="majorBidi"/>
          <w:sz w:val="32"/>
          <w:szCs w:val="32"/>
          <w:cs/>
        </w:rPr>
        <w:t>นักเรียนมีความสุขกับการเรียน</w:t>
      </w:r>
    </w:p>
    <w:p w:rsidR="00914B55" w:rsidRPr="00ED1DFE" w:rsidRDefault="00914B55" w:rsidP="00914B5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ตัวแปรที่ศึกษา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  <w:cs/>
        </w:rPr>
      </w:pPr>
      <w:r w:rsidRPr="00914B55">
        <w:rPr>
          <w:rFonts w:asciiTheme="majorBidi" w:hAnsiTheme="majorBidi" w:cstheme="majorBidi"/>
          <w:sz w:val="32"/>
          <w:szCs w:val="32"/>
        </w:rPr>
        <w:t>1</w:t>
      </w:r>
      <w:r w:rsidRPr="00ED1DFE">
        <w:rPr>
          <w:rFonts w:asciiTheme="majorBidi" w:hAnsiTheme="majorBidi" w:cstheme="majorBidi"/>
          <w:b/>
          <w:bCs/>
          <w:sz w:val="32"/>
          <w:szCs w:val="32"/>
        </w:rPr>
        <w:t xml:space="preserve">.       </w:t>
      </w:r>
      <w:r w:rsidRPr="00ED1DFE">
        <w:rPr>
          <w:rFonts w:asciiTheme="majorBidi" w:hAnsiTheme="majorBidi" w:cstheme="majorBidi"/>
          <w:b/>
          <w:bCs/>
          <w:sz w:val="32"/>
          <w:szCs w:val="32"/>
          <w:cs/>
        </w:rPr>
        <w:t>ตัวแปรต้น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>ความน่าสนใจของการเรียนการสอน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</w:rPr>
        <w:t xml:space="preserve">2.       </w:t>
      </w:r>
      <w:r w:rsidRPr="00ED1DFE">
        <w:rPr>
          <w:rFonts w:asciiTheme="majorBidi" w:hAnsiTheme="majorBidi" w:cstheme="majorBidi"/>
          <w:b/>
          <w:bCs/>
          <w:sz w:val="32"/>
          <w:szCs w:val="32"/>
          <w:cs/>
        </w:rPr>
        <w:t>ตัวแปรตาม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>ความสนใจในการเรียนของนักเรียน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</w:rPr>
        <w:t>3</w:t>
      </w:r>
      <w:r w:rsidRPr="00ED1DFE">
        <w:rPr>
          <w:rFonts w:asciiTheme="majorBidi" w:hAnsiTheme="majorBidi" w:cstheme="majorBidi"/>
          <w:b/>
          <w:bCs/>
          <w:sz w:val="32"/>
          <w:szCs w:val="32"/>
        </w:rPr>
        <w:t xml:space="preserve">.       </w:t>
      </w:r>
      <w:r w:rsidRPr="00ED1DFE">
        <w:rPr>
          <w:rFonts w:asciiTheme="majorBidi" w:hAnsiTheme="majorBidi" w:cstheme="majorBidi"/>
          <w:b/>
          <w:bCs/>
          <w:sz w:val="32"/>
          <w:szCs w:val="32"/>
          <w:cs/>
        </w:rPr>
        <w:t>ตัวแปรควบคุม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 xml:space="preserve"> วิธีการสอน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</w:rPr>
        <w:t xml:space="preserve"> </w:t>
      </w:r>
    </w:p>
    <w:p w:rsidR="007C5768" w:rsidRDefault="007C5768" w:rsidP="00914B5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7C5768" w:rsidRDefault="007C5768" w:rsidP="00914B5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14B55" w:rsidRPr="00ED1DFE" w:rsidRDefault="00914B55" w:rsidP="00914B55">
      <w:pPr>
        <w:rPr>
          <w:rFonts w:asciiTheme="majorBidi" w:hAnsiTheme="majorBidi" w:cstheme="majorBidi"/>
          <w:b/>
          <w:bCs/>
          <w:sz w:val="40"/>
          <w:szCs w:val="40"/>
        </w:rPr>
      </w:pP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สมมติฐานในการศึกษา</w:t>
      </w:r>
    </w:p>
    <w:p w:rsidR="00914B55" w:rsidRPr="00914B55" w:rsidRDefault="00914B55" w:rsidP="00914B55">
      <w:pPr>
        <w:rPr>
          <w:rFonts w:asciiTheme="majorBidi" w:hAnsiTheme="majorBidi" w:cstheme="majorBidi"/>
          <w:sz w:val="32"/>
          <w:szCs w:val="32"/>
        </w:rPr>
      </w:pPr>
      <w:r w:rsidRPr="00914B55">
        <w:rPr>
          <w:rFonts w:asciiTheme="majorBidi" w:hAnsiTheme="majorBidi" w:cstheme="majorBidi"/>
          <w:sz w:val="32"/>
          <w:szCs w:val="32"/>
          <w:cs/>
        </w:rPr>
        <w:t xml:space="preserve">          ถ้าการเรียนการสอนมีความ</w:t>
      </w:r>
      <w:r w:rsidR="00811133">
        <w:rPr>
          <w:rFonts w:asciiTheme="majorBidi" w:hAnsiTheme="majorBidi" w:cstheme="majorBidi" w:hint="cs"/>
          <w:sz w:val="32"/>
          <w:szCs w:val="32"/>
          <w:cs/>
        </w:rPr>
        <w:t>น่าสนใจมากขึ้น</w:t>
      </w:r>
      <w:r w:rsidRPr="00914B55">
        <w:rPr>
          <w:rFonts w:asciiTheme="majorBidi" w:hAnsiTheme="majorBidi" w:cstheme="majorBidi"/>
          <w:sz w:val="32"/>
          <w:szCs w:val="32"/>
          <w:cs/>
        </w:rPr>
        <w:t xml:space="preserve">  อาจจะทำให้นักเรียนมีความสนใจและตั้งใจเรียนเพิ่มมากขึ้นกว่าเดิม</w:t>
      </w:r>
    </w:p>
    <w:p w:rsidR="00914B55" w:rsidRPr="00ED1DFE" w:rsidRDefault="00914B55" w:rsidP="00914B55">
      <w:pPr>
        <w:rPr>
          <w:rFonts w:asciiTheme="majorBidi" w:hAnsiTheme="majorBidi" w:cstheme="majorBidi"/>
          <w:sz w:val="40"/>
          <w:szCs w:val="40"/>
        </w:rPr>
      </w:pPr>
      <w:r w:rsidRPr="00914B55">
        <w:rPr>
          <w:rFonts w:asciiTheme="majorBidi" w:hAnsiTheme="majorBidi" w:cstheme="majorBidi"/>
          <w:sz w:val="32"/>
          <w:szCs w:val="32"/>
        </w:rPr>
        <w:t xml:space="preserve"> </w:t>
      </w:r>
    </w:p>
    <w:p w:rsidR="00914B55" w:rsidRPr="00914B55" w:rsidRDefault="00914B55" w:rsidP="00914B5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D1DFE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ED1DFE">
        <w:rPr>
          <w:rFonts w:asciiTheme="majorBidi" w:hAnsiTheme="majorBidi" w:cstheme="majorBidi"/>
          <w:b/>
          <w:bCs/>
          <w:sz w:val="40"/>
          <w:szCs w:val="40"/>
          <w:cs/>
        </w:rPr>
        <w:t>คำ</w:t>
      </w:r>
      <w:r w:rsidRPr="00914B55">
        <w:rPr>
          <w:rFonts w:asciiTheme="majorBidi" w:hAnsiTheme="majorBidi" w:cstheme="majorBidi"/>
          <w:b/>
          <w:bCs/>
          <w:sz w:val="32"/>
          <w:szCs w:val="32"/>
          <w:cs/>
        </w:rPr>
        <w:t>นิยามศัพท์เชิงปฏิบัติการ</w:t>
      </w:r>
    </w:p>
    <w:p w:rsidR="00E92773" w:rsidRDefault="00914B55" w:rsidP="00914B55">
      <w:r w:rsidRPr="00914B55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>สื่อในการสอน คือ</w:t>
      </w:r>
      <w:r w:rsidR="00EF176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14B55">
        <w:rPr>
          <w:rFonts w:asciiTheme="majorBidi" w:hAnsiTheme="majorBidi" w:cstheme="majorBidi"/>
          <w:sz w:val="32"/>
          <w:szCs w:val="32"/>
          <w:cs/>
        </w:rPr>
        <w:t>ตัวกลางที่ใช่ถ่ายทอดหรือนำความรู้ ในลักษณะต่าง ๆ จากผู้ส่งไปยังผู้รับให้เข้าใจ ความหมายได้ตรงกันในการเรียนการสอนสื่อที่ใช้เป็นตัวกลางนำความรู้ในกระบวนการสื่อความหมายระหว่างผู้สอนกับผู้เรียนเรียกว่าสื่อการสอน</w:t>
      </w:r>
      <w:r w:rsidRPr="00914B55">
        <w:rPr>
          <w:rFonts w:asciiTheme="majorBidi" w:hAnsiTheme="majorBidi" w:cstheme="majorBidi"/>
          <w:sz w:val="32"/>
          <w:szCs w:val="32"/>
        </w:rPr>
        <w:t> </w:t>
      </w:r>
    </w:p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Default="00851469" w:rsidP="00914B55"/>
    <w:p w:rsidR="00851469" w:rsidRPr="00851469" w:rsidRDefault="00851469" w:rsidP="00851469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851469">
        <w:rPr>
          <w:rFonts w:ascii="Angsana New" w:eastAsia="Calibri" w:hAnsi="Angsana New" w:cs="Angsana New"/>
          <w:b/>
          <w:bCs/>
          <w:sz w:val="40"/>
          <w:szCs w:val="40"/>
          <w:cs/>
        </w:rPr>
        <w:t xml:space="preserve">บทที่ </w:t>
      </w:r>
      <w:r w:rsidRPr="00851469">
        <w:rPr>
          <w:rFonts w:ascii="Angsana New" w:eastAsia="Calibri" w:hAnsi="Angsana New" w:cs="Angsana New"/>
          <w:b/>
          <w:bCs/>
          <w:sz w:val="40"/>
          <w:szCs w:val="40"/>
        </w:rPr>
        <w:t>2</w:t>
      </w:r>
    </w:p>
    <w:p w:rsidR="00851469" w:rsidRPr="00851469" w:rsidRDefault="00851469" w:rsidP="00851469">
      <w:pPr>
        <w:spacing w:after="160" w:line="259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851469">
        <w:rPr>
          <w:rFonts w:ascii="Angsana New" w:eastAsia="Calibri" w:hAnsi="Angsana New" w:cs="Angsana New"/>
          <w:b/>
          <w:bCs/>
          <w:sz w:val="40"/>
          <w:szCs w:val="40"/>
          <w:cs/>
        </w:rPr>
        <w:t>เอกสาร</w:t>
      </w:r>
      <w:r w:rsidRPr="00851469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และโครงาน</w:t>
      </w:r>
      <w:r w:rsidRPr="00851469">
        <w:rPr>
          <w:rFonts w:ascii="Angsana New" w:eastAsia="Calibri" w:hAnsi="Angsana New" w:cs="Angsana New"/>
          <w:b/>
          <w:bCs/>
          <w:sz w:val="40"/>
          <w:szCs w:val="40"/>
          <w:cs/>
        </w:rPr>
        <w:t>ที่เกี่ยวข้อง</w:t>
      </w:r>
    </w:p>
    <w:p w:rsidR="00851469" w:rsidRPr="00851469" w:rsidRDefault="00851469" w:rsidP="00851469">
      <w:pPr>
        <w:spacing w:after="160" w:line="259" w:lineRule="auto"/>
        <w:jc w:val="center"/>
        <w:rPr>
          <w:rFonts w:ascii="Angsana New" w:eastAsia="Calibri" w:hAnsi="Angsana New" w:cs="Angsana New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             ในการจัดทำโครงงานวิชา</w:t>
      </w:r>
      <w:r w:rsidRPr="00851469">
        <w:rPr>
          <w:rFonts w:ascii="Angsana New" w:eastAsia="Calibri" w:hAnsi="Angsana New" w:cs="Angsana New"/>
          <w:sz w:val="32"/>
          <w:szCs w:val="32"/>
        </w:rPr>
        <w:t>IS</w:t>
      </w: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 กลุ่มของข้าพเจ้าได้จัดทำเกี่ยวกับสื่อการเรียนการสอน พเอจะนำไปพัฒนาการเรียนการสอน ให้มีบรรยากาศในการเรียนการสอนที่ดี มีความสนุก ความคึกคักในการเรียน และ ช่วยดึงความสนใจของนักเรียน ให้ตั้งใจเรียนในห้องเรียนด้วยเช่นกัน  แต่เนื่องจากเนื้อหาเกี่ยวกับเรื่องที่กลุ่มของข้าพเจ้าจัดทำ มิสามารถจะค้นคว้าในหนังสือหรือรายงานที่เป็นเล่มได้  ทางกลุ่มขิงข้าพเจ้าจึงได้ตกลงกันว่าจะใช้เอกสารที่เกี่ยวข้องมาจากเว็บไซค์ในอินเทอร์เน็ต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40"/>
          <w:szCs w:val="40"/>
        </w:rPr>
      </w:pPr>
      <w:r w:rsidRPr="00851469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เอกสารที่เกี่ยวข้อง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</w:rPr>
        <w:t>1.</w:t>
      </w: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จากเว็บไซค์ </w:t>
      </w:r>
      <w:hyperlink r:id="rId5" w:history="1"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https://th.wikihow.com/</w:t>
        </w:r>
        <w:r w:rsidRPr="00851469">
          <w:rPr>
            <w:rFonts w:ascii="Angsana New" w:eastAsia="Calibri" w:hAnsi="Angsana New" w:cs="Angsana New" w:hint="cs"/>
            <w:color w:val="0563C1"/>
            <w:sz w:val="24"/>
            <w:szCs w:val="24"/>
            <w:u w:val="single"/>
            <w:cs/>
          </w:rPr>
          <w:t>สร้างแรงกระตุ้นให้นักเรียน</w:t>
        </w:r>
      </w:hyperlink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ได้เขียนไว้ว่า ”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สอนนักเรียนก็ว่ายากแล้ว การสร้างแรงกระตุ้นให้นักเรียนอยากเรียนรู้นั้นยากยิ่งกว่า การสร้างแรงกระตุ้นให้นักเรียนกระตือรือร้นอยากจะฝึกฝนและเรียนรู้ด้วยตนเองเป็นสิ่งที่ท้าทายมากไม่ว่าคุณจะสอนเด็กป.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หรือเด็กโตในโรงเรียนอาชีวะก็ตาม อย่างไรก็ดี มีวิธีการมากมายที่คุณสามารถทำให้การเรียนเป็นเรื่องสนุก ตื่นเต้น และทำให้พวกเขารู้ว่าสิ่งที่คุณสอนนั้นสำคัญกับชีวิตพวกเขาได้</w:t>
      </w: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 ”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เนื้อหาในเว็บไซค์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ถ้าคุณอยากรู้ว่าทำอย่างไรคุณถึงจะสร้างแรงกระตุ้นให้นักเรียนได้ ก็มาเริ่มขั้นตอนแรกในบทความนี้กันเลย</w:t>
      </w: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วิธีการ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ที่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1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สร้างสภาพแวดล้อมที่เอื้อต่อการเรียนรู้และเป็นบวก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0" w:name="step_1_1"/>
      <w:bookmarkEnd w:id="0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เข้าใจว่าทำไมการสร้างแรงกระตุ้นให้นักเรียนถึงเป็นเรื่องท้าทาย.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เรื่องของเรื่องก็คือ ในชีวิตของนักเรียนพวกเขาต้องเจอะเจอผู้คนต่าง ๆ มากมายที่ทำตัวเป็น "ครู" ของพวกเขา ทุกคนและทุกสิ่งต่างพยายามเหลือเกินที่จะกระตุ้นให้พวกเขาคิด ทำงาน และเป็นคนที่โลกภูมิใจ แรงกระตุ้นและอิทธิพลต่าง ๆ ที่ถาโถมเข้ามาในชีวิตบีบให้พวกเขาต้องค้นหาตัวตน และเป็นธรรมดาที่พวกเขาจะระแวงทุกคนที่พยายามเข้ามามีอิทธิพลในชีวิตของพวกเขา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พอพวกเขารู้สึกได้ถึงแรงกระตุ้นและอิทธิพลต่าง ๆ พวกเขาก็มักจะตอบโต้แรงกดดันจากสภาพแวดล้อมที่เข้ามาอย่างต่อเนื่องด้วยการยึดถือคติสำคัญที่ว่า "ฉันจะยอมให้คุณมีอิทธิพลกับฉันก็ต่อเมื่อคุณพิสูจน์ให้ฉันเห็นว่าคุณมีค่าพอ" คตินี้เป็นกลไกที่พวกเขาสร้างขึ้นมาเพื่อให้ตัวเองมั่นใจได้ว่า คนที่ใช่จะเข้ามาหาพวกเขาในเวลาที่เหมาะสม คติที่ว่านี้ก็เป็นคติที่ดี แต่จะน่าวิตกก็ต่อเมื่อพวกเขาดันไปประทับใจคนที่สร้างอิทธิพลไม่ดี หรือเมื่อคนดีไม่พยายามมากพอที่จะทำให้พวกเขาประทับใจ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" w:name="step_1_2"/>
      <w:bookmarkEnd w:id="1"/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สร้างความประทับใจในแง่บวก.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ถ้าคุณอยากสร้างแรงบันดาลใจให้นักเรียน คุณก็ต้องพิสูจน์ให้พวกเขาเห็นว่า คุณมีค่าพอที่จะรับฟัง วันแรกพวกเขาอาจจะระแวงคุณ แต่คุณก็สามารถสร้างความไว้วางใจและความเคารพจากพวกเขาได้โดยการทำตัวให้โดดเด่นออกมาจากพวกเขา คุณไม่สามารถสร้างความเคารพและความไว้ใจได้ถ้าคุณทำตัวกลมกลืนไปในภูมิหลังชีวิตที่มืดมัว คุณต้องโดดเด่นเพื่อให้ได้รับและดึงความสนใจของพวกเขาไว้ วิธีการสร้างความประทับใจแง่บวกให้แก่นักเรียนมีดังนี้</w:t>
      </w:r>
      <w:r w:rsidRPr="00851469">
        <w:rPr>
          <w:rFonts w:ascii="Angsana New" w:eastAsia="Calibri" w:hAnsi="Angsana New" w:cs="Angsana New"/>
          <w:sz w:val="32"/>
          <w:szCs w:val="32"/>
        </w:rPr>
        <w:t> :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พูดอย่างมั่นใจ มีความคิดเห็นเป็นของตัวเองและต้องแสดงความคิดเห็นออกมาในเวลาที่เหมาะสม อย่าพูดมากเกินไปและ/หรือเอาความคิดตัวเองเป็นใหญ่ ในสายตาของนักเรียนคุณต้องดูเป็นคนที่สามารถให้ข้อมูลที่เป็นประโยชน์ ฉลาด และไม่กลัวที่จะแสดงความคิดเห็นของตัวเอง ไม่ใช่คนที่หยิ่งยโสหรือยึดตัวเองเป็นศูนย์กลาง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รักในสิ่งที่คุณสอน ตาเบิกกว้าง รอยยิ้ม และความกระตือรือร้นที่แทบจะเก็บอาการไว้ไม่อยู่สร้างความประหลาดใจให้นักเรียน ถึงพวกเขาจะไม่ได้สนใจวิชาของคุณ แต่ท่าทางของคุณจะ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ทำให้พวกเขาขำ และที่สำคัญที่สุดก็คือ เวลาที่คุณแสดงความรักอย่างแรงกล้าในวิชาที่คุณสอน พวกเขาจะมองว่าคุณเป็นคน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จริงใจ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กระตือรือร้น ความกระตือรือร้นเป็นโรคติดต่อ ยากมากที่นักเรียนของคุณจะสัปหงกในห้องเรียนถ้าคุณกระตือรือร้นกระเด้งไปกระเด้งมาหน้าห้อง (ฉันแค่เปรียบเทียบ ไม่ได้แนะนำให้คุณกระเด้งไปกระเด้งมาจริง ๆ) คุณต้องมีพลังงานเหลือล้นที่จะขายตัวเองและวิชาของคุณให้นักเรียนสนใจ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พยายามปรับลุคให้ดูดี คุณต้องสร้างความประทับใจที่ดีให้นักเรียน คุณต้องดูดีขณะเดินเข้าไปในห้องเรียน พยายามแต่งตัวให้ดูดีขึ้นเล็กน้อยหรือแตกต่างจากคนทั่วไป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2" w:name="step_1_3"/>
      <w:bookmarkEnd w:id="2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ช่วยเหลือนักเรียนเป็นพิเศษ.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ทำ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มากกว่า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ที่คนคาดหวังจากครูทั่วไป ในกรณีที่นักเรียนส่งงานไม่ตรงเวลา ครั้งต่อไปถ้าส่งงานช้าอีก หมดคาบให้เรียกนักเรียนมาพบและทำงานที่สั่งทั้งชิ้นไปพร้อม ๆ กับเขา ช่วยนักเรียนเขียน ทำให้เขาดูว่างานวิจัยต้องทำอย่างไร และให้เขาดูรายงานที่นักเรียนคนอื่นเขียนมาส่ง วิธีนี้เป็นวิธีที่ดีเพราะมันช่วยกำจัดปัญหาไปได้หลายอย่าง เช่น ถ้าการส่งงานช้ามาจากทัศนคติของนักเรียน วิธีนี้จะช่วยคุณกำจัดขอแก้ตัวของพวกเขา แต่ถ้าพวกเขาพยายามแล้วจริง ๆ ทีนี้พวกเขาก็จะรู้แล้วว่างานชิ้นนั้นต้องทำอย่างไร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ใส่ใจ ตอบคำถามทุกข้อและมั่นใจว่าพวกเขาเข้าใจสิ่งที่คุณทำแล้วแน่ ๆ คุณต้องบอกพวกเขาด้วยว่าครั้งต่อไปครูจะไม่ทำการบ้านกับเธออีกแล้ว ถามพวกเขาว่าพวกเขาเข้าใจไหมและรอจนกว่าคุณจะได้คำตอบยืนยันว่าเข้าใจแล้วจริง ๆ ค่อยปล่อยให้พวกเขาทำเอง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แน่นอนว่าการพยายามเป็นพิเศษกับการปล่อยให้นักเรียนตักตวงผลประโยชน์จากคุณนั้นต่างกัน คุณควรช่วยเหลือนักเรียนเป็นพิเศษก็ต่อเมื่อพวกเขาต้องการความช่วยเหลือจริง ๆ แต่อย่าทำถ้าคุณต้องละทิ้งหลักการของคุณ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3" w:name="step_1_4"/>
      <w:bookmarkEnd w:id="3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ให้ข้อมูลเพิ่มเติมเกี่ยวกับวิชาของคุณ.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ถ้าคุณอยากให้นักเรียนตื่นเต้นในสิ่งที่คุณสอน คุณต้องสอนให้มากกว่าที่หลักสูตรกำหนด สอนนักเรียนเพิ่มเติมเกี่ยวกับการพัฒนาใหม่ล่าสุดในวิชาที่คุณสอน เช่น ถ้าคุณเป็นครูวิทยาศาสตร์ คุณอาจจะ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1)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นำบทความจากนิตยสาร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Go Genius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มาให้นักเรียนอ่านในห้อง หรือ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2)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แจกสรุปบทความให้นักเรียน โชว์รูปบทความให้นักเรียนดู ถามคำถามเกี่ยวกับแนวคิดที่อยู่ในบทความและถามว่าประโยคนี้หมายความว่าอะไร พร้อมกับบอกว่าใครที่สนใจสามารถมาขอยืมบทความฉบับจริงไปอ่านหลังหมดคาบเรียนได้ วิธีที่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ดีกว่าวิธีแรก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คุณต้องเข้าใจด้วยว่าการทำให้นักเรียนสนใจเป็นหน้าที่ของคุณ ไม่ใช่หน้าที่ของสื่อที่คุณนำเสนอให้นักเรียนดู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4" w:name="step_1_5"/>
      <w:bookmarkEnd w:id="4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ให้การบ้านที่ให้นักเรียนได้คิดนอกกรอบ.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ให้นักเรียนทำโครงงานห้องชิ้นใหญ่ที่ไม่เหมือนใครและสนุกสนาน เช่น นักเรียนในห้องอาจจะแสดงละครเกี่ยวกับวิทยาศาสตร์ (หรือวิชาอะไรก็ได้) ที่คุณสามารถนำไปแสดงที่พิพิธภัณฑ์ท้องถิ่นให้เด็กเล็ก ๆ ดู หรือทั้งห้องอาจจะเขียนหนังสือที่คุณสามารถเผยแพร่ผ่านบริการเผยแพร่งานด้วยตนเองและบริจาคให้ห้องสมุดประชาชนก็ได้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สิ่งสำคัญก็คือไอเดียในการทำโครงงานจะต้องไม่เหมือนใคร ต้องทำระหว่างคาบหรือช่วงเวลาอื่น ๆ ที่นักเรียนยังอยู่ที่โรงเรียน (เพื่อเลี่ยงการเดินทางและการใช้เวลามากเกินไป) และคุณก็ต้องลงมือทำกับเด็กทุกขั้นตอนจนกว่างานจะเสร็จด้วย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5" w:name="step_1_6"/>
      <w:bookmarkEnd w:id="5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มีอารมณ์ขัน.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อารมณ์ขันช่วยดึงความสนใจของนักเรียน ทำให้สื่อการสอนที่ใช้มีชีวิตชีวามากขึ้น และทำให้นักเรียนเข้าถึงคุณง่ายขึ้นอีกด้วย เรื่องของเรื่องก็คือ ถ้าคุณจริงจังตลอดเวลา ยากมากที่เด็กจะสนใจและสื่อสารกับคุณได้จริง ๆ ถึงคุณจะไม่ต้องทำท่าบ้า ๆ บอ ๆ ยิงมุกทุกครั้งที่สบโอกาส แต่ถ้าคุณสร้างบรรยากาศให้สนุกสนานมากขึ้น นักเรียนของคุณก็จะมีแรงกระตุ้นและกระตือรือร้นที่จะเรียนมากขึ้น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6" w:name="step_1_7"/>
      <w:bookmarkEnd w:id="6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แสดงให้เห็นว่าคุณมีความสามารถ.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คุณต้องพยายามทำให้นักเรียนเชื่อว่าคุณมีค่าพอที่จะรับฟัง โดยเฉพาะอย่างยิ่งถ้าคุณพยายามสร้างแรงกระตุ้นให้นักเรียนสนใจวิชาที่คุณสอน คุณต้องแสดงพรสวรรค์ออกมา เพราะคุณไม่ได้เป็นแค่ครูเท่านั้น แต่เป็นคนที่เก่งและเชี่ยวชาญในสิ่งที่คุณสอนจริง ๆ ด้วย คล้าย ๆ กับเวลาที่คุณนำเสนอตัวเองระหว่างการสัมภาษณ์งาน คือคุณต้องอ่อนน้อมถ่อมตัว แต่ก็ไม่ซ่อนความสามารถที่มีเอาไว้ คุณต้องแสดงความภาคภูมิใจออกมาเวลาที่คุณเล่าประสบการณ์หรือสิ่งที่คุณทำให้นักเรียนฟัง ถ้าคุณรู้จักคนเจ๋ง ๆ ก็เชิญเขามาพูดในคาบเรียน พยายามอย่าให้เขามากล่าวโอวาทแต่ให้มาสัมภาษณ์แลกเปลี่ยนความคิดเห็นกับนักเรียนแทน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ถ้านักเรียนคิดว่าคุณไม่รู้จริงในสิ่งที่คุณสอน พวกเขาจะขี้เกียจทำงานส่ง หรือคิดว่าคุณคงไม่สังเกตถ้าเขาไม่ตั้งใจอ่านเอกสารประกอบ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7" w:name="step_1_8"/>
      <w:bookmarkEnd w:id="7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สังเกตนักเรียนที่ต้องการความช่วยเหลือเป็นพิเศษ.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ถ้านักเรียนดูซึมเศร้าหรือไม่สบาย หมดคาบให้เรียกนักเรียนคนนั้นมาพบแล้วถามว่าเป็นอะไรหรือเปล่า พยายามทำตัวกึ่ง ๆ ยุ่งเวลาที่คุณถาม มองหน้านักเรียนแต่อย่าจ้องจนกว่าจะได้คำตอบ ถ้าพวกเขาตอบว่าไม่ได้เป็นอะไร อย่าเซ้าซี้พวกเขานอกจากคุณคิดว่ากำลังมีปัญหาใหญ่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เกิดขึ้นจริง ๆ แค่พูดว่า "ครูแค่เห็นว่าเธอซึม ๆ ไปตอนอยู่ในห้อง" จากนั้นให้เลิกถามและกลับไปทำงานต่อ แค่พวกเขารู้ว่าคุณห่วงเขาเท่านี้ก็พอแล้ว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ถ้านักเรียนที่กำลังมีปัญหาเห็นว่าคุณห่วงใยเขามากพอจนสังเกตเห็นความผิดปกติ เขาจะมีแรงกระตุ้นให้พยายามมากขึ้น แต่ถ้านักเรียนคิดว่าคุณไม่ได้ใส่ใจว่าเขาจะพยายามไหมหรือรู้สึกอย่างไร เขาก็จะไม่พยายามเท่าที่ควร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ถ้านักเรียนกำลังเผชิญปัญหาจริง ๆ ให้ยืดหยุ่นกฎระเบียบเล็กน้อย วิธีนี้อาศัยความห่วงใยเล็กน้อยแต่สามารถสร้างความไว้วางใจได้อย่างแท้จริง ถ้านักเรียนไม่ส่งการบ้านติดต่อกันและเขามาหาคุณพร้อมกับบอกว่าเขาทำการบ้านไม่เสร็จ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อีกแล้ว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คุณก็ต้องเอะใจได้แล้วว่ามีบางอย่างผิดปกติ (แม้ว่าจะเป็นแค่เรื่องทัศนคติของนักเรียนก็ตาม) และให้ความช่วยเหลือทันที ให้เวลาทำงานแต่ละชิ้นเพิ่มต่างหากและเปลี่ยนหัวข้อให้ง่ายขึ้นนิดหน่อย จริงอยู่ที่มันเป็นการยืดหยุ่นกฎระเบียบ แต่วิธีนี้เป็นการกำจัดข้ออ้างไม่ให้ส่งงานช้าอีก และคุณต้องบอกพวกเขาด้วยว่า คุณจะไม่ขยายเวลาส่งงานให้อีกแล้วเด็ดขาด</w:t>
      </w:r>
      <w:bookmarkStart w:id="8" w:name="step_1_9"/>
      <w:bookmarkEnd w:id="8"/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ถามความเห็นของนักเรียน.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นักเรียนของคุณจะไม่ได้รับแรงกระตุ้นเท่าที่ควรถ้าพวกเขารู้สึกว่า คุณแค่มาสอนหนังสือให้ฟังและไม่ได้ใส่ใจว่าพวกเขาจะคิดอย่างไร ถ้าคุณถามพวกเขาว่าพวกเขาคิดอย่างไรกับประเด็นการเมือง บทความทางวรรณกรรม หรือความสมเหตุสมผลเกี่ยวกับทดลองทางวิทยาศาสตร์ พวกเขาก็จะตื่นตัวและพูดสิ่งที่พวกเขาคิดออกมา ถ้าพวกเขารู้สึกว่าคุณใส่ใจในสิ่งที่เขาอยากจะพูด พวกเขาก็จะกล้าแสดงความเห็นและตื่นเต้นที่จะได้แบ่งปันความคิดเห็นของเขาให้คุณฟัง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จำไว้ว่าการกระตุ้นให้เกิดการโต้แย้งอย่างสร้างสรรค์นั้นต่างจากการให้นักเรียนเสนอความเห็นโดยไม่รู้ที่มาที่ไป คุณต้องสอนให้นักเรียนมีหลักฐานสนับสนุนความคิดเห็นของเขาก่อนแสดงความเห็นออกมาเสมอ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แน่นอนว่า ถ้าคุณสอนคณิตศาสตร์หรือภาษาต่างประเทศที่ไม่ค่อยมีโอกาสให้นักเรียนได้แสดงความคิดเห็นมากนัก ลองพูดข้อมูลที่เกี่ยวข้องกับวิชาเรียนเพิ่มเติมในห้องเรียน เด็กป.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2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อาจจะไม่มีความเห็นเรื่องการผันคำกริยาภาษาอังกฤษใน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Present Tense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แต่พวกเขาอาจจะมีความคิดเห็นเรื่องประสิทธิภาพการเรียนแบบท่องจำก็ได้ถ้าคุณนำบทความที่เกี่ยวข้องกับกระบวนการท่องจำมาเล่าให้พวกเขาฟั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9" w:name="step_1_10"/>
      <w:bookmarkEnd w:id="9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กระตุ้นการอภิปรายในห้องเรียนอย่างมีชีวิตชีวา.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ถ้าคุณเอาแต่สอนตลอดเวลา นักเรียนอาจจะสัปหงกได้ ถ้าคุณอยากกระตุ้นให้นักเรียนพร้อมเรียนรู้และตื่นตัวอยู่เสมอ คุณต้องสร้างการอภิปรายในห้องเรียนอย่างสร้างสรรค์ตลอดคาบเรียนของคุณ ถามคำถามนักเรียนด้วยการเรียกชื่อตอบเป็นรายบุคคล อย่าถามรวมทั้งห้อง เพราะไม่มีนักเรียนคนไหนอยากถูกเรียกชื่อแล้วตอบคำถามไม่ได้ และถ้าพวกเขารู้ว่าพวกเขามีโอกาสที่จะตอบคำถามไม่ได้ พวกเขาก็จะเตรียมคำตอบตลอดทั้งคาบเรียน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วิธีนี้ไม่เพียงแต่ทำให้นักเรียนอ่านเอกสารและเตรียมตัวก่อนเข้าเรียนเท่านั้น แต่พวกเขายังจะตื่นเต้นที่ได้เรียนวิชาของคุณมากขึ้นด้วย เพราะพวกเขารู้สึกว่าความคิดเห็นของพวกเขาสำคัญ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0" w:name="step_1_11"/>
      <w:bookmarkEnd w:id="10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รู้จักนักเรียนก่อนกล่าวคำชม.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ถ้าคุณเพิ่งเข้าไปสอนชั้นเรียนใหม่ ยืนอยู่หน้าพวกเขา แล้วบอกพวกเขาว่าคุณรู้ดีว่านักเรียนทุกคนในห้องนี้เป็นเด็กน่ารัก และในวิชานี้พวกเขาก็จะได้เรียนรู้วิธีเปลี่ยนโลก ถ้าคุณบอกนักเรียนแบบนี้ พวกเขาจะไม่มีวันเชื่อคุณและพวกเขาก็จะไม่เคารพในตัวคุณด้วย เพราะพวกเขาจะคิดว่าคุณจะรู้จักพวกเขาจริง ๆ ได้อย่างไรทั้ง ๆ ที่คุณไม่แม้แต่พยายามที่จะทำความรู้จักพวกเขาด้วยซ้ำ คุณจะคาดหวังให้พวกเขาเปลี่ยนโลกได้อย่างไรในเมื่อคุณไม่เคยบอกเขาว่าโลกคืออะไร คุณจะมีความคาดหวังแบบเดียวกับคนอื่นได้อย่างไรกัน และสิ่งที่พวกเขาคิดก็ถูกต้องเสียด้วย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สำหรับครูส่วนใหญ่ เด็กนักเรียนทุกคนก็เหมือน ๆ กัน เลยทำให้พวกเขาสบายใจที่จะพูดออกมาแบบนั้น แต่สำหรับครูที่ดีแล้ว นักเรียนแต่ละคนไม่มีใครเหมือนกัน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อย่าแม้แต่จะขึ้นต้นประโยคว่า "พวกเธอบางคน" (เช่น "พวกเธอบางคนจะได้เป็นนักกฎหมาย บางคนจะได้เป็นหมอ") เก็บประโยคนี้ไว้ช่วงคาบท้าย ๆ ที่คุณจะได้สอนพวกเขา (แต่ไม่ใช่คาบสุดท้าย) และพูดถึงเป็นรายบุคคล เช่น รินทร์จะรู้วิธีรักษามะเร็ง กวินทร์จะกลายเป็นคู่แข่งของเจ้าสัวซีพี วิลัยวรรณจะแต่งแต้มโลกให้สดใส ขนิษฐาเองก็อาจจะได้แข่งทำธุรกิจกับ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กวินทร์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ด้วยก็ได้..."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เพิ่มอารมณ์ขันลงไปเล็กน้อยและทำให้นักเรียนเห็นชัดเจนว่าคุณรู้จักตัวตนบางมุมของพวกเขาทุกคน สิ่งเหล่านี้คือความคาดหวังของคุณที่มีต่อเด็ก ๆ ถ้าคุณพิสูจน์ตัวเองให้พวกเขาเห็น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พวกเขา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ก็จะพิสูจน์ตัวตนให้คุณเห็นเหมือนกัน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1" w:name="step_1_12"/>
      <w:bookmarkEnd w:id="11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ทำให้นักเรียนเห็นว่าวิชาของคุณส่งผลอย่างไรกับโลก.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แสดงให้เขาเห็นแรงกระตุ้นที่พวกเขาเคยต่อต้านมาก่อน ชี้ประเด็นที่เกี่ยวกับผู้คน ชุมชน ประเทศ โลก อะไรก็ได้ที่สำคัญกับคุณ อะไรก็ได้ที่คุณอยากกระตุ้นพวกเขา ตอนนี้คุณได้รับความไว้วางใจจากพวกเขาและพวกเขาก็มั่นใจแล้วว่าคุณมีค่าพอที่จะรับฟัง เพราะฉะนั้นพวกเขาจะฟังในสิ่งที่คุณพูด พวกเขาจะพยายามทำความเข้าใจว่าคุณมาจากที่ไหนและทำไมคุณถึงรู้สึกแบบนี้ ถึงพวกเขาจะไม่เห็นด้วย แต่พวกเขาจะพยายามเปิดใจแน่นอน</w:t>
      </w:r>
    </w:p>
    <w:p w:rsidR="00851469" w:rsidRPr="00851469" w:rsidRDefault="00851469" w:rsidP="00851469">
      <w:pPr>
        <w:numPr>
          <w:ilvl w:val="1"/>
          <w:numId w:val="2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ุณอาจจะมีปัญหาในการกระตุ้นนักเรียนเพราะพวกเขามองไม่ออกว่าวิชาที่คุณสอนจะเอาไปใช้ประโยชน์อะไรได้ในชีวิตประจำวัน ไม่ว่าจะเป็นวิชาประวัติศาสตร์ไทยหรือวรรณคดีมรดก นำบทวิจารณ์หนังสือหรือบทความในหนังสือพิมพ์ให้นักเรียนดูเพื่อให้พวกเขารู้ว่า สิ่งที่พวกเขาเรียนอยู่นั้นส่งผลกระทบกับโลกข้างนอกจริง ๆ ถ้าพวกเขาเห็นว่าความรู้ในวิชานี้มีประโยชน์ สามารถนำไปประยุกต์ใช้ในชีวิตประจำวันได้จริง พวกเขาก็จะมีแนวโน้มที่จะสนใจมากขึ้น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bookmarkStart w:id="12" w:name=".E0.B8.AA.E0.B8.A3.E0.B9.89.E0.B8.B2.E0."/>
      <w:bookmarkEnd w:id="12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วิธีการ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2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สร้างความท้าทาย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3" w:name="step_2_1"/>
      <w:bookmarkEnd w:id="13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ทำให้นักเรียนเป็น "ผู้เชี่ยวชาญ" ในด้านนั้น.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คุณจะประหลาดใจว่าเด็ก ๆ มีแรงกระตุ้นในการเรียนแค่ไหนถ้าคุณบอกให้พวกเขานำเสนอหัวข้อเป็นกลุ่มหรือรายบุคคล พวกเขาจะรู้สึกตื่นเต้นและรู้สึกถึงความรับผิดชอบว่าตัวเองจะต้องเป็นผู้เชี่ยวชาญในหัวข้อใดหัวข้อหนึ่ง ไม่ว่าจะเป็นผู้เชี่ยวชาญด้าน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พระอภัยมณี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หรือการจัดอิเล็กตรอนก็ตาม การได้เตรียมโครงงานหรือเตรียมการนำเสนอนอกห้องเรียนจะทำให้นักเรียนกระตือรือร้นที่จะเรียนรู้มากขึ้น เป็นวิธีที่สร้างความแปลกใหม่ในหลักสูตรได้อย่างยอดเยี่ยมและทำให้เนื้อหาน่าสนใจอยู่เสมอ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นอกจากนี้ การให้นักเรียนเสนอหัวข้อที่กำหนดให้หน้าชั้นเรียนยังช่วยกระตุ้นให้เพื่อน ๆ ในห้องอยากจะเรียนมากขึ้นด้วย เพราะบางครั้งนักเรียนก็เบื่อที่เห็นคุณยืนหน้าห้องตลอดเวลา และการได้เห็นเพื่อนในห้องออกไปพูดเรื่องใดเรื่องหนึ่งหน้าชั้นเรียนบ้างก็เหมือนได้เปลี่ยนบรรยากาศ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4" w:name="step_2_2"/>
      <w:bookmarkEnd w:id="14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ให้นักเรียนทำงานกลุ่ม.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งานกลุ่มช่วยให้นักเรียนได้รู้จักเพื่อน ๆ ได้เห็นเนื้อหาวิชาเรียนในมุมมองใหม่ ๆ และช่วยกระตุ้นให้เขาอยากประสบความสำเร็จ ถ้านักเรียนทำงานคนเดียว เขาก็อาจจะไม่รู้สึกกดดันว่าตัวเองจะต้องทำงานให้สำเร็จเหมือนเวลาที่เขาทำงานเป็นกลุ่ม เพราะในการทำงานกลุ่มเขาจะมีบทบาทหน้าที่ที่ชัดเจน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นอกจากนี้งานกลุ่มยังเป็นวิธีสร้างความแปลกใหม่ในหลักสูตรได้อย่างยอดเยี่ยม เพราะเด็ก ๆ ได้ทำสิ่งแปลกใหม่บ้างในคาบเรียน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นอกจากนี้คุณยังสามารถกระตุ้นการแข่งขันที่สร้างสรรค์ระหว่างนักเรียนในแต่ละกลุ่มด้วย ไม่ว่าจะเป็นเกมไวยากรณ์ภาษาอังกฤษ เกมยกมือตอบคำถามเกี่ยวกับเรื่องที่เรียน กิจกรรมหรือเกมอื่น ๆ ที่นักเรียนแต่ละกลุ่มต้องแข่งกันเพื่อเอาชนะ แล้วคุณจะพบว่าเวลาที่ต้องแข่งกัน นักเรียนจะมีแรงกระตุ้นที่จะเข้าร่วมกิจกรรมและพยายามตอบคำถามให้ถูกต้อง (ตราบใดที่มันเป็นการแข่งขันที่สร้างสรรค์ ไม่ใช่ยุให้นักเรียนทะเลาะกัน)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5" w:name="step_2_3"/>
      <w:bookmarkEnd w:id="15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ให้การบ้านที่มีคะแนนพิเศษ.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การบ้านที่มีคะแนนพิเศษช่วยให้นักเรียนได้เรียนรู้เนื้อหามากขึ้นอีกระดับและได้ทำการบ้านเพื่อเพิ่มเกรด เช่น ถ้าคุณเป็นครูวิชาเคมีและรู้ว่านักเรียนบางคนไม่ค่อยเข้าใจเนื้อหา ให้สั่งการบ้านเป็นเรียงความเกี่ยวกับหนังสือที่มีเนื้อหาเกี่ยวกับวิทยาศาสตร์แต่สนุกเช่น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เคมีฉบับการ์ตูน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ของศักดิ์ บวร การบ้านชิ้นนี้ใครจะทำไม่ทำก็ได้ วิธีนี้จะทำให้นักเรียนสนุกสนานและประทับใจวิทยาศาสตร์มากขึ้นไปอีกขั้นหนึ่ง ช่วยให้นักเรียนเข้าใจบทเรียนมากยิ่งขึ้นและได้เพิ่มเกรดตัวเองด้วย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คุณสามารถให้การบ้านที่แสดงให้เห็นถึงการนำเนื้อหาที่คุณสอนไปปรับใช้ได้มากขึ้น เช่น ถ้าคุณเป็นครูภาษาไทย คุณอาจจะบอกว่านักเรียนคนไหนที่ไปเข้าร่วมการแข่งขันทำนองเสนาะระดับท้องถิ่นแล้วกลับมาเขียนรายงานส่งครูจะได้คะแนนพิเศษ จากนั้นให้นักเรียนนำเสนอรายงานที่เขาส่งคุณหน้าชั้น วิธีนี้จะช่วยสร้างแรงบันดาลใจให้นักเรียนและกระตุ้นให้พวกเขาอยากไปให้ไกลขึ้นและสูงขึ้น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6" w:name="step_2_4"/>
      <w:bookmarkEnd w:id="16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ให้นักเรียนได้เลือกบ้าง.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นักเรียนจะมีแรงกระตุ้นในการเรียนมากขึ้นถ้าคุณให้ทางเลือกพวกเขาเวลาทำการบ้านบ้าง เพราะตัวเลือกจะทำให้พวกเขารู้สึกว่า พวกเขาควบคุมบางอย่างได้ในการเรียนและสามารถสร้างแรงกระตุ้นได้ด้วยตัวเอง ให้นักเรียนเลือกคู่ทำแล็บเอง หรือตั้งหัวข้อเรียงความหรือแบบฝึกหัดสั้น ๆ หลาย ๆ ข้อเพื่อให้นักเรียนได้เลือก คุณสามารถตั้งกฎเกณฑ์ต่าง ๆ ได้มากมาย แต่ในขณะเดียวกันก็ยังให้นักเรียนมีสิทธิ์เลือกด้วย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7" w:name="step_2_5"/>
      <w:bookmarkEnd w:id="17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ให้คำวิจารณ์ที่มีประโยชน์.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ถ้าคุณอยากสร้างแรงกระตุ้นให้นักเรียน คุณต้องให้คำวิจารณ์ที่ละเอียด ชัดเจน และมีความหมายเข้าใจง่าย ถ้าพวกเขารู้ว่าจุดแข็งของพวกเขาคืออะไรและพวกเขายังต้องพัฒนาตรงไหน พวกเขาจะมีแรงกระตุ้นที่จะเรียนมากกว่าการที่คุณเขียนแค่คะแนนและคำวิจารณ์ที่เข้าใจยาก ใช้เวลาในการเขียนคำวิจารณ์เพื่อให้พวกเขาเห็นว่าคุณอยากให้พวกเขาประสบความสำเร็จและอยากช่วยให้พวกเขาได้พัฒนาตัวเองจริง ๆ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ถ้าคุณมีเวลา คุณสามารถจัดตารางเวลาพบปะนักเรียนเป็นรายบุคคลเพื่อให้นักเรียนได้ดูตารางพัฒนาการตลอดระยะเวลาที่ผ่านมา การให้ความสนใจแก่นักเรียนเป็นรายบุคคลจะทำให้นักเรียนเห็นว่าคุณห่วงใยและคอยมองพวกเขาอยู่ตลอดเวลาจริง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8" w:name="step_2_6"/>
      <w:bookmarkEnd w:id="18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แสดงความคาดหวังของคุณให้ชัดเจน.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การแสดงวิธีทำ ขั้นตอนการทำการบ้านที่ชัดเจน และการนำตัวอย่างชิ้นงานที่ประสบความสำเร็จมาให้นักเรียนดูจะทำให้พวกเขารู้ว่าพวกเขาต้องทำอะไรบ้าง ถ้าพวกเขาไม่รู้ว่าคุณอยากให้พวกเขาทำอะไรหรือไม่รู้ว่าต้องทำอย่างไรถึงจะประสบความสำเร็จในวิชาของคุณ พวกเขาก็จะไม่ตั้งใจเรียนวิชาของคุณเท่าที่ควร แต่ถ้าพวกเขารู้คำสั่งที่ชัดเจนและมีครูที่เต็มใจตอบคำถามเกี่ยวกับการบ้านที่สั่งไปจะช่วยกระตุ้นให้พวกเขาตั้งใจทำการบ้านมากขึ้น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ค่อย ๆ ใช้เวลาตอบคำถามหลังจากคุณอธิบายการบ้านไปแล้ว เพราะเด็ก ๆ อาจจะทำเหมือนว่าพวกเขาเข้าใจดีทุกอย่าง แต่ถ้าคุณจี้พวกเขา คุณจะรู้ว่ายังมีอะไรที่ต้องอธิบายเพิ่มเติมมากมาย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bookmarkStart w:id="19" w:name="step_2_7"/>
      <w:bookmarkEnd w:id="19"/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สร้างความแปลกใหม่ในชั้นเรียน.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แม้ว่าการสอนหน้าห้องจะเหมาะกับวิชาที่คุณสอน แต่ยิ่งคุณสร้างความแปลกใหม่ในชั้นเรียนมากเท่าไหร่ นักเรียนของคุณก็จะยิ่งมีแรงกระตุ้นในการเรียนมากขึ้นเท่านั้น เช่น คุณอาจจะ "สอนนิดหน่อย" สัก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10 – 15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นาที จากนั้นก็ให้นักเรียนทำงานกลุ่มที่ได้แสดงทักษะความรู้ในเรื่องที่คุณเพิ่งสอนไป ให้นักเรียนทำกิจกรรมบนกระดาน ให้นักเรียนสักคนออกมานำเสนอหน้าชั้นเรียนแลกกับคะแนนพิเศษ หรือให้นักเรียนดูวิดีโอเกี่ยวกับสิ่งที่คุณสอนสั้น ๆ การทำให้ชั้นเรียนมีสิ่งแปลกใหม่เกิดขึ้นตลอดเวลาจะทำให้นักเรียนมีแรงกระตุ้นที่จะเรียนรู้และตื่นตัวมากยิ่งขึ้น</w:t>
      </w:r>
    </w:p>
    <w:p w:rsidR="00851469" w:rsidRPr="00851469" w:rsidRDefault="00851469" w:rsidP="00851469">
      <w:pPr>
        <w:numPr>
          <w:ilvl w:val="1"/>
          <w:numId w:val="3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การพิมพ์กำหนดการแต่ละคาบลงในกระดาษหรือเขียนบนกระดานช่วยสร้างแรงกระตุ้นให้นักเรียนที่ชอบรู้ล่วงหน้าว่าจะมีอะไรเกิดขึ้นบ้างได้เช่น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เคล็ดลับ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อย่าแสดงออกถึงความพยายามมากเกินไปไม่ว่าจะเป็นขณะพูด สอน ฟัง จัดโต๊ะ หรืออ่านหนังสือ คุณต้องทำเหมือนกับว่าคุณไม่ได้พยายามอะไรเลย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อย่าจู้จี้เรื่องความประพฤติเล็ก ๆ น้อย ๆ ไปเสียทุกเรื่อง นักเรียนต้องรู้สึกว่าความรู้ของพวกเขามาก่อนอำนาจของคุณเสมอ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อย่าทำลายความสัมพันธ์ระหว่างครูกับนักเรียนด้วยการทำตัวเป็น </w:t>
      </w:r>
      <w:r w:rsidRPr="00851469">
        <w:rPr>
          <w:rFonts w:ascii="Angsana New" w:eastAsia="Calibri" w:hAnsi="Angsana New" w:cs="Angsana New"/>
          <w:sz w:val="32"/>
          <w:szCs w:val="32"/>
        </w:rPr>
        <w:t>'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เพื่อนไม่ใช่ครู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'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คุณต้องเคารพเส้นแบ่งความสัมพันธ์ในส่วนนี้ด้วย เพราะอย่างไรคุณก็เป็นครู แต่เป็นครูที่ดีและแตกต่างจากคนอื่นเท่านั้นเอง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อย่าพูดช้าและตั้งใจพูดมากเกินไป เพราะจะทำให้นักเรียนเข้าใจว่า คุณคิดว่าพวกเขาจะไม่เข้าใจคุณถ้าคุณพูดจังหวะปกติ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อย่าเป็นห่วงเป็นใยเด็กมากเกินไป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คุณไม่สามารถเป็นเพียง "มนุษย์คนหนึ่ง" ได้ ถ้าวันนี้คุณเจอแต่เรื่องแย่ ๆ อย่าแสดงออก ถ้าคุณไม่พอใจหรือโกรธ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i/>
          <w:iCs/>
          <w:sz w:val="32"/>
          <w:szCs w:val="32"/>
          <w:cs/>
        </w:rPr>
        <w:t>อย่าแสดงออก</w:t>
      </w:r>
      <w:r w:rsidRPr="00851469">
        <w:rPr>
          <w:rFonts w:ascii="Angsana New" w:eastAsia="Calibri" w:hAnsi="Angsana New" w:cs="Angsana New"/>
          <w:sz w:val="32"/>
          <w:szCs w:val="32"/>
        </w:rPr>
        <w:t> 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คุณต้องรับบทบาทเป็นซูเปอร์ฮีโร่ เพราะ ณ จุดนี้ของชีวิตเด็ก ๆ จะยกย่องมนุษย์กลายพันธุ์เป็นฮีโร่ ถ้ามนุษย์กลายพันธุ์ล้มป่วย ทำให้ทุกคนผิดหวัง หย่าร้าง หดหู่ และหวังพึ่งนักเรียน นักเรียนจะตีความสัญญาณเหล่านี้ว่ามนุษย์กลายพันธุ์คนนั้นไม่เข้มแข็งพอที่จะช่วยให้พวกเขาก้าวไปได้ไกลและไม่น่าพึ่งพาถ้าพวกเขากำลังมองหาที่พึ่ง </w:t>
      </w:r>
      <w:r w:rsidRPr="00851469">
        <w:rPr>
          <w:rFonts w:ascii="Angsana New" w:eastAsia="Calibri" w:hAnsi="Angsana New" w:cs="Angsana New"/>
          <w:sz w:val="32"/>
          <w:szCs w:val="32"/>
        </w:rPr>
        <w:t>'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ความตาย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'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ของคุณจะทำลายโอกาสที่จะได้เป็นมนุษย์กลายพันธุ์ อย่าเล่าปัญหาของคุณให้พวกเขาฟัง อย่าแสดงจุดอ่อนให้พวกเขาเห็น (ยกเว้นว่ามันจะเป็นเรื่องเล็ก ๆ น้อย ๆ อย่างเช่นขีดเส้นไม่ตรง) ถ้าพวกเขามาหาคุณเพื่อเล่าปัญหาให้ฟัง ให้แสดงการเชื่อมโยงกับปัญหานั้นด้วยการพูดแค่ว่า "เรื่องแบบนี้ก็เคยเกิดขึ้นกับครูครั้งนึง" แทนที่จะพูดว่า " โอ๊ยเธอ ครูรู้ดีเลยละว่ามันเป็นยังไง"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ถ้าปกติคุณพูดช้าอยู่แล้ว ลองพูดให้เร็วกว่าปกติ</w:t>
      </w:r>
    </w:p>
    <w:p w:rsidR="00851469" w:rsidRPr="00851469" w:rsidRDefault="00851469" w:rsidP="00851469">
      <w:pPr>
        <w:numPr>
          <w:ilvl w:val="0"/>
          <w:numId w:val="4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อย่ายิ้มบ่อยเกินไปและอย่ายิ้มให้ทั้งห้อง ยิ้มบ้างเป็นครั้งคราวและยิ้มให้เป็นรายคน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คำเตือน</w:t>
      </w:r>
    </w:p>
    <w:p w:rsidR="00851469" w:rsidRPr="00851469" w:rsidRDefault="00851469" w:rsidP="00851469">
      <w:pPr>
        <w:numPr>
          <w:ilvl w:val="0"/>
          <w:numId w:val="5"/>
        </w:num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เตรียมใจไว้ด้วยว่าคุณไม่สามารถเข้าถึงนักเรียนได้ทุกคน แต่ก็อีกนั่นแหละ ในฐานะที่คุณเป็นครู คุณต้องทำให้พวกเขาเข้าใจว่าคุณแค่อยากกระตุ้นให้พวกเขาเป็นพลเมืองที่กระตือรือร้นก็เท่านั้นเอง</w:t>
      </w:r>
      <w:r w:rsidRPr="00851469">
        <w:rPr>
          <w:rFonts w:ascii="Angsana New" w:eastAsia="Calibri" w:hAnsi="Angsana New" w:cs="Angsana New"/>
          <w:sz w:val="32"/>
          <w:szCs w:val="32"/>
        </w:rPr>
        <w:t> !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</w:rPr>
        <w:t>2.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จากเว็บไซค์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  </w:t>
      </w:r>
      <w:hyperlink r:id="rId6" w:history="1"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https://teachermaykricy</w:t>
        </w:r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  <w:cs/>
          </w:rPr>
          <w:t>047.</w:t>
        </w:r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wordpress.com/category</w:t>
        </w:r>
      </w:hyperlink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 xml:space="preserve">ได้เขียนไว้ว่า ”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คุณภาพของผู้เรียนนั้นนอกจากจะเกี่ยวข้องกับองค์ประกอบในตัวผู้เรียนเอง เช่น ความพร้อม สติปัญญา เจตคติ และสภาพแวดล้อมอื่น ๆ แล้ว กระบวนการเรียนการสอนที่ครู จัดให้ก็นับว่าเป็นสิ่งสำคัญยิ่งต่อผลสัมฤทธิ์ทางการเรียนของผู้เรียนเช่นกัน โดยเฉพาะอย่างยิ่งการ นำนวัตกรรมต่าง ๆ มาใช้ในการจัดการ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 xml:space="preserve">เรียนการสอนเพื่อให้ผู้เรียนสามารถเรียนรู้ เข้าใจในสิ่งที่ ต้องการให้ผู้รู้นั้นนับว่าเป็นอีกก้าวหนึ่งของการพัฒนาคุณภาพของผู้เรียน ดังนั้นเพื่อให้เกิด ประโยชน์โดยตรงต่อการส่งเสริมให้ผู้สอนได้เห็นแนวทางในการสอนให้มีประสิทธิภาพดียิ่งขึ้น ความรู้เรื่อง เทคนิคการสอนแนวใหม่จึงมีความจำเป็นที่ผู้สอนควรจะศึกษาเพื่อจะเป็น 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“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ผู้สอนใน ยุคโลกาภิวัตน์ </w:t>
      </w:r>
      <w:r w:rsidRPr="00851469">
        <w:rPr>
          <w:rFonts w:ascii="Angsana New" w:eastAsia="Calibri" w:hAnsi="Angsana New" w:cs="Angsana New"/>
          <w:sz w:val="32"/>
          <w:szCs w:val="32"/>
        </w:rPr>
        <w:t>”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>เนื้อหาในเว็บไซค์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วิธีสอนแบบทำงานรับผิดชอบร่วมกัน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Co – operative Leanning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ความหมาย 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เป็นการจัดประสบการณ์เรียนรู้ที่ผู้เรียนทำงานร่วมกันและช่วยเหลือ กันในชั้นเรียน ซึ่งจะสร้างบรรยากาศที่ดีในชั้นเรียน และยังเพิ่มปฏิสัมพันธ์ที่ยอมรับซึ่งกันและกัน สร้างความภาคภูมิใจให้ผู้เรียนทุกคน นอกจากนี้ยังเพิ่มผลสัมฤทธิ์ทางการเรียนอีกด้วย เพราะใน ชั้นเรียนมีความร่วมมือ ผู้เรียนจะได้ฟัง เขียน อ่าน ทวนความ อธิบาย และปฏิสัมพันธ์ ผู้เรียน จะเรียนด้วยการลงมือกระทำ ผู้เรียนที่มีจุดบกพร่องจะได้รับการช่วยเหลือจากเพื่อนในกลุ่ม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ความมุ่งหมายของการสอน  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ความมุ่งหมายของการเรียนแบบทำงาน รับผิดชอบ ร่วมกัน คือ การให้สมาชิกทุกคนใช้ความสามารถอย่างเต็มที่ในการทำงานกลุ่ม โดยยังคงรักษา สัมพันธภาพที่ดีต่อสมาชิกกลุ่ม ในการเรียนเป็นกลุ่มแบบเดิมนั้น จุดมุ่งหมายอยู่ที่การทำงานให้ สำเร็จเท่านั้น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ขั้นตอนการสอนมี 5 ชั้น ดังนี้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แนะนำ ด้วยการบอกว่าชั้นเรียนแบ่งเป็นกี่กลุ่ม กลุ่มละกี่คน สมาชิกแต่ละคน ต้องรับผิดชอบที่จะเรียนเกี่ยวกับหัวข้อที่กลุ่มได้รับให้ได้มากที่สุด แต่ละกลุ่มเป็นผู้เชี่ยวชาญใน หัวข้อนั้น มีหน้าที่จะสอนกลุ่มอื่น ๆ ดัวย ทุกคนจะได้รับเกรดรายบุคคล และเป็นกลุ่ม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2. แบ่งกลุ่มให้คละกัน แล้วให้กลุ่มตั้งชื่อกลุ่ม เขียนชื่อกลุ่ม และสมาชิกบนป้าย นิเทศ ผู้สอนแจ้งกฎเกณฑ์ที่ต้องปฏิบัติระหว่างการประชุมกลุ่ม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ก. ห้ามคนใดออกจากกลุ่มก่อนที่จะเสร็จงานกลุ่ม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ข. แต่ละคนในกลุ่มต้องรับผิดชอบที่จะให้สมาชิกทุกคนเข้าใจและทำงานให้ เสร็จสมบูรณ์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ค. ถ้าผู้เรียนคนใดไม่เข้าใจเรื่องใด ต้องขอความช่วยเหลือจากเพื่อนในกลุ่ม ก่อนที่จะถามผู้สอน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สร้างกลุ่มผู้เชี่ยวชาญ โดยผู้สอนแจกเอกสารหัวข้อต่าง ๆ ซึ่งภายในบรรจุด้วย เนื้อหา ถ้ามีกลุ่ม 6 กลุ่ม ผู้สอนต้องเตรียมเอกสาร 6 ชุด ผู้เรียนที่ได้รับหัวข้อเดียวกันจะศึกษา เรื่องนั้นด้วยกัน เมื่อทุกคนเข้าใจดีแล้ว ก็เตรียมตัววางแผนกการสอนเพื่อกลับไปสอนสมาชิกใน กลุ่มเดิมของตน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ผู้เชี่ยวชาญสอนเพื่อนในกลุ่ม ทุกคนจะผลัดกันสอนเรื่องที่ไปศึกษามา ตรวจสอบความเข้าใจ และช่วยเพื่อนสมาชิกในการเรียน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ประเมินผลและให้คะแนนแต่ละคน ผู้สอนทำการทดสอบเพื่อดูว่าต้องสอน เพิ่มเติมหรือไม่ให้เกรด และคิดคะแนนกลุ่ม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วิธีสอนแบบระดมพลังสมอง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Brainstorming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หมายถึง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วิธีสอนที่ใช้ในการอภิปรายโดยทันที ไม่มีใครกระตุ้น กลุ่มผู้เรียนเพื่อหาคำตอบหรือทางเลือกสำหรับปัญหาที่กำหนดอย่างรวดเร็ว ในระยะเวลาสั้นโดย ในขณะนั้นจะไม่มีการตัดสินว่า คำตอบหรือทางเลือกใดดีหรือไม่อย่างไร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ลักษณะสำคัญ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ผู้เรียนแบ่งเป็นกลุ่มเล็ก ๆ ช่วยกันคิดหาคำตอบหรือทางเลือก สำหรับปัญหาที่กำหนดให้มากที่สุดและเร็วที่สุดเท่าที่จะทำได้ แล้วช่วยกันพิจารณาเลือกทางเลือก ที่ดีที่สุด ซึ่งอาจมีมากกว่าหนึ่งทาง</w:t>
      </w: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ขั้นตอนในการระดมสมอง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กำหนดปัญหา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แบ่งกลุ่มผู้เรียน และอาจเลือกประธานหรือเลขา เพื่อช่วยในการอภิปรายและ บันทึกผล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สมาชิกทุกคนในกลุ่มช่วยกันคิดหาคำตอบหรือทางเลือกสำหรับปัญหาที่กำหนด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ให้มากที่สุดภายในเวลาที่กำหนด โดยปัญหาของแต่ละกลุ่มอาจเป็นปัญหาเดียวกันหรือต่างกันก็ได้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คัดเลือกเฉพาะทางเลือกที่น่าจะเป็นไปได้ หรือเหมาะสมที่สุด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แต่ละกลุ่มนำเสนอผลงานของตน ( ข้อ 4 และ 5 อาจสลับกันได้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6. อภิปรายและสรุปผล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ข้อดีและข้อจำกัด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ฝึกกระบวนการแก้ปัญหาและมีคุณค่ามากที่จะใช้เพื่อแก้ปัญหาหนึ่ง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ก่อให้เกิดแรงจูงใจในตัวผู้เรียนสูง และฝึกการยอมรับความเห็นที่แตกต่างกัน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ได้คำตอบหรือทางเลือกได้มาก ภายในเวลาอันสั้น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ส่งเสริมการร่วมมือกัน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ประหยัดค่าใช้จ่ายและการจัดหาสื่อเพิ่มเติมอื่น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ประเมินผลผู้เรียนแต่ละคนได้ยาก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อาจมีนักเรียนส่วนน้อยเพียงไม่กี่คนครอบครองการอภิปรายส่วนใหญ่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เสียงมักจะดังรบกวนห้องเรียนข้างเคียง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ถ้าผู้จดบันทึกทำงานได้ช้า การคิดอย่างอิสระก็จะช้าและจำกัดตามไปด้วย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5. หัวเรื่องต้องชัดเจนรัดกุม และมีประธานที่มีความสามารถในการดำเนินการ และสรุปการอภิปราย ทั้งในกลุ่มย่อย และรวมทั้งชั้น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วิธีการสอนโดยการลงมือปฏิบัติ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Practice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 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วิธีการสอนโดยการลงมือปฏิบัติ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หมายถึง วิธีสอนที่ให้ประสบการณ์ตรงกับ ผู้เรียน โดยการให้ลงมือปฏิบัติจริง เป็นการสอนที่มุ่งให้เกิดการผสมผสานระหว่างทฤษฎีและ ภาคปฏิบัติ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วิธีปฏิบัติ ให้ผู้เรียนได้ลงมือฝึกฝนหรือปฏิบัติจริง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ลักษณะสำคัญ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การลงมือปฏิบัติมักดำเนินการภายหลังการสาธิต การทดลองหรือ การบรรยาย เป็นการฝึกฝนความรู้ความเข้าใจจากทฤษฎีที่เรียนมาโดยเน้นการฝึกทักษะ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ขั้นเตรียม ผู้สอนกำหนดจุดมุ่งหมายของการฝึกปฏิบัติ รายละเอียดของขั้นตอน การทำงาน เตรียมสื่อต่าง ๆ เช่น วัสดุอุปกรณ์ เครื่องมือใบงานหรือคู่มือการปฏิบัติงาน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ขั้นดำเนินการ ผู้สอนให้ความรู้และทักษะที่เป็นพื้นฐานในการปฏิบัติ มอบหมาย งานที่ปฏิบัติเป็นกลุ่มหรือรายบุคคล กำหนดหัวข้อการรายงาน หรือการบันทึกผลการปฏิบัติงานของ ผู้เรียน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ขั้นสรุป ผู้สอนและผู้เรียน ช่วยกันสรุปกิจกรรมการปฏิบัติงาน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ขั้นประเมินผล สังเกตพฤติกรรมของผู้เรียน เช่น ความสนใจ ความร่วมมือ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ความเป็นระเบียบ การประหยัด การใช้และการเก็บรักษาเครื่องมือ และการตรวจผลงาน เช่น คุณภาพของงาน ความริเริ่ม ความประณีตสวยงาม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ข้อควรคำนึง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ต้องใช้วัสดุอุปกรณ์ และเครื่องมือจำนวนมาก และมีคุณภาพ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 xml:space="preserve">วิธีสอนโดยใช้สถานการณ์จำลอง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Simulation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   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หมายถึง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วิธีสอนที่จำลองสถานการณ์จริงมาไว้ใน ชั้นเรียน โดยพยายามทำให้เหมือจริงที่สุด มีการกำหนดกติกาหรือเงื่อนไข แล้วแบ่งผู้เรียนเป็นกลุ่มให้ เข้าไปเล่นในสถานการณ์จำลองนั้น ๆ ด้วยกิจกรรมนี้ผู้เรียนจะเกิดการเรียนรู้จากการเผชิญกับปัญหา จะต้องมีการตัดสินใจและใช้ไหวพริบ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วัตถุประสงค์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ให้ผู้เรียนได้เข้าไปมีปฏิสัมพันธ์กับสถานการณ์จนเกิดความเข้าใจลักษณะสำคัญ สถานการณ์ที่จำลองขึ้นต้องใกล้เคียงกับความเป็นจริง ผู้เรียนได้เข้า ไปมีปฏิสัมพันธ์กับสถานการณ์ ทำการตัดสินใจแก้ปัญหาต่าง ๆ ซึ่งการตัดสินใจจะส่งผลถึงผู้เรียนใน ลักษณะเดียวกับที่เกิดขึ้นในสถานการณ์จริง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ขั้นเตรียม ผู้สอนจัดเตรียมสถานการณ์โดยกำหนดจุดมุ่งหมายของการสอนแล้ว เลือกรูปแบบและขั้นตอนที่เหมาะสม เขียนเนื้อหารายละเอียดและอุปกรณ์ที่ต้องใช้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ขั้นดำเนินการ ผู้สอนอธิบายบทบาทหรือกติกา วิธีการเล่น วิธีการให้คะแนนและ ทำการแบ่งกลุ่มผู้เรียน ผู้เรียนปฏิบัติกิจกรรมที่กำหนด โดยมีผู้สอนให้คำแนะนำและดูแลการเล่น ผู้สอนทำการสังเกต จดบันทึก และให้คะแนนผู้เรียนเป็นรายบุคคล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ขั้นสรุป ผู้สอนจะช่วยสรุปด้วยการวิเคราะห์กระบวนการ เปรียบเทียบบทเรียนจา กดสถานการณ์จำลองกับโลกแห่งความเป็นจริง หรือเชื่อมโยงกิจกรรมที่ปฏิบัติไปแล้วกับเนื้อหาวิชาที่ 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ข้อควรคำนึง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ถ้าผู้สอนขาดความรู้ในการสร้างสถานการณ์จำลอง อาจสร้างผิดไปจากจุดมุ่งหมายได้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สถานการณ์จำลองที่ยากเกินไปจะทำให้ผู้เรียนไม่เข้าใจ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เป็นการยากที่จะประเมินผู้เรียนแต่ละคน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 xml:space="preserve">วิธีสอนแบบสาธิต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Demonstration Method)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หมายถึง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วิธีสอนที่ครูมีหน้าที่ในการวางแผนการเรียนการสอนเป็นส่วนใหญ่ โดย มีการแสดงหรือการกระทำให้ดูเป็นตัวอย่าง นักเรียนจะเกิดการเรียนรู้จากการสังเกต การฟัง การ กระทำ หรือการแสดง และอาจเปิดโอกาสให้นักเรียนเข้ามามีส่วนร่วมบ้าง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ความมุ่งหมาย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เพื่อกระตุ้นความสนใจให้นักเรียนมีความสนใจในบทเรียนยิ่งขึ้น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เพื่อช่วยในการอธิบายเนื้อหาที่ยาก ซึ่งต้องใช้เวลามาก ให้เข้าใจง่ายขึ้น และ ประหยัดเวลา บางเนื้อหาอาจจะอธิบายให้นักเรียนเข้าใจได้ยาก การสาธิตจะทำให้นักเรียนได้เห็น ขั้นตอนและเกิดความเข้าใจง่าย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เพื่อพัฒนาการฟังการสังเกตและการสรุปทำความเข้าใจในการสอน โดยใช้วิธี สาธิต นักเรียนจะฟังคำอธิบายควบคู่ไปด้วย และต้องสังเกตขั้นตอนต่าง ๆ ตลอดจนผลที่ได้จาก การสาธิตแล้วจึงสรุปผลของการสาธิต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เพื่อแสดงวิธีการหรือกลวิธีในการปฏิบัติงาน ซึ่งไม่สามารถอธิบายได้ด้วย คำพูด เช่น การทำกิจกรรมในวิชาคหกรรมศิลป ฯลฯ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เพื่อสรุปประเมินผลความเข้าใจในบทเรียน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6. เพื่อใช้ทบทวนผลความเข้าใจในบทเรียน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ขั้นตอนในการสอน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กำหนดจุดมุ่งหมายของการสาธิตให้ชัดเจน และต้องสาธิตให้เหมาะสมกับ เนื้อเรื่อง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เตรียมอุปกรณ์ในการสาธิตให้พร้อม และตรวจสอบความสมบูรณ์ของอุปกรณ์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เตรียมกระบวนการสาธิต เช่น กำหนดเวลาและขั้นตอน จะเริ่มต้นดำเนินการ และจบลงอย่างไร ผู้สาธิตต้องเข้าใจในขั้นตอนต่าง ๆ เหล่านี้อย่างละเอียดแจ่มแจ้ง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ทดลองสาธิตก่อนสอน ควรทดลองสาธิตเพื่อตรวจสอบความพร้อมตลอดจน ผลที่จะเกิดขึ้น เพื่อป้องกันข้อผิดพลาดในเวลาสอน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ต้องจัดทำคู่มือคำแนะนำหรือข้อสังเกตในการสาธิต เพื่อที่นักเรียนจะใช้ ประกอบในขณะที่มีการสาธิต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lastRenderedPageBreak/>
        <w:t>6. เมื่อสาธิตเสร็จสิ้นแล้ว นักเรียนควรได้ทำการสาธิตซ้ำอีก เพื่อเน้นให้เกิด ความเข้าใจดีขึ้น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7. จัดเตรียมกิจกรรมหลังจากการสาธิตเพื่อให้นักเรียนเห็นคุณค่าหรือประโยชน์ ของการสาธิตนั้น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8. ประเมินผลการสาธิต โดยพิจารณาจากพฤติกรรมของนักเรียนและผลของการ เรียนรู้ การประเมินผลควรมีกิจกรรมหรือเครื่องมือ เช่น การทดสอบ การให้แสดงความคิดเห็น หรือการอภิปรายประกอบ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วิธีสอนแบบโครงการ (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Project Method )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ความหมาย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วิธีสอนแบบโครงการ เป็นการสอนที่ให้นักเรียนเป็นหมู่หรือรายบุคคลได้ วางโครงการและดำเนินงานให้สำเร็จตามโครงการนั้น นับว่าเป็นการสอนที่สอดคล้องกับสภาพ ชีวิตจริงเด็กจะทำงานนี้ด้วยการตั้งปัญหา ดำเนินการแก้ปัญหาด้วยการลงมือทำจริง เช่น โครงการ รักษาความสะอาดของห้องเรียน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ความมุ่งหมาย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เพื่อให้นักเรียนได้ฝึกที่จะรับผิดชอบในการทำงานต่าง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เพื่อให้นักเรียนฝึกแก้ปัญหาด้วยการใช้ความคิด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เพื่อฝึกดำเนินงานตามความมุ่งหมายที่ตั้งไว้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ขั้นตอนในการสอน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ขั้นกำหนดความมุ่งหมาย เป็นขั้นกำหนดความหมายและลักษณะโครงการ โดยตัวนักเรียน ครูจะเป็นผู้ชี้แนะให้นักเรียนตั้งความมุ่งหมายของการเรียนว่าเราจะเรียนเพื่ออะไร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ขั้นวางแผนหรือวางโครงการ เป็นขั้นที่มีคุณค่าต่อนักเรียนเป็นอย่างมาก คือ นักเรียนจะช่วยกันวางแผนว่าทำอย่างไรจึงจะบรรลุถึงจุดมุ่งหมาย จะใช้วิธีการใดในการทำ กิจกรรม แล้วจึงทำกิจกรรมที่เหมาะสม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ขั้นดำเนินการ เป็นขั้นลงมือกระทำกิจกรรมหรือลงมือแก้ปัญหา นักเรียนเริ่ม งานตามแผนโดยทำกิจกรรมตามที่ตกลงใจแล้ว ครูคอยส่งเสริมให้นักเรียนได้กระทำตามความมุ่ง หมายที่กำหนดไว้ ให้นักเรียนคิดและตัดสินใจด้วยตนเองให้มากที่สุดและควรชี้แนะให้นักเรียน รู้จักวัดผลการทำงานเป็นระยะ ๆ เพื่อการทำกิจกรรมจะได้ลุล่วงไปด้วยดี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ขั้นประเมินผล หรืออาจเรียกว่า ขั้นสอบสวนพิจารณานักเรียน ทำการ ประเมินผลว่ากิจกรรม หรือโครงการที่ทำนั้นบรรลุตามความมุ่งหมายที่ตั้งไว้ หรือไม่มี ข้อบกพร่องอย่างไรและควรแก้ไขให้ดีขึ้นอย่างไร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ข้อดีและข้อจำกัด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นักเรียนมีความสนใจเพราะได้ลงมือปฏิบัติจริง ๆ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ส่งเสริมความคิดสร้างสรรค์ และการทำงานอย่างมีแผน และให้รู้จัก ประเมินผลงานของตนเอง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เทคนิคการอภิปรายแบบอ่างปลา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ความหมาย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เทคนิคการอภิปรายแบบอ่างปลา เป็นการแบ่งกลุ่มผู้เรียนออกเป็น 2 กลุ่ม นั่ง เป็นวงกลม 2 วงซ้อน กลุ่มวงในจะมีจำนวน 5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 –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10 คน จะไม่มากนัก กลุ่มวงนอกจะมีจำนวน มากกว่ากลุ่มวงใน หรือบางครั้งอาจเท่ากันหรือน้อยกว่าก็ได้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กลุ่มใน จะนั่งเป็นวงกลม คนในกลุ่มประมาณ 5</w:t>
      </w:r>
      <w:r w:rsidRPr="00851469">
        <w:rPr>
          <w:rFonts w:ascii="Angsana New" w:eastAsia="Calibri" w:hAnsi="Angsana New" w:cs="Angsana New"/>
          <w:sz w:val="32"/>
          <w:szCs w:val="32"/>
        </w:rPr>
        <w:t xml:space="preserve"> –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10 คน กลุ่มนี้จะได้รับมอบหมายงานจาก ผู้สอนให้ทำกิจกรรมใดกิจกรรมหนึ่งกลุ่มนอก จะนั่งล้อมรอบกลุ่มวงใน ในระยะที่ไม่ห่างมากนัก (ดังภาพ) สมาชิกกลุ่มนี้มีหน้าที่ เป็นผู้คอยรับฟัง ข้อมูลที่กลุ่มวงในอภิปรายกัน หรือเป็นผู้ที่คอยสังเกตพฤติกรรมของกลุ่มใน เมื่อ การอภิปรายยุติลง กลุ่มนี้จะเป็นผู้ให้ข้อคิดเห็นหรือข้อวิเคราะห์กลุ่มในว่า จากการสังเกตได้เห็น/ ฟัง/พบ อะไรบ้าง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หมายเหตุ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 xml:space="preserve"> ทั้งกลุ่มนอกและกลุ่มในอาจจะสลับบทบาทกันคนละรอบก็ได้ เพื่อว่าผู้เรียนจะได้ เรียนรู้เท่า ๆ 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ผู้สอนแบ่งผู้เรียนเป็นสองกลุ่ม ให้จัดที่นั่งเป็นวงกลม 2 วงซ้อนกันและ ผู้สอนมอบหัวข้อเรื่องให้กลุ่มอภิปราย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กลุ่มในจะดำเนินการประชุม โดยจะเลือกผู้นำกลุ่ม และเลขากลุ่ม ส่วนกลุ่ม นอกจะสังเกตการณ์ และเก็บข้อมูลไว้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ระหว่างการอภิปรายกลุ่ม ผู้สอนจะต้องให้คำแนะนำและช่วยเหลือเมื่อกลุ่ม ต้องการ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เมื่อกลุ่มในได้อภิปรายเรื่องที่ผู้สอนมอบหมายให้เสร็จแล้ว ผู้สอนให้ตัวแทน มารายงานสรุปผลการอภิปราย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หลังจากนั้นกลุ่มนอกซึ่งสังเกตการณ์อยู่จะรายงานผลการสังเกตและการทำงาน ของกลุ่ม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6. ผู้สอนถามความคิดเห็นของผู้เรียนทั้งกลุ่มในและกลุ่มนอกพร้อมทั้งวิเคราะห์ เพิ่มเติม สรุป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วิธีสอนโดยใช้กรณีตัวอย่าง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ความหมาย </w:t>
      </w: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วิธีสอนโดยใช้กรณีตัวอย่าง เป็นวิธีการที่มุ่งช่วยให้ผู้เรียนฝึกฝนการเผชิญและ แก้ปัญหาโดยไม่ต้องรอให้เกิดปัญหาจริง เป็นวิธีการที่เปิดโอกาสให้ผู้เรียนคิดวิเคราะห์และเรียนรู้ ความคิดขอผู้อื่น ช่วยให้ผู้เรียนมีมุมมองที่กว้างขึ้น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ขั้นตอนสำคัญของการสอน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ผู้สอน / ผู้เรียนนำเสนอกรณีตัวอย่าง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ผู้เรียนศึกษากรณีตัวอย่าง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ผู้เรียนอภิปรายประเด็นคำถามเพื่อหาคำตอบ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 ผู้สอนและผู้เรียนอภิปรายคำตอบ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 ผู้สอนและผู้เรียนอภิปรายเกี่ยวกับปัญหา วิธีแก้ปัญหาของผู้เรียน และสรุปการ เรียนรู้ที่ได้รับ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เทคนิคและข้อเสนอแนะต่าง ๆ ในการใช้วิธีสอนโดยใช้กรณีตัวอย่างให้มีประสิทธิภาพ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การเตรียมการ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ก่อนการสอน ผู้สอนต้องเตรียมกรณีตัวอย่างให้พร้อม ต้องมีสาระซึ่งจะช่วยทำให้ ผู้เรียนเกิดการเรียนรู้และมีลักษณะใกล้เคียงกับความเป็นจริง กรณีที่นำมาใช้ส่วนใหญ่มักเป็นเรื่องที่มี สถานการณ์ปัญหาขัดแย้ง ซึ่งจะช่วยกระตุ้นความคิดของผู้เรียน หากไม่มีสถานการณ์ที่เป็นปัญหา ขัดแย้ง ผู้สอนอาจใช้วิธีการตั้งประเด็นคำถามที่ท้าทายให้ผู้เรียนคิดก็ได้ ผู้สอนอาจนำเรื่องจริงมาเขียน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เป็นกรณีตัวอย่าง หรืออาจใช้เรื่องจากหนังสือพิมพ์ ข่าว และเหตุการณ์ รวมทั้งจากสื่อต่าง ๆ เช่น ภาพยนตร์ โทรทัศน์ เป็นได้กรณีที่ต้องการแล้ว ผู้สอนจะต้องเตรียมประเด็นคำถามสำหรับการ อภิปรายเพื่อนำไปสู่การเรียนรู้ที่ต้องการ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การนำเสนอกรณีตัวอย่าง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ผู้สอนอาจเป็นผู้นำเสนอกรณีตัวอย่าง หรืออาจใช้เรื่องจริงจากผู้เรียนเป็นกรณี ตัวอย่างก็ได้ วิธีการนำเสนอทำได้หลายวิธี เช่น การพิมพ์เป็นข้อมูลมาให้ผู้เรียนอ่าน การเล่ากรณี ตัวอย่างให้ฟัง หรือนำเสนอโดยใช้สื่อ เล่น สไลด์ วีดิทัศน์ ภาพยนตร์ หรืออาจให้ผู้เรียนแสดงเป็น ละครหรือบทบาทสมมติก็ได้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การศึกษากรณีตัวอย่างและการอภิปราย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ผู้สอนควรแบ่งผู้เรียนเป็นกลุ่มย่อยและให้เวลาอย่างเพียงพอในการศึกษากรณี ตัวอย่างและคิดหาคำตอบ แล้วจึงร่วมกันอภิปรายเป็นกลุ่มและนำเสนอผลการอภิปรายระหว่างกลุ่ม เป็นการแลกเปลี่ยนกัน ผู้สอนพึงตระหนักว่าการสอนโดยใช้กรณีตัวอย่าง มิได้มุ่งที่คำตอบใด คำตอบหนึ่ง ไม่มีคำตอบที่ถูกหรือผิดอย่างชัดเจนแน่นอน แต่ต้องการให้ผู้เรียนเห็นคำตอบและ เหตุผลที่หลากหลาย ซึ่งจะช่วยให้ผู้เรียนมีความคิดที่กว้างขึ้น มองปัญหาในแง่มุมที่หลากหลายขึ้น อันจะช่วยให้การตัดสินใจมีความรอบคอบขึ้น ด้วยเหตุนี้ การอภิปรายจึงควรมุ่งความสนใจไปที ่ เหตุผลหรือที่มาของความคิดที่ผู้เรียนใช้ในการแก้ปัญหาเป็นสำคัญ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ข้อดีและข้อจำกัด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 เป็นวิธีสอนที่ช่วยให้ผู้เรียนได้เผชิญปัญหาที่เกิดขึ้นในสถานการณ์จริง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 เป็นวิธีสอนที่ช่วยให้ผู้เรียนได้พัฒนาทักษะการคิดวิเคราะห์ การคิดอย่างมี วิจารณญาณ และการคิดแก้ปัญหา ช่วยให้ผู้เรียนมีมุมมองที่กว้างขึ้น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 เป็นวิธีสอนที่ส่งเสริมปฏิสัมพันธ์ระหว่างผู้เรียน และส่งเสริมการเรียนรู้จาก กันและกัน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หากกลุ่มผู้เรียนมีความรู้และประสบการณ์ไม่แตกต่างกัน การเรียนรู้อาจไม่กว้าง เท่าที่ควร เพราะผู้เรียนมักมีมุมมองคล้ายกัน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วิธีสอนโดยใช้เกมส์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      คือกระบวนการที่ผู้สอนใช้ในการช่วยให้ผู้เรียนเกิดการเรียนรู้ตามวัตถุประสงค์ที่กำหนด โดยการให้ผู้เรียนเล่นเกมตามกติกา และนำเนื้อหาและข้อมูลของพฤติกรรมการเล่น วิธีการเล่น</w:t>
      </w: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และผลการเล่นเกมของผู้เรียนมาใช้ในการอภิปรายเพื่อสรุปการเรียนรู้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วัตถุประสงค์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วิธีสอนโดยใช้เกมเป็นวิธีการที่ช่วยให้ผู้เรียนได้เรียนรู้เรื่องต่างๆอย่างสนุกสนานและท้าทายความสามารถ โดยผู้เรียนเป็นผู้เล่นเอง ทำให้ได้รับประสบการณ์ตรง เป็นวิธีการเปิดโอกาสให้ผู้เรียนมีส่วนร่วมสูง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lastRenderedPageBreak/>
        <w:t>การเลือกเกมส์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    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เกมที่นำมาใช้การสอนส่วนใหญ่จะเป็นเกมที่เรียกว่า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>“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เกมการศึกษา</w:t>
      </w:r>
      <w:r w:rsidRPr="00851469">
        <w:rPr>
          <w:rFonts w:ascii="Angsana New" w:eastAsia="Calibri" w:hAnsi="Angsana New" w:cs="Angsana New"/>
          <w:b/>
          <w:bCs/>
          <w:sz w:val="32"/>
          <w:szCs w:val="32"/>
        </w:rPr>
        <w:t xml:space="preserve">”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>คือเป็นเกมที่มีวัตถุประสงค์ มุ่งให้ผู้เล่นเกิดการเรียนรู้ตามวัตถุประสงค์ ผู้สอนอาจมีการนำเกมที่เล่นกันเพื่อความบันเทิงเป็นสำคัญ มาใช้สอน โดยนำมาเพิ่มขั้นตอนสำคัญคือการวิเคราะห์อภิปรายเพื่อการเรียนรู้ได้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 ข้อดี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1.เป็นวิธีสอนที่ช่วยให้ผู้เรียนมีส่วนร่วมในการเรียนรู้สูง ผู้เรียนได้รับความสนุกสนาน และเกิดการ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เรียนรู้จากการเล่น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2.เป็นวิธีสอนที่ช่วยให้ผู้เรียนเกิดการเรียนรู้ โดยการเห็นประจักษ์แจ้งด้วยตนเอง ทำให้การเรียนรู้นั้น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มีความหมาย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3.เป็นวิธีที่ผู้สอนไม่เหนื่อยแรงมากขณะสอน และผู้เรียนชอบ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</w:t>
      </w:r>
      <w:r w:rsidRPr="00851469">
        <w:rPr>
          <w:rFonts w:ascii="Angsana New" w:eastAsia="Calibri" w:hAnsi="Angsana New" w:cs="Angsana New"/>
          <w:b/>
          <w:bCs/>
          <w:sz w:val="32"/>
          <w:szCs w:val="32"/>
          <w:cs/>
        </w:rPr>
        <w:t xml:space="preserve">  ข้อจำกัด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1.เป็นวิธีสอนที่ใช้เวลามาก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2.เป็นวิธีสอนที่มีค่าใช้จ่าย เนื่องจากการเล่นเกมส่วนใหญ่ ผู้เรียนทุกคนต้องมีอุปกรณ์ในการเล่น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เฉพาะตน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3.เป็นวิธีสอนที่ขึ้นกับความสามารถของผู้สอน ผู้สอนจำเป็นต้องมีความรู้ความเข้าใจเกี่ยวกับการ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สร้างเกม</w:t>
      </w: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4.เป็นวิธีสอนที่ต้องอาศัยเวลาในการเตรียมการมาก</w:t>
      </w: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/>
          <w:sz w:val="32"/>
          <w:szCs w:val="32"/>
          <w:cs/>
        </w:rPr>
        <w:t>5.เป็นวิธีสอนที่ผู้สอนต้องมีทักษะในการนำการอภิปรายที่มีประสิทธิภาพ</w:t>
      </w: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</w:p>
    <w:p w:rsidR="00851469" w:rsidRPr="00851469" w:rsidRDefault="00851469" w:rsidP="00851469">
      <w:pPr>
        <w:spacing w:after="160" w:line="259" w:lineRule="auto"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b/>
          <w:bCs/>
          <w:sz w:val="40"/>
          <w:szCs w:val="40"/>
          <w:cs/>
        </w:rPr>
        <w:lastRenderedPageBreak/>
        <w:t>โครงงานที่เกี่ยวข้อง</w:t>
      </w:r>
    </w:p>
    <w:p w:rsidR="00851469" w:rsidRPr="00851469" w:rsidRDefault="00851469" w:rsidP="00851469">
      <w:pPr>
        <w:numPr>
          <w:ilvl w:val="0"/>
          <w:numId w:val="6"/>
        </w:numPr>
        <w:spacing w:after="160" w:line="259" w:lineRule="auto"/>
        <w:contextualSpacing/>
        <w:rPr>
          <w:rFonts w:ascii="Angsana New" w:eastAsia="Calibri" w:hAnsi="Angsana New" w:cs="Angsana New"/>
          <w:b/>
          <w:bCs/>
          <w:sz w:val="32"/>
          <w:szCs w:val="32"/>
        </w:rPr>
      </w:pPr>
      <w:hyperlink r:id="rId7" w:history="1"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https</w:t>
        </w:r>
        <w:r w:rsidRPr="00851469">
          <w:rPr>
            <w:rFonts w:ascii="Angsana New" w:eastAsia="Calibri" w:hAnsi="Angsana New" w:cs="Angsana New"/>
            <w:b/>
            <w:bCs/>
            <w:color w:val="0563C1"/>
            <w:sz w:val="32"/>
            <w:szCs w:val="32"/>
            <w:u w:val="single"/>
          </w:rPr>
          <w:t>://www.slideshare.net/boydnook/ss-31121729</w:t>
        </w:r>
      </w:hyperlink>
    </w:p>
    <w:p w:rsidR="00851469" w:rsidRP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>โครงงานของเขาได้จัดทำเกี่ยวกับสื่อการสอนภาษาไทย</w:t>
      </w:r>
    </w:p>
    <w:p w:rsidR="00851469" w:rsidRPr="00851469" w:rsidRDefault="00851469" w:rsidP="00851469">
      <w:pPr>
        <w:numPr>
          <w:ilvl w:val="0"/>
          <w:numId w:val="6"/>
        </w:numPr>
        <w:spacing w:after="160" w:line="259" w:lineRule="auto"/>
        <w:contextualSpacing/>
        <w:rPr>
          <w:rFonts w:ascii="Angsana New" w:eastAsia="Calibri" w:hAnsi="Angsana New" w:cs="Angsana New"/>
          <w:sz w:val="32"/>
          <w:szCs w:val="32"/>
        </w:rPr>
      </w:pPr>
      <w:hyperlink r:id="rId8" w:history="1">
        <w:r w:rsidRPr="00851469">
          <w:rPr>
            <w:rFonts w:ascii="Angsana New" w:eastAsia="Calibri" w:hAnsi="Angsana New" w:cs="Angsana New"/>
            <w:color w:val="0563C1"/>
            <w:sz w:val="32"/>
            <w:szCs w:val="32"/>
            <w:u w:val="single"/>
          </w:rPr>
          <w:t>http://www.payaptechno.ac.th/app/images/payap/nawattakam-new/year2558/cp/pvc-cp/pvc-cp-6.pdf</w:t>
        </w:r>
      </w:hyperlink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  <w:r w:rsidRPr="00851469">
        <w:rPr>
          <w:rFonts w:ascii="Angsana New" w:eastAsia="Calibri" w:hAnsi="Angsana New" w:cs="Angsana New" w:hint="cs"/>
          <w:sz w:val="32"/>
          <w:szCs w:val="32"/>
          <w:cs/>
        </w:rPr>
        <w:t>โครงงานผลิตสื่อการเรียนการสอนวิชาคณิตศาสตร์</w:t>
      </w: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</w:p>
    <w:p w:rsidR="00851469" w:rsidRPr="009B660B" w:rsidRDefault="00851469" w:rsidP="0085146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B660B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9B660B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851469" w:rsidRDefault="00851469" w:rsidP="0085146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B660B"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วิธีการจัดทำโครงงาน</w:t>
      </w:r>
    </w:p>
    <w:p w:rsidR="00851469" w:rsidRDefault="00851469" w:rsidP="00851469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วัสดุและอุปกรณ์</w:t>
      </w:r>
    </w:p>
    <w:p w:rsidR="00851469" w:rsidRDefault="00851469" w:rsidP="00851469">
      <w:pPr>
        <w:rPr>
          <w:rFonts w:asciiTheme="majorBidi" w:hAnsiTheme="majorBidi" w:cstheme="majorBidi"/>
          <w:sz w:val="32"/>
          <w:szCs w:val="32"/>
        </w:rPr>
      </w:pPr>
      <w:r w:rsidRPr="009B660B">
        <w:rPr>
          <w:rFonts w:asciiTheme="majorBidi" w:hAnsiTheme="majorBidi" w:cstheme="majorBidi" w:hint="cs"/>
          <w:sz w:val="32"/>
          <w:szCs w:val="32"/>
          <w:cs/>
        </w:rPr>
        <w:t>วัสดุและอุปกรณ์</w:t>
      </w:r>
      <w:r>
        <w:rPr>
          <w:rFonts w:asciiTheme="majorBidi" w:hAnsiTheme="majorBidi" w:cstheme="majorBidi" w:hint="cs"/>
          <w:sz w:val="32"/>
          <w:szCs w:val="32"/>
          <w:cs/>
        </w:rPr>
        <w:t>ที่ใช้ในการจัดทำโครงงาน</w:t>
      </w:r>
    </w:p>
    <w:p w:rsidR="00851469" w:rsidRDefault="00851469" w:rsidP="0085146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แบบฟอร์มให้นักเรียนกลุ่มตัวอย่างประเมิน</w:t>
      </w:r>
    </w:p>
    <w:p w:rsidR="00851469" w:rsidRDefault="00851469" w:rsidP="0085146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</w:t>
      </w:r>
      <w:r>
        <w:rPr>
          <w:rFonts w:asciiTheme="majorBidi" w:hAnsiTheme="majorBidi" w:cstheme="majorBidi" w:hint="cs"/>
          <w:sz w:val="32"/>
          <w:szCs w:val="32"/>
          <w:cs/>
        </w:rPr>
        <w:t>สื่อการสอน</w:t>
      </w:r>
    </w:p>
    <w:p w:rsidR="00851469" w:rsidRDefault="00851469" w:rsidP="0085146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Theme="majorBidi" w:hAnsiTheme="majorBidi" w:cstheme="majorBidi" w:hint="cs"/>
          <w:sz w:val="32"/>
          <w:szCs w:val="32"/>
          <w:cs/>
        </w:rPr>
        <w:t>เกมส์ที่จะให้นักเรียนระหว่างที่สอน</w:t>
      </w:r>
    </w:p>
    <w:p w:rsidR="00851469" w:rsidRDefault="00851469" w:rsidP="00851469">
      <w:pPr>
        <w:rPr>
          <w:rFonts w:asciiTheme="majorBidi" w:hAnsiTheme="majorBidi" w:cstheme="majorBidi"/>
          <w:b/>
          <w:bCs/>
          <w:sz w:val="40"/>
          <w:szCs w:val="40"/>
        </w:rPr>
      </w:pPr>
      <w:r w:rsidRPr="00B1286C"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วิธีจัดการทำโครงงาน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เริ่มจากการให้นักเรียนเขียนความรู้สึกเกี่ยวกับวิชานั้น และเก็บรวบรวมไว้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เปิดสื่อการเรียนการสอนที่เราจัดทำให้นักเรียนกลุ่มตัวอย่างดู และให้ครูรายวิชานั้นสอนควบคู่ไปด้วย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พอสอนนักเรียนกลุ่มตัวอย่างเสร็จ ก็จะนำนักเรียนเข้าสู่เกมส์ อาจจะเป็นการตอบคำถามหรือต่างๆ แล้วแต่ครูรายวิชานั้นจะสนใจ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แจกแบบฟอร์มการประเมินให้นักเรียนกลุ่มตัวอย่างลงคะแนน และเขียนความรู้สึกที่มีต่อสื่อที่กลุ่มข้าพเจ้าจัดทำ เพื่อการเรียนการสอน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รวบรวมแบบประเมิน แล้วเอามาเทียบกับที่ให้เขียนก่อนที่จะเปิดสื่อการเรียนการสอนให้เรียน</w:t>
      </w:r>
    </w:p>
    <w:p w:rsidR="00851469" w:rsidRPr="00F055F8" w:rsidRDefault="00851469" w:rsidP="00851469">
      <w:pPr>
        <w:pStyle w:val="a3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  <w:sz w:val="32"/>
          <w:szCs w:val="32"/>
        </w:rPr>
      </w:pPr>
      <w:r w:rsidRPr="00F055F8">
        <w:rPr>
          <w:rFonts w:asciiTheme="majorBidi" w:hAnsiTheme="majorBidi" w:cstheme="majorBidi" w:hint="cs"/>
          <w:sz w:val="32"/>
          <w:szCs w:val="32"/>
          <w:cs/>
        </w:rPr>
        <w:t>หลังจากที่เทียบความรู้สึกก่อนดูและหลังดู กลุ่มของข้าพเจ้าก็จะลงคะแนนจากแบบประเมิน ว่ามีความพัฒนาขึ้นใหมหลังจากที่ใช้สื่อการเรียนการสอนและเกมส์เข้าไปในการสอนของครูรายวิชานั้น</w:t>
      </w:r>
    </w:p>
    <w:p w:rsidR="00851469" w:rsidRPr="00851469" w:rsidRDefault="00851469" w:rsidP="00851469">
      <w:pPr>
        <w:spacing w:after="160" w:line="259" w:lineRule="auto"/>
        <w:ind w:left="720"/>
        <w:contextualSpacing/>
        <w:rPr>
          <w:rFonts w:ascii="Angsana New" w:eastAsia="Calibri" w:hAnsi="Angsana New" w:cs="Angsana New"/>
          <w:sz w:val="32"/>
          <w:szCs w:val="32"/>
        </w:rPr>
      </w:pPr>
      <w:bookmarkStart w:id="20" w:name="_GoBack"/>
      <w:bookmarkEnd w:id="20"/>
    </w:p>
    <w:p w:rsidR="00851469" w:rsidRPr="00851469" w:rsidRDefault="00851469" w:rsidP="00914B55">
      <w:pPr>
        <w:rPr>
          <w:rFonts w:hint="cs"/>
          <w:cs/>
        </w:rPr>
      </w:pPr>
    </w:p>
    <w:sectPr w:rsidR="00851469" w:rsidRPr="0085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E57C8"/>
    <w:multiLevelType w:val="hybridMultilevel"/>
    <w:tmpl w:val="B8CE356E"/>
    <w:lvl w:ilvl="0" w:tplc="34B21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9ED"/>
    <w:multiLevelType w:val="multilevel"/>
    <w:tmpl w:val="3FB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C7250"/>
    <w:multiLevelType w:val="hybridMultilevel"/>
    <w:tmpl w:val="CE0C4C80"/>
    <w:lvl w:ilvl="0" w:tplc="CBC00E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17413"/>
    <w:multiLevelType w:val="multilevel"/>
    <w:tmpl w:val="A92A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2774F"/>
    <w:multiLevelType w:val="hybridMultilevel"/>
    <w:tmpl w:val="5CAA3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41F17"/>
    <w:multiLevelType w:val="multilevel"/>
    <w:tmpl w:val="B4D8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B7A08"/>
    <w:multiLevelType w:val="multilevel"/>
    <w:tmpl w:val="9268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55"/>
    <w:rsid w:val="007C5768"/>
    <w:rsid w:val="00811133"/>
    <w:rsid w:val="00851469"/>
    <w:rsid w:val="00914B55"/>
    <w:rsid w:val="00E92773"/>
    <w:rsid w:val="00ED1DFE"/>
    <w:rsid w:val="00E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D7BB8-3E82-4700-8E03-A31AB5E6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D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1DF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yaptechno.ac.th/app/images/payap/nawattakam-new/year2558/cp/pvc-cp/pvc-cp-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ideshare.net/boydnook/ss-31121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ermaykricy047.wordpress.com/category" TargetMode="External"/><Relationship Id="rId5" Type="http://schemas.openxmlformats.org/officeDocument/2006/relationships/hyperlink" Target="https://th.wikihow.com/&#3626;&#3619;&#3657;&#3634;&#3591;&#3649;&#3619;&#3591;&#3585;&#3619;&#3632;&#3605;&#3640;&#3657;&#3609;&#3651;&#3627;&#3657;&#3609;&#3633;&#3585;&#3648;&#3619;&#3637;&#3618;&#3609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5367</Words>
  <Characters>30593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Noi-02</dc:creator>
  <cp:lastModifiedBy>KKD Windows7 V.11_x86</cp:lastModifiedBy>
  <cp:revision>2</cp:revision>
  <cp:lastPrinted>2019-02-14T17:57:00Z</cp:lastPrinted>
  <dcterms:created xsi:type="dcterms:W3CDTF">2019-02-25T15:18:00Z</dcterms:created>
  <dcterms:modified xsi:type="dcterms:W3CDTF">2019-02-25T15:18:00Z</dcterms:modified>
</cp:coreProperties>
</file>