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โครงงาน</w:t>
        <w:br w:type="textWrapping"/>
        <w:t xml:space="preserve">                            เรื่อง สบู่เเฟนซี</w:t>
        <w:br w:type="textWrapping"/>
        <w:t xml:space="preserve">          รายวิชา การศึกษาค้นคว้าด้วยตนเอง(IS)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br w:type="textWrapping"/>
        <w:t xml:space="preserve">ชื่อสมาชิก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br w:type="textWrapping"/>
        <w:t xml:space="preserve">1.เด็กหญิงสุนันทา สุขสำราญ  เลขที่45</w:t>
        <w:br w:type="textWrapping"/>
        <w:t xml:space="preserve">2.ด.ช.อรรถกร     เเก่นศิรี  เลขที่ 35</w:t>
        <w:br w:type="textWrapping"/>
        <w:t xml:space="preserve">3.ด.ญ.พรทิพา    บำรุงผล เลขที่44</w:t>
        <w:br w:type="textWrapping"/>
        <w:t xml:space="preserve">4.ด.ญ.รัชนีกร      น้อยเทียม เลขที่ 48</w:t>
        <w:br w:type="textWrapping"/>
        <w:t xml:space="preserve">5.ด.ญ. สุกัญญา  เต็มเปี่ยม  เลขที่49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                         ชั้นมัธยมศึกษาปีที่ 2/7</w:t>
        <w:br w:type="textWrapping"/>
        <w:t xml:space="preserve">                                    เสนอ</w:t>
        <w:br w:type="textWrapping"/>
        <w:br w:type="textWrapping"/>
        <w:t xml:space="preserve">                         ครูมานะ ประสาทศิลป</w:t>
        <w:br w:type="textWrapping"/>
        <w:br w:type="textWrapping"/>
        <w:t xml:space="preserve">                  ภาคเรียนที่ 2 ปีการศึกษา 2561 </w:t>
        <w:br w:type="textWrapping"/>
        <w:br w:type="textWrapping"/>
        <w:t xml:space="preserve">                          โรงเรียนสตรีอ่างทอง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บทที่1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สมมุติฐานการศึกษา สบู่แฟนซี</w:t>
        <w:br w:type="textWrapping"/>
        <w:t xml:space="preserve">พืชสมุนไพรสามารถนำมาเป็นส่วนประกอบของการทำสบู่ได้</w:t>
        <w:br w:type="textWrapping"/>
        <w:t xml:space="preserve">ตัวแปรที่ศึกษา</w:t>
        <w:br w:type="textWrapping"/>
        <w:t xml:space="preserve">แฟนซี(สีธรรมชาติ)ที่ทำจากสมุนไพรต่างๆ</w:t>
        <w:br w:type="textWrapping"/>
        <w:t xml:space="preserve">ตัวแปรตาม</w:t>
        <w:br w:type="textWrapping"/>
        <w:t xml:space="preserve">ความสะอาดของผิวกาย</w:t>
        <w:br w:type="textWrapping"/>
        <w:t xml:space="preserve">ตัวแปรควบคุม</w:t>
        <w:br w:type="textWrapping"/>
        <w:t xml:space="preserve">ปริมาณสมุนไพร</w:t>
        <w:br w:type="textWrapping"/>
        <w:t xml:space="preserve">ขอบเขตการศึกษา</w:t>
        <w:br w:type="textWrapping"/>
        <w:t xml:space="preserve">1.ศึกษาประสิทธิภาพในการทำความสะอาดของสบู่แฟนซีที่ผลิต</w:t>
        <w:br w:type="textWrapping"/>
        <w:t xml:space="preserve">2.ศึกษาประสิทธิภาพในการทำความสะอาดสบู่แฟนซีกับสบู่ทั่วไป</w:t>
        <w:br w:type="textWrapping"/>
        <w:t xml:space="preserve">ผลที่คาดว่าจะได้รับ</w:t>
        <w:br w:type="textWrapping"/>
        <w:t xml:space="preserve">1.ได้รู้เกี่ยวกับการทำสบู่แฟนซี</w:t>
        <w:br w:type="textWrapping"/>
        <w:t xml:space="preserve">2.ได้สบู่แฟนซีที่มีประสิทธิภาพ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ขอบเขตในการศึกษา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1.ศึกษาประสิทธิภาพในการทำความสะอาดของสบู่แฟนซีที่ผลิต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2.ศึกษาประสิทธิภาพในกสรทำความสะอาดของสบู่แฟนซีกับสบู่ทั่วไป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บทที่2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เอกสารที่เกี่ยวข้อง </w:t>
        <w:br w:type="textWrapping"/>
        <w:t xml:space="preserve">1.น้ำ </w:t>
        <w:br w:type="textWrapping"/>
        <w:t xml:space="preserve">2.ใบเตย </w:t>
        <w:br w:type="textWrapping"/>
        <w:t xml:space="preserve">3.ดอกอัญชัน </w:t>
        <w:br w:type="textWrapping"/>
        <w:t xml:space="preserve">4.ขมิ้นชัน </w:t>
        <w:br w:type="textWrapping"/>
        <w:t xml:space="preserve">5.กากกาแฟ</w:t>
        <w:br w:type="textWrapping"/>
        <w:t xml:space="preserve"> 6.สบู่ </w:t>
        <w:br w:type="textWrapping"/>
        <w:t xml:space="preserve">7.นมสด </w:t>
        <w:br w:type="textWrapping"/>
        <w:t xml:space="preserve">8.น้ำมันมะกอก </w:t>
        <w:br w:type="textWrapping"/>
        <w:t xml:space="preserve">ผลการดำเนินงาน </w:t>
        <w:br w:type="textWrapping"/>
        <w:t xml:space="preserve">สบู่แฟนซี(สีธรรมชาติ)ได้ใช้สารสกัดจากธรรมชาติซึ่งช่วยให้สบู่นั้นมีคุณสมบัิที่ดีขึ้น สรุปดังนี้ </w:t>
        <w:br w:type="textWrapping"/>
        <w:t xml:space="preserve">1.ขมิ้นจะช่วยในการพลัดเซลล์ผิวเก่าให้ขาวขึ้น </w:t>
        <w:br w:type="textWrapping"/>
        <w:t xml:space="preserve">2.ใบเตยจะช่วยในการดับกลิ่น </w:t>
        <w:br w:type="textWrapping"/>
        <w:t xml:space="preserve">3.ดอกอัญชันทำให้สบู่ดูมีสีสันมากขึ้น </w:t>
        <w:br w:type="textWrapping"/>
        <w:t xml:space="preserve">4.กากกาแฟจะช่วยในการพลัดเซลล์ผิวเก่าเหมือนกับขมิ้น สรุปและอภิปรายผลการดำเนินงาน </w:t>
        <w:br w:type="textWrapping"/>
        <w:t xml:space="preserve">1.ขมิ้นเมื่อสกัดด้วยน้ำเย็นได้สีเหลืองอ่อนมีกลิ่นขมิ้นมีคุณสมบัติช่วยพลัดเซลล์ผิว 2.ใบเตยเมื่อสกัดด้วยเย็นจะได้ของเหลวสีเขียวอ่อนมีกลิ่นใบเตยเล็กน้อย</w:t>
        <w:br w:type="textWrapping"/>
        <w:t xml:space="preserve"> 3.ดอกอัญชันเมื่อสกัดด้วยน้ำเย็นจะได้สีน้ำเงินมีกลิ่นเฉพาะตัว</w:t>
        <w:br w:type="textWrapping"/>
        <w:t xml:space="preserve"> 4.กากกาแฟเมื่อสกัดด้วยน้ำเย็นจะได้สีดำกากกาแฟมีคุณสมบัติคือช่วยพลัดเซลล์ อุปกรณ์ในการทำสบู่แฟนซี กลีเซอร๋ลีนเป็นสารประกอบอืนทรีย์ในกลุ่มของโนริโฮกาแอลกอฮอล์ ชนิดหนึ่งคือเป็นสารชนิดเดียวกันกับสารตั้งต้นสำคํญในอุุตสาหกรรมต่างๆอาทิการผลิตสบู่การผลิตยาและการผลิตเครื่องสำอางใช้กลีเซอร์ลีนการผลิตสบู่ถูกค้นพบครั้งแรกเมื่อปี 1779 โดยนักเคมีชาวสวีเดน ชื่อ Carl w.Scheele จากการทดลองปฎิกิริยาสบอนนิปัดชีนในการสกัดน้ำมันมะกอกใช้กลีเซอร์ลีนใช้ประโยชน์สำคัญเป็นส่วนผสมทำให้มีความเหนียวมากขึ้นรวมถึงส่วนผสมและเป็นน้ำหมักต่อมาถูกประยุกต์ใช้สำหรับทำระเบิดไดมาไมด์ ในรูปของไตรกลีเซอร์ลีน ผสมกับซิลิกา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บทที่3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วิธีการดำเนินงาน</w:t>
        <w:br w:type="textWrapping"/>
        <w:t xml:space="preserve"> (1)จัดประชุมเพื่อหารือเเละขนาดหัวข้อโครงงาน -โดยทั่วไปนำเรื่องมาพัฒนาเป็นโครงงาน มักจะ ได้มาจากการศึกษาคำหรือความสนใจ ในเรื่องต่างๆหรือสิ่งที่อยู่รอบตัวเรา จากเเหล่งข้อมูลที่เชื่อถือได้ ในการตัดสินใจเลือกหัวข้อที่จะนำมาพัฒนาโครงงานควรพิจรณองค์ประกอบดังนี้ </w:t>
        <w:br w:type="textWrapping"/>
        <w:t xml:space="preserve">1) ต้องมีความรู้เเละทักษะพื้นฐานอย่างพอเพียง พอในข้อเรื่องที่จะศึกษาฃ</w:t>
        <w:br w:type="textWrapping"/>
        <w:t xml:space="preserve"> 2) สามารถจัดหาวัสดุอุปกรณ์ที่เขย่าข้อได้ </w:t>
        <w:br w:type="textWrapping"/>
        <w:t xml:space="preserve">3) มีเเหล่งความรู้เพี่ยงพอที่จะค้นคว้าหรือคำปรึกษา </w:t>
        <w:br w:type="textWrapping"/>
        <w:t xml:space="preserve">4) มีเวลาเพียงพอ </w:t>
        <w:br w:type="textWrapping"/>
        <w:t xml:space="preserve">5) มีอย่างประมาณเพียงพอ</w:t>
        <w:br w:type="textWrapping"/>
        <w:t xml:space="preserve"> 6) มีความปลอดภัย</w:t>
        <w:br w:type="textWrapping"/>
        <w:t xml:space="preserve"> (2)ศึกษาค้นคว้าจากเอกสารเเหล่งข้อมูล การศึกษาค้นคว้าเอกสารเเละเเหล่งข้อมูลซึ่งรวมถึงการขอคำปรึกษาจากผู้ทรงคุณวุติจะช่วยให้นักเรียนได้เเนวคิดที่ใช้ในการกำหนดของเขตของเรื่องที่จะศึกษาได้เฉพาะเจาะจงมากยิ่งขึ้นรวมทั้งได้ความรู้เพิ่มเติมในเรื่องที่จะศึกษา </w:t>
        <w:br w:type="textWrapping"/>
        <w:t xml:space="preserve">(3)การทำเค้าโครงงานที่จะทำมีรายละเอียดดังนี้ </w:t>
        <w:br w:type="textWrapping"/>
        <w:t xml:space="preserve">1 ศึกษาค้นคว้าเอกสารอ้างอิงเเละรวบรวมข้อมูลที่ได้จากผู้ทรงคุณวุติ</w:t>
        <w:br w:type="textWrapping"/>
        <w:t xml:space="preserve"> 2 วิเคราะห์ข้อมูลเพื่อกำหนดขอบเขตเเละลักษณะของโครงงานที่จะพัฒนา </w:t>
        <w:br w:type="textWrapping"/>
        <w:t xml:space="preserve">3 ออกแบบการพัฒนามีการกำหนดลักษณะของเครื่องคอมพิวเตอร์ </w:t>
        <w:br w:type="textWrapping"/>
        <w:t xml:space="preserve">4 การการพัฒนาโครงงานขั้นต้น เพื่อศึกษาความเป็นไปได้เบื้องต้น </w:t>
        <w:br w:type="textWrapping"/>
        <w:t xml:space="preserve">5 เสอนเค้าโครงของโครงงานคอมพิวเตอร์ต่ออาจารย์ที่ปรึกษา</w:t>
        <w:br w:type="textWrapping"/>
        <w:t xml:space="preserve"> (4)จัดทำเค้าโครงงานของโครงงานทีจะทำ - ศึกษาค้นคว้าเอกสารอ่างอิง - วิเคราะข้อมูล - ออกแบบเเละพัฒนา - กำหนดตารางปฏิบัติงานของการกำหนดเค้าโครงงาน - ทำการพัฒนาโครงงานข้างต้น - เสอนเค้าโครงของโครงงาน (5)รวบรวมข้องมูลเพื่อจัดทำเป็นโครงงาน - เมื่อเค้าโครงงานได้รับความคิดเห็นไปแล้วมากกว่าครึ่งขั้นตอนต่อไปจะคงมีการพัฒนาตามขั้นตอนวามเเผน เช่น จัดเตรียมวัตถุ อุปกรณ์ให้พร้อม</w:t>
        <w:br w:type="textWrapping"/>
        <w:t xml:space="preserve"> (6)การนำเสนอผลงาน การจัดการเเสดงเเละนำเสนอผลงาน ครอบคลุมประเด็นสำคัญดังต่อไปนี้ </w:t>
        <w:br w:type="textWrapping"/>
        <w:t xml:space="preserve">1 ชื่อโครงงาน ชื่อผู้ทำโครงงาน ชื่อที่ปรึกษา </w:t>
        <w:br w:type="textWrapping"/>
        <w:t xml:space="preserve">2 คำอธิบายถึงเหตุจุงใจในการทำโครงงานเเละความสำคัญของโครงงาน</w:t>
        <w:br w:type="textWrapping"/>
        <w:t xml:space="preserve"> 3 วิธีการดำเนินการโดยเลือกเฉพาะขั้นตอนที่เด่นเเละสำคัญ</w:t>
        <w:br w:type="textWrapping"/>
        <w:t xml:space="preserve"> 4 การสาธิตหรือเเสดงผลที่ได้จากการทดลอง</w:t>
        <w:br w:type="textWrapping"/>
        <w:t xml:space="preserve"> 5 ผลการสังเกตเเละข้อมูลเด่นๆที่ได้จากการทำโครงงาน ในการจัดนิทรรศการโครงงานนั้น ควรคำนึงถึงสิ่งต่างๆต่อไปนี้ </w:t>
        <w:br w:type="textWrapping"/>
        <w:t xml:space="preserve">1 ความปลอดภัยของการจัดการเเสดง</w:t>
        <w:br w:type="textWrapping"/>
        <w:t xml:space="preserve"> 2 ความเหมาะสมของเนื้อที่การจัดการเเสดง</w:t>
        <w:br w:type="textWrapping"/>
        <w:t xml:space="preserve"> 3 คำอธิบายควรเน็นประเด็นที่สำคัญเเละสิ่งที่หน้าสนใจเท่านั้น โดยใช้ข้อความกะทัดรัด ชัดเจน เเละเข้าใจได้ง่าย </w:t>
        <w:br w:type="textWrapping"/>
        <w:t xml:space="preserve">4 ดึงดูดความสนใจผู้เข้าชม โดยใช้รูปแบบที่หน้าสนใจ ใช้สีที่สดใส เน้นจุดสำคัญหรือใช่วัสดุต่างประเภทในการจัดเเสดง</w:t>
        <w:br w:type="textWrapping"/>
        <w:t xml:space="preserve"> 5 ใช้ตาราง เเละรูปภาพประกอบ โดยจัดวางอย่างเหมาะสม </w:t>
        <w:br w:type="textWrapping"/>
        <w:t xml:space="preserve">6 สิ่งที่เเสดงทุกอย่างต้องทุกต้องไท่สะกดผิดหรืออธิบายหลักการที่ผิด</w:t>
        <w:br w:type="textWrapping"/>
        <w:t xml:space="preserve"> 7 ในกรณีที่เป็นสิ้งประดิษฐ์ สิ่งนั้นควรสบู่ในสภาพที่ทำงานได้อย่างสมบูรณ์</w:t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th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