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ECEE0" w14:textId="77777777" w:rsidR="00105EB4" w:rsidRPr="00105EB4" w:rsidRDefault="00105EB4" w:rsidP="003F1F6D">
      <w:pPr>
        <w:rPr>
          <w:rFonts w:asciiTheme="majorBidi" w:hAnsiTheme="majorBidi" w:cstheme="majorBidi"/>
          <w:b/>
          <w:bCs/>
          <w:sz w:val="44"/>
          <w:szCs w:val="44"/>
        </w:rPr>
      </w:pPr>
      <w:bookmarkStart w:id="0" w:name="_Hlk19102418"/>
      <w:bookmarkStart w:id="1" w:name="_Hlk19101661"/>
      <w:bookmarkEnd w:id="0"/>
      <w:r w:rsidRPr="00105EB4">
        <w:rPr>
          <w:rFonts w:asciiTheme="majorBidi" w:hAnsiTheme="majorBidi" w:cs="Angsana New"/>
          <w:b/>
          <w:bCs/>
          <w:sz w:val="44"/>
          <w:szCs w:val="44"/>
          <w:cs/>
        </w:rPr>
        <w:t>รายงานโครงงานวิทยาศาสตร์ประเภทสิ่งประดิษฐ์</w:t>
      </w:r>
    </w:p>
    <w:p w14:paraId="2B23402B" w14:textId="124FD75E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105EB4">
        <w:rPr>
          <w:rFonts w:asciiTheme="majorBidi" w:hAnsiTheme="majorBidi" w:cs="Angsana New"/>
          <w:b/>
          <w:bCs/>
          <w:sz w:val="44"/>
          <w:szCs w:val="44"/>
          <w:cs/>
        </w:rPr>
        <w:t>เรื่อง การเปิดปิดสวิตซ์ไฟจากโทรศัพท์มือถือ</w:t>
      </w:r>
    </w:p>
    <w:p w14:paraId="02616E78" w14:textId="6D9F387A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1046845A" wp14:editId="192EA2C5">
            <wp:extent cx="3011805" cy="225885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766352_1181712008684173_194876803533871513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17" cy="22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9196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จัดทำโดย</w:t>
      </w:r>
    </w:p>
    <w:p w14:paraId="5EF916D6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1.นาย เกริกวิทย์ ศุภวรรธนะกุล เลขที่ 1</w:t>
      </w:r>
    </w:p>
    <w:p w14:paraId="14EDFD84" w14:textId="2445C8D6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2.นาย กัณภาค จาวสุวรรณวงษ์ เลขที่ 5</w:t>
      </w:r>
    </w:p>
    <w:p w14:paraId="09236867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3.นาย กิตติชัย สังข์ทอง           เลขที่ 9</w:t>
      </w:r>
    </w:p>
    <w:p w14:paraId="2E68FAC8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4.นางสาว ชมัยพร เอี่ยมละมัย  เลขที่ 13</w:t>
      </w:r>
    </w:p>
    <w:p w14:paraId="0C698973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5.นางสาว ภัทรานุช ยิ้มสอาด   เลขที่ 17</w:t>
      </w:r>
    </w:p>
    <w:p w14:paraId="47CABC7F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ครูที่ปรึกษา</w:t>
      </w:r>
    </w:p>
    <w:p w14:paraId="47AE250F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คุณครู ทิพย์ธารา วงษ์สด</w:t>
      </w:r>
    </w:p>
    <w:p w14:paraId="7ED090E1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โรงเรียนสตรีอ่างทอง สังกัดสำนักงานเขตพื้นที่การศึกษามัธยมศึกษา เขต 5</w:t>
      </w:r>
    </w:p>
    <w:p w14:paraId="4942AEE6" w14:textId="2252FF2D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รายงานฉบับนี เป็นส่วนประกอบของโครงงานวิทยาศาสตร์  ระดับมัธยมศึกษาตอนปลาย</w:t>
      </w:r>
    </w:p>
    <w:p w14:paraId="14900EF1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B004591" w14:textId="77777777" w:rsidR="00105EB4" w:rsidRDefault="00105EB4" w:rsidP="00105EB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A437828" w14:textId="1896C495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05EB4">
        <w:rPr>
          <w:rFonts w:asciiTheme="majorBidi" w:hAnsiTheme="majorBidi" w:cs="Angsana New"/>
          <w:b/>
          <w:bCs/>
          <w:sz w:val="40"/>
          <w:szCs w:val="40"/>
          <w:cs/>
        </w:rPr>
        <w:lastRenderedPageBreak/>
        <w:t>บทคัดย่อ</w:t>
      </w:r>
    </w:p>
    <w:p w14:paraId="2DC0B5C6" w14:textId="77777777" w:rsidR="00105EB4" w:rsidRDefault="00105EB4" w:rsidP="00105EB4">
      <w:pPr>
        <w:spacing w:after="0"/>
        <w:jc w:val="distribute"/>
        <w:rPr>
          <w:rFonts w:asciiTheme="majorBidi" w:hAnsiTheme="majorBidi" w:cs="Angsana New"/>
          <w:sz w:val="36"/>
          <w:szCs w:val="36"/>
        </w:rPr>
      </w:pPr>
      <w:r>
        <w:rPr>
          <w:rFonts w:asciiTheme="majorBidi" w:hAnsiTheme="majorBidi" w:cs="Angsana New" w:hint="cs"/>
          <w:sz w:val="36"/>
          <w:szCs w:val="36"/>
          <w:cs/>
        </w:rPr>
        <w:t xml:space="preserve">      </w:t>
      </w:r>
      <w:r>
        <w:rPr>
          <w:rFonts w:asciiTheme="majorBidi" w:hAnsiTheme="majorBidi" w:cs="Angsana New"/>
          <w:sz w:val="36"/>
          <w:szCs w:val="36"/>
          <w:cs/>
        </w:rPr>
        <w:tab/>
      </w:r>
      <w:r w:rsidRPr="00105EB4">
        <w:rPr>
          <w:rFonts w:asciiTheme="majorBidi" w:hAnsiTheme="majorBidi" w:cs="Angsana New"/>
          <w:sz w:val="36"/>
          <w:szCs w:val="36"/>
          <w:cs/>
        </w:rPr>
        <w:t>การควบคุมเปิดปิดเครื่องใช้ไฟฟ้าเป็นเรื่องสำคัญเพื่อการป้องกันความเสียหาย</w:t>
      </w:r>
    </w:p>
    <w:p w14:paraId="4E981C46" w14:textId="08FBFD2E" w:rsidR="00105EB4" w:rsidRPr="00105EB4" w:rsidRDefault="00105EB4" w:rsidP="00105EB4">
      <w:pPr>
        <w:spacing w:after="0"/>
        <w:jc w:val="distribute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แก</w:t>
      </w:r>
      <w:r>
        <w:rPr>
          <w:rFonts w:asciiTheme="majorBidi" w:hAnsiTheme="majorBidi" w:cs="Angsana New" w:hint="cs"/>
          <w:sz w:val="36"/>
          <w:szCs w:val="36"/>
          <w:cs/>
        </w:rPr>
        <w:t>่</w:t>
      </w:r>
      <w:r w:rsidRPr="00105EB4">
        <w:rPr>
          <w:rFonts w:asciiTheme="majorBidi" w:hAnsiTheme="majorBidi" w:cs="Angsana New"/>
          <w:sz w:val="36"/>
          <w:szCs w:val="36"/>
          <w:cs/>
        </w:rPr>
        <w:t>ทรัพย์สินที่อาจเกิดจากการเปิดเครื่องใช้ไฟฟ้าทิ้งไว้ และเป็นการควบคุมการใช้พลังงานไฟฟ้าอย่าง มีประสิทธิภาพ อย่างไรก็ตามในพื้นที่ห่างไกลอันยากต่อการเข้าถึง เช่น บริเวณพื้นที่ทางการเกษตร หรือบริเวณที่พักอาศัยหลายจุด มีความยุ่งยากในการเดินทางไปควบคุมอุปกรณ์ต่างๆ จากการค้นคว้าแนวทางในการจัดการควบคุมอุปกรณ์ต่างๆ จากระยะไกลพบว่ามีหลายวิธี อย่างเช่น การควบคุมผ่านระบบโต้ตอบด้วยเสียง การควบคุมอุปกรณ์ด้วยคลื่นวิทยุ เป็นต้น วิธีการดังกล่าวข้างต้น นั้น มีข้อจำกัด สำคัญในการใช้งานกับพื้นที่ห่างไกลคือ ความยุ่งยากซับในการติดตั้งระบบ และ ระยะทางในการควบคุมสั่งการได้ โครงงานนี้มีจุดประสงค์หลักคือศึกษาและพัฒนาระบบควบคุมสั่งการผ่านการส่งข้อความ สั้น (</w:t>
      </w:r>
      <w:r w:rsidRPr="00105EB4">
        <w:rPr>
          <w:rFonts w:asciiTheme="majorBidi" w:hAnsiTheme="majorBidi" w:cstheme="majorBidi"/>
          <w:sz w:val="36"/>
          <w:szCs w:val="36"/>
        </w:rPr>
        <w:t xml:space="preserve">SMS) </w:t>
      </w:r>
      <w:r w:rsidRPr="00105EB4">
        <w:rPr>
          <w:rFonts w:asciiTheme="majorBidi" w:hAnsiTheme="majorBidi" w:cs="Angsana New"/>
          <w:sz w:val="36"/>
          <w:szCs w:val="36"/>
          <w:cs/>
        </w:rPr>
        <w:t xml:space="preserve">จากโทรศัพท์มือถือโดยผสานการทำงานกับไมโครคอนโทรเลอร์ที่ควบคุมการจ่าย กระแสให้เครื่องใช้ไฟฟ้า เพื่อสามารถน าไปใช้งานในพื้นที่ห่างไกลได้โดยสะดวก โดยระบบ ตน้แบบที่ถูกออกแบบและพัฒนาขึ้นนี้สามารถท างานได้อย่างที่ต้องการโดยรองรับอุปกรณ์ไฟฟ้า </w:t>
      </w:r>
      <w:r w:rsidRPr="00105EB4">
        <w:rPr>
          <w:rFonts w:asciiTheme="majorBidi" w:hAnsiTheme="majorBidi" w:cstheme="majorBidi"/>
          <w:sz w:val="36"/>
          <w:szCs w:val="36"/>
        </w:rPr>
        <w:t xml:space="preserve">220 Volt </w:t>
      </w:r>
      <w:r w:rsidRPr="00105EB4">
        <w:rPr>
          <w:rFonts w:asciiTheme="majorBidi" w:hAnsiTheme="majorBidi" w:cs="Angsana New"/>
          <w:sz w:val="36"/>
          <w:szCs w:val="36"/>
          <w:cs/>
        </w:rPr>
        <w:t xml:space="preserve">ได้ </w:t>
      </w:r>
      <w:r w:rsidRPr="00105EB4">
        <w:rPr>
          <w:rFonts w:asciiTheme="majorBidi" w:hAnsiTheme="majorBidi" w:cstheme="majorBidi"/>
          <w:sz w:val="36"/>
          <w:szCs w:val="36"/>
        </w:rPr>
        <w:t xml:space="preserve">3 </w:t>
      </w:r>
      <w:r w:rsidRPr="00105EB4">
        <w:rPr>
          <w:rFonts w:asciiTheme="majorBidi" w:hAnsiTheme="majorBidi" w:cs="Angsana New"/>
          <w:sz w:val="36"/>
          <w:szCs w:val="36"/>
          <w:cs/>
        </w:rPr>
        <w:t xml:space="preserve">ชิ้น นอกจากนั้นยังได้เพิ่มเติมความสามารถในการตรวจสอบสถานะการทำงานของ อุปกรณ์ผ่านการตอบ </w:t>
      </w:r>
      <w:r w:rsidRPr="00105EB4">
        <w:rPr>
          <w:rFonts w:asciiTheme="majorBidi" w:hAnsiTheme="majorBidi" w:cstheme="majorBidi"/>
          <w:sz w:val="36"/>
          <w:szCs w:val="36"/>
        </w:rPr>
        <w:t xml:space="preserve">SMS </w:t>
      </w:r>
      <w:r w:rsidRPr="00105EB4">
        <w:rPr>
          <w:rFonts w:asciiTheme="majorBidi" w:hAnsiTheme="majorBidi" w:cs="Angsana New"/>
          <w:sz w:val="36"/>
          <w:szCs w:val="36"/>
          <w:cs/>
        </w:rPr>
        <w:t>กลับมายังโทรศัพท์ของผู้ใช้ได้อีกด้วย</w:t>
      </w:r>
    </w:p>
    <w:p w14:paraId="530B17E8" w14:textId="77777777" w:rsidR="00105EB4" w:rsidRPr="00105EB4" w:rsidRDefault="00105EB4" w:rsidP="00105EB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18F23267" w14:textId="77777777" w:rsidR="00105EB4" w:rsidRPr="00105EB4" w:rsidRDefault="00105EB4" w:rsidP="00105EB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5697A711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66E4962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87567CB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149710B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EF1CFF7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9FB11D3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6F80B19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4454ECF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C47EC51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85F1E37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05EB4">
        <w:rPr>
          <w:rFonts w:asciiTheme="majorBidi" w:hAnsiTheme="majorBidi" w:cs="Angsana New"/>
          <w:b/>
          <w:bCs/>
          <w:sz w:val="40"/>
          <w:szCs w:val="40"/>
          <w:cs/>
        </w:rPr>
        <w:t>กิตติกรรมประกาศ</w:t>
      </w:r>
    </w:p>
    <w:p w14:paraId="4416D416" w14:textId="77777777" w:rsidR="00105EB4" w:rsidRPr="00105EB4" w:rsidRDefault="00105EB4" w:rsidP="00105EB4">
      <w:pPr>
        <w:ind w:firstLine="720"/>
        <w:jc w:val="thaiDistribute"/>
        <w:rPr>
          <w:rFonts w:asciiTheme="majorBidi" w:hAnsiTheme="majorBidi" w:cstheme="majorBidi"/>
          <w:sz w:val="36"/>
          <w:szCs w:val="36"/>
        </w:rPr>
      </w:pPr>
      <w:r w:rsidRPr="00105EB4">
        <w:rPr>
          <w:rFonts w:asciiTheme="majorBidi" w:hAnsiTheme="majorBidi" w:cs="Angsana New"/>
          <w:sz w:val="36"/>
          <w:szCs w:val="36"/>
          <w:cs/>
        </w:rPr>
        <w:t>ตรงงานเปิด-ปิด อุปกรณ์ไฟฟ้าด้วยโทรศัพท์มือถือนี้ได้รับความเอื้อเฟื้อและการเอาใจใส่ ดูแลจนทำให้โครงงานสำเร็จลุล่วงไปได้ด้วยดีจาก อาจารย์  ทิพย์ธารา วงษ์สด อาจารย์ที่ปรึกษา โครงงานซึ่งคอยช่วยเหลือให้คำปรึกษาที่ดี ถ่ายทอดความความรู้และแนะแนวทางต่าง ๆ อันเป็น ประโยชน์ต่อการทำโครงงานนี้มาโดยตลอด จึงขอกล่าวคำขอบพระคุณมา ณ ที่นี้  ขอขอบคุณครอบครัวที่ให้กำลังใจ และสนับสนุนในการทำโครงงานนี้มาโดยตลอด  และ สุดท้ายนี้ขอขอบคุณเพื่อน ๆ ทุกคนที่ได้ให้ความช่วยเหลือ และได้ให้กำลังใจในการทำโครงงานนี้</w:t>
      </w:r>
    </w:p>
    <w:p w14:paraId="3AD31AFF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</w:p>
    <w:p w14:paraId="4FBF7BA8" w14:textId="77777777" w:rsidR="00105EB4" w:rsidRPr="00105EB4" w:rsidRDefault="00105EB4" w:rsidP="00105EB4">
      <w:pPr>
        <w:jc w:val="center"/>
        <w:rPr>
          <w:rFonts w:asciiTheme="majorBidi" w:hAnsiTheme="majorBidi" w:cstheme="majorBidi"/>
          <w:sz w:val="36"/>
          <w:szCs w:val="36"/>
        </w:rPr>
      </w:pPr>
    </w:p>
    <w:p w14:paraId="7FF7BFC2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 xml:space="preserve">                                                               คณะผู้จัดทำ</w:t>
      </w:r>
    </w:p>
    <w:p w14:paraId="5E846C9C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908C76A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4820C9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2F20C07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000C2A9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58A9FE2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E6D4BA1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85B3C2B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EEE67A4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A6C76F1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05EB4">
        <w:rPr>
          <w:rFonts w:asciiTheme="majorBidi" w:hAnsiTheme="majorBidi" w:cs="Angsana New"/>
          <w:b/>
          <w:bCs/>
          <w:sz w:val="40"/>
          <w:szCs w:val="40"/>
          <w:cs/>
        </w:rPr>
        <w:lastRenderedPageBreak/>
        <w:t>สารบัญ</w:t>
      </w:r>
    </w:p>
    <w:p w14:paraId="6E1BD251" w14:textId="19D3548E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ชื่อเรื่อง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หน้าที่</w:t>
      </w:r>
    </w:p>
    <w:p w14:paraId="3C60544E" w14:textId="40FF5881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บทที่1 บทนำ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  <w:t>1</w:t>
      </w:r>
    </w:p>
    <w:p w14:paraId="568EF6F2" w14:textId="477B22A6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ขอบเขตของโครงงาน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  <w:t>2</w:t>
      </w:r>
    </w:p>
    <w:p w14:paraId="45A48E1C" w14:textId="5DD3ED4A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บทที่2 เอกสารที่เกี่ยวข้อง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3</w:t>
      </w:r>
    </w:p>
    <w:p w14:paraId="54ECAD19" w14:textId="2BCE9CE2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บทที่3 วิธีการดำเนินโครงงาน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  <w:t>4</w:t>
      </w:r>
    </w:p>
    <w:p w14:paraId="16B98BA0" w14:textId="1B65A92B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บทที่ 4 ผลการทดลอง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  <w:t>9</w:t>
      </w:r>
    </w:p>
    <w:p w14:paraId="672E300C" w14:textId="38490102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บทที่ 5 สรุปผลและข้อเสนอแนะ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  <w:t>10</w:t>
      </w:r>
    </w:p>
    <w:p w14:paraId="71F61BAA" w14:textId="2986D7EF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บรรณานุกรม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</w:t>
      </w:r>
      <w:r w:rsidRPr="00105EB4">
        <w:rPr>
          <w:rFonts w:asciiTheme="majorBidi" w:hAnsiTheme="majorBidi" w:cs="Angsana New"/>
          <w:b/>
          <w:bCs/>
          <w:sz w:val="36"/>
          <w:szCs w:val="36"/>
          <w:cs/>
        </w:rPr>
        <w:t>11</w:t>
      </w:r>
    </w:p>
    <w:p w14:paraId="09904AC3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F90D402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2224144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72EC750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8A11A69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77EF985" w14:textId="77777777" w:rsidR="00105EB4" w:rsidRP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E254443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7395A6B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24819DF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CCFF1D3" w14:textId="77777777" w:rsidR="00105EB4" w:rsidRDefault="00105EB4" w:rsidP="00105EB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B5AC64E" w14:textId="77777777" w:rsidR="00105EB4" w:rsidRDefault="00105EB4" w:rsidP="00105EB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A6C46AE" w14:textId="59C9EFC2" w:rsidR="00105EB4" w:rsidRPr="007A292D" w:rsidRDefault="00093C4C" w:rsidP="00105EB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 xml:space="preserve">                                                                       </w:t>
      </w:r>
      <w:r w:rsidR="006B743C" w:rsidRPr="007A292D">
        <w:rPr>
          <w:rFonts w:asciiTheme="majorBidi" w:hAnsiTheme="majorBidi" w:cstheme="majorBidi"/>
          <w:b/>
          <w:bCs/>
          <w:sz w:val="36"/>
          <w:szCs w:val="36"/>
          <w:cs/>
        </w:rPr>
        <w:t>บทที่</w:t>
      </w:r>
      <w:r w:rsidR="006B743C" w:rsidRPr="007A292D">
        <w:rPr>
          <w:rFonts w:asciiTheme="majorBidi" w:hAnsiTheme="majorBidi" w:cstheme="majorBidi"/>
          <w:b/>
          <w:bCs/>
          <w:sz w:val="36"/>
          <w:szCs w:val="36"/>
        </w:rPr>
        <w:t>1</w:t>
      </w:r>
    </w:p>
    <w:p w14:paraId="3743E1AF" w14:textId="77777777" w:rsidR="006B743C" w:rsidRPr="007A292D" w:rsidRDefault="006B743C" w:rsidP="006B743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2" w:name="_Hlk19101761"/>
      <w:bookmarkEnd w:id="1"/>
      <w:r w:rsidRPr="007A292D">
        <w:rPr>
          <w:rFonts w:asciiTheme="majorBidi" w:hAnsiTheme="majorBidi" w:cstheme="majorBidi"/>
          <w:b/>
          <w:bCs/>
          <w:sz w:val="36"/>
          <w:szCs w:val="36"/>
          <w:cs/>
        </w:rPr>
        <w:t>บทนำ</w:t>
      </w:r>
    </w:p>
    <w:bookmarkEnd w:id="2"/>
    <w:p w14:paraId="4235C639" w14:textId="77777777" w:rsidR="006B743C" w:rsidRPr="007A292D" w:rsidRDefault="006B743C" w:rsidP="001F3B72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292D">
        <w:rPr>
          <w:rFonts w:asciiTheme="majorBidi" w:hAnsiTheme="majorBidi" w:cstheme="majorBidi"/>
          <w:b/>
          <w:bCs/>
          <w:sz w:val="32"/>
          <w:szCs w:val="32"/>
          <w:cs/>
        </w:rPr>
        <w:t>ที่มาและความสำคัญของโครงงาน</w:t>
      </w:r>
    </w:p>
    <w:p w14:paraId="62949A6C" w14:textId="2D134B51" w:rsidR="007A292D" w:rsidRDefault="006B743C" w:rsidP="007A292D">
      <w:pPr>
        <w:spacing w:after="0"/>
        <w:jc w:val="thaiDistribute"/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</w:pP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                  ปัจจุบันที่เทคโนโลยีมีความก้าวหน้าและพัฒนาไปอย่างรวดเร็วทำให้ชีวิตของมนุษย์ต้องพึ่งพาเทคโนโลยีในการใช้ชีวิตประจำวันอยู่เสมอ ซึ่งอุปกรณ์เครื่องใช้ต่างๆ ล้วนได้รับการพัฒนามาจากความก้าวหน้าของเทคโนโลยีจนนำมาผลิตเป็นสิ่งของเครื่องใช้เพื่ออำนวยความสะดวกให้กับมนุษย์มากมายตั้งแต่เริ่มตื่นนอน ซักผ้าหรือทำความสะอาดบ้าน หรือทำกิจกรรมอย่างใดอย่างหนึ่งมนุษย์ก็มักจะใช้เครื่องใช้ไฟฟ้าและพึ่งเทคโนโลยีอยู่เสมอ การใช้เทคโนโลยีของมนุษย์ที่เห็นได้ชัดเจนก็คือการใช้เทคโนโลยีสารสนเทศในการติดต่อสื่อสารระหว่างกันโดยเฉพาะการใช้โทรศัพท์มือถือเพราะส่วนใหญ่ต่างก็ใช้โทรศัพท์มือถือในการติดต่อสื่อสารตลอดเวลา หรือว่าจะเป็นการฟังเพลง ท่องอินเทอร์เน็ต </w:t>
      </w:r>
      <w:r w:rsidR="007A292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 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ดูทีวี</w:t>
      </w:r>
      <w:r w:rsidR="007A292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 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ถ่ายรูป</w:t>
      </w:r>
    </w:p>
    <w:p w14:paraId="3F6BF7D1" w14:textId="512B8AF9" w:rsidR="007A292D" w:rsidRDefault="006B743C" w:rsidP="007A292D">
      <w:pPr>
        <w:spacing w:after="0"/>
        <w:jc w:val="thaiDistribute"/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</w:pP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ก็สามารถทำได้ผ่านโทรศัพท์มือถือเพียงเครื่องเดียว ด้วยเหตุนี้จึงทำให้การพกพาโทรศัพท์มือถือได้รับความนิยมอย่างมากโดยเฉพาะอย่างยิ่งในสังคมไทยไม่ว่าจะเป็นเด็ก </w:t>
      </w:r>
      <w:r w:rsidR="007A292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วัยรุ่น </w:t>
      </w:r>
      <w:r w:rsidR="007A292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ผู้ใหญ่ </w:t>
      </w:r>
      <w:r w:rsidR="007A292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 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หรือคนชราทั้งในเมืองและ</w:t>
      </w:r>
    </w:p>
    <w:p w14:paraId="240255C5" w14:textId="002361A7" w:rsidR="006B743C" w:rsidRPr="007A292D" w:rsidRDefault="006B743C" w:rsidP="007A292D">
      <w:pPr>
        <w:spacing w:after="0"/>
        <w:jc w:val="thaiDistribute"/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</w:pP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ในชนบทก็ล้วนใช้โทรศัพท์มือถือ แต่ส่วนมากการใช้โทรศัพท์มือเป็นการนำมาใช้เพื่อความบันเทิงมากกว่า</w:t>
      </w:r>
      <w:r w:rsidR="0090049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การนำมาประยุกต์ใช้ให้เกิดประโยชน์ คณะผู้วิจัยจึงมีแนวคิดที่จะนำเทคโนโลยีเหล่านี้มาประยุกต์ใช้ควบคุมอุปกรณ์ไฟฟ้าภายในบ้านซึ่งบางครั้งระยะทางหรือเวลาที่จำกัดการควบคุมอุปกรณ์ไฟฟ้าต่างๆ อาจเป็นได</w:t>
      </w:r>
      <w:r w:rsidR="007A292D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้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ยากและเสี่ยงหรืออาจทำให้เสียเวลายกตัวอย่างเช่น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</w:rPr>
        <w:t> 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>การเปิด-ปิดหลอดไฟหน้าบ้านหรือโรงจอดรถเมื่อเกิดความผิดปกติในยามกลางคืนซึ่งไม่สามารถลงไปทำการเปิด-ปิดได้เพราะอาจจะทำให้เกิดความเสี่ยง หรือลืมปิดพัดลมตอนออกจากบ้านไปทำงาน เมื่อต้องการปิดอาจทำให้ไม่สะดวก เสียเวลา และไปทำงานสายได้</w:t>
      </w:r>
    </w:p>
    <w:p w14:paraId="08A130F9" w14:textId="77777777" w:rsidR="006B743C" w:rsidRPr="007A292D" w:rsidRDefault="006B743C" w:rsidP="006B743C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A292D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  <w:r w:rsidRPr="007A292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65C90766" w14:textId="77777777" w:rsidR="001F3B72" w:rsidRPr="001F3B72" w:rsidRDefault="006B743C" w:rsidP="001F3B72">
      <w:pPr>
        <w:spacing w:after="0"/>
        <w:rPr>
          <w:rFonts w:asciiTheme="majorBidi" w:hAnsiTheme="majorBidi" w:cstheme="majorBidi"/>
          <w:sz w:val="34"/>
          <w:szCs w:val="34"/>
        </w:rPr>
      </w:pPr>
      <w:r w:rsidRPr="007A292D">
        <w:rPr>
          <w:rFonts w:asciiTheme="majorBidi" w:hAnsiTheme="majorBidi" w:cstheme="majorBidi"/>
          <w:sz w:val="34"/>
          <w:szCs w:val="34"/>
          <w:cs/>
        </w:rPr>
        <w:t xml:space="preserve">    </w:t>
      </w:r>
      <w:r w:rsidRPr="007A292D">
        <w:rPr>
          <w:rFonts w:asciiTheme="majorBidi" w:hAnsiTheme="majorBidi" w:cstheme="majorBidi"/>
          <w:sz w:val="34"/>
          <w:szCs w:val="34"/>
        </w:rPr>
        <w:t>1</w:t>
      </w:r>
      <w:r w:rsidRPr="001F3B72">
        <w:rPr>
          <w:rFonts w:asciiTheme="majorBidi" w:hAnsiTheme="majorBidi" w:cstheme="majorBidi"/>
          <w:sz w:val="34"/>
          <w:szCs w:val="34"/>
        </w:rPr>
        <w:t>.</w:t>
      </w:r>
      <w:r w:rsidRPr="001F3B72">
        <w:rPr>
          <w:rFonts w:asciiTheme="majorBidi" w:hAnsiTheme="majorBidi" w:cstheme="majorBidi"/>
          <w:sz w:val="34"/>
          <w:szCs w:val="34"/>
          <w:cs/>
        </w:rPr>
        <w:t xml:space="preserve"> เพื่อศึกษาและพัฒนาระบบควบคุมอุปกรณ์ไฟฟ้าผ่านโทรศัพท์มือถือ </w:t>
      </w:r>
    </w:p>
    <w:p w14:paraId="01EBB10F" w14:textId="4E9B20F6" w:rsidR="006B743C" w:rsidRPr="001F3B72" w:rsidRDefault="001F3B72" w:rsidP="001F3B72">
      <w:pPr>
        <w:spacing w:after="0"/>
        <w:rPr>
          <w:rFonts w:asciiTheme="majorBidi" w:hAnsiTheme="majorBidi" w:cstheme="majorBidi"/>
          <w:sz w:val="34"/>
          <w:szCs w:val="34"/>
        </w:rPr>
      </w:pPr>
      <w:r w:rsidRPr="007A292D">
        <w:rPr>
          <w:rFonts w:asciiTheme="majorBidi" w:hAnsiTheme="majorBidi" w:cstheme="majorBidi"/>
          <w:sz w:val="34"/>
          <w:szCs w:val="34"/>
        </w:rPr>
        <w:t xml:space="preserve">    </w:t>
      </w:r>
      <w:r w:rsidR="006B743C" w:rsidRPr="007A292D">
        <w:rPr>
          <w:rFonts w:asciiTheme="majorBidi" w:hAnsiTheme="majorBidi" w:cstheme="majorBidi"/>
          <w:sz w:val="34"/>
          <w:szCs w:val="34"/>
        </w:rPr>
        <w:t>2.</w:t>
      </w:r>
      <w:r w:rsidR="006B743C" w:rsidRPr="001F3B72">
        <w:rPr>
          <w:rFonts w:asciiTheme="majorBidi" w:hAnsiTheme="majorBidi" w:cstheme="majorBidi"/>
          <w:sz w:val="34"/>
          <w:szCs w:val="34"/>
          <w:cs/>
        </w:rPr>
        <w:t xml:space="preserve"> เพื่อพัฒนาต้นแบบอุปกรณ์ที่ช่วยในการประหยัดพลังงานและอำนวยความสะดวก</w:t>
      </w:r>
    </w:p>
    <w:p w14:paraId="2A9E67C1" w14:textId="77777777" w:rsidR="007A292D" w:rsidRDefault="007A292D" w:rsidP="006B743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B87AF05" w14:textId="77777777" w:rsidR="007A292D" w:rsidRDefault="007A292D" w:rsidP="006B743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356436E" w14:textId="77777777" w:rsidR="007A292D" w:rsidRDefault="007A292D" w:rsidP="006B743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FFDB8F" w14:textId="77777777" w:rsidR="007A292D" w:rsidRDefault="007A292D" w:rsidP="006B743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9035FDD" w14:textId="77777777" w:rsidR="007A292D" w:rsidRDefault="007A292D" w:rsidP="006B743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9F433DC" w14:textId="3396BDFD" w:rsidR="006B743C" w:rsidRPr="007A292D" w:rsidRDefault="006B743C" w:rsidP="006B743C">
      <w:pPr>
        <w:rPr>
          <w:rFonts w:asciiTheme="majorBidi" w:hAnsiTheme="majorBidi" w:cstheme="majorBidi"/>
          <w:sz w:val="34"/>
          <w:szCs w:val="34"/>
        </w:rPr>
      </w:pPr>
      <w:bookmarkStart w:id="3" w:name="_Hlk19101704"/>
      <w:r w:rsidRPr="007A292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ขอบเขตของโครงงาน</w:t>
      </w:r>
    </w:p>
    <w:bookmarkEnd w:id="3"/>
    <w:p w14:paraId="4358B476" w14:textId="3D0FEE5B" w:rsidR="007A292D" w:rsidRPr="007A292D" w:rsidRDefault="006B743C" w:rsidP="006B743C">
      <w:pPr>
        <w:rPr>
          <w:rFonts w:asciiTheme="majorBidi" w:hAnsiTheme="majorBidi" w:cstheme="majorBidi"/>
          <w:sz w:val="32"/>
          <w:szCs w:val="32"/>
        </w:rPr>
      </w:pPr>
      <w:r w:rsidRPr="007A292D">
        <w:rPr>
          <w:rFonts w:asciiTheme="majorBidi" w:hAnsiTheme="majorBidi" w:cstheme="majorBidi"/>
          <w:sz w:val="32"/>
          <w:szCs w:val="32"/>
          <w:cs/>
        </w:rPr>
        <w:t xml:space="preserve">โครงงานนี้มีเป้าหมายเพื่อสำหรับเปิด-ปิด อุปกรณ์ไฟฟ้าภายในบ้านโดยมีขอบเขตดังนี้ </w:t>
      </w:r>
    </w:p>
    <w:p w14:paraId="443F7664" w14:textId="77777777" w:rsidR="008E5218" w:rsidRDefault="007A292D" w:rsidP="007A292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>1.</w:t>
      </w:r>
      <w:proofErr w:type="gramStart"/>
      <w:r w:rsidR="006B743C" w:rsidRPr="007A292D">
        <w:rPr>
          <w:rFonts w:asciiTheme="majorBidi" w:hAnsiTheme="majorBidi" w:cstheme="majorBidi"/>
          <w:sz w:val="32"/>
          <w:szCs w:val="32"/>
          <w:cs/>
        </w:rPr>
        <w:t>วางแผนการดำเนินงานโครงงาน  พัฒนาระบบควบคุมอุปกรณ์ไฟฟ้า</w:t>
      </w:r>
      <w:proofErr w:type="gramEnd"/>
    </w:p>
    <w:p w14:paraId="56AEAAE1" w14:textId="1742977D" w:rsidR="006B743C" w:rsidRPr="008E5218" w:rsidRDefault="006B743C" w:rsidP="008E5218">
      <w:pPr>
        <w:spacing w:after="0"/>
        <w:rPr>
          <w:rFonts w:asciiTheme="majorBidi" w:hAnsiTheme="majorBidi" w:cstheme="majorBidi"/>
          <w:sz w:val="32"/>
          <w:szCs w:val="32"/>
        </w:rPr>
      </w:pPr>
      <w:r w:rsidRPr="007A292D">
        <w:rPr>
          <w:rFonts w:asciiTheme="majorBidi" w:hAnsiTheme="majorBidi" w:cstheme="majorBidi"/>
          <w:sz w:val="32"/>
          <w:szCs w:val="32"/>
          <w:cs/>
        </w:rPr>
        <w:t>ผ่าน</w:t>
      </w:r>
      <w:r w:rsidRPr="008E5218">
        <w:rPr>
          <w:rFonts w:asciiTheme="majorBidi" w:hAnsiTheme="majorBidi" w:cstheme="majorBidi"/>
          <w:sz w:val="32"/>
          <w:szCs w:val="32"/>
          <w:cs/>
        </w:rPr>
        <w:t xml:space="preserve">ไมโครคอนโทรลเลอร์ได้พัฒนาระบบควบคุมอุปกรณ์ไฟฟ้าผ่านโทรศัพท์มือถือได้ </w:t>
      </w:r>
    </w:p>
    <w:p w14:paraId="4681BE91" w14:textId="77777777" w:rsidR="008E5218" w:rsidRDefault="008E5218" w:rsidP="008E521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>2.</w:t>
      </w:r>
      <w:r w:rsidR="006B743C" w:rsidRPr="008E5218">
        <w:rPr>
          <w:rFonts w:asciiTheme="majorBidi" w:hAnsiTheme="majorBidi" w:cstheme="majorBidi"/>
          <w:sz w:val="32"/>
          <w:szCs w:val="32"/>
          <w:cs/>
        </w:rPr>
        <w:t xml:space="preserve">พัฒนาอุปกรณ์ควบคุมการเปิด-ปิดอุปกรณ์ไฟฟ้าให้สั่งการผ่านโทรศัพท์มือถือได้ และ  </w:t>
      </w:r>
    </w:p>
    <w:p w14:paraId="05DE6437" w14:textId="26131E65" w:rsidR="006B743C" w:rsidRPr="008E5218" w:rsidRDefault="006B743C" w:rsidP="008E5218">
      <w:pPr>
        <w:spacing w:after="0"/>
        <w:rPr>
          <w:rFonts w:asciiTheme="majorBidi" w:hAnsiTheme="majorBidi" w:cstheme="majorBidi"/>
          <w:sz w:val="32"/>
          <w:szCs w:val="32"/>
        </w:rPr>
      </w:pPr>
      <w:r w:rsidRPr="008E5218">
        <w:rPr>
          <w:rFonts w:asciiTheme="majorBidi" w:hAnsiTheme="majorBidi" w:cstheme="majorBidi"/>
          <w:sz w:val="32"/>
          <w:szCs w:val="32"/>
          <w:cs/>
        </w:rPr>
        <w:t xml:space="preserve">พัฒนาอุปกรณ์ควบคุมการเปิด-ปิดอุปกรณ์ไฟฟ้าให้สั่งการผ่านระบบ </w:t>
      </w:r>
      <w:r w:rsidRPr="008E5218">
        <w:rPr>
          <w:rFonts w:asciiTheme="majorBidi" w:hAnsiTheme="majorBidi" w:cstheme="majorBidi"/>
          <w:sz w:val="32"/>
          <w:szCs w:val="32"/>
        </w:rPr>
        <w:t xml:space="preserve">manual </w:t>
      </w:r>
      <w:r w:rsidRPr="008E5218">
        <w:rPr>
          <w:rFonts w:asciiTheme="majorBidi" w:hAnsiTheme="majorBidi" w:cstheme="majorBidi"/>
          <w:sz w:val="32"/>
          <w:szCs w:val="32"/>
          <w:cs/>
        </w:rPr>
        <w:t>ได้  พัฒนาระบบแจ้งเตือนสถานการณ์ผิดปกติของอุปกรณ์ไฟฟ้าได้</w:t>
      </w:r>
    </w:p>
    <w:p w14:paraId="3CDBC9FE" w14:textId="77777777" w:rsidR="006B743C" w:rsidRPr="008E5218" w:rsidRDefault="006B743C" w:rsidP="006B743C">
      <w:pPr>
        <w:rPr>
          <w:rFonts w:asciiTheme="majorBidi" w:hAnsiTheme="majorBidi" w:cstheme="majorBidi"/>
          <w:sz w:val="34"/>
          <w:szCs w:val="34"/>
        </w:rPr>
      </w:pPr>
      <w:r w:rsidRPr="008E5218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ประโยชน์ที่ได้รับ</w:t>
      </w:r>
    </w:p>
    <w:p w14:paraId="56E0E7C5" w14:textId="77777777" w:rsidR="006B743C" w:rsidRPr="007A292D" w:rsidRDefault="006B743C" w:rsidP="006B743C">
      <w:pPr>
        <w:rPr>
          <w:rFonts w:asciiTheme="majorBidi" w:hAnsiTheme="majorBidi" w:cstheme="majorBidi"/>
          <w:sz w:val="32"/>
          <w:szCs w:val="32"/>
        </w:rPr>
      </w:pPr>
      <w:r w:rsidRPr="006B743C">
        <w:rPr>
          <w:rFonts w:asciiTheme="majorBidi" w:hAnsiTheme="majorBidi" w:cstheme="majorBidi"/>
          <w:sz w:val="34"/>
          <w:szCs w:val="34"/>
          <w:cs/>
        </w:rPr>
        <w:t xml:space="preserve">     </w:t>
      </w:r>
      <w:r w:rsidRPr="007A292D">
        <w:rPr>
          <w:rFonts w:asciiTheme="majorBidi" w:hAnsiTheme="majorBidi" w:cstheme="majorBidi"/>
          <w:sz w:val="32"/>
          <w:szCs w:val="32"/>
        </w:rPr>
        <w:t xml:space="preserve">1. </w:t>
      </w:r>
      <w:r w:rsidRPr="007A292D">
        <w:rPr>
          <w:rFonts w:asciiTheme="majorBidi" w:hAnsiTheme="majorBidi" w:cstheme="majorBidi"/>
          <w:sz w:val="32"/>
          <w:szCs w:val="32"/>
          <w:cs/>
        </w:rPr>
        <w:t>สามารถพัฒนาระบบควบคุมอุปกรณ์ไฟฟ้าผ่านโทรศัพท์มือถือ</w:t>
      </w:r>
    </w:p>
    <w:p w14:paraId="0D2849E2" w14:textId="77777777" w:rsidR="006B743C" w:rsidRPr="007A292D" w:rsidRDefault="006B743C" w:rsidP="006B743C">
      <w:pPr>
        <w:rPr>
          <w:rFonts w:asciiTheme="majorBidi" w:hAnsiTheme="majorBidi" w:cstheme="majorBidi"/>
          <w:sz w:val="32"/>
          <w:szCs w:val="32"/>
        </w:rPr>
      </w:pPr>
      <w:r w:rsidRPr="007A292D">
        <w:rPr>
          <w:rFonts w:asciiTheme="majorBidi" w:hAnsiTheme="majorBidi" w:cstheme="majorBidi"/>
          <w:sz w:val="32"/>
          <w:szCs w:val="32"/>
        </w:rPr>
        <w:t xml:space="preserve">     2. </w:t>
      </w:r>
      <w:r w:rsidRPr="007A292D">
        <w:rPr>
          <w:rFonts w:asciiTheme="majorBidi" w:hAnsiTheme="majorBidi" w:cstheme="majorBidi"/>
          <w:sz w:val="32"/>
          <w:szCs w:val="32"/>
          <w:cs/>
        </w:rPr>
        <w:t>สามารถเปิด</w:t>
      </w:r>
      <w:r w:rsidRPr="007A292D">
        <w:rPr>
          <w:rFonts w:asciiTheme="majorBidi" w:hAnsiTheme="majorBidi" w:cstheme="majorBidi"/>
          <w:sz w:val="32"/>
          <w:szCs w:val="32"/>
        </w:rPr>
        <w:t>-</w:t>
      </w:r>
      <w:r w:rsidRPr="007A292D">
        <w:rPr>
          <w:rFonts w:asciiTheme="majorBidi" w:hAnsiTheme="majorBidi" w:cstheme="majorBidi"/>
          <w:sz w:val="32"/>
          <w:szCs w:val="32"/>
          <w:cs/>
        </w:rPr>
        <w:t>ปิด สวิตซ์ไฟได้อย่างสะดวก</w:t>
      </w:r>
    </w:p>
    <w:p w14:paraId="5DA72A5B" w14:textId="77777777" w:rsidR="006B743C" w:rsidRPr="001F3B72" w:rsidRDefault="006B743C" w:rsidP="006B743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F3B72">
        <w:rPr>
          <w:rFonts w:asciiTheme="majorBidi" w:hAnsiTheme="majorBidi" w:cstheme="majorBidi"/>
          <w:b/>
          <w:bCs/>
          <w:sz w:val="32"/>
          <w:szCs w:val="32"/>
          <w:cs/>
        </w:rPr>
        <w:t>นิยามศัพท์</w:t>
      </w:r>
      <w:r w:rsidRPr="001F3B7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7110DB4B" w14:textId="77777777" w:rsidR="006B743C" w:rsidRPr="007A292D" w:rsidRDefault="006B743C" w:rsidP="005905B2">
      <w:pPr>
        <w:ind w:firstLine="720"/>
        <w:rPr>
          <w:rFonts w:asciiTheme="majorBidi" w:hAnsiTheme="majorBidi" w:cs="Angsana New"/>
          <w:sz w:val="32"/>
          <w:szCs w:val="32"/>
        </w:rPr>
      </w:pPr>
      <w:r w:rsidRPr="007A292D">
        <w:rPr>
          <w:rFonts w:asciiTheme="majorBidi" w:hAnsiTheme="majorBidi" w:cs="Angsana New"/>
          <w:sz w:val="32"/>
          <w:szCs w:val="32"/>
          <w:cs/>
        </w:rPr>
        <w:t xml:space="preserve">1. </w:t>
      </w:r>
      <w:r w:rsidRPr="007A292D">
        <w:rPr>
          <w:rFonts w:asciiTheme="majorBidi" w:hAnsiTheme="majorBidi" w:cstheme="majorBidi"/>
          <w:sz w:val="32"/>
          <w:szCs w:val="32"/>
        </w:rPr>
        <w:t xml:space="preserve">Relay </w:t>
      </w:r>
      <w:r w:rsidRPr="007A292D">
        <w:rPr>
          <w:rFonts w:asciiTheme="majorBidi" w:hAnsiTheme="majorBidi" w:cs="Angsana New"/>
          <w:sz w:val="32"/>
          <w:szCs w:val="32"/>
          <w:cs/>
        </w:rPr>
        <w:t>หมายถึง อุปกรณ์ที่เปลี่ยนพลังงานไฟฟ้าให้เป็นพลังงานแม่เหล็ก เพื่อใช้ในการดึงดูดหน้าสัมผัสของคอนแทคให้เปลี่ยนสภาวะโดยการป้อนกระแสไฟฟ้าให้กับขดลวด เพื่อทำการปิด</w:t>
      </w:r>
    </w:p>
    <w:p w14:paraId="2EB9BE37" w14:textId="77777777" w:rsidR="006B743C" w:rsidRPr="007A292D" w:rsidRDefault="006B743C" w:rsidP="006B743C">
      <w:pPr>
        <w:rPr>
          <w:rFonts w:asciiTheme="majorBidi" w:hAnsiTheme="majorBidi" w:cstheme="majorBidi"/>
          <w:sz w:val="32"/>
          <w:szCs w:val="32"/>
        </w:rPr>
      </w:pPr>
      <w:r w:rsidRPr="007A292D">
        <w:rPr>
          <w:rFonts w:asciiTheme="majorBidi" w:hAnsiTheme="majorBidi" w:cs="Angsana New"/>
          <w:sz w:val="32"/>
          <w:szCs w:val="32"/>
          <w:cs/>
        </w:rPr>
        <w:t>หรือเปิดหน้าสัมผัสคล้ายกับสวิตช์อิเล็กทรอนิกส์</w:t>
      </w:r>
    </w:p>
    <w:p w14:paraId="26C30219" w14:textId="20712254" w:rsidR="006B743C" w:rsidRPr="008E5218" w:rsidRDefault="008E5218" w:rsidP="008E5218">
      <w:pPr>
        <w:rPr>
          <w:rFonts w:asciiTheme="majorBidi" w:hAnsiTheme="majorBidi" w:cstheme="majorBidi"/>
          <w:sz w:val="34"/>
          <w:szCs w:val="34"/>
        </w:rPr>
      </w:pPr>
      <w:r>
        <w:rPr>
          <w:rFonts w:asciiTheme="majorBidi" w:hAnsiTheme="majorBidi" w:cstheme="majorBidi"/>
          <w:sz w:val="34"/>
          <w:szCs w:val="34"/>
        </w:rPr>
        <w:t xml:space="preserve">            2.</w:t>
      </w:r>
      <w:r w:rsidR="006B743C" w:rsidRPr="008E5218">
        <w:rPr>
          <w:rFonts w:asciiTheme="majorBidi" w:hAnsiTheme="majorBidi" w:cstheme="majorBidi"/>
          <w:sz w:val="34"/>
          <w:szCs w:val="34"/>
        </w:rPr>
        <w:t xml:space="preserve">Module </w:t>
      </w:r>
      <w:proofErr w:type="spellStart"/>
      <w:proofErr w:type="gramStart"/>
      <w:r w:rsidR="006B743C" w:rsidRPr="008E5218">
        <w:rPr>
          <w:rFonts w:asciiTheme="majorBidi" w:hAnsiTheme="majorBidi" w:cstheme="majorBidi"/>
          <w:sz w:val="34"/>
          <w:szCs w:val="34"/>
        </w:rPr>
        <w:t>wifi</w:t>
      </w:r>
      <w:proofErr w:type="spellEnd"/>
      <w:r w:rsidR="006B743C" w:rsidRPr="008E5218">
        <w:rPr>
          <w:rFonts w:asciiTheme="majorBidi" w:hAnsiTheme="majorBidi" w:cstheme="majorBidi"/>
          <w:sz w:val="34"/>
          <w:szCs w:val="34"/>
        </w:rPr>
        <w:t xml:space="preserve">  </w:t>
      </w:r>
      <w:r w:rsidR="006B743C" w:rsidRPr="008E5218">
        <w:rPr>
          <w:rFonts w:asciiTheme="majorBidi" w:hAnsiTheme="majorBidi" w:cs="Angsana New"/>
          <w:sz w:val="34"/>
          <w:szCs w:val="34"/>
          <w:cs/>
        </w:rPr>
        <w:t>หมายถึง</w:t>
      </w:r>
      <w:proofErr w:type="gramEnd"/>
      <w:r w:rsidR="006B743C" w:rsidRPr="008E5218">
        <w:rPr>
          <w:rFonts w:asciiTheme="majorBidi" w:hAnsiTheme="majorBidi" w:cs="Angsana New"/>
          <w:sz w:val="34"/>
          <w:szCs w:val="34"/>
          <w:cs/>
        </w:rPr>
        <w:t xml:space="preserve"> อุปกรณ์ที่ทำหน้าที่ติดต่อสื่อสารผ่าน </w:t>
      </w:r>
      <w:proofErr w:type="spellStart"/>
      <w:r w:rsidR="006B743C" w:rsidRPr="008E5218">
        <w:rPr>
          <w:rFonts w:asciiTheme="majorBidi" w:hAnsiTheme="majorBidi" w:cstheme="majorBidi"/>
          <w:sz w:val="34"/>
          <w:szCs w:val="34"/>
        </w:rPr>
        <w:t>Wifi</w:t>
      </w:r>
      <w:proofErr w:type="spellEnd"/>
    </w:p>
    <w:p w14:paraId="223442D0" w14:textId="77777777" w:rsidR="004F5594" w:rsidRPr="008E5218" w:rsidRDefault="004F5594" w:rsidP="004F5594">
      <w:pPr>
        <w:rPr>
          <w:rFonts w:asciiTheme="majorBidi" w:hAnsiTheme="majorBidi" w:cstheme="majorBidi"/>
          <w:sz w:val="32"/>
          <w:szCs w:val="32"/>
        </w:rPr>
      </w:pPr>
      <w:r w:rsidRPr="008E5218">
        <w:rPr>
          <w:rFonts w:asciiTheme="majorBidi" w:hAnsiTheme="majorBidi" w:cstheme="majorBidi"/>
          <w:b/>
          <w:bCs/>
          <w:sz w:val="32"/>
          <w:szCs w:val="32"/>
          <w:cs/>
        </w:rPr>
        <w:t>สถานที่ทำโครงงาน</w:t>
      </w:r>
      <w:r w:rsidRPr="008E5218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14:paraId="49F3F536" w14:textId="77777777" w:rsidR="004F5594" w:rsidRPr="008E5218" w:rsidRDefault="004F5594" w:rsidP="004F5594">
      <w:pPr>
        <w:rPr>
          <w:rFonts w:asciiTheme="majorBidi" w:hAnsiTheme="majorBidi" w:cstheme="majorBidi"/>
          <w:sz w:val="32"/>
          <w:szCs w:val="32"/>
        </w:rPr>
      </w:pPr>
      <w:r w:rsidRPr="008E5218">
        <w:rPr>
          <w:rFonts w:asciiTheme="majorBidi" w:hAnsiTheme="majorBidi" w:cstheme="majorBidi"/>
          <w:sz w:val="32"/>
          <w:szCs w:val="32"/>
          <w:cs/>
        </w:rPr>
        <w:t>โรงเรียนสตรีอ่างทอง</w:t>
      </w:r>
    </w:p>
    <w:p w14:paraId="2F12F5AE" w14:textId="77777777" w:rsidR="004F5594" w:rsidRPr="008E5218" w:rsidRDefault="004F5594" w:rsidP="004F559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E5218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เครื่องมืออื่นที่ใช้ในการพัฒนา</w:t>
      </w:r>
    </w:p>
    <w:p w14:paraId="0567DE9E" w14:textId="73E8F578" w:rsidR="004F5594" w:rsidRPr="004F5594" w:rsidRDefault="004F5594" w:rsidP="004F5594">
      <w:pPr>
        <w:jc w:val="both"/>
        <w:rPr>
          <w:rFonts w:asciiTheme="majorBidi" w:hAnsiTheme="majorBidi" w:cstheme="majorBidi"/>
          <w:sz w:val="34"/>
          <w:szCs w:val="34"/>
          <w:cs/>
        </w:rPr>
      </w:pPr>
      <w:r w:rsidRPr="004F5594">
        <w:rPr>
          <w:rFonts w:asciiTheme="majorBidi" w:hAnsiTheme="majorBidi" w:cstheme="majorBidi"/>
          <w:sz w:val="34"/>
          <w:szCs w:val="34"/>
        </w:rPr>
        <w:t>1</w:t>
      </w:r>
      <w:r w:rsidRPr="004F5594">
        <w:rPr>
          <w:rFonts w:asciiTheme="majorBidi" w:hAnsiTheme="majorBidi" w:cstheme="majorBidi"/>
          <w:sz w:val="34"/>
          <w:szCs w:val="34"/>
          <w:cs/>
        </w:rPr>
        <w:t>.</w:t>
      </w:r>
      <w:r w:rsidR="00800E2F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8E5218">
        <w:rPr>
          <w:rFonts w:asciiTheme="majorBidi" w:hAnsiTheme="majorBidi" w:cstheme="majorBidi" w:hint="cs"/>
          <w:sz w:val="34"/>
          <w:szCs w:val="34"/>
          <w:cs/>
        </w:rPr>
        <w:t>โซนอฟ วายฟาย</w:t>
      </w:r>
    </w:p>
    <w:p w14:paraId="7CD41508" w14:textId="77777777" w:rsidR="004F5594" w:rsidRPr="004F5594" w:rsidRDefault="004F5594" w:rsidP="004F5594">
      <w:pPr>
        <w:jc w:val="both"/>
        <w:rPr>
          <w:rFonts w:asciiTheme="majorBidi" w:hAnsiTheme="majorBidi" w:cstheme="majorBidi"/>
          <w:sz w:val="34"/>
          <w:szCs w:val="34"/>
        </w:rPr>
      </w:pPr>
      <w:r w:rsidRPr="004F5594">
        <w:rPr>
          <w:rFonts w:asciiTheme="majorBidi" w:hAnsiTheme="majorBidi" w:cstheme="majorBidi"/>
          <w:sz w:val="34"/>
          <w:szCs w:val="34"/>
        </w:rPr>
        <w:t>2</w:t>
      </w:r>
      <w:r w:rsidRPr="004F5594">
        <w:rPr>
          <w:rFonts w:asciiTheme="majorBidi" w:hAnsiTheme="majorBidi" w:cstheme="majorBidi"/>
          <w:sz w:val="34"/>
          <w:szCs w:val="34"/>
          <w:cs/>
        </w:rPr>
        <w:t>.</w:t>
      </w:r>
      <w:r w:rsidR="00800E2F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Pr="004F5594">
        <w:rPr>
          <w:rFonts w:asciiTheme="majorBidi" w:hAnsiTheme="majorBidi" w:cstheme="majorBidi"/>
          <w:sz w:val="34"/>
          <w:szCs w:val="34"/>
          <w:cs/>
        </w:rPr>
        <w:t>สายไฟ</w:t>
      </w:r>
    </w:p>
    <w:p w14:paraId="6F37D89A" w14:textId="77777777" w:rsidR="004F5594" w:rsidRDefault="004F5594" w:rsidP="004F5594">
      <w:pPr>
        <w:jc w:val="both"/>
        <w:rPr>
          <w:rFonts w:asciiTheme="majorBidi" w:hAnsiTheme="majorBidi" w:cstheme="majorBidi"/>
          <w:sz w:val="34"/>
          <w:szCs w:val="34"/>
        </w:rPr>
      </w:pPr>
      <w:r w:rsidRPr="004F5594">
        <w:rPr>
          <w:rFonts w:asciiTheme="majorBidi" w:hAnsiTheme="majorBidi" w:cstheme="majorBidi"/>
          <w:sz w:val="34"/>
          <w:szCs w:val="34"/>
        </w:rPr>
        <w:t>3.</w:t>
      </w:r>
      <w:r w:rsidR="00800E2F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Pr="004F5594">
        <w:rPr>
          <w:rFonts w:asciiTheme="majorBidi" w:hAnsiTheme="majorBidi" w:cstheme="majorBidi"/>
          <w:sz w:val="34"/>
          <w:szCs w:val="34"/>
          <w:cs/>
        </w:rPr>
        <w:t>โทรศัพท์มือถือ</w:t>
      </w:r>
    </w:p>
    <w:p w14:paraId="4C7D8029" w14:textId="77777777" w:rsidR="004F5594" w:rsidRDefault="004F5594" w:rsidP="004F5594">
      <w:pPr>
        <w:jc w:val="both"/>
        <w:rPr>
          <w:rFonts w:asciiTheme="majorBidi" w:hAnsiTheme="majorBidi" w:cstheme="majorBidi"/>
          <w:sz w:val="34"/>
          <w:szCs w:val="34"/>
        </w:rPr>
      </w:pPr>
    </w:p>
    <w:p w14:paraId="54420047" w14:textId="77777777" w:rsidR="008E5218" w:rsidRDefault="008E5218" w:rsidP="004F5594">
      <w:pPr>
        <w:jc w:val="center"/>
        <w:rPr>
          <w:rFonts w:asciiTheme="majorBidi" w:hAnsiTheme="majorBidi" w:cstheme="majorBidi"/>
          <w:sz w:val="36"/>
          <w:szCs w:val="36"/>
        </w:rPr>
      </w:pPr>
    </w:p>
    <w:p w14:paraId="05AA743F" w14:textId="4B1DE0B3" w:rsidR="004F5594" w:rsidRPr="008E5218" w:rsidRDefault="004F5594" w:rsidP="004F559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4" w:name="_Hlk19101720"/>
      <w:r w:rsidRPr="008E521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บทที่</w:t>
      </w:r>
      <w:r w:rsidRPr="008E5218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14:paraId="6EAAFFBC" w14:textId="77777777" w:rsidR="008E5218" w:rsidRDefault="004F5594" w:rsidP="008E52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5" w:name="_Hlk19101738"/>
      <w:bookmarkEnd w:id="4"/>
      <w:r w:rsidRPr="008E5218">
        <w:rPr>
          <w:rFonts w:asciiTheme="majorBidi" w:hAnsiTheme="majorBidi" w:cstheme="majorBidi" w:hint="cs"/>
          <w:b/>
          <w:bCs/>
          <w:sz w:val="36"/>
          <w:szCs w:val="36"/>
          <w:cs/>
        </w:rPr>
        <w:t>เอกสารที่เกี่ยวข้อง</w:t>
      </w:r>
    </w:p>
    <w:bookmarkEnd w:id="5"/>
    <w:p w14:paraId="1404F1CB" w14:textId="7B0AEBA7" w:rsidR="00800E2F" w:rsidRPr="008E5218" w:rsidRDefault="008E5218" w:rsidP="008E5218">
      <w:pPr>
        <w:rPr>
          <w:rFonts w:asciiTheme="majorBidi" w:hAnsiTheme="majorBidi" w:cstheme="majorBidi"/>
          <w:sz w:val="36"/>
          <w:szCs w:val="36"/>
          <w:cs/>
        </w:rPr>
      </w:pPr>
      <w:r w:rsidRPr="008E5218">
        <w:rPr>
          <w:rFonts w:asciiTheme="majorBidi" w:hAnsiTheme="majorBidi" w:cstheme="majorBidi"/>
          <w:sz w:val="36"/>
          <w:szCs w:val="36"/>
          <w:cs/>
        </w:rPr>
        <w:t>โซนอฟ</w:t>
      </w:r>
      <w:r w:rsidRPr="008E5218">
        <w:rPr>
          <w:rFonts w:asciiTheme="majorBidi" w:eastAsia="Times New Roman" w:hAnsiTheme="majorBidi" w:cstheme="majorBidi"/>
          <w:color w:val="2E2E2E"/>
          <w:spacing w:val="-30"/>
          <w:kern w:val="36"/>
          <w:sz w:val="32"/>
          <w:szCs w:val="32"/>
        </w:rPr>
        <w:t xml:space="preserve"> </w:t>
      </w:r>
      <w:r w:rsidRPr="008E5218">
        <w:rPr>
          <w:rFonts w:asciiTheme="majorBidi" w:eastAsia="Times New Roman" w:hAnsiTheme="majorBidi" w:cstheme="majorBidi"/>
          <w:color w:val="2E2E2E"/>
          <w:spacing w:val="-30"/>
          <w:kern w:val="36"/>
          <w:sz w:val="32"/>
          <w:szCs w:val="32"/>
          <w:cs/>
        </w:rPr>
        <w:t>คืออะไร</w:t>
      </w:r>
      <w:r w:rsidRPr="008E5218">
        <w:rPr>
          <w:rFonts w:asciiTheme="majorBidi" w:eastAsia="Times New Roman" w:hAnsiTheme="majorBidi" w:cstheme="majorBidi" w:hint="cs"/>
          <w:color w:val="2E2E2E"/>
          <w:spacing w:val="-30"/>
          <w:kern w:val="36"/>
          <w:sz w:val="32"/>
          <w:szCs w:val="32"/>
          <w:cs/>
        </w:rPr>
        <w:t xml:space="preserve"> </w:t>
      </w:r>
      <w:r w:rsidR="00800E2F" w:rsidRPr="008E5218">
        <w:rPr>
          <w:rFonts w:asciiTheme="majorBidi" w:eastAsia="Times New Roman" w:hAnsiTheme="majorBidi" w:cstheme="majorBidi"/>
          <w:color w:val="2E2E2E"/>
          <w:spacing w:val="-30"/>
          <w:kern w:val="36"/>
          <w:sz w:val="32"/>
          <w:szCs w:val="32"/>
        </w:rPr>
        <w:t>??</w:t>
      </w:r>
    </w:p>
    <w:p w14:paraId="46712442" w14:textId="57123D6A" w:rsidR="00800E2F" w:rsidRDefault="00800E2F" w:rsidP="008E5218">
      <w:pPr>
        <w:shd w:val="clear" w:color="auto" w:fill="FFFFFF"/>
        <w:spacing w:after="96" w:line="276" w:lineRule="atLeast"/>
        <w:ind w:hanging="45"/>
        <w:outlineLvl w:val="0"/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</w:pPr>
      <w:proofErr w:type="spellStart"/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Sonoff</w:t>
      </w:r>
      <w:proofErr w:type="spellEnd"/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 xml:space="preserve"> </w:t>
      </w:r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  <w:cs/>
        </w:rPr>
        <w:t xml:space="preserve">เป็น </w:t>
      </w:r>
      <w:proofErr w:type="spellStart"/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WiFi</w:t>
      </w:r>
      <w:proofErr w:type="spellEnd"/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 xml:space="preserve"> Wireless Smart Switch </w:t>
      </w:r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  <w:cs/>
        </w:rPr>
        <w:t xml:space="preserve">ของบริษัท </w:t>
      </w:r>
      <w:proofErr w:type="spellStart"/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Itead</w:t>
      </w:r>
      <w:proofErr w:type="spellEnd"/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 xml:space="preserve"> </w:t>
      </w:r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  <w:cs/>
        </w:rPr>
        <w:t xml:space="preserve">ซึ่งใช้ </w:t>
      </w:r>
      <w:r w:rsidRPr="008E521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 xml:space="preserve">ESP8266 </w:t>
      </w:r>
    </w:p>
    <w:p w14:paraId="1F7891FC" w14:textId="73CF0A3E" w:rsidR="008E5218" w:rsidRPr="00314E0D" w:rsidRDefault="00314E0D" w:rsidP="00314E0D">
      <w:pPr>
        <w:shd w:val="clear" w:color="auto" w:fill="FFFFFF"/>
        <w:spacing w:after="96" w:line="276" w:lineRule="atLeast"/>
        <w:ind w:hanging="45"/>
        <w:outlineLvl w:val="0"/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color w:val="3A4145"/>
          <w:spacing w:val="2"/>
          <w:sz w:val="32"/>
          <w:szCs w:val="32"/>
          <w:shd w:val="clear" w:color="auto" w:fill="FFFFFF"/>
          <w:cs/>
        </w:rPr>
        <w:t>เป็</w:t>
      </w:r>
      <w:r w:rsidR="00093C4C">
        <w:rPr>
          <w:rFonts w:asciiTheme="majorBidi" w:hAnsiTheme="majorBidi" w:cstheme="majorBidi" w:hint="cs"/>
          <w:color w:val="3A4145"/>
          <w:spacing w:val="2"/>
          <w:sz w:val="32"/>
          <w:szCs w:val="32"/>
          <w:shd w:val="clear" w:color="auto" w:fill="FFFFFF"/>
          <w:cs/>
        </w:rPr>
        <w:t>นตัวกลาง</w:t>
      </w:r>
      <w:r>
        <w:rPr>
          <w:rFonts w:asciiTheme="majorBidi" w:hAnsiTheme="majorBidi" w:cstheme="majorBidi" w:hint="cs"/>
          <w:color w:val="3A4145"/>
          <w:spacing w:val="2"/>
          <w:sz w:val="32"/>
          <w:szCs w:val="32"/>
          <w:shd w:val="clear" w:color="auto" w:fill="FFFFFF"/>
          <w:cs/>
        </w:rPr>
        <w:t>ที่ใช้ในการเชื่อมต่อโทรศัพท์ ให้สามารถควบคุมอุปกรณ์ไฟฟ้าผ่านโทรศัพท์มือถือ</w:t>
      </w:r>
    </w:p>
    <w:p w14:paraId="076713C3" w14:textId="5FB603B1" w:rsidR="00800E2F" w:rsidRDefault="00314E0D" w:rsidP="00800E2F">
      <w:pPr>
        <w:shd w:val="clear" w:color="auto" w:fill="FFFFFF"/>
        <w:spacing w:before="96" w:after="96" w:line="240" w:lineRule="auto"/>
        <w:rPr>
          <w:rFonts w:asciiTheme="majorBidi" w:hAnsiTheme="majorBidi" w:cstheme="majorBidi"/>
          <w:color w:val="3A4145"/>
          <w:spacing w:val="2"/>
          <w:sz w:val="32"/>
          <w:szCs w:val="32"/>
        </w:rPr>
      </w:pPr>
      <w:r w:rsidRPr="00314E0D">
        <w:rPr>
          <w:rFonts w:asciiTheme="majorBidi" w:hAnsiTheme="majorBidi" w:cstheme="majorBidi" w:hint="cs"/>
          <w:color w:val="3A4145"/>
          <w:spacing w:val="2"/>
          <w:sz w:val="32"/>
          <w:szCs w:val="32"/>
          <w:cs/>
        </w:rPr>
        <w:t>การเชื่อมต่อบนบอร์ทโซนอฟ</w:t>
      </w:r>
    </w:p>
    <w:p w14:paraId="66BF53CA" w14:textId="5C015BA2" w:rsidR="00314E0D" w:rsidRDefault="00314E0D" w:rsidP="00800E2F">
      <w:pPr>
        <w:shd w:val="clear" w:color="auto" w:fill="FFFFFF"/>
        <w:spacing w:before="96" w:after="96" w:line="240" w:lineRule="auto"/>
        <w:rPr>
          <w:rFonts w:asciiTheme="majorBidi" w:hAnsiTheme="majorBidi" w:cstheme="majorBidi"/>
          <w:color w:val="3A4145"/>
          <w:spacing w:val="2"/>
          <w:sz w:val="32"/>
          <w:szCs w:val="32"/>
        </w:rPr>
      </w:pPr>
    </w:p>
    <w:p w14:paraId="3ED4EB72" w14:textId="3B254712" w:rsidR="00314E0D" w:rsidRDefault="00093C4C" w:rsidP="00800E2F">
      <w:pPr>
        <w:shd w:val="clear" w:color="auto" w:fill="FFFFFF"/>
        <w:spacing w:before="96" w:after="96" w:line="240" w:lineRule="auto"/>
        <w:rPr>
          <w:rFonts w:asciiTheme="majorBidi" w:hAnsiTheme="majorBidi" w:cstheme="majorBidi"/>
          <w:color w:val="3A4145"/>
          <w:spacing w:val="2"/>
          <w:sz w:val="32"/>
          <w:szCs w:val="32"/>
        </w:rPr>
      </w:pPr>
      <w:r>
        <w:rPr>
          <w:rFonts w:asciiTheme="majorBidi" w:hAnsiTheme="majorBidi" w:cstheme="majorBidi"/>
          <w:noProof/>
          <w:color w:val="3A4145"/>
          <w:spacing w:val="2"/>
          <w:sz w:val="28"/>
        </w:rPr>
        <w:drawing>
          <wp:anchor distT="0" distB="0" distL="114300" distR="114300" simplePos="0" relativeHeight="251658240" behindDoc="0" locked="0" layoutInCell="1" allowOverlap="1" wp14:anchorId="3D8A45C9" wp14:editId="1F27A804">
            <wp:simplePos x="0" y="0"/>
            <wp:positionH relativeFrom="margin">
              <wp:posOffset>548005</wp:posOffset>
            </wp:positionH>
            <wp:positionV relativeFrom="paragraph">
              <wp:posOffset>3175</wp:posOffset>
            </wp:positionV>
            <wp:extent cx="2493645" cy="3183890"/>
            <wp:effectExtent l="0" t="0" r="1905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noff-parts-without-4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5F98" w14:textId="77777777" w:rsidR="00314E0D" w:rsidRPr="00314E0D" w:rsidRDefault="00314E0D" w:rsidP="00800E2F">
      <w:pPr>
        <w:shd w:val="clear" w:color="auto" w:fill="FFFFFF"/>
        <w:spacing w:before="96" w:after="96" w:line="240" w:lineRule="auto"/>
        <w:rPr>
          <w:rFonts w:asciiTheme="majorBidi" w:hAnsiTheme="majorBidi" w:cstheme="majorBidi"/>
          <w:color w:val="3A4145"/>
          <w:spacing w:val="2"/>
          <w:sz w:val="32"/>
          <w:szCs w:val="32"/>
          <w:cs/>
        </w:rPr>
      </w:pPr>
    </w:p>
    <w:p w14:paraId="186DD4AB" w14:textId="77777777" w:rsidR="004F5594" w:rsidRPr="004F5594" w:rsidRDefault="004F5594" w:rsidP="004F5594">
      <w:pPr>
        <w:rPr>
          <w:rFonts w:asciiTheme="majorBidi" w:hAnsiTheme="majorBidi" w:cstheme="majorBidi"/>
          <w:sz w:val="32"/>
          <w:szCs w:val="32"/>
          <w:cs/>
        </w:rPr>
      </w:pPr>
    </w:p>
    <w:p w14:paraId="488459C5" w14:textId="77777777" w:rsidR="006B743C" w:rsidRPr="004F5594" w:rsidRDefault="006B743C" w:rsidP="00800E2F">
      <w:pPr>
        <w:rPr>
          <w:rFonts w:asciiTheme="majorBidi" w:hAnsiTheme="majorBidi" w:cstheme="majorBidi"/>
          <w:sz w:val="32"/>
          <w:szCs w:val="32"/>
          <w:cs/>
        </w:rPr>
      </w:pPr>
    </w:p>
    <w:p w14:paraId="1874B682" w14:textId="77777777" w:rsidR="006B743C" w:rsidRPr="006B743C" w:rsidRDefault="006B743C" w:rsidP="006B743C">
      <w:pPr>
        <w:rPr>
          <w:rFonts w:asciiTheme="majorBidi" w:hAnsiTheme="majorBidi" w:cstheme="majorBidi"/>
          <w:sz w:val="34"/>
          <w:szCs w:val="34"/>
        </w:rPr>
      </w:pPr>
    </w:p>
    <w:p w14:paraId="508A47D5" w14:textId="77777777" w:rsidR="006B743C" w:rsidRPr="006B743C" w:rsidRDefault="006B743C" w:rsidP="006B743C">
      <w:pPr>
        <w:rPr>
          <w:rFonts w:asciiTheme="majorBidi" w:hAnsiTheme="majorBidi" w:cstheme="majorBidi"/>
          <w:sz w:val="34"/>
          <w:szCs w:val="34"/>
        </w:rPr>
      </w:pPr>
    </w:p>
    <w:p w14:paraId="63F28F77" w14:textId="77777777" w:rsidR="006B743C" w:rsidRPr="006B743C" w:rsidRDefault="006B743C" w:rsidP="006B743C">
      <w:pPr>
        <w:rPr>
          <w:rFonts w:asciiTheme="majorBidi" w:hAnsiTheme="majorBidi" w:cstheme="majorBidi"/>
          <w:sz w:val="34"/>
          <w:szCs w:val="34"/>
        </w:rPr>
      </w:pPr>
      <w:r w:rsidRPr="006B743C">
        <w:rPr>
          <w:rFonts w:asciiTheme="majorBidi" w:hAnsiTheme="majorBidi" w:cstheme="majorBidi"/>
          <w:sz w:val="34"/>
          <w:szCs w:val="34"/>
          <w:cs/>
        </w:rPr>
        <w:t xml:space="preserve"> </w:t>
      </w:r>
    </w:p>
    <w:p w14:paraId="6B76C74E" w14:textId="77777777" w:rsidR="006B743C" w:rsidRDefault="006B743C" w:rsidP="006B743C">
      <w:pPr>
        <w:rPr>
          <w:rFonts w:asciiTheme="majorBidi" w:hAnsiTheme="majorBidi" w:cstheme="majorBidi"/>
          <w:sz w:val="32"/>
          <w:szCs w:val="32"/>
        </w:rPr>
      </w:pPr>
    </w:p>
    <w:p w14:paraId="46C8FDF0" w14:textId="7D3AA869" w:rsidR="00800E2F" w:rsidRDefault="00314E0D" w:rsidP="006B743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</w:p>
    <w:p w14:paraId="27C2AABE" w14:textId="0E3BCE3D" w:rsidR="00800E2F" w:rsidRDefault="001D3761" w:rsidP="006B743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(</w:t>
      </w:r>
      <w:r w:rsidR="00314E0D">
        <w:rPr>
          <w:rFonts w:asciiTheme="majorBidi" w:hAnsiTheme="majorBidi" w:cstheme="majorBidi" w:hint="cs"/>
          <w:sz w:val="32"/>
          <w:szCs w:val="32"/>
          <w:cs/>
        </w:rPr>
        <w:t xml:space="preserve">ที่มา </w:t>
      </w:r>
      <w:r w:rsidR="00314E0D" w:rsidRPr="00C73AB8">
        <w:rPr>
          <w:rFonts w:asciiTheme="majorBidi" w:hAnsiTheme="majorBidi" w:cstheme="majorBidi"/>
          <w:color w:val="3333FF"/>
          <w:sz w:val="32"/>
          <w:szCs w:val="32"/>
        </w:rPr>
        <w:t>https://www.google.com/search?rlz=wifi+&amp;oq=Sonoff+wifi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721D0A98" w14:textId="77777777" w:rsidR="00800E2F" w:rsidRDefault="00800E2F" w:rsidP="006B743C">
      <w:pPr>
        <w:rPr>
          <w:rFonts w:asciiTheme="majorBidi" w:hAnsiTheme="majorBidi" w:cstheme="majorBidi"/>
          <w:sz w:val="32"/>
          <w:szCs w:val="32"/>
        </w:rPr>
      </w:pPr>
    </w:p>
    <w:p w14:paraId="41857979" w14:textId="77777777" w:rsidR="001F3B72" w:rsidRDefault="001F3B72" w:rsidP="00800E2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A82C319" w14:textId="77777777" w:rsidR="00B9197F" w:rsidRDefault="00B9197F" w:rsidP="00800E2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3268BD6" w14:textId="77777777" w:rsidR="00B9197F" w:rsidRDefault="00B9197F" w:rsidP="00800E2F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1E00F1" w14:textId="77777777" w:rsidR="00314E0D" w:rsidRDefault="00314E0D" w:rsidP="00314E0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F2C65AC" w14:textId="4DF2A87D" w:rsidR="00800E2F" w:rsidRPr="001D3761" w:rsidRDefault="001D3761" w:rsidP="00314E0D">
      <w:pPr>
        <w:rPr>
          <w:rFonts w:asciiTheme="majorBidi" w:hAnsiTheme="majorBidi" w:cstheme="majorBidi"/>
          <w:b/>
          <w:bCs/>
          <w:sz w:val="36"/>
          <w:szCs w:val="36"/>
        </w:rPr>
      </w:pPr>
      <w:bookmarkStart w:id="6" w:name="_Hlk19101793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</w:t>
      </w:r>
      <w:r w:rsidR="00800E2F" w:rsidRPr="001D3761">
        <w:rPr>
          <w:rFonts w:asciiTheme="majorBidi" w:hAnsiTheme="majorBidi" w:cstheme="majorBidi"/>
          <w:b/>
          <w:bCs/>
          <w:sz w:val="36"/>
          <w:szCs w:val="36"/>
          <w:cs/>
        </w:rPr>
        <w:t>บทที่</w:t>
      </w:r>
      <w:r w:rsidR="00800E2F" w:rsidRPr="001D3761">
        <w:rPr>
          <w:rFonts w:asciiTheme="majorBidi" w:hAnsiTheme="majorBidi" w:cstheme="majorBidi"/>
          <w:b/>
          <w:bCs/>
          <w:sz w:val="36"/>
          <w:szCs w:val="36"/>
        </w:rPr>
        <w:t xml:space="preserve">3 </w:t>
      </w:r>
    </w:p>
    <w:p w14:paraId="45456C73" w14:textId="055F3D23" w:rsidR="00800E2F" w:rsidRPr="001D3761" w:rsidRDefault="00800E2F" w:rsidP="00800E2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D3761">
        <w:rPr>
          <w:rFonts w:asciiTheme="majorBidi" w:hAnsiTheme="majorBidi" w:cstheme="majorBidi"/>
          <w:b/>
          <w:bCs/>
          <w:sz w:val="36"/>
          <w:szCs w:val="36"/>
          <w:cs/>
        </w:rPr>
        <w:t>วิธีการดำเนินโครงงาน</w:t>
      </w:r>
    </w:p>
    <w:bookmarkEnd w:id="6"/>
    <w:p w14:paraId="255D9816" w14:textId="77777777" w:rsidR="00B9197F" w:rsidRPr="001D3761" w:rsidRDefault="00B9197F" w:rsidP="00B9197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D3761">
        <w:rPr>
          <w:rFonts w:asciiTheme="majorBidi" w:hAnsiTheme="majorBidi" w:cs="Angsana New"/>
          <w:b/>
          <w:bCs/>
          <w:sz w:val="32"/>
          <w:szCs w:val="32"/>
          <w:cs/>
        </w:rPr>
        <w:t>วิธ</w:t>
      </w:r>
      <w:r w:rsidRPr="001D3761">
        <w:rPr>
          <w:rFonts w:asciiTheme="majorBidi" w:hAnsiTheme="majorBidi" w:cs="Angsana New" w:hint="cs"/>
          <w:b/>
          <w:bCs/>
          <w:sz w:val="32"/>
          <w:szCs w:val="32"/>
          <w:cs/>
        </w:rPr>
        <w:t>ี</w:t>
      </w:r>
      <w:r w:rsidRPr="001D3761">
        <w:rPr>
          <w:rFonts w:asciiTheme="majorBidi" w:hAnsiTheme="majorBidi" w:cs="Angsana New"/>
          <w:b/>
          <w:bCs/>
          <w:sz w:val="32"/>
          <w:szCs w:val="32"/>
          <w:cs/>
        </w:rPr>
        <w:t>การดำเนินการ</w:t>
      </w:r>
    </w:p>
    <w:p w14:paraId="12A05106" w14:textId="77777777" w:rsidR="00B9197F" w:rsidRPr="001D3761" w:rsidRDefault="00B9197F" w:rsidP="001D3761">
      <w:pPr>
        <w:spacing w:after="0"/>
        <w:rPr>
          <w:rFonts w:asciiTheme="majorBidi" w:hAnsiTheme="majorBidi" w:cstheme="majorBidi"/>
          <w:sz w:val="32"/>
          <w:szCs w:val="32"/>
        </w:rPr>
      </w:pPr>
      <w:r w:rsidRPr="001D3761">
        <w:rPr>
          <w:rFonts w:asciiTheme="majorBidi" w:hAnsiTheme="majorBidi" w:cstheme="majorBidi"/>
          <w:sz w:val="32"/>
          <w:szCs w:val="32"/>
        </w:rPr>
        <w:t>1.</w:t>
      </w:r>
      <w:r w:rsidRPr="001D3761">
        <w:rPr>
          <w:rFonts w:asciiTheme="majorBidi" w:hAnsiTheme="majorBidi" w:cs="Angsana New"/>
          <w:sz w:val="32"/>
          <w:szCs w:val="32"/>
          <w:cs/>
        </w:rPr>
        <w:t xml:space="preserve">เลือกหัวข้อที่เราสนใจ                                                      </w:t>
      </w:r>
      <w:proofErr w:type="gramStart"/>
      <w:r w:rsidRPr="001D3761">
        <w:rPr>
          <w:rFonts w:asciiTheme="majorBidi" w:hAnsiTheme="majorBidi" w:cstheme="majorBidi"/>
          <w:sz w:val="32"/>
          <w:szCs w:val="32"/>
        </w:rPr>
        <w:t>4.</w:t>
      </w:r>
      <w:r w:rsidRPr="001D3761">
        <w:rPr>
          <w:rFonts w:asciiTheme="majorBidi" w:hAnsiTheme="majorBidi" w:cs="Angsana New"/>
          <w:sz w:val="32"/>
          <w:szCs w:val="32"/>
          <w:cs/>
        </w:rPr>
        <w:t>เริ่มดำเนินโครงงาน</w:t>
      </w:r>
      <w:proofErr w:type="gramEnd"/>
    </w:p>
    <w:p w14:paraId="2B50FC2B" w14:textId="77777777" w:rsidR="00B9197F" w:rsidRPr="001D3761" w:rsidRDefault="00B9197F" w:rsidP="001D3761">
      <w:pPr>
        <w:spacing w:after="0"/>
        <w:rPr>
          <w:rFonts w:asciiTheme="majorBidi" w:hAnsiTheme="majorBidi" w:cstheme="majorBidi"/>
          <w:sz w:val="32"/>
          <w:szCs w:val="32"/>
        </w:rPr>
      </w:pPr>
      <w:r w:rsidRPr="001D3761">
        <w:rPr>
          <w:rFonts w:asciiTheme="majorBidi" w:hAnsiTheme="majorBidi" w:cstheme="majorBidi"/>
          <w:sz w:val="32"/>
          <w:szCs w:val="32"/>
        </w:rPr>
        <w:t>2.</w:t>
      </w:r>
      <w:r w:rsidRPr="001D3761">
        <w:rPr>
          <w:rFonts w:asciiTheme="majorBidi" w:hAnsiTheme="majorBidi" w:cs="Angsana New"/>
          <w:sz w:val="32"/>
          <w:szCs w:val="32"/>
          <w:cs/>
        </w:rPr>
        <w:t xml:space="preserve">นำไปเสนออาจารย์ เพื่อปรึกษา                                        </w:t>
      </w:r>
      <w:proofErr w:type="gramStart"/>
      <w:r w:rsidRPr="001D3761">
        <w:rPr>
          <w:rFonts w:asciiTheme="majorBidi" w:hAnsiTheme="majorBidi" w:cstheme="majorBidi"/>
          <w:sz w:val="32"/>
          <w:szCs w:val="32"/>
        </w:rPr>
        <w:t>5.</w:t>
      </w:r>
      <w:r w:rsidRPr="001D3761">
        <w:rPr>
          <w:rFonts w:asciiTheme="majorBidi" w:hAnsiTheme="majorBidi" w:cs="Angsana New"/>
          <w:sz w:val="32"/>
          <w:szCs w:val="32"/>
          <w:cs/>
        </w:rPr>
        <w:t>สรุปการดำเนินโครงงาน</w:t>
      </w:r>
      <w:proofErr w:type="gramEnd"/>
    </w:p>
    <w:p w14:paraId="5CE6BECF" w14:textId="77777777" w:rsidR="00B9197F" w:rsidRPr="001D3761" w:rsidRDefault="00B9197F" w:rsidP="001D3761">
      <w:pPr>
        <w:spacing w:after="0"/>
        <w:rPr>
          <w:rFonts w:asciiTheme="majorBidi" w:hAnsiTheme="majorBidi" w:cstheme="majorBidi"/>
          <w:sz w:val="32"/>
          <w:szCs w:val="32"/>
        </w:rPr>
      </w:pPr>
      <w:r w:rsidRPr="001D3761">
        <w:rPr>
          <w:rFonts w:asciiTheme="majorBidi" w:hAnsiTheme="majorBidi" w:cstheme="majorBidi"/>
          <w:sz w:val="32"/>
          <w:szCs w:val="32"/>
        </w:rPr>
        <w:t>3.</w:t>
      </w:r>
      <w:r w:rsidRPr="001D3761">
        <w:rPr>
          <w:rFonts w:asciiTheme="majorBidi" w:hAnsiTheme="majorBidi" w:cs="Angsana New"/>
          <w:sz w:val="32"/>
          <w:szCs w:val="32"/>
          <w:cs/>
        </w:rPr>
        <w:t xml:space="preserve">วางแผนการดำเนินโครงงาน                                             </w:t>
      </w:r>
      <w:proofErr w:type="gramStart"/>
      <w:r w:rsidRPr="001D3761">
        <w:rPr>
          <w:rFonts w:asciiTheme="majorBidi" w:hAnsiTheme="majorBidi" w:cstheme="majorBidi"/>
          <w:sz w:val="32"/>
          <w:szCs w:val="32"/>
        </w:rPr>
        <w:t>6.</w:t>
      </w:r>
      <w:r w:rsidRPr="001D3761">
        <w:rPr>
          <w:rFonts w:asciiTheme="majorBidi" w:hAnsiTheme="majorBidi" w:cs="Angsana New"/>
          <w:sz w:val="32"/>
          <w:szCs w:val="32"/>
          <w:cs/>
        </w:rPr>
        <w:t>นำเสนอแก่อาจารย์ที่ปรึกษาโครงงาน</w:t>
      </w:r>
      <w:proofErr w:type="gramEnd"/>
    </w:p>
    <w:p w14:paraId="135E4003" w14:textId="0E397D99" w:rsidR="00800E2F" w:rsidRPr="001F3B72" w:rsidRDefault="00800E2F" w:rsidP="001D3761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1F3B7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วิธีกา</w:t>
      </w:r>
      <w:r w:rsidRPr="001F3B7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รต่อ </w:t>
      </w:r>
      <w:r w:rsidR="001D376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โซนอฟ วายฟาย</w:t>
      </w:r>
    </w:p>
    <w:p w14:paraId="21CA6A77" w14:textId="15209AE7" w:rsidR="00800E2F" w:rsidRPr="00D33C7B" w:rsidRDefault="001D3761" w:rsidP="001D3761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</w:t>
      </w:r>
      <w:r w:rsidR="00800E2F" w:rsidRPr="00D33C7B">
        <w:rPr>
          <w:rFonts w:ascii="Angsana New" w:hAnsi="Angsana New" w:cs="Angsana New"/>
          <w:color w:val="000000" w:themeColor="text1"/>
          <w:sz w:val="32"/>
          <w:szCs w:val="32"/>
          <w:cs/>
        </w:rPr>
        <w:t>วัสดุแล</w:t>
      </w:r>
      <w:r w:rsidR="00800E2F" w:rsidRPr="00D33C7B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ะ</w:t>
      </w:r>
      <w:r w:rsidR="00800E2F" w:rsidRPr="00D33C7B">
        <w:rPr>
          <w:rFonts w:ascii="Angsana New" w:hAnsi="Angsana New" w:cs="Angsana New"/>
          <w:color w:val="000000" w:themeColor="text1"/>
          <w:sz w:val="32"/>
          <w:szCs w:val="32"/>
          <w:cs/>
        </w:rPr>
        <w:t>อุปกรณ์</w:t>
      </w:r>
      <w:r w:rsidR="00800E2F" w:rsidRPr="00D33C7B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</w:p>
    <w:p w14:paraId="6D63139F" w14:textId="2A2B4ABE" w:rsidR="00800E2F" w:rsidRPr="00D33C7B" w:rsidRDefault="00800E2F" w:rsidP="001D3761">
      <w:pPr>
        <w:spacing w:after="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D33C7B">
        <w:rPr>
          <w:rFonts w:ascii="Angsana New" w:hAnsi="Angsana New" w:cs="Angsana New"/>
          <w:color w:val="000000" w:themeColor="text1"/>
          <w:sz w:val="32"/>
          <w:szCs w:val="32"/>
        </w:rPr>
        <w:t>1.</w:t>
      </w:r>
      <w:r w:rsidR="001D376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โซนอฟ วายฟาย</w:t>
      </w:r>
    </w:p>
    <w:p w14:paraId="0CF4A40A" w14:textId="77777777" w:rsidR="00800E2F" w:rsidRPr="00D33C7B" w:rsidRDefault="00800E2F" w:rsidP="001D3761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D33C7B">
        <w:rPr>
          <w:rFonts w:ascii="Angsana New" w:hAnsi="Angsana New" w:cs="Angsana New"/>
          <w:color w:val="000000" w:themeColor="text1"/>
          <w:sz w:val="32"/>
          <w:szCs w:val="32"/>
        </w:rPr>
        <w:t>2.</w:t>
      </w:r>
      <w:r w:rsidRPr="00D33C7B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สายไฟ</w:t>
      </w:r>
    </w:p>
    <w:p w14:paraId="2045CF0E" w14:textId="77777777" w:rsidR="00D33C7B" w:rsidRPr="00D33C7B" w:rsidRDefault="00800E2F" w:rsidP="001D3761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D33C7B">
        <w:rPr>
          <w:rFonts w:ascii="Angsana New" w:hAnsi="Angsana New" w:cs="Angsana New"/>
          <w:color w:val="000000" w:themeColor="text1"/>
          <w:sz w:val="32"/>
          <w:szCs w:val="32"/>
        </w:rPr>
        <w:t>3.</w:t>
      </w:r>
      <w:r w:rsidRPr="00D33C7B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อุปกรณ</w:t>
      </w:r>
      <w:r w:rsidR="00D33C7B" w:rsidRPr="00D33C7B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์ไฟฟ้า</w:t>
      </w:r>
    </w:p>
    <w:p w14:paraId="31250123" w14:textId="77777777" w:rsidR="00D33C7B" w:rsidRP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D33C7B">
        <w:rPr>
          <w:rFonts w:ascii="Angsana New" w:hAnsi="Angsana New" w:cs="Angsana New"/>
          <w:color w:val="000000" w:themeColor="text1"/>
          <w:sz w:val="32"/>
          <w:szCs w:val="32"/>
        </w:rPr>
        <w:t>4.</w:t>
      </w:r>
      <w:r w:rsidRPr="00D33C7B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เต้าเสียบ</w:t>
      </w:r>
    </w:p>
    <w:p w14:paraId="73A96644" w14:textId="456E9DBA" w:rsidR="00D33C7B" w:rsidRDefault="00D33C7B" w:rsidP="00D33C7B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3A4145"/>
          <w:spacing w:val="2"/>
          <w:sz w:val="32"/>
          <w:szCs w:val="32"/>
        </w:rPr>
      </w:pPr>
      <w:r w:rsidRPr="001F3B72">
        <w:rPr>
          <w:rFonts w:asciiTheme="majorBidi" w:eastAsia="Times New Roman" w:hAnsiTheme="majorBidi" w:cstheme="majorBidi"/>
          <w:noProof/>
          <w:color w:val="3A4145"/>
          <w:spacing w:val="2"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3A662240" wp14:editId="7B3CD760">
            <wp:simplePos x="0" y="0"/>
            <wp:positionH relativeFrom="margin">
              <wp:align>right</wp:align>
            </wp:positionH>
            <wp:positionV relativeFrom="paragraph">
              <wp:posOffset>713740</wp:posOffset>
            </wp:positionV>
            <wp:extent cx="5731510" cy="974090"/>
            <wp:effectExtent l="0" t="0" r="254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off-diagram-f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B72">
        <w:rPr>
          <w:rFonts w:asciiTheme="majorBidi" w:eastAsia="Times New Roman" w:hAnsiTheme="majorBidi" w:cstheme="majorBidi"/>
          <w:color w:val="3A4145"/>
          <w:spacing w:val="2"/>
          <w:sz w:val="32"/>
          <w:szCs w:val="32"/>
          <w:cs/>
        </w:rPr>
        <w:t xml:space="preserve">     ในตัวอย่างจะใช้ </w:t>
      </w:r>
      <w:r w:rsidR="001D3761">
        <w:rPr>
          <w:rFonts w:asciiTheme="majorBidi" w:eastAsia="Times New Roman" w:hAnsiTheme="majorBidi" w:cstheme="majorBidi" w:hint="cs"/>
          <w:color w:val="3A4145"/>
          <w:spacing w:val="2"/>
          <w:sz w:val="32"/>
          <w:szCs w:val="32"/>
          <w:cs/>
        </w:rPr>
        <w:t xml:space="preserve">โซนอฟ </w:t>
      </w:r>
      <w:r w:rsidRPr="001F3B72">
        <w:rPr>
          <w:rFonts w:asciiTheme="majorBidi" w:eastAsia="Times New Roman" w:hAnsiTheme="majorBidi" w:cstheme="majorBidi"/>
          <w:color w:val="3A4145"/>
          <w:spacing w:val="2"/>
          <w:sz w:val="32"/>
          <w:szCs w:val="32"/>
          <w:cs/>
        </w:rPr>
        <w:t xml:space="preserve">ทำหน้าที่เป็นตัวสั่งงานปลั๊กที่มีการต่อพ่วงพัดลมไว้ ตาม </w:t>
      </w:r>
      <w:r w:rsidRPr="001F3B72">
        <w:rPr>
          <w:rFonts w:asciiTheme="majorBidi" w:eastAsia="Times New Roman" w:hAnsiTheme="majorBidi" w:cstheme="majorBidi"/>
          <w:color w:val="3A4145"/>
          <w:spacing w:val="2"/>
          <w:sz w:val="32"/>
          <w:szCs w:val="32"/>
        </w:rPr>
        <w:t>Diagram</w:t>
      </w:r>
      <w:r w:rsidRPr="00D33C7B">
        <w:rPr>
          <w:rFonts w:ascii="Times New Roman" w:eastAsia="Times New Roman" w:hAnsi="Times New Roman" w:cs="Times New Roman"/>
          <w:color w:val="3A4145"/>
          <w:spacing w:val="2"/>
          <w:sz w:val="32"/>
          <w:szCs w:val="32"/>
        </w:rPr>
        <w:t xml:space="preserve"> </w:t>
      </w:r>
      <w:r w:rsidRPr="00D33C7B">
        <w:rPr>
          <w:rFonts w:ascii="Times New Roman" w:eastAsia="Times New Roman" w:hAnsi="Times New Roman" w:cs="Angsana New"/>
          <w:color w:val="3A4145"/>
          <w:spacing w:val="2"/>
          <w:sz w:val="32"/>
          <w:szCs w:val="32"/>
          <w:cs/>
        </w:rPr>
        <w:t>ด้านล่าง</w:t>
      </w:r>
    </w:p>
    <w:p w14:paraId="3FA5CDCC" w14:textId="60DC3495" w:rsidR="001D3761" w:rsidRPr="00C73AB8" w:rsidRDefault="001D3761" w:rsidP="00D33C7B">
      <w:pPr>
        <w:shd w:val="clear" w:color="auto" w:fill="FFFFFF"/>
        <w:spacing w:after="420" w:line="240" w:lineRule="auto"/>
        <w:rPr>
          <w:rFonts w:asciiTheme="majorBidi" w:eastAsia="Times New Roman" w:hAnsiTheme="majorBidi" w:cstheme="majorBidi"/>
          <w:color w:val="3A4145"/>
          <w:spacing w:val="2"/>
          <w:sz w:val="32"/>
          <w:szCs w:val="32"/>
        </w:rPr>
      </w:pPr>
      <w:r>
        <w:rPr>
          <w:rFonts w:ascii="Times New Roman" w:eastAsia="Times New Roman" w:hAnsi="Times New Roman" w:hint="cs"/>
          <w:color w:val="3A4145"/>
          <w:spacing w:val="2"/>
          <w:sz w:val="32"/>
          <w:szCs w:val="32"/>
          <w:cs/>
        </w:rPr>
        <w:t xml:space="preserve">                                                                </w:t>
      </w:r>
      <w:r w:rsidRPr="00C73AB8">
        <w:rPr>
          <w:rFonts w:asciiTheme="majorBidi" w:eastAsia="Times New Roman" w:hAnsiTheme="majorBidi" w:cstheme="majorBidi"/>
          <w:color w:val="3A4145"/>
          <w:spacing w:val="2"/>
          <w:sz w:val="32"/>
          <w:szCs w:val="32"/>
          <w:cs/>
        </w:rPr>
        <w:t>รูปที่</w:t>
      </w:r>
      <w:r w:rsidRPr="00C73AB8">
        <w:rPr>
          <w:rFonts w:asciiTheme="majorBidi" w:eastAsia="Times New Roman" w:hAnsiTheme="majorBidi" w:cstheme="majorBidi"/>
          <w:color w:val="3A4145"/>
          <w:spacing w:val="2"/>
          <w:sz w:val="28"/>
          <w:cs/>
        </w:rPr>
        <w:t xml:space="preserve"> </w:t>
      </w:r>
      <w:r w:rsidRPr="00C73AB8">
        <w:rPr>
          <w:rFonts w:asciiTheme="majorBidi" w:eastAsia="Times New Roman" w:hAnsiTheme="majorBidi" w:cstheme="majorBidi"/>
          <w:color w:val="3A4145"/>
          <w:spacing w:val="2"/>
          <w:sz w:val="28"/>
        </w:rPr>
        <w:t>1</w:t>
      </w:r>
    </w:p>
    <w:p w14:paraId="44C534A4" w14:textId="6550CE5F" w:rsidR="00D33C7B" w:rsidRDefault="001D3761" w:rsidP="001D3761">
      <w:pPr>
        <w:shd w:val="clear" w:color="auto" w:fill="FFFFFF"/>
        <w:spacing w:after="420" w:line="240" w:lineRule="auto"/>
        <w:rPr>
          <w:rFonts w:ascii="Times New Roman" w:eastAsia="Times New Roman" w:hAnsi="Times New Roman"/>
          <w:color w:val="3A4145"/>
          <w:spacing w:val="2"/>
          <w:sz w:val="32"/>
          <w:szCs w:val="32"/>
        </w:rPr>
      </w:pPr>
      <w:r>
        <w:rPr>
          <w:rFonts w:ascii="Times New Roman" w:eastAsia="Times New Roman" w:hAnsi="Times New Roman" w:hint="cs"/>
          <w:color w:val="3A4145"/>
          <w:spacing w:val="2"/>
          <w:sz w:val="32"/>
          <w:szCs w:val="32"/>
          <w:cs/>
        </w:rPr>
        <w:t>(</w:t>
      </w:r>
      <w:r w:rsidRPr="001D3761">
        <w:rPr>
          <w:rFonts w:asciiTheme="majorBidi" w:eastAsia="Times New Roman" w:hAnsiTheme="majorBidi" w:cstheme="majorBidi"/>
          <w:color w:val="3A4145"/>
          <w:spacing w:val="2"/>
          <w:sz w:val="32"/>
          <w:szCs w:val="32"/>
          <w:cs/>
        </w:rPr>
        <w:t xml:space="preserve">ที่มา </w:t>
      </w:r>
      <w:hyperlink r:id="rId11" w:history="1">
        <w:r w:rsidRPr="00B225F4">
          <w:rPr>
            <w:rStyle w:val="Hyperlink"/>
            <w:rFonts w:asciiTheme="majorBidi" w:eastAsia="Times New Roman" w:hAnsiTheme="majorBidi" w:cstheme="majorBidi"/>
            <w:spacing w:val="2"/>
            <w:sz w:val="32"/>
            <w:szCs w:val="32"/>
          </w:rPr>
          <w:t>https://www.itead.cc/blog/user-guide-for-sonoff-slampher</w:t>
        </w:r>
      </w:hyperlink>
      <w:r>
        <w:rPr>
          <w:rFonts w:ascii="Times New Roman" w:eastAsia="Times New Roman" w:hAnsi="Times New Roman" w:hint="cs"/>
          <w:color w:val="3A4145"/>
          <w:spacing w:val="2"/>
          <w:sz w:val="32"/>
          <w:szCs w:val="32"/>
          <w:cs/>
        </w:rPr>
        <w:t>)</w:t>
      </w:r>
    </w:p>
    <w:p w14:paraId="75DF69B1" w14:textId="24E15C5B" w:rsidR="001D3761" w:rsidRPr="00C73AB8" w:rsidRDefault="001D3761" w:rsidP="001D376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A4145"/>
          <w:spacing w:val="2"/>
          <w:sz w:val="32"/>
          <w:szCs w:val="32"/>
        </w:rPr>
      </w:pPr>
      <w:r w:rsidRPr="00C73AB8">
        <w:rPr>
          <w:rFonts w:asciiTheme="majorBidi" w:eastAsia="Times New Roman" w:hAnsiTheme="majorBidi" w:cstheme="majorBidi"/>
          <w:color w:val="3A4145"/>
          <w:spacing w:val="2"/>
          <w:sz w:val="32"/>
          <w:szCs w:val="32"/>
          <w:cs/>
        </w:rPr>
        <w:t xml:space="preserve">ทำ </w:t>
      </w:r>
      <w:r w:rsidRPr="00C73AB8">
        <w:rPr>
          <w:rFonts w:asciiTheme="majorBidi" w:eastAsia="Times New Roman" w:hAnsiTheme="majorBidi" w:cstheme="majorBidi"/>
          <w:color w:val="3A4145"/>
          <w:spacing w:val="2"/>
          <w:sz w:val="32"/>
          <w:szCs w:val="32"/>
        </w:rPr>
        <w:t>Input</w:t>
      </w:r>
    </w:p>
    <w:p w14:paraId="5C814DD2" w14:textId="14594183" w:rsidR="00D33C7B" w:rsidRPr="001F3B72" w:rsidRDefault="005905B2" w:rsidP="001D37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A4145"/>
          <w:spacing w:val="2"/>
          <w:sz w:val="32"/>
          <w:szCs w:val="32"/>
        </w:rPr>
      </w:pPr>
      <w:r w:rsidRPr="001F3B72">
        <w:rPr>
          <w:rFonts w:asciiTheme="majorBidi" w:hAnsiTheme="majorBidi" w:cstheme="majorBidi"/>
          <w:color w:val="3A4145"/>
          <w:spacing w:val="2"/>
          <w:sz w:val="32"/>
          <w:szCs w:val="32"/>
        </w:rPr>
        <w:t>1</w:t>
      </w:r>
      <w:r w:rsidRPr="001F3B72">
        <w:rPr>
          <w:rFonts w:ascii="Times New Roman" w:hAnsi="Times New Roman" w:cs="Angsana New"/>
          <w:color w:val="3A4145"/>
          <w:spacing w:val="2"/>
          <w:sz w:val="32"/>
          <w:szCs w:val="32"/>
        </w:rPr>
        <w:t>.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ตัดสายไฟออกมาเป็นสองส่วน ส่วนที่ </w:t>
      </w:r>
      <w:r w:rsidR="00D33C7B" w:rsidRPr="00C73AB8">
        <w:rPr>
          <w:rFonts w:asciiTheme="majorBidi" w:hAnsiTheme="majorBidi" w:cstheme="majorBidi"/>
          <w:color w:val="3A4145"/>
          <w:spacing w:val="2"/>
          <w:sz w:val="32"/>
          <w:szCs w:val="32"/>
        </w:rPr>
        <w:t>1</w:t>
      </w:r>
      <w:r w:rsidR="00D33C7B" w:rsidRPr="001F3B72">
        <w:rPr>
          <w:rFonts w:ascii="Times New Roman" w:hAnsi="Times New Roman" w:cs="Times New Roman"/>
          <w:color w:val="3A4145"/>
          <w:spacing w:val="2"/>
          <w:sz w:val="32"/>
          <w:szCs w:val="32"/>
        </w:rPr>
        <w:t xml:space="preserve"> 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พร้อมปลั๊กตัวผู้ ใช้สำหรับฝั่ง </w:t>
      </w:r>
      <w:r w:rsidR="00D33C7B" w:rsidRPr="001D3761">
        <w:rPr>
          <w:rFonts w:asciiTheme="majorBidi" w:hAnsiTheme="majorBidi" w:cstheme="majorBidi"/>
          <w:color w:val="3A4145"/>
          <w:spacing w:val="2"/>
          <w:sz w:val="32"/>
          <w:szCs w:val="32"/>
        </w:rPr>
        <w:t>Input</w:t>
      </w:r>
      <w:r w:rsidR="00D33C7B" w:rsidRPr="001F3B72">
        <w:rPr>
          <w:rFonts w:ascii="Times New Roman" w:hAnsi="Times New Roman" w:cs="Times New Roman"/>
          <w:color w:val="3A4145"/>
          <w:spacing w:val="2"/>
          <w:sz w:val="32"/>
          <w:szCs w:val="32"/>
        </w:rPr>
        <w:t xml:space="preserve"> 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ส่วน สายไฟเปล่าๆใช้สำหรับ </w:t>
      </w:r>
      <w:r w:rsidR="00D33C7B" w:rsidRPr="001D3761">
        <w:rPr>
          <w:rFonts w:asciiTheme="majorBidi" w:hAnsiTheme="majorBidi" w:cstheme="majorBidi"/>
          <w:color w:val="3A4145"/>
          <w:spacing w:val="2"/>
          <w:sz w:val="32"/>
          <w:szCs w:val="32"/>
        </w:rPr>
        <w:t>Output</w:t>
      </w:r>
    </w:p>
    <w:p w14:paraId="67934DC0" w14:textId="6FC721F5" w:rsidR="00D33C7B" w:rsidRPr="001F3B72" w:rsidRDefault="001F3B72" w:rsidP="001F3B72">
      <w:pPr>
        <w:shd w:val="clear" w:color="auto" w:fill="FFFFFF"/>
        <w:spacing w:before="96" w:after="96" w:line="240" w:lineRule="auto"/>
        <w:rPr>
          <w:rFonts w:ascii="Times New Roman" w:hAnsi="Times New Roman" w:cs="Times New Roman"/>
          <w:color w:val="3A4145"/>
          <w:spacing w:val="2"/>
          <w:sz w:val="32"/>
          <w:szCs w:val="32"/>
        </w:rPr>
      </w:pPr>
      <w:r w:rsidRPr="001F3B72">
        <w:rPr>
          <w:rFonts w:asciiTheme="majorBidi" w:hAnsiTheme="majorBidi" w:cstheme="majorBidi"/>
          <w:color w:val="3A4145"/>
          <w:spacing w:val="2"/>
          <w:sz w:val="32"/>
          <w:szCs w:val="32"/>
        </w:rPr>
        <w:t>2</w:t>
      </w:r>
      <w:r>
        <w:rPr>
          <w:rFonts w:ascii="Times New Roman" w:hAnsi="Times New Roman" w:cs="Angsana New"/>
          <w:color w:val="3A4145"/>
          <w:spacing w:val="2"/>
          <w:sz w:val="32"/>
          <w:szCs w:val="32"/>
        </w:rPr>
        <w:t>.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นำสายไฟฝั่ง </w:t>
      </w:r>
      <w:r w:rsidR="00D33C7B" w:rsidRPr="001D3761">
        <w:rPr>
          <w:rFonts w:asciiTheme="majorBidi" w:hAnsiTheme="majorBidi" w:cstheme="majorBidi"/>
          <w:color w:val="3A4145"/>
          <w:spacing w:val="2"/>
          <w:sz w:val="32"/>
          <w:szCs w:val="32"/>
        </w:rPr>
        <w:t>Input</w:t>
      </w:r>
      <w:r w:rsidR="00D33C7B" w:rsidRPr="001F3B72">
        <w:rPr>
          <w:rFonts w:ascii="Times New Roman" w:hAnsi="Times New Roman" w:cs="Times New Roman"/>
          <w:color w:val="3A4145"/>
          <w:spacing w:val="2"/>
          <w:sz w:val="32"/>
          <w:szCs w:val="32"/>
        </w:rPr>
        <w:t xml:space="preserve"> 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เสียบเข้า </w:t>
      </w:r>
      <w:r w:rsidR="001D3761">
        <w:rPr>
          <w:rFonts w:asciiTheme="majorBidi" w:hAnsiTheme="majorBidi" w:cstheme="majorBidi" w:hint="cs"/>
          <w:color w:val="3A4145"/>
          <w:spacing w:val="2"/>
          <w:sz w:val="32"/>
          <w:szCs w:val="32"/>
          <w:cs/>
        </w:rPr>
        <w:t>โซนอฟ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โดยจำสีสายไฟของ </w:t>
      </w:r>
      <w:r w:rsidR="00D33C7B" w:rsidRPr="001D3761">
        <w:rPr>
          <w:rFonts w:asciiTheme="majorBidi" w:hAnsiTheme="majorBidi" w:cstheme="majorBidi"/>
          <w:color w:val="3A4145"/>
          <w:spacing w:val="2"/>
          <w:sz w:val="32"/>
          <w:szCs w:val="32"/>
        </w:rPr>
        <w:t>N</w:t>
      </w:r>
      <w:r w:rsidR="00D33C7B" w:rsidRPr="001F3B72">
        <w:rPr>
          <w:rFonts w:ascii="Times New Roman" w:hAnsi="Times New Roman" w:cs="Times New Roman"/>
          <w:color w:val="3A4145"/>
          <w:spacing w:val="2"/>
          <w:sz w:val="32"/>
          <w:szCs w:val="32"/>
        </w:rPr>
        <w:t xml:space="preserve"> 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กับ </w:t>
      </w:r>
      <w:r w:rsidR="00D33C7B" w:rsidRPr="001D3761">
        <w:rPr>
          <w:rFonts w:asciiTheme="majorBidi" w:hAnsiTheme="majorBidi" w:cstheme="majorBidi"/>
          <w:color w:val="3A4145"/>
          <w:spacing w:val="2"/>
          <w:sz w:val="32"/>
          <w:szCs w:val="32"/>
        </w:rPr>
        <w:t>L</w:t>
      </w:r>
      <w:r w:rsidR="00D33C7B" w:rsidRPr="001F3B72">
        <w:rPr>
          <w:rFonts w:ascii="Times New Roman" w:hAnsi="Times New Roman" w:cs="Times New Roman"/>
          <w:color w:val="3A4145"/>
          <w:spacing w:val="2"/>
          <w:sz w:val="32"/>
          <w:szCs w:val="32"/>
        </w:rPr>
        <w:t xml:space="preserve"> </w:t>
      </w:r>
      <w:r w:rsidR="00D33C7B" w:rsidRPr="001F3B72">
        <w:rPr>
          <w:rFonts w:ascii="Times New Roman" w:hAnsi="Times New Roman" w:cs="Angsana New"/>
          <w:color w:val="3A4145"/>
          <w:spacing w:val="2"/>
          <w:sz w:val="32"/>
          <w:szCs w:val="32"/>
          <w:cs/>
        </w:rPr>
        <w:t xml:space="preserve">ไว้ด้วย เพราะต้องตรงกันในฝั่ง </w:t>
      </w:r>
      <w:r w:rsidR="00D33C7B" w:rsidRPr="001D3761">
        <w:rPr>
          <w:rFonts w:asciiTheme="majorBidi" w:hAnsiTheme="majorBidi" w:cstheme="majorBidi"/>
          <w:color w:val="3A4145"/>
          <w:spacing w:val="2"/>
          <w:sz w:val="32"/>
          <w:szCs w:val="32"/>
        </w:rPr>
        <w:t>Output</w:t>
      </w:r>
    </w:p>
    <w:p w14:paraId="191A9E23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  <w:r>
        <w:rPr>
          <w:rFonts w:ascii="Arial" w:hAnsi="Arial" w:cs="Angsana New"/>
          <w:noProof/>
          <w:color w:val="2E2E2E"/>
          <w:spacing w:val="-30"/>
          <w:sz w:val="32"/>
          <w:szCs w:val="32"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681F6DD1" wp14:editId="18C4D327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2806700" cy="2105025"/>
            <wp:effectExtent l="0" t="0" r="0" b="9525"/>
            <wp:wrapSquare wrapText="bothSides"/>
            <wp:docPr id="3" name="Picture 3" descr="A picture containing indoor, sitting, white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noff-dev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160F5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5A617257" w14:textId="77777777" w:rsidR="00800E2F" w:rsidRDefault="00800E2F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676C5D8D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434DE448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1E3B73E0" w14:textId="4A9037DC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19BBDF59" w14:textId="57740670" w:rsidR="00C73AB8" w:rsidRPr="00C73AB8" w:rsidRDefault="00C73AB8" w:rsidP="00800E2F">
      <w:pPr>
        <w:rPr>
          <w:rFonts w:asciiTheme="majorBidi" w:hAnsiTheme="majorBidi" w:cstheme="majorBidi"/>
          <w:color w:val="000000" w:themeColor="text1"/>
          <w:sz w:val="32"/>
          <w:szCs w:val="32"/>
          <w:u w:val="single"/>
        </w:rPr>
      </w:pPr>
    </w:p>
    <w:p w14:paraId="1927DDDE" w14:textId="11930AE9" w:rsidR="00C73AB8" w:rsidRDefault="00C73AB8" w:rsidP="00800E2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C73AB8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                 รูปที่ </w:t>
      </w:r>
      <w:r w:rsidRPr="00C73AB8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</w:p>
    <w:p w14:paraId="51164357" w14:textId="418E6442" w:rsidR="00C73AB8" w:rsidRDefault="00C73AB8" w:rsidP="00800E2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C73AB8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Pr="00C73AB8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ที่มา </w:t>
      </w:r>
      <w:r w:rsidRPr="00C73AB8">
        <w:rPr>
          <w:rFonts w:asciiTheme="majorBidi" w:hAnsiTheme="majorBidi" w:cstheme="majorBidi"/>
          <w:color w:val="3333FF"/>
          <w:sz w:val="32"/>
          <w:szCs w:val="32"/>
        </w:rPr>
        <w:t>https://www.itead.cc/blog/user-guide-for-sonoff-slampher2</w:t>
      </w:r>
      <w:r w:rsidRPr="00C73AB8">
        <w:rPr>
          <w:rFonts w:asciiTheme="majorBidi" w:hAnsiTheme="majorBidi" w:cstheme="majorBidi"/>
          <w:color w:val="000000" w:themeColor="text1"/>
          <w:sz w:val="32"/>
          <w:szCs w:val="32"/>
        </w:rPr>
        <w:t>)</w:t>
      </w:r>
    </w:p>
    <w:p w14:paraId="13F727CE" w14:textId="0F95DCD2" w:rsidR="00C73AB8" w:rsidRDefault="00C73AB8" w:rsidP="00C73AB8">
      <w:pPr>
        <w:spacing w:after="0"/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 w:hint="cs"/>
          <w:color w:val="3A4145"/>
          <w:spacing w:val="2"/>
          <w:sz w:val="32"/>
          <w:szCs w:val="32"/>
          <w:shd w:val="clear" w:color="auto" w:fill="FFFFFF"/>
          <w:cs/>
        </w:rPr>
        <w:t xml:space="preserve">ฝั่ง </w:t>
      </w:r>
      <w:r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 xml:space="preserve">out put </w:t>
      </w:r>
      <w:r>
        <w:rPr>
          <w:rFonts w:asciiTheme="majorBidi" w:hAnsiTheme="majorBidi" w:cstheme="majorBidi" w:hint="cs"/>
          <w:color w:val="3A4145"/>
          <w:spacing w:val="2"/>
          <w:sz w:val="32"/>
          <w:szCs w:val="32"/>
          <w:shd w:val="clear" w:color="auto" w:fill="FFFFFF"/>
          <w:cs/>
        </w:rPr>
        <w:t>บ้าง</w:t>
      </w:r>
    </w:p>
    <w:p w14:paraId="4B3D471A" w14:textId="64D67FF1" w:rsidR="00D33C7B" w:rsidRDefault="00D33C7B" w:rsidP="00C73AB8">
      <w:pPr>
        <w:spacing w:after="0"/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  <w:r w:rsidRPr="001F3B72">
        <w:rPr>
          <w:rFonts w:asciiTheme="majorBidi" w:hAnsiTheme="majorBidi" w:cstheme="majorBidi"/>
          <w:noProof/>
          <w:color w:val="000000" w:themeColor="text1"/>
          <w:sz w:val="32"/>
          <w:szCs w:val="32"/>
          <w:u w:val="single"/>
          <w:lang w:val="th-TH"/>
        </w:rPr>
        <w:drawing>
          <wp:anchor distT="0" distB="0" distL="114300" distR="114300" simplePos="0" relativeHeight="251661312" behindDoc="0" locked="0" layoutInCell="1" allowOverlap="1" wp14:anchorId="51E54C0B" wp14:editId="64A329C5">
            <wp:simplePos x="0" y="0"/>
            <wp:positionH relativeFrom="margin">
              <wp:align>left</wp:align>
            </wp:positionH>
            <wp:positionV relativeFrom="paragraph">
              <wp:posOffset>756285</wp:posOffset>
            </wp:positionV>
            <wp:extent cx="3771900" cy="2829134"/>
            <wp:effectExtent l="0" t="0" r="0" b="9525"/>
            <wp:wrapSquare wrapText="bothSides"/>
            <wp:docPr id="4" name="Picture 4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pu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B72" w:rsidRPr="001F3B72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3</w:t>
      </w:r>
      <w:r w:rsidR="001F3B72"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</w:rPr>
        <w:t>.</w:t>
      </w:r>
      <w:r w:rsidRPr="00D33C7B"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  <w:cs/>
        </w:rPr>
        <w:t xml:space="preserve">เต้ารับ เนื่องจากตัวอย่างซื้อแบบ </w:t>
      </w:r>
      <w:r w:rsidRPr="00C73AB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 xml:space="preserve">2 </w:t>
      </w:r>
      <w:r w:rsidRPr="00D33C7B"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  <w:cs/>
        </w:rPr>
        <w:t xml:space="preserve">เต้ารับมา จึงพ่วงสายเข้าด้วยกัน ที่เต้ารับจะระบุตำแหน่งสาย </w:t>
      </w:r>
      <w:r w:rsidRPr="00C73AB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N</w:t>
      </w:r>
      <w:r w:rsidRPr="00D33C7B">
        <w:rPr>
          <w:rFonts w:ascii="Times New Roman" w:hAnsi="Times New Roman" w:cs="Times New Roman"/>
          <w:color w:val="3A4145"/>
          <w:spacing w:val="2"/>
          <w:sz w:val="32"/>
          <w:szCs w:val="32"/>
          <w:shd w:val="clear" w:color="auto" w:fill="FFFFFF"/>
        </w:rPr>
        <w:t xml:space="preserve"> </w:t>
      </w:r>
      <w:r w:rsidRPr="00D33C7B"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  <w:cs/>
        </w:rPr>
        <w:t xml:space="preserve">กับ </w:t>
      </w:r>
      <w:r w:rsidRPr="00C73AB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L</w:t>
      </w:r>
      <w:r w:rsidRPr="00D33C7B">
        <w:rPr>
          <w:rFonts w:ascii="Times New Roman" w:hAnsi="Times New Roman" w:cs="Times New Roman"/>
          <w:color w:val="3A4145"/>
          <w:spacing w:val="2"/>
          <w:sz w:val="32"/>
          <w:szCs w:val="32"/>
          <w:shd w:val="clear" w:color="auto" w:fill="FFFFFF"/>
        </w:rPr>
        <w:t xml:space="preserve"> </w:t>
      </w:r>
      <w:r w:rsidRPr="00D33C7B"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  <w:cs/>
        </w:rPr>
        <w:t xml:space="preserve">ให้นำสายมาเสียบให้ถูก ตามสีที่ทำในฝั่ง </w:t>
      </w:r>
      <w:r w:rsidRPr="00C73AB8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t>Input</w:t>
      </w:r>
      <w:r w:rsidRPr="00C73AB8">
        <w:rPr>
          <w:rFonts w:asciiTheme="majorBidi" w:hAnsiTheme="majorBidi" w:cstheme="majorBidi"/>
          <w:noProof/>
          <w:color w:val="000000" w:themeColor="text1"/>
          <w:sz w:val="32"/>
          <w:szCs w:val="32"/>
          <w:u w:val="single"/>
          <w:lang w:val="th-TH"/>
        </w:rPr>
        <w:t xml:space="preserve"> </w:t>
      </w:r>
    </w:p>
    <w:p w14:paraId="08DD906F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36FA9996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46E2F039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0B26A7A8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64FA8F8D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7B6204E9" w14:textId="77777777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7A636609" w14:textId="4085B7E0" w:rsidR="00D33C7B" w:rsidRDefault="00D33C7B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64EBDAD3" w14:textId="4736B14F" w:rsidR="00C73AB8" w:rsidRDefault="00C73AB8" w:rsidP="00800E2F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183D09AE" w14:textId="3ACABF46" w:rsidR="00C73AB8" w:rsidRDefault="00C73AB8" w:rsidP="00800E2F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C73AB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                                 รูปที่ </w:t>
      </w:r>
      <w:r w:rsidRPr="00C73AB8">
        <w:rPr>
          <w:rFonts w:ascii="Angsana New" w:hAnsi="Angsana New" w:cs="Angsana New"/>
          <w:color w:val="000000" w:themeColor="text1"/>
          <w:sz w:val="32"/>
          <w:szCs w:val="32"/>
        </w:rPr>
        <w:t>3</w:t>
      </w:r>
    </w:p>
    <w:p w14:paraId="0F18A5AB" w14:textId="56669373" w:rsidR="00C73AB8" w:rsidRPr="00C73AB8" w:rsidRDefault="00C73AB8" w:rsidP="00800E2F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C73AB8">
        <w:rPr>
          <w:rFonts w:ascii="Angsana New" w:hAnsi="Angsana New" w:cs="Angsana New"/>
          <w:color w:val="000000" w:themeColor="text1"/>
          <w:sz w:val="32"/>
          <w:szCs w:val="32"/>
        </w:rPr>
        <w:t>(</w:t>
      </w:r>
      <w:r w:rsidRPr="00C73AB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ที่มา </w:t>
      </w:r>
      <w:r w:rsidRPr="00C73AB8">
        <w:rPr>
          <w:rFonts w:ascii="Angsana New" w:hAnsi="Angsana New" w:cs="Angsana New"/>
          <w:color w:val="3333FF"/>
          <w:sz w:val="32"/>
          <w:szCs w:val="32"/>
        </w:rPr>
        <w:t>https://www.itead.cc/blog/user-guide-for-sonoff-slampher3</w:t>
      </w:r>
      <w:r w:rsidRPr="00C73AB8">
        <w:rPr>
          <w:rFonts w:ascii="Angsana New" w:hAnsi="Angsana New" w:cs="Angsana New"/>
          <w:color w:val="000000" w:themeColor="text1"/>
          <w:sz w:val="32"/>
          <w:szCs w:val="32"/>
        </w:rPr>
        <w:t>)</w:t>
      </w:r>
    </w:p>
    <w:p w14:paraId="524E702A" w14:textId="77777777" w:rsidR="00D33C7B" w:rsidRP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2631CFB4" w14:textId="01609E41" w:rsidR="00D33C7B" w:rsidRDefault="001F3B72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  <w:r w:rsidRPr="001F3B72">
        <w:rPr>
          <w:rFonts w:asciiTheme="majorBidi" w:hAnsiTheme="majorBidi" w:cstheme="majorBidi"/>
          <w:color w:val="3A4145"/>
          <w:spacing w:val="2"/>
          <w:sz w:val="32"/>
          <w:szCs w:val="32"/>
          <w:shd w:val="clear" w:color="auto" w:fill="FFFFFF"/>
        </w:rPr>
        <w:lastRenderedPageBreak/>
        <w:t>4</w:t>
      </w:r>
      <w:r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</w:rPr>
        <w:t>.</w:t>
      </w:r>
      <w:r w:rsidR="00D33C7B" w:rsidRPr="00D33C7B">
        <w:rPr>
          <w:rFonts w:ascii="Times New Roman" w:hAnsi="Times New Roman" w:cs="Angsana New"/>
          <w:color w:val="3A4145"/>
          <w:spacing w:val="2"/>
          <w:sz w:val="32"/>
          <w:szCs w:val="32"/>
          <w:shd w:val="clear" w:color="auto" w:fill="FFFFFF"/>
          <w:cs/>
        </w:rPr>
        <w:t>พอไขน๊อตให้แน่นแล้ว เช็คสายที่ติดตั้งถูกต้อง ตามที่ระบุไว้ ก็นำไปเสียบปลั๊กได้เลย ถ้ามีไฟสีเขียวติดถือว่าใช้งานได้ตามเป้าหมาย</w:t>
      </w:r>
    </w:p>
    <w:p w14:paraId="5FF9FB10" w14:textId="72A3D0CB" w:rsidR="00D33C7B" w:rsidRDefault="00884263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  <w:r w:rsidRPr="001F3B72">
        <w:rPr>
          <w:rFonts w:asciiTheme="majorBidi" w:hAnsiTheme="majorBidi" w:cstheme="majorBidi"/>
          <w:noProof/>
          <w:color w:val="000000" w:themeColor="text1"/>
          <w:sz w:val="32"/>
          <w:szCs w:val="32"/>
          <w:u w:val="single"/>
          <w:lang w:val="th-TH"/>
        </w:rPr>
        <w:drawing>
          <wp:anchor distT="0" distB="0" distL="114300" distR="114300" simplePos="0" relativeHeight="251662336" behindDoc="0" locked="0" layoutInCell="1" allowOverlap="1" wp14:anchorId="62865A5C" wp14:editId="118DE9E5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3177540" cy="238252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ish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18A61" w14:textId="77777777" w:rsid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65C65E7D" w14:textId="77777777" w:rsid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0623C48B" w14:textId="77777777" w:rsid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2537C7E3" w14:textId="77777777" w:rsid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67FC1C90" w14:textId="77777777" w:rsid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351B5EEC" w14:textId="77777777" w:rsidR="00884263" w:rsidRDefault="00884263" w:rsidP="00C73AB8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6DC8E364" w14:textId="0B81ADC4" w:rsidR="00C73AB8" w:rsidRPr="00884263" w:rsidRDefault="00884263" w:rsidP="00C73AB8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88426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                        </w:t>
      </w:r>
      <w:r w:rsidR="00C73AB8" w:rsidRPr="0088426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รูปที่ </w:t>
      </w:r>
      <w:r w:rsidR="00C73AB8" w:rsidRPr="00884263">
        <w:rPr>
          <w:rFonts w:ascii="Angsana New" w:hAnsi="Angsana New" w:cs="Angsana New"/>
          <w:color w:val="000000" w:themeColor="text1"/>
          <w:sz w:val="32"/>
          <w:szCs w:val="32"/>
        </w:rPr>
        <w:t>4</w:t>
      </w:r>
    </w:p>
    <w:p w14:paraId="4EC86392" w14:textId="486A4FAF" w:rsidR="00C73AB8" w:rsidRPr="00C73AB8" w:rsidRDefault="00C73AB8" w:rsidP="00C73AB8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C73AB8">
        <w:rPr>
          <w:rFonts w:ascii="Angsana New" w:hAnsi="Angsana New" w:cs="Angsana New"/>
          <w:color w:val="000000" w:themeColor="text1"/>
          <w:sz w:val="32"/>
          <w:szCs w:val="32"/>
        </w:rPr>
        <w:t>(</w:t>
      </w:r>
      <w:r w:rsidRPr="00C73AB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ที่มา </w:t>
      </w:r>
      <w:r w:rsidRPr="00C73AB8">
        <w:rPr>
          <w:rFonts w:ascii="Angsana New" w:hAnsi="Angsana New" w:cs="Angsana New"/>
          <w:color w:val="3333FF"/>
          <w:sz w:val="32"/>
          <w:szCs w:val="32"/>
        </w:rPr>
        <w:t>https://www.itead.cc/blog/user-guide-for-sonoff-slampher</w:t>
      </w:r>
      <w:r>
        <w:rPr>
          <w:rFonts w:ascii="Angsana New" w:hAnsi="Angsana New" w:cs="Angsana New"/>
          <w:color w:val="3333FF"/>
          <w:sz w:val="32"/>
          <w:szCs w:val="32"/>
        </w:rPr>
        <w:t>4</w:t>
      </w:r>
      <w:r w:rsidRPr="00C73AB8">
        <w:rPr>
          <w:rFonts w:ascii="Angsana New" w:hAnsi="Angsana New" w:cs="Angsana New"/>
          <w:color w:val="000000" w:themeColor="text1"/>
          <w:sz w:val="32"/>
          <w:szCs w:val="32"/>
        </w:rPr>
        <w:t>)</w:t>
      </w:r>
    </w:p>
    <w:p w14:paraId="1D3F0C20" w14:textId="5D711425" w:rsidR="00861D24" w:rsidRPr="00C73AB8" w:rsidRDefault="00861D24" w:rsidP="00861D24">
      <w:pPr>
        <w:shd w:val="clear" w:color="auto" w:fill="FFFFFF"/>
        <w:spacing w:before="180" w:after="18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32"/>
          <w:szCs w:val="32"/>
        </w:rPr>
      </w:pPr>
      <w:r w:rsidRPr="00C73AB8">
        <w:rPr>
          <w:rFonts w:asciiTheme="majorBidi" w:eastAsia="Times New Roman" w:hAnsiTheme="majorBidi" w:cstheme="majorBidi"/>
          <w:b/>
          <w:bCs/>
          <w:color w:val="1A1A1A"/>
          <w:kern w:val="36"/>
          <w:sz w:val="32"/>
          <w:szCs w:val="32"/>
          <w:shd w:val="clear" w:color="auto" w:fill="FFFFFF"/>
          <w:cs/>
        </w:rPr>
        <w:t xml:space="preserve">คู่มือการใช้งาน </w:t>
      </w:r>
      <w:r w:rsidRPr="00C73AB8">
        <w:rPr>
          <w:rFonts w:asciiTheme="majorBidi" w:eastAsia="Times New Roman" w:hAnsiTheme="majorBidi" w:cstheme="majorBidi"/>
          <w:b/>
          <w:bCs/>
          <w:color w:val="1A1A1A"/>
          <w:kern w:val="36"/>
          <w:sz w:val="32"/>
          <w:szCs w:val="32"/>
          <w:shd w:val="clear" w:color="auto" w:fill="FFFFFF"/>
        </w:rPr>
        <w:t>SONOFF Basic / RF</w:t>
      </w:r>
    </w:p>
    <w:p w14:paraId="16C0D69C" w14:textId="79469FEA" w:rsidR="00861D24" w:rsidRPr="00C73AB8" w:rsidRDefault="00861D24" w:rsidP="00C73AB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C73AB8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ดาวน์โหลดแอพพลิเคชัน "</w:t>
      </w:r>
      <w:proofErr w:type="spellStart"/>
      <w:r w:rsidRPr="00C73AB8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eWeLink</w:t>
      </w:r>
      <w:proofErr w:type="spellEnd"/>
      <w:r w:rsidRPr="00C73AB8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"</w:t>
      </w:r>
    </w:p>
    <w:p w14:paraId="6F99C5D0" w14:textId="7FD03495" w:rsidR="00C73AB8" w:rsidRPr="00C73AB8" w:rsidRDefault="00C73AB8" w:rsidP="00C73AB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C73AB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ค้นหา "</w:t>
      </w:r>
      <w:proofErr w:type="spellStart"/>
      <w:r w:rsidRPr="00C73AB8">
        <w:rPr>
          <w:rFonts w:asciiTheme="majorBidi" w:eastAsia="Times New Roman" w:hAnsiTheme="majorBidi" w:cstheme="majorBidi"/>
          <w:color w:val="000000"/>
          <w:sz w:val="32"/>
          <w:szCs w:val="32"/>
        </w:rPr>
        <w:t>eWebLink</w:t>
      </w:r>
      <w:proofErr w:type="spellEnd"/>
      <w:r w:rsidRPr="00C73AB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" </w:t>
      </w:r>
      <w:r w:rsidRPr="00C73AB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สำหรับ </w:t>
      </w:r>
      <w:r w:rsidRPr="00C73AB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iOS </w:t>
      </w:r>
      <w:r w:rsidRPr="00C73AB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เวอร์ชันใน </w:t>
      </w:r>
      <w:r w:rsidRPr="00C73AB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App Store </w:t>
      </w:r>
      <w:r w:rsidRPr="00C73AB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และ </w:t>
      </w:r>
      <w:r w:rsidRPr="00C73AB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Google Play </w:t>
      </w:r>
      <w:r w:rsidRPr="00C73AB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สำหรับ </w:t>
      </w:r>
      <w:r w:rsidRPr="00C73AB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Android </w:t>
      </w:r>
      <w:r w:rsidRPr="00C73AB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เวอร์ชัน</w:t>
      </w:r>
    </w:p>
    <w:p w14:paraId="7EF5CDE0" w14:textId="7DEF7CC5" w:rsid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noProof/>
          <w:color w:val="1A1A1A"/>
          <w:sz w:val="32"/>
          <w:szCs w:val="32"/>
          <w:shd w:val="clear" w:color="auto" w:fill="FFFFFF"/>
        </w:rPr>
        <w:drawing>
          <wp:inline distT="0" distB="0" distL="0" distR="0" wp14:anchorId="19F03C7F" wp14:editId="04005B20">
            <wp:extent cx="2297430" cy="1954738"/>
            <wp:effectExtent l="0" t="0" r="7620" b="7620"/>
            <wp:docPr id="6" name="Picture 6" descr="https://img.alicdn.com/imgextra/i1/383504049/TB2AaeQnXXXXXckXpXXXXXXXXXX_!!3835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licdn.com/imgextra/i1/383504049/TB2AaeQnXXXXXckXpXXXXXXXXXX_!!3835040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80" cy="19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9031" w14:textId="62E31A86" w:rsidR="00C73AB8" w:rsidRDefault="00C73AB8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                           </w:t>
      </w:r>
      <w:r w:rsidR="0088426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84263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รูปที่ </w:t>
      </w:r>
      <w:r w:rsidRPr="00884263">
        <w:rPr>
          <w:rFonts w:asciiTheme="majorBidi" w:eastAsia="Times New Roman" w:hAnsiTheme="majorBidi" w:cstheme="majorBidi"/>
          <w:color w:val="000000"/>
          <w:sz w:val="28"/>
        </w:rPr>
        <w:t>5</w:t>
      </w:r>
    </w:p>
    <w:p w14:paraId="7DF53A0E" w14:textId="56F4190A" w:rsidR="00884263" w:rsidRDefault="00884263" w:rsidP="00884263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</w:pP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(ที่มา</w:t>
      </w:r>
      <w:hyperlink r:id="rId16" w:history="1">
        <w:r w:rsidRPr="00B225F4">
          <w:rPr>
            <w:rStyle w:val="Hyperlink"/>
            <w:rFonts w:asciiTheme="majorBidi" w:eastAsia="Times New Roman" w:hAnsiTheme="majorBidi" w:cstheme="majorBidi"/>
            <w:sz w:val="32"/>
            <w:szCs w:val="32"/>
          </w:rPr>
          <w:t>http://www.iot-smartlife.com/Blog/%E0%B8%84%E0%B8%B9%E0%B9%88%E0%B8%A</w:t>
        </w:r>
      </w:hyperlink>
      <w:r>
        <w:rPr>
          <w:rFonts w:asciiTheme="majorBidi" w:eastAsia="Times New Roman" w:hAnsiTheme="majorBidi" w:cstheme="majorBidi" w:hint="cs"/>
          <w:color w:val="1A1A1A"/>
          <w:sz w:val="32"/>
          <w:szCs w:val="32"/>
          <w:shd w:val="clear" w:color="auto" w:fill="FFFFFF"/>
          <w:cs/>
        </w:rPr>
        <w:t>)</w:t>
      </w:r>
    </w:p>
    <w:p w14:paraId="32AAF503" w14:textId="77777777" w:rsidR="00884263" w:rsidRDefault="00884263" w:rsidP="00884263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4D9ED4B8" w14:textId="6D7167E0" w:rsidR="00861D24" w:rsidRPr="00861D24" w:rsidRDefault="00861D24" w:rsidP="00884263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lastRenderedPageBreak/>
        <w:t xml:space="preserve">ไว้เป็นเวลา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7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วินาทีจนกว่าไฟ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สีเขียวจะกะพริบดังนี้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 (4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ch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: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กดปุ่มแรก)</w:t>
      </w:r>
    </w:p>
    <w:p w14:paraId="61537C85" w14:textId="77777777" w:rsidR="00861D24" w:rsidRPr="00861D24" w:rsidRDefault="00861D24" w:rsidP="00C73AB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เป็นอุปกรณ์รุ่นที่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1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และเมื่ออยู่ในสถานะการจับคู่ไฟ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จะกะพริบหนึ่งครั้งและทำซ้ำ</w:t>
      </w:r>
    </w:p>
    <w:p w14:paraId="637DA4F8" w14:textId="77777777" w:rsidR="001F3B72" w:rsidRDefault="001F3B72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noProof/>
          <w:color w:val="1A1A1A"/>
          <w:sz w:val="32"/>
          <w:szCs w:val="32"/>
          <w:shd w:val="clear" w:color="auto" w:fill="FFFFFF"/>
        </w:rPr>
      </w:pPr>
    </w:p>
    <w:p w14:paraId="5ADCE6D0" w14:textId="504ADFEF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noProof/>
          <w:color w:val="1A1A1A"/>
          <w:sz w:val="32"/>
          <w:szCs w:val="32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C8E7EB9" wp14:editId="13D0866C">
            <wp:simplePos x="0" y="0"/>
            <wp:positionH relativeFrom="margin">
              <wp:posOffset>199390</wp:posOffset>
            </wp:positionH>
            <wp:positionV relativeFrom="paragraph">
              <wp:posOffset>0</wp:posOffset>
            </wp:positionV>
            <wp:extent cx="4330065" cy="2074545"/>
            <wp:effectExtent l="0" t="0" r="0" b="1905"/>
            <wp:wrapSquare wrapText="bothSides"/>
            <wp:docPr id="7" name="Picture 7" descr="http://ewelink.coolkit.cc/wp-content/uploads/2017/06/pairing_ico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welink.coolkit.cc/wp-content/uploads/2017/06/pairing_icon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b="40682"/>
                    <a:stretch/>
                  </pic:blipFill>
                  <pic:spPr bwMode="auto">
                    <a:xfrm>
                      <a:off x="0" y="0"/>
                      <a:ext cx="433006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F9400" w14:textId="77777777" w:rsid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0A2DA70F" w14:textId="77777777" w:rsid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146EA2E0" w14:textId="77777777" w:rsid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38DC732C" w14:textId="77777777" w:rsidR="00B24C31" w:rsidRDefault="00B24C31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14A5C336" w14:textId="7F126C8B" w:rsidR="00884263" w:rsidRPr="00884263" w:rsidRDefault="00884263" w:rsidP="00884263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28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                                                                 </w:t>
      </w:r>
      <w:r w:rsidRPr="00884263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รูปที่ </w:t>
      </w:r>
      <w:r w:rsidRPr="00884263">
        <w:rPr>
          <w:rFonts w:asciiTheme="majorBidi" w:eastAsia="Times New Roman" w:hAnsiTheme="majorBidi" w:cstheme="majorBidi"/>
          <w:color w:val="000000"/>
          <w:sz w:val="28"/>
        </w:rPr>
        <w:t>6</w:t>
      </w:r>
    </w:p>
    <w:p w14:paraId="6F2FB7A9" w14:textId="7679EC9F" w:rsidR="00884263" w:rsidRDefault="00884263" w:rsidP="00884263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</w:pP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(ที่มา</w:t>
      </w:r>
      <w:hyperlink r:id="rId18" w:history="1">
        <w:r w:rsidRPr="00B225F4">
          <w:rPr>
            <w:rStyle w:val="Hyperlink"/>
            <w:rFonts w:asciiTheme="majorBidi" w:eastAsia="Times New Roman" w:hAnsiTheme="majorBidi" w:cstheme="majorBidi"/>
            <w:sz w:val="32"/>
            <w:szCs w:val="32"/>
          </w:rPr>
          <w:t>http://www.iot-smartlife.com/Blog/%E0%B8%84%E0%B8%B9%E0%B9%88%E0%B8%A</w:t>
        </w:r>
      </w:hyperlink>
      <w:r>
        <w:rPr>
          <w:rFonts w:asciiTheme="majorBidi" w:eastAsia="Times New Roman" w:hAnsiTheme="majorBidi" w:cstheme="majorBidi" w:hint="cs"/>
          <w:color w:val="1A1A1A"/>
          <w:sz w:val="32"/>
          <w:szCs w:val="32"/>
          <w:shd w:val="clear" w:color="auto" w:fill="FFFFFF"/>
          <w:cs/>
        </w:rPr>
        <w:t>)</w:t>
      </w:r>
    </w:p>
    <w:p w14:paraId="47BB26B0" w14:textId="1644F9CC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สำหรับ </w:t>
      </w:r>
      <w:r w:rsidRPr="001F3B72">
        <w:rPr>
          <w:rFonts w:asciiTheme="majorBidi" w:eastAsia="Times New Roman" w:hAnsiTheme="majorBidi" w:cstheme="majorBidi"/>
          <w:i/>
          <w:iCs/>
          <w:color w:val="1A1A1A"/>
          <w:sz w:val="32"/>
          <w:szCs w:val="32"/>
          <w:shd w:val="clear" w:color="auto" w:fill="FFFFFF"/>
        </w:rPr>
        <w:t xml:space="preserve">Android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เลือกไอคอนแรกและคลิกถัดไป</w:t>
      </w:r>
    </w:p>
    <w:p w14:paraId="71C7FE7C" w14:textId="77777777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สำหรับ </w:t>
      </w:r>
      <w:r w:rsidRPr="001F3B72">
        <w:rPr>
          <w:rFonts w:asciiTheme="majorBidi" w:eastAsia="Times New Roman" w:hAnsiTheme="majorBidi" w:cstheme="majorBidi"/>
          <w:i/>
          <w:iCs/>
          <w:color w:val="1A1A1A"/>
          <w:sz w:val="32"/>
          <w:szCs w:val="32"/>
          <w:shd w:val="clear" w:color="auto" w:fill="FFFFFF"/>
        </w:rPr>
        <w:t>iOS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เลือกการตั้งค่าโทรศัพท์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&gt;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WiFi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&gt;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เชื่อมต่อกับ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WiFi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-&gt; ******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และป้อนรหัสผ่านเริ่มต้น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12345678 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กลับไปที่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eWebLink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ถ้าเวอร์ชัน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2.4.0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หรือสูงกว่าไอคอนแรกหากเวอร์ชันของคุณต่ำกว่า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2.4.0 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คลิกถัดไป</w:t>
      </w:r>
    </w:p>
    <w:p w14:paraId="207ABF01" w14:textId="3083BC71" w:rsidR="00861D24" w:rsidRPr="00861D24" w:rsidRDefault="0088426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     </w:t>
      </w:r>
      <w:r w:rsid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2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. 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ค้นหาและเชื่อมต่ออุปกรณ์สมาร์ทที่อยู่รอบตัวคุณโดยอัตโนมัติ</w:t>
      </w:r>
    </w:p>
    <w:p w14:paraId="1FFE48D4" w14:textId="797EB374" w:rsidR="00861D24" w:rsidRPr="00861D24" w:rsidRDefault="0088426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     </w:t>
      </w:r>
      <w:r w:rsid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3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. 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โปรดป้อน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SSID 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และรหัสผ่านที่บ้านของคุณ:</w:t>
      </w:r>
    </w:p>
    <w:p w14:paraId="793CC115" w14:textId="72AE69FD" w:rsidR="00861D24" w:rsidRPr="00861D24" w:rsidRDefault="0088426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           </w:t>
      </w:r>
      <w:r w:rsid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3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.1 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ถ้าคุณไม่มีรหัสผ่านให้เว้นไว้</w:t>
      </w:r>
    </w:p>
    <w:p w14:paraId="2AC83B31" w14:textId="5426BA0C" w:rsidR="00861D24" w:rsidRPr="00861D24" w:rsidRDefault="0088426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           </w:t>
      </w:r>
      <w:r w:rsid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3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.2 </w:t>
      </w:r>
      <w:proofErr w:type="spellStart"/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eWeLink</w:t>
      </w:r>
      <w:proofErr w:type="spellEnd"/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สนับสนุนโปรโตคอลการสื่อสาร </w:t>
      </w:r>
      <w:proofErr w:type="spellStart"/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WiFi</w:t>
      </w:r>
      <w:proofErr w:type="spellEnd"/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2.4G 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เท่านั้นไม่รองรับ </w:t>
      </w:r>
      <w:r w:rsidR="00861D24"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5G-WiFi</w:t>
      </w:r>
    </w:p>
    <w:p w14:paraId="42795233" w14:textId="4128CACB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 w:hint="cs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บางทีอุปกรณ์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eWeLink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อาจเป็น "ออฟไลน์"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เนื่องจากใช้เวลาหนึ่งนาทีเพื่อให้อุปกรณ์เชื่อมต่อกับเราเตอร์และเซิร์ฟเวอร์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หากไฟ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สีเขียวติดสว่างและอุปกรณ์กำลัง "ออนไลน์" ถ้า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eWeLink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ยังคงแสดงเป็น "ออฟไลน์" ให้ปิด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eWeLink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และเปิดอีกครั้ง</w:t>
      </w:r>
    </w:p>
    <w:p w14:paraId="43533DE0" w14:textId="77777777" w:rsidR="00861D24" w:rsidRPr="00861D24" w:rsidRDefault="00861D24" w:rsidP="00861D24">
      <w:pPr>
        <w:numPr>
          <w:ilvl w:val="0"/>
          <w:numId w:val="4"/>
        </w:numPr>
        <w:shd w:val="clear" w:color="auto" w:fill="FFFFFF"/>
        <w:spacing w:after="0" w:line="450" w:lineRule="atLeast"/>
        <w:ind w:left="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lastRenderedPageBreak/>
        <w:t>เพิ่มอุปกรณ์เรียบร้อยแล้ว แต่ยังคง "ออฟไลน์"</w:t>
      </w:r>
    </w:p>
    <w:p w14:paraId="6B79A1EC" w14:textId="77777777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คำตอบ: อุปกรณ์ที่เพิ่มใหม่ต้องใช้เวลา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1-2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นาทีในการเชื่อมต่อกับเราเตอร์และอินเทอร์เน็ต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ถ้าคุณยังคงสถานะออฟไลน์ไว้เป็นเวลานานโปรดตัดสินปัญหาเกี่ยวกับสถานะ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สีเขียว:</w:t>
      </w:r>
    </w:p>
    <w:p w14:paraId="3445DBFD" w14:textId="77777777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1.1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ไฟ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สีเขียวกะพริบเร็วเพียงครั้งเดียวซึ่งหมายความว่าอุปกรณ์ไม่สามารถเชื่อมต่อกับเราเตอร์ได้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สาเหตุที่คุณป้อนรหัสผ่าน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Wi-Fi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ผิดหรืออุปกรณ์อยู่ไกลจากเราเตอร์ที่ทำให้สัญญาณ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WiFi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อ่อน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อุปกรณ์ไม่สามารถเพิ่มลงใน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5G-wifi-router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มีเพียง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2.4G-wifi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เท่านั้น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สุดท้ายโปรดตรวจสอบให้แน่ใจว่าเราเตอร์เปิดอยู่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MAC</w:t>
      </w:r>
    </w:p>
    <w:p w14:paraId="7715391F" w14:textId="77777777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1.2 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สีเขียวกะพริบช้าๆหนึ่งครั้งซึ่งหมายความว่าอุปกรณ์เชื่อมต่อกับเราเตอร์และเซิร์ฟเวอร์ แต่ไม่สามารถเพิ่มลงในรายการอุปกรณ์ได้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ถ้ายังไม่ทำงานกรุณาหมุนเวียนอุปกรณ์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โปรดเพิ่มอุปกรณ์อีกครั้ง</w:t>
      </w:r>
    </w:p>
    <w:p w14:paraId="043D4DA8" w14:textId="77777777" w:rsidR="00861D24" w:rsidRP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1.3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ไฟ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LED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สีเขียวกะพริบเร็วสองครั้งและทำซ้ำ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ซึ่งหมายความว่าอุปกรณ์ไม่สามารถเชื่อมต่อกับเซิร์ฟเวอร์แม้ว่าจะเชื่อมต่อกับเราเตอร์ก็ตาม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 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 xml:space="preserve">ขั้นต่อไปโปรดยืนยันว่าเราเตอร์ </w:t>
      </w:r>
      <w:proofErr w:type="spellStart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>WiFi</w:t>
      </w:r>
      <w:proofErr w:type="spellEnd"/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  <w:t xml:space="preserve"> </w:t>
      </w:r>
      <w:r w:rsidRPr="00861D24"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  <w:cs/>
        </w:rPr>
        <w:t>กำลังทำงานอย่างถูกต้อง</w:t>
      </w:r>
    </w:p>
    <w:p w14:paraId="3ED8CF04" w14:textId="77777777" w:rsidR="00861D24" w:rsidRDefault="00861D24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1E8AB402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4A286540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0AC12EC1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302B682C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0C483375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48EAD051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734691D5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7555937C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6F07E6AB" w14:textId="77777777" w:rsidR="00E46703" w:rsidRDefault="00E46703" w:rsidP="00861D24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1A1A1A"/>
          <w:sz w:val="32"/>
          <w:szCs w:val="32"/>
          <w:shd w:val="clear" w:color="auto" w:fill="FFFFFF"/>
        </w:rPr>
      </w:pPr>
    </w:p>
    <w:p w14:paraId="640822BB" w14:textId="77777777" w:rsidR="003F1F6D" w:rsidRDefault="003F1F6D" w:rsidP="00E4670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7" w:name="_Hlk19101860"/>
    </w:p>
    <w:p w14:paraId="1D291A3F" w14:textId="54F8B36C" w:rsidR="00E46703" w:rsidRPr="003F1F6D" w:rsidRDefault="00E46703" w:rsidP="00E4670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1F6D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บทที่ 4</w:t>
      </w:r>
    </w:p>
    <w:bookmarkEnd w:id="7"/>
    <w:p w14:paraId="4CE09A8F" w14:textId="77777777" w:rsidR="00E46703" w:rsidRPr="003F1F6D" w:rsidRDefault="00E46703" w:rsidP="00E4670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1F6D">
        <w:rPr>
          <w:rFonts w:asciiTheme="majorBidi" w:hAnsiTheme="majorBidi" w:cs="Angsana New"/>
          <w:b/>
          <w:bCs/>
          <w:sz w:val="36"/>
          <w:szCs w:val="36"/>
          <w:cs/>
        </w:rPr>
        <w:t>ผลการทดลอง</w:t>
      </w:r>
    </w:p>
    <w:p w14:paraId="5F963837" w14:textId="68801169" w:rsidR="00E46703" w:rsidRDefault="00884263" w:rsidP="00E46703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E46703" w:rsidRPr="00551A0F">
        <w:rPr>
          <w:rFonts w:asciiTheme="majorBidi" w:hAnsiTheme="majorBidi" w:cs="Angsana New"/>
          <w:sz w:val="32"/>
          <w:szCs w:val="32"/>
          <w:cs/>
        </w:rPr>
        <w:t>การวิเคราะห์ข้อมูล ผู้ศึกษาได้ดำเนินการวิเคราะห์ข้อมูลและเสนอผลการวิเคราะห์ข้อมูลตามลำดับ ดังนี้</w:t>
      </w:r>
    </w:p>
    <w:p w14:paraId="20F76EC6" w14:textId="77777777" w:rsidR="00E46703" w:rsidRPr="00995650" w:rsidRDefault="00E46703" w:rsidP="00E4670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1.</w:t>
      </w:r>
      <w:r w:rsidRPr="00995650">
        <w:rPr>
          <w:rFonts w:asciiTheme="majorBidi" w:hAnsiTheme="majorBidi" w:cs="Angsana New"/>
          <w:sz w:val="32"/>
          <w:szCs w:val="32"/>
          <w:cs/>
        </w:rPr>
        <w:t>ลำดับขั้นในการนำเสนอผลการวิเคราะห์ข้อมูล</w:t>
      </w:r>
    </w:p>
    <w:p w14:paraId="4F615EC5" w14:textId="77777777" w:rsidR="00E46703" w:rsidRDefault="00E46703" w:rsidP="00E4670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2.</w:t>
      </w:r>
      <w:r w:rsidRPr="00995650">
        <w:rPr>
          <w:rFonts w:asciiTheme="majorBidi" w:hAnsiTheme="majorBidi" w:cs="Angsana New"/>
          <w:sz w:val="32"/>
          <w:szCs w:val="32"/>
          <w:cs/>
        </w:rPr>
        <w:t>ผลการวิเคราะห์ข้อมูล</w:t>
      </w:r>
    </w:p>
    <w:p w14:paraId="657D9849" w14:textId="77777777" w:rsidR="001B3DC8" w:rsidRPr="00B24C31" w:rsidRDefault="001B3DC8" w:rsidP="001B3DC8">
      <w:pPr>
        <w:rPr>
          <w:rFonts w:asciiTheme="majorBidi" w:hAnsiTheme="majorBidi" w:cstheme="majorBidi"/>
          <w:sz w:val="32"/>
          <w:szCs w:val="32"/>
        </w:rPr>
      </w:pPr>
      <w:r w:rsidRPr="00B24C31">
        <w:rPr>
          <w:rFonts w:asciiTheme="majorBidi" w:hAnsiTheme="majorBidi" w:cs="Angsana New" w:hint="cs"/>
          <w:sz w:val="32"/>
          <w:szCs w:val="32"/>
          <w:cs/>
        </w:rPr>
        <w:t>4.1</w:t>
      </w:r>
      <w:r w:rsidRPr="00B24C31">
        <w:rPr>
          <w:rFonts w:asciiTheme="majorBidi" w:hAnsiTheme="majorBidi" w:cs="Angsana New"/>
          <w:sz w:val="32"/>
          <w:szCs w:val="32"/>
          <w:cs/>
        </w:rPr>
        <w:t>ลำดับขั้นในการนำเสนอผลการวิเคราะห์ข้อมูล</w:t>
      </w:r>
    </w:p>
    <w:p w14:paraId="1E4817DE" w14:textId="77777777" w:rsidR="001B3DC8" w:rsidRPr="00995650" w:rsidRDefault="001B3DC8" w:rsidP="001B3DC8">
      <w:pPr>
        <w:rPr>
          <w:rFonts w:asciiTheme="majorBidi" w:hAnsiTheme="majorBidi" w:cstheme="majorBidi"/>
          <w:sz w:val="32"/>
          <w:szCs w:val="32"/>
        </w:rPr>
      </w:pPr>
      <w:r w:rsidRPr="00995650">
        <w:rPr>
          <w:rFonts w:asciiTheme="majorBidi" w:hAnsiTheme="majorBidi" w:cs="Angsana New"/>
          <w:sz w:val="32"/>
          <w:szCs w:val="32"/>
          <w:cs/>
        </w:rPr>
        <w:t>ในการศึกษาค้นคว้าครั้งนี้ ผู้ศึกษาค้นคว้าได้นำเสนอผลการวิเคราะห์ข้อมูลตามลำดับ ดังนี้</w:t>
      </w:r>
    </w:p>
    <w:p w14:paraId="4EC84FFA" w14:textId="1889B7F6" w:rsidR="00E46703" w:rsidRDefault="001B3DC8" w:rsidP="001B3DC8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995650">
        <w:rPr>
          <w:rFonts w:asciiTheme="majorBidi" w:hAnsiTheme="majorBidi" w:cs="Angsana New"/>
          <w:sz w:val="32"/>
          <w:szCs w:val="32"/>
          <w:cs/>
        </w:rPr>
        <w:t>ตอนที่</w:t>
      </w:r>
      <w:r>
        <w:rPr>
          <w:rFonts w:asciiTheme="majorBidi" w:hAnsiTheme="majorBidi" w:cs="Angsana New"/>
          <w:sz w:val="32"/>
          <w:szCs w:val="32"/>
        </w:rPr>
        <w:t>1.</w:t>
      </w:r>
      <w:r w:rsidRPr="00995650">
        <w:rPr>
          <w:rFonts w:asciiTheme="majorBidi" w:hAnsiTheme="majorBidi" w:cs="Angsana New"/>
          <w:sz w:val="32"/>
          <w:szCs w:val="32"/>
          <w:cs/>
        </w:rPr>
        <w:t xml:space="preserve"> ผลการหาค่าความพึงพอ</w:t>
      </w:r>
      <w:r>
        <w:rPr>
          <w:rFonts w:asciiTheme="majorBidi" w:hAnsiTheme="majorBidi" w:cs="Angsana New" w:hint="cs"/>
          <w:sz w:val="32"/>
          <w:szCs w:val="32"/>
          <w:cs/>
        </w:rPr>
        <w:t>ใจใน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การใช้</w:t>
      </w:r>
      <w:r w:rsidRPr="001B3DC8">
        <w:t xml:space="preserve"> </w:t>
      </w:r>
      <w:r w:rsidR="001E14AD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โซนอฟ วายฟาย</w:t>
      </w:r>
    </w:p>
    <w:p w14:paraId="75B109BA" w14:textId="77777777" w:rsidR="001B3DC8" w:rsidRPr="00B24C31" w:rsidRDefault="001B3DC8" w:rsidP="001B3DC8">
      <w:pPr>
        <w:rPr>
          <w:rFonts w:asciiTheme="majorBidi" w:hAnsiTheme="majorBidi" w:cstheme="majorBidi"/>
          <w:sz w:val="32"/>
          <w:szCs w:val="32"/>
        </w:rPr>
      </w:pPr>
      <w:r w:rsidRPr="00B24C31">
        <w:rPr>
          <w:rFonts w:asciiTheme="majorBidi" w:hAnsiTheme="majorBidi" w:cs="Angsana New" w:hint="cs"/>
          <w:sz w:val="32"/>
          <w:szCs w:val="32"/>
          <w:cs/>
        </w:rPr>
        <w:t>4.2</w:t>
      </w:r>
      <w:r w:rsidRPr="00B24C31">
        <w:rPr>
          <w:rFonts w:asciiTheme="majorBidi" w:hAnsiTheme="majorBidi" w:cs="Angsana New"/>
          <w:sz w:val="32"/>
          <w:szCs w:val="32"/>
          <w:cs/>
        </w:rPr>
        <w:t>ผลการวิเคราะห์ข้อมูล</w:t>
      </w:r>
    </w:p>
    <w:p w14:paraId="23CF1198" w14:textId="77777777" w:rsidR="001B3DC8" w:rsidRDefault="001B3DC8" w:rsidP="001B3DC8">
      <w:pPr>
        <w:rPr>
          <w:rFonts w:asciiTheme="majorBidi" w:hAnsiTheme="majorBidi" w:cstheme="majorBidi"/>
          <w:sz w:val="32"/>
          <w:szCs w:val="32"/>
        </w:rPr>
      </w:pPr>
      <w:r w:rsidRPr="00995650">
        <w:rPr>
          <w:rFonts w:asciiTheme="majorBidi" w:hAnsiTheme="majorBidi" w:cs="Angsana New"/>
          <w:sz w:val="32"/>
          <w:szCs w:val="32"/>
          <w:cs/>
        </w:rPr>
        <w:t>ผู้ศึกษาค้นคว้าได้นำเสนอผลการวิเคราะห์ข้อมูลตามลำดับดังนี้</w:t>
      </w:r>
    </w:p>
    <w:p w14:paraId="59E2B2C8" w14:textId="6BF2BF56" w:rsidR="001B3DC8" w:rsidRDefault="001B3DC8" w:rsidP="001B3DC8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ตอนที่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ผลการหาค่าความพึงพอใจใน</w:t>
      </w:r>
      <w:r w:rsidR="0068224E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การใช้งาน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1"/>
        <w:gridCol w:w="1738"/>
        <w:gridCol w:w="1755"/>
        <w:gridCol w:w="2569"/>
      </w:tblGrid>
      <w:tr w:rsidR="001B3DC8" w14:paraId="0F729AF3" w14:textId="77777777" w:rsidTr="0071108C">
        <w:tc>
          <w:tcPr>
            <w:tcW w:w="1731" w:type="dxa"/>
          </w:tcPr>
          <w:p w14:paraId="68F19632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เพศชาย</w:t>
            </w:r>
          </w:p>
        </w:tc>
        <w:tc>
          <w:tcPr>
            <w:tcW w:w="1738" w:type="dxa"/>
          </w:tcPr>
          <w:p w14:paraId="171BD974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755" w:type="dxa"/>
          </w:tcPr>
          <w:p w14:paraId="2271F017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569" w:type="dxa"/>
          </w:tcPr>
          <w:p w14:paraId="081457A2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ร้อยละของคะแนนเฉลี่ย</w:t>
            </w:r>
          </w:p>
        </w:tc>
      </w:tr>
      <w:tr w:rsidR="001B3DC8" w14:paraId="592A5D9F" w14:textId="77777777" w:rsidTr="0071108C">
        <w:tc>
          <w:tcPr>
            <w:tcW w:w="1731" w:type="dxa"/>
          </w:tcPr>
          <w:p w14:paraId="3AAF1F7D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38" w:type="dxa"/>
          </w:tcPr>
          <w:p w14:paraId="6B57D5A0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755" w:type="dxa"/>
          </w:tcPr>
          <w:p w14:paraId="23AB4573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2569" w:type="dxa"/>
          </w:tcPr>
          <w:p w14:paraId="7C941D06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46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%</w:t>
            </w:r>
          </w:p>
        </w:tc>
      </w:tr>
      <w:tr w:rsidR="001B3DC8" w14:paraId="30A2C8A5" w14:textId="77777777" w:rsidTr="0071108C">
        <w:tc>
          <w:tcPr>
            <w:tcW w:w="1731" w:type="dxa"/>
          </w:tcPr>
          <w:p w14:paraId="49569313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38" w:type="dxa"/>
          </w:tcPr>
          <w:p w14:paraId="1955127A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  <w:tc>
          <w:tcPr>
            <w:tcW w:w="1755" w:type="dxa"/>
          </w:tcPr>
          <w:p w14:paraId="6FB28C3D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2569" w:type="dxa"/>
          </w:tcPr>
          <w:p w14:paraId="2FBAE9A9" w14:textId="77777777" w:rsidR="001B3DC8" w:rsidRDefault="001B3DC8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%</w:t>
            </w:r>
          </w:p>
        </w:tc>
      </w:tr>
      <w:tr w:rsidR="0071108C" w14:paraId="6EE61CE4" w14:textId="0C861936" w:rsidTr="0071108C">
        <w:tc>
          <w:tcPr>
            <w:tcW w:w="1731" w:type="dxa"/>
          </w:tcPr>
          <w:p w14:paraId="6FF82A05" w14:textId="77777777" w:rsidR="0071108C" w:rsidRDefault="0071108C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38" w:type="dxa"/>
          </w:tcPr>
          <w:p w14:paraId="1E70F7FB" w14:textId="4FB28E2A" w:rsidR="0071108C" w:rsidRDefault="003F1F6D" w:rsidP="00A32D29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1755" w:type="dxa"/>
          </w:tcPr>
          <w:p w14:paraId="1CD64B10" w14:textId="1AB59CC7" w:rsidR="0071108C" w:rsidRDefault="0071108C" w:rsidP="0071108C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41</w:t>
            </w:r>
          </w:p>
        </w:tc>
        <w:tc>
          <w:tcPr>
            <w:tcW w:w="2569" w:type="dxa"/>
          </w:tcPr>
          <w:p w14:paraId="0F81DE26" w14:textId="5C00768F" w:rsidR="0071108C" w:rsidRDefault="0071108C" w:rsidP="003F1F6D">
            <w:pPr>
              <w:ind w:left="927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100%</w:t>
            </w:r>
          </w:p>
        </w:tc>
      </w:tr>
    </w:tbl>
    <w:p w14:paraId="0CEF4653" w14:textId="44F1F2EF" w:rsidR="001B3DC8" w:rsidRPr="009C6EB7" w:rsidRDefault="001B3DC8" w:rsidP="001B3DC8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</w:t>
      </w:r>
      <w:r w:rsidRPr="009C6EB7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ตารางที่ </w:t>
      </w:r>
      <w:r w:rsidRPr="009C6EB7">
        <w:rPr>
          <w:rFonts w:ascii="Angsana New" w:hAnsi="Angsana New" w:cs="Angsana New"/>
          <w:color w:val="000000" w:themeColor="text1"/>
          <w:sz w:val="32"/>
          <w:szCs w:val="32"/>
        </w:rPr>
        <w:t>4.2.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Pr="009C6EB7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9C6EB7">
        <w:rPr>
          <w:rFonts w:ascii="Angsana New" w:hAnsi="Angsana New" w:cs="Angsana New"/>
          <w:color w:val="000000" w:themeColor="text1"/>
          <w:sz w:val="32"/>
          <w:szCs w:val="32"/>
          <w:cs/>
        </w:rPr>
        <w:t>แสดงค่าความพึงพอใจใน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การใช้</w:t>
      </w:r>
      <w:r w:rsidR="00B24C3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โซนอฟ</w:t>
      </w:r>
    </w:p>
    <w:p w14:paraId="52699C6B" w14:textId="77777777" w:rsidR="001B3DC8" w:rsidRDefault="001B3DC8" w:rsidP="001B3DC8">
      <w:pPr>
        <w:rPr>
          <w:rFonts w:asciiTheme="majorBidi" w:hAnsiTheme="majorBidi" w:cstheme="majorBidi"/>
          <w:sz w:val="32"/>
          <w:szCs w:val="32"/>
        </w:rPr>
      </w:pPr>
    </w:p>
    <w:p w14:paraId="38A28C8A" w14:textId="77777777" w:rsidR="001B3DC8" w:rsidRPr="001B3DC8" w:rsidRDefault="001B3DC8" w:rsidP="001B3DC8">
      <w:pPr>
        <w:shd w:val="clear" w:color="auto" w:fill="FFFFFF"/>
        <w:spacing w:after="300" w:line="240" w:lineRule="auto"/>
        <w:rPr>
          <w:rFonts w:asciiTheme="majorBidi" w:eastAsia="Times New Roman" w:hAnsiTheme="majorBidi" w:cstheme="majorBidi"/>
          <w:color w:val="000000"/>
          <w:sz w:val="32"/>
          <w:szCs w:val="32"/>
          <w:cs/>
        </w:rPr>
      </w:pPr>
    </w:p>
    <w:p w14:paraId="4EF6518A" w14:textId="77777777" w:rsidR="00861D24" w:rsidRPr="00861D24" w:rsidRDefault="00861D24" w:rsidP="00861D24">
      <w:pPr>
        <w:shd w:val="clear" w:color="auto" w:fill="FFFFFF"/>
        <w:spacing w:after="300" w:line="240" w:lineRule="auto"/>
        <w:rPr>
          <w:rFonts w:ascii="inherit" w:eastAsia="Times New Roman" w:hAnsi="inherit" w:cs="Tahoma"/>
          <w:color w:val="000000"/>
          <w:sz w:val="32"/>
          <w:szCs w:val="32"/>
        </w:rPr>
      </w:pPr>
    </w:p>
    <w:p w14:paraId="5AA2F8F1" w14:textId="77777777" w:rsidR="00D33C7B" w:rsidRDefault="00D33C7B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39351F46" w14:textId="77777777" w:rsidR="00846208" w:rsidRDefault="00846208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45FDA595" w14:textId="77777777" w:rsidR="00846208" w:rsidRDefault="00846208" w:rsidP="00D33C7B">
      <w:pPr>
        <w:rPr>
          <w:rFonts w:ascii="Angsana New" w:hAnsi="Angsana New" w:cs="Angsana New"/>
          <w:color w:val="000000" w:themeColor="text1"/>
          <w:sz w:val="32"/>
          <w:szCs w:val="32"/>
          <w:u w:val="single"/>
        </w:rPr>
      </w:pPr>
    </w:p>
    <w:p w14:paraId="2EC62736" w14:textId="77777777" w:rsidR="00846208" w:rsidRPr="003F1F6D" w:rsidRDefault="00846208" w:rsidP="00846208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bookmarkStart w:id="8" w:name="_Hlk19101889"/>
      <w:r w:rsidRPr="003F1F6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บทที่ 5</w:t>
      </w:r>
    </w:p>
    <w:bookmarkEnd w:id="8"/>
    <w:p w14:paraId="02DB138B" w14:textId="77777777" w:rsidR="00846208" w:rsidRPr="003F1F6D" w:rsidRDefault="00846208" w:rsidP="00846208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1F6D">
        <w:rPr>
          <w:rFonts w:asciiTheme="majorBidi" w:hAnsiTheme="majorBidi" w:cstheme="majorBidi"/>
          <w:b/>
          <w:bCs/>
          <w:sz w:val="36"/>
          <w:szCs w:val="36"/>
          <w:cs/>
        </w:rPr>
        <w:t>สรุปผล และข้อเสนอแนะ</w:t>
      </w:r>
    </w:p>
    <w:p w14:paraId="29897591" w14:textId="4080BF88" w:rsidR="00846208" w:rsidRDefault="00846208" w:rsidP="00846208">
      <w:pPr>
        <w:shd w:val="clear" w:color="auto" w:fill="FFFFFF"/>
        <w:spacing w:before="100" w:beforeAutospacing="1"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015543">
        <w:rPr>
          <w:rFonts w:asciiTheme="majorBidi" w:hAnsiTheme="majorBidi" w:cstheme="majorBidi" w:hint="cs"/>
          <w:sz w:val="32"/>
          <w:szCs w:val="32"/>
          <w:cs/>
        </w:rPr>
        <w:t>การจัดทำโครง</w:t>
      </w:r>
      <w:r>
        <w:rPr>
          <w:rFonts w:asciiTheme="majorBidi" w:hAnsiTheme="majorBidi" w:cstheme="majorBidi" w:hint="cs"/>
          <w:sz w:val="32"/>
          <w:szCs w:val="32"/>
          <w:cs/>
        </w:rPr>
        <w:t>งาน</w:t>
      </w:r>
      <w:r w:rsidR="00B24C3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โซนอฟ</w:t>
      </w:r>
      <w:r w:rsidRPr="00015543">
        <w:rPr>
          <w:rFonts w:asciiTheme="majorBidi" w:hAnsiTheme="majorBidi" w:cstheme="majorBidi" w:hint="cs"/>
          <w:sz w:val="32"/>
          <w:szCs w:val="32"/>
          <w:cs/>
        </w:rPr>
        <w:t xml:space="preserve"> ครั้งนี้สรุป ได้ดังนี้</w:t>
      </w:r>
    </w:p>
    <w:p w14:paraId="612100D4" w14:textId="68510C4C" w:rsidR="00DD4858" w:rsidRDefault="00846208" w:rsidP="00DD4858">
      <w:pPr>
        <w:shd w:val="clear" w:color="auto" w:fill="FFFFFF"/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DD4858"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Pr="00B33DE9">
        <w:rPr>
          <w:rFonts w:asciiTheme="majorBidi" w:hAnsiTheme="majorBidi" w:cs="Angsana New"/>
          <w:sz w:val="32"/>
          <w:szCs w:val="32"/>
          <w:cs/>
        </w:rPr>
        <w:t>เพื่อศึกษาหาความรู้เกี่ยวกับ</w:t>
      </w:r>
      <w:r w:rsidRPr="0084620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การเปิด/ปิด</w:t>
      </w:r>
      <w:r w:rsidRPr="00846208">
        <w:rPr>
          <w:rFonts w:ascii="Angsana New" w:hAnsi="Angsana New" w:cs="Angsana New"/>
          <w:color w:val="000000" w:themeColor="text1"/>
          <w:sz w:val="32"/>
          <w:szCs w:val="32"/>
          <w:cs/>
        </w:rPr>
        <w:t>อุปกรณ์ไฟฟ้าให้สั่งการผ่านโทรศัพท์มือถือเพื่อนำไปใช้</w:t>
      </w:r>
    </w:p>
    <w:p w14:paraId="2C471C8C" w14:textId="234E67EC" w:rsidR="00846208" w:rsidRPr="00DD4858" w:rsidRDefault="00846208" w:rsidP="00DD4858">
      <w:pPr>
        <w:shd w:val="clear" w:color="auto" w:fill="FFFFFF"/>
        <w:spacing w:after="0" w:line="240" w:lineRule="auto"/>
        <w:jc w:val="thaiDistribute"/>
        <w:rPr>
          <w:rFonts w:asciiTheme="majorBidi" w:hAnsiTheme="majorBidi" w:cs="Angsana New"/>
          <w:sz w:val="32"/>
          <w:szCs w:val="32"/>
        </w:rPr>
      </w:pPr>
      <w:r w:rsidRPr="00846208">
        <w:rPr>
          <w:rFonts w:ascii="Angsana New" w:hAnsi="Angsana New" w:cs="Angsana New"/>
          <w:color w:val="000000" w:themeColor="text1"/>
          <w:sz w:val="32"/>
          <w:szCs w:val="32"/>
          <w:cs/>
        </w:rPr>
        <w:t>ในชีวิตประจำวันได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้</w:t>
      </w:r>
      <w:r w:rsidRPr="00B33DE9">
        <w:rPr>
          <w:rFonts w:asciiTheme="majorBidi" w:hAnsiTheme="majorBidi" w:cstheme="majorBidi"/>
          <w:sz w:val="32"/>
          <w:szCs w:val="32"/>
        </w:rPr>
        <w:t xml:space="preserve"> </w:t>
      </w:r>
      <w:r w:rsidRPr="00B33DE9">
        <w:rPr>
          <w:rFonts w:asciiTheme="majorBidi" w:hAnsiTheme="majorBidi" w:cs="Angsana New"/>
          <w:sz w:val="32"/>
          <w:szCs w:val="32"/>
          <w:cs/>
        </w:rPr>
        <w:t>เพื่อส่งเสริมการศึกษาค้นคว้าวิธีการทำ</w:t>
      </w:r>
      <w:r w:rsidRPr="00846208">
        <w:t xml:space="preserve"> </w:t>
      </w:r>
      <w:r w:rsidR="00DD485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โซนอฟวายฟาย</w:t>
      </w:r>
      <w:r w:rsidR="00DD485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DD4858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B33DE9">
        <w:rPr>
          <w:rFonts w:asciiTheme="majorBidi" w:hAnsiTheme="majorBidi" w:cs="Angsana New"/>
          <w:sz w:val="32"/>
          <w:szCs w:val="32"/>
          <w:cs/>
        </w:rPr>
        <w:t>ให้นักเรียนมีเจตคติและเห็นคุณค่าในการเรียนรู้</w:t>
      </w:r>
    </w:p>
    <w:p w14:paraId="304C0A64" w14:textId="26409DA6" w:rsidR="00846208" w:rsidRPr="00B24C31" w:rsidRDefault="00846208" w:rsidP="00846208">
      <w:pPr>
        <w:shd w:val="clear" w:color="auto" w:fill="FFFFFF"/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B24C31">
        <w:rPr>
          <w:rFonts w:asciiTheme="majorBidi" w:hAnsiTheme="majorBidi" w:cs="Angsana New"/>
          <w:sz w:val="32"/>
          <w:szCs w:val="32"/>
          <w:cs/>
        </w:rPr>
        <w:t>ข้อเสนอแนะ</w:t>
      </w:r>
    </w:p>
    <w:p w14:paraId="70375CAA" w14:textId="77777777" w:rsidR="00846208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>1.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สามารถแจ้งเตือนผ่าน</w:t>
      </w:r>
      <w:proofErr w:type="spellStart"/>
      <w:r>
        <w:rPr>
          <w:rFonts w:ascii="Angsana New" w:hAnsi="Angsana New" w:cs="Angsana New"/>
          <w:color w:val="000000" w:themeColor="text1"/>
          <w:sz w:val="32"/>
          <w:szCs w:val="32"/>
        </w:rPr>
        <w:t>sms</w:t>
      </w:r>
      <w:proofErr w:type="spellEnd"/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ได้ว่าถ้าหากระบบมีความผิดปกติ</w:t>
      </w:r>
    </w:p>
    <w:p w14:paraId="16EAEAC2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>2.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สามารถเปิดปิดให้เป็นเวลาตามที่ผู้ตั้งกำหนดไว้ได้</w:t>
      </w:r>
    </w:p>
    <w:p w14:paraId="4D3CD7D6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>3.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แหล่งซื้อตามอุปกรณ์ควรหาได้ตามร้านอิเล็กทรอนิกส์ทั่วไป</w:t>
      </w:r>
    </w:p>
    <w:p w14:paraId="323111E6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1F886046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6D330036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751A1E2D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7ACAAB4F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40C01798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11F5BA26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78FF148E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487355E4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673EB885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79F5ADDF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14C2401C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68F9B83E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4CD4888B" w14:textId="77777777" w:rsidR="00DD4858" w:rsidRDefault="00DD4858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4DE22E5A" w14:textId="108712BE" w:rsidR="00C778CE" w:rsidRPr="003F1F6D" w:rsidRDefault="00C778CE" w:rsidP="00C778C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</w:pPr>
      <w:bookmarkStart w:id="9" w:name="_Hlk19101935"/>
      <w:bookmarkStart w:id="10" w:name="_GoBack"/>
      <w:r w:rsidRPr="003F1F6D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lastRenderedPageBreak/>
        <w:t>บรรณานุกรม</w:t>
      </w:r>
    </w:p>
    <w:bookmarkEnd w:id="9"/>
    <w:bookmarkEnd w:id="10"/>
    <w:p w14:paraId="359A7BCB" w14:textId="77777777" w:rsidR="00225C42" w:rsidRPr="00225C42" w:rsidRDefault="00225C42" w:rsidP="00225C42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[1] </w:t>
      </w:r>
      <w:proofErr w:type="spellStart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Pcman</w:t>
      </w:r>
      <w:proofErr w:type="spellEnd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. (2010).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เริ่มต้นกับ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Arduino [Online].Available: http://www.logicthai.net/node/13 </w:t>
      </w:r>
    </w:p>
    <w:p w14:paraId="028BE06F" w14:textId="77777777" w:rsidR="00225C42" w:rsidRPr="00225C42" w:rsidRDefault="00225C42" w:rsidP="00225C42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[2]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  <w:cs/>
        </w:rPr>
        <w:t>บริษทั อีทีที จ ากัด. (</w:t>
      </w: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2010).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คู่มือการใช้งาน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ETT-Sim300cz V1.0 [Online] .Available: http://www.etteam.com/product/intf/man-ET-GSM%20SIM300CZ.pdf </w:t>
      </w:r>
    </w:p>
    <w:p w14:paraId="4B2DB2F4" w14:textId="77777777" w:rsidR="00225C42" w:rsidRPr="00225C42" w:rsidRDefault="00225C42" w:rsidP="00225C42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[3] Wikipedia. (2011). RS-232 [Online</w:t>
      </w:r>
      <w:proofErr w:type="gramStart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].Available</w:t>
      </w:r>
      <w:proofErr w:type="gramEnd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: http://en.wikipedia.org/wiki/RS-232, Access time [4] MOC3041/D. (2011). Datasheet ICMOC3041 [Online</w:t>
      </w:r>
      <w:proofErr w:type="gramStart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].Available</w:t>
      </w:r>
      <w:proofErr w:type="gramEnd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: http://www.8051projects.info/datasheets/moc3041.pdf </w:t>
      </w:r>
    </w:p>
    <w:p w14:paraId="33371010" w14:textId="77777777" w:rsidR="00225C42" w:rsidRPr="00225C42" w:rsidRDefault="00225C42" w:rsidP="00225C42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[5] AT-command. (2010).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โปรแกรมตัวอย่างการใช้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AT Command </w:t>
      </w:r>
      <w:r w:rsidRPr="00225C42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เพื่อรับ-ส่ง</w:t>
      </w: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SMS [Online].Available: http://silaresearch.com/example/zgr64sms.txt </w:t>
      </w:r>
    </w:p>
    <w:p w14:paraId="627002FD" w14:textId="77777777" w:rsidR="00225C42" w:rsidRPr="00225C42" w:rsidRDefault="00225C42" w:rsidP="00225C42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[6] Max232, MAX232, ICL232. (2011). [Online</w:t>
      </w:r>
      <w:proofErr w:type="gramStart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>].Available</w:t>
      </w:r>
      <w:proofErr w:type="gramEnd"/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: http://www.thaimicrotron.com/CCS628/Reference/MAX232.html </w:t>
      </w:r>
    </w:p>
    <w:p w14:paraId="7E2F8131" w14:textId="77777777" w:rsidR="00225C42" w:rsidRPr="00225C42" w:rsidRDefault="00225C42" w:rsidP="00225C42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225C4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</w:p>
    <w:p w14:paraId="28A1D3DD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634985CC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169ECC03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65054DF4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178C72B1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0218BD1B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0A1B6F42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5987DE2A" w14:textId="77777777" w:rsidR="00C778CE" w:rsidRDefault="00C778CE" w:rsidP="00846208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14:paraId="5BDC0F98" w14:textId="77777777" w:rsidR="00225C42" w:rsidRDefault="00225C42" w:rsidP="00225C42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0"/>
          <w:szCs w:val="200"/>
        </w:rPr>
      </w:pPr>
    </w:p>
    <w:p w14:paraId="67116B79" w14:textId="7F7C3A78" w:rsidR="00C778CE" w:rsidRDefault="00C778CE" w:rsidP="00225C42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0"/>
          <w:szCs w:val="200"/>
        </w:rPr>
      </w:pPr>
      <w:r>
        <w:rPr>
          <w:rFonts w:asciiTheme="majorBidi" w:hAnsiTheme="majorBidi" w:cstheme="majorBidi" w:hint="cs"/>
          <w:sz w:val="200"/>
          <w:szCs w:val="200"/>
          <w:cs/>
        </w:rPr>
        <w:t>ภาคผนวก</w:t>
      </w:r>
    </w:p>
    <w:p w14:paraId="2254F7F2" w14:textId="67B4C237" w:rsidR="00C778CE" w:rsidRDefault="00C778CE" w:rsidP="00C778C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0"/>
          <w:szCs w:val="200"/>
        </w:rPr>
      </w:pPr>
    </w:p>
    <w:p w14:paraId="30B8C37A" w14:textId="7AE7797D" w:rsidR="00C778CE" w:rsidRDefault="00C778CE" w:rsidP="00C778C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72"/>
          <w:szCs w:val="72"/>
        </w:rPr>
      </w:pPr>
    </w:p>
    <w:p w14:paraId="52F49761" w14:textId="1984B8D3" w:rsidR="001462E6" w:rsidRPr="001462E6" w:rsidRDefault="001462E6" w:rsidP="00C778C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72"/>
          <w:szCs w:val="72"/>
        </w:rPr>
      </w:pPr>
    </w:p>
    <w:p w14:paraId="2DB4841A" w14:textId="150250A5" w:rsidR="001462E6" w:rsidRDefault="00225C42" w:rsidP="00C778C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0"/>
          <w:szCs w:val="200"/>
        </w:rPr>
      </w:pPr>
      <w:r>
        <w:rPr>
          <w:rFonts w:asciiTheme="majorBidi" w:hAnsiTheme="majorBidi" w:cstheme="majorBidi"/>
          <w:noProof/>
          <w:sz w:val="200"/>
          <w:szCs w:val="200"/>
        </w:rPr>
        <w:lastRenderedPageBreak/>
        <w:drawing>
          <wp:anchor distT="0" distB="0" distL="114300" distR="114300" simplePos="0" relativeHeight="251664384" behindDoc="1" locked="0" layoutInCell="1" allowOverlap="1" wp14:anchorId="3B1857D7" wp14:editId="4A85E964">
            <wp:simplePos x="0" y="0"/>
            <wp:positionH relativeFrom="margin">
              <wp:posOffset>823595</wp:posOffset>
            </wp:positionH>
            <wp:positionV relativeFrom="paragraph">
              <wp:posOffset>354330</wp:posOffset>
            </wp:positionV>
            <wp:extent cx="4159250" cy="3119668"/>
            <wp:effectExtent l="0" t="0" r="0" b="5080"/>
            <wp:wrapTight wrapText="bothSides">
              <wp:wrapPolygon edited="0">
                <wp:start x="0" y="0"/>
                <wp:lineTo x="0" y="21503"/>
                <wp:lineTo x="21468" y="21503"/>
                <wp:lineTo x="21468" y="0"/>
                <wp:lineTo x="0" y="0"/>
              </wp:wrapPolygon>
            </wp:wrapTight>
            <wp:docPr id="8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787539_2309637256033131_110433314088262041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311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F920" w14:textId="78579B0D" w:rsidR="001462E6" w:rsidRDefault="001462E6" w:rsidP="00C778C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0"/>
          <w:szCs w:val="200"/>
        </w:rPr>
      </w:pPr>
    </w:p>
    <w:p w14:paraId="3B2FDA84" w14:textId="069CC207" w:rsidR="00C778CE" w:rsidRPr="00C778CE" w:rsidRDefault="00C778CE" w:rsidP="00C778C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35DEC076" w14:textId="53E44CA4" w:rsidR="00C778CE" w:rsidRPr="00C778CE" w:rsidRDefault="00225C42" w:rsidP="00846208">
      <w:pPr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200"/>
          <w:szCs w:val="200"/>
        </w:rPr>
        <w:drawing>
          <wp:anchor distT="0" distB="0" distL="114300" distR="114300" simplePos="0" relativeHeight="251665408" behindDoc="1" locked="0" layoutInCell="1" allowOverlap="1" wp14:anchorId="101F06FE" wp14:editId="06BDF5B2">
            <wp:simplePos x="0" y="0"/>
            <wp:positionH relativeFrom="margin">
              <wp:posOffset>205740</wp:posOffset>
            </wp:positionH>
            <wp:positionV relativeFrom="paragraph">
              <wp:posOffset>955675</wp:posOffset>
            </wp:positionV>
            <wp:extent cx="5295900" cy="3972218"/>
            <wp:effectExtent l="0" t="0" r="0" b="9525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0766352_1181712008684173_194876803533871513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8CE" w:rsidRPr="00C778CE" w:rsidSect="0090049D">
      <w:headerReference w:type="default" r:id="rId21"/>
      <w:footerReference w:type="default" r:id="rId22"/>
      <w:pgSz w:w="11906" w:h="16838"/>
      <w:pgMar w:top="1440" w:right="1133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773C8" w14:textId="77777777" w:rsidR="0073165D" w:rsidRDefault="0073165D" w:rsidP="0090049D">
      <w:pPr>
        <w:spacing w:after="0" w:line="240" w:lineRule="auto"/>
      </w:pPr>
      <w:r>
        <w:separator/>
      </w:r>
    </w:p>
  </w:endnote>
  <w:endnote w:type="continuationSeparator" w:id="0">
    <w:p w14:paraId="5ED6A27B" w14:textId="77777777" w:rsidR="0073165D" w:rsidRDefault="0073165D" w:rsidP="0090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F8864" w14:textId="3ED666C2" w:rsidR="00D738BA" w:rsidRDefault="00D738BA" w:rsidP="00D738BA">
    <w:pPr>
      <w:pStyle w:val="Footer"/>
    </w:pPr>
  </w:p>
  <w:p w14:paraId="237515F6" w14:textId="77777777" w:rsidR="00D738BA" w:rsidRDefault="00D738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F4293" w14:textId="77777777" w:rsidR="0073165D" w:rsidRDefault="0073165D" w:rsidP="0090049D">
      <w:pPr>
        <w:spacing w:after="0" w:line="240" w:lineRule="auto"/>
      </w:pPr>
      <w:r>
        <w:separator/>
      </w:r>
    </w:p>
  </w:footnote>
  <w:footnote w:type="continuationSeparator" w:id="0">
    <w:p w14:paraId="02467FA2" w14:textId="77777777" w:rsidR="0073165D" w:rsidRDefault="0073165D" w:rsidP="00900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6283B" w14:textId="5EE60974" w:rsidR="00225C42" w:rsidRDefault="00225C42">
    <w:pPr>
      <w:pStyle w:val="Header"/>
    </w:pPr>
  </w:p>
  <w:p w14:paraId="3A059FC7" w14:textId="77777777" w:rsidR="00105EB4" w:rsidRDefault="00105E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F195F"/>
    <w:multiLevelType w:val="multilevel"/>
    <w:tmpl w:val="F0D0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11A17"/>
    <w:multiLevelType w:val="hybridMultilevel"/>
    <w:tmpl w:val="85F458DE"/>
    <w:lvl w:ilvl="0" w:tplc="ACE6784C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A6840"/>
    <w:multiLevelType w:val="multilevel"/>
    <w:tmpl w:val="3D96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0D09EA"/>
    <w:multiLevelType w:val="hybridMultilevel"/>
    <w:tmpl w:val="E1727176"/>
    <w:lvl w:ilvl="0" w:tplc="591636DC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38527223"/>
    <w:multiLevelType w:val="multilevel"/>
    <w:tmpl w:val="14241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3C"/>
    <w:rsid w:val="00093C4C"/>
    <w:rsid w:val="00105EB4"/>
    <w:rsid w:val="00131810"/>
    <w:rsid w:val="001462E6"/>
    <w:rsid w:val="0014657B"/>
    <w:rsid w:val="001B3DC8"/>
    <w:rsid w:val="001D3761"/>
    <w:rsid w:val="001E14AD"/>
    <w:rsid w:val="001F3B72"/>
    <w:rsid w:val="00225C42"/>
    <w:rsid w:val="00314E0D"/>
    <w:rsid w:val="003F1F6D"/>
    <w:rsid w:val="004F5594"/>
    <w:rsid w:val="005905B2"/>
    <w:rsid w:val="0068224E"/>
    <w:rsid w:val="006B743C"/>
    <w:rsid w:val="0071108C"/>
    <w:rsid w:val="0073165D"/>
    <w:rsid w:val="007A292D"/>
    <w:rsid w:val="00800E2F"/>
    <w:rsid w:val="00846208"/>
    <w:rsid w:val="00861D24"/>
    <w:rsid w:val="00884263"/>
    <w:rsid w:val="008E5218"/>
    <w:rsid w:val="0090049D"/>
    <w:rsid w:val="00A32D29"/>
    <w:rsid w:val="00A35021"/>
    <w:rsid w:val="00B24C31"/>
    <w:rsid w:val="00B9197F"/>
    <w:rsid w:val="00C73AB8"/>
    <w:rsid w:val="00C778CE"/>
    <w:rsid w:val="00CF3292"/>
    <w:rsid w:val="00D33C7B"/>
    <w:rsid w:val="00D738BA"/>
    <w:rsid w:val="00DD4858"/>
    <w:rsid w:val="00E46703"/>
    <w:rsid w:val="00EE2047"/>
    <w:rsid w:val="00FC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0CC8F"/>
  <w15:chartTrackingRefBased/>
  <w15:docId w15:val="{4C44F58A-C91B-4A7E-B96D-CB299805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0E2F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0E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43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0E2F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E2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80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61D24"/>
    <w:rPr>
      <w:b/>
      <w:bCs/>
    </w:rPr>
  </w:style>
  <w:style w:type="table" w:styleId="TableGrid">
    <w:name w:val="Table Grid"/>
    <w:basedOn w:val="TableNormal"/>
    <w:uiPriority w:val="59"/>
    <w:unhideWhenUsed/>
    <w:rsid w:val="001B3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78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78C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0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49D"/>
  </w:style>
  <w:style w:type="paragraph" w:styleId="Footer">
    <w:name w:val="footer"/>
    <w:basedOn w:val="Normal"/>
    <w:link w:val="FooterChar"/>
    <w:uiPriority w:val="99"/>
    <w:unhideWhenUsed/>
    <w:rsid w:val="00900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49D"/>
  </w:style>
  <w:style w:type="character" w:styleId="UnresolvedMention">
    <w:name w:val="Unresolved Mention"/>
    <w:basedOn w:val="DefaultParagraphFont"/>
    <w:uiPriority w:val="99"/>
    <w:semiHidden/>
    <w:unhideWhenUsed/>
    <w:rsid w:val="001D376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AB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AB8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346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3149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9466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752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://www.iot-smartlife.com/Blog/%E0%B8%84%E0%B8%B9%E0%B9%88%E0%B8%25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iot-smartlife.com/Blog/%E0%B8%84%E0%B8%B9%E0%B9%88%E0%B8%25A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ead.cc/blog/user-guide-for-sonoff-slamph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2CC55-3BFD-4F43-AED0-879DE47A7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1817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2019-09-11T08:13:00Z</dcterms:created>
  <dcterms:modified xsi:type="dcterms:W3CDTF">2019-09-11T08:13:00Z</dcterms:modified>
</cp:coreProperties>
</file>