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08" w:rsidRPr="00C66104" w:rsidRDefault="00E23C06" w:rsidP="00E23C06">
      <w:pPr>
        <w:jc w:val="center"/>
        <w:rPr>
          <w:rFonts w:ascii="TH Sarabun New" w:hAnsi="TH Sarabun New" w:cs="TH Sarabun New"/>
          <w:sz w:val="32"/>
          <w:szCs w:val="32"/>
        </w:rPr>
      </w:pPr>
      <w:r w:rsidRPr="00C66104">
        <w:rPr>
          <w:rFonts w:ascii="TH Sarabun New" w:hAnsi="TH Sarabun New" w:cs="TH Sarabun New"/>
          <w:sz w:val="32"/>
          <w:szCs w:val="32"/>
          <w:cs/>
        </w:rPr>
        <w:t>บทนำ</w:t>
      </w:r>
    </w:p>
    <w:p w:rsidR="00D93436" w:rsidRPr="00C66104" w:rsidRDefault="00D93436" w:rsidP="000E054E">
      <w:pPr>
        <w:tabs>
          <w:tab w:val="left" w:pos="4650"/>
        </w:tabs>
        <w:rPr>
          <w:rFonts w:ascii="TH Sarabun New" w:hAnsi="TH Sarabun New" w:cs="TH Sarabun New"/>
          <w:sz w:val="32"/>
          <w:szCs w:val="32"/>
        </w:rPr>
      </w:pPr>
      <w:r w:rsidRPr="00C66104">
        <w:rPr>
          <w:rFonts w:ascii="TH Sarabun New" w:hAnsi="TH Sarabun New" w:cs="TH Sarabun New"/>
          <w:sz w:val="32"/>
          <w:szCs w:val="32"/>
          <w:cs/>
        </w:rPr>
        <w:t>ที่มาและความสำคัญ</w:t>
      </w:r>
    </w:p>
    <w:p w:rsidR="00A34063" w:rsidRPr="00C66104" w:rsidRDefault="00D93436" w:rsidP="009B4D08">
      <w:pPr>
        <w:tabs>
          <w:tab w:val="left" w:pos="4650"/>
        </w:tabs>
        <w:rPr>
          <w:rFonts w:ascii="TH Sarabun New" w:hAnsi="TH Sarabun New" w:cs="TH Sarabun New"/>
          <w:sz w:val="32"/>
          <w:szCs w:val="32"/>
          <w:cs/>
        </w:rPr>
      </w:pPr>
      <w:r w:rsidRPr="00C66104">
        <w:rPr>
          <w:rFonts w:ascii="TH Sarabun New" w:hAnsi="TH Sarabun New" w:cs="TH Sarabun New"/>
          <w:sz w:val="32"/>
          <w:szCs w:val="32"/>
          <w:cs/>
        </w:rPr>
        <w:t>ในปัจจุบันอัตราการเป็นโรคของประชากรในประเทศไทยนั้นถือว่ามีความเสี่ยงสูง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t xml:space="preserve"> ข้อมูลของกองทุนสนับสนุนการสร้างเสริมสุขภาพ (สสส.) ระบุว่า คนไทยเป็นโรคความดันโลหิตสูง 13 ล้านคน เบาหวาน 4 ล้านคน และอีก 7.7 ล้านคนเสี่ยงต่อการเป็นโรคเบาหวานในอนาคต สาเหตุหลักมาจากพฤติกรรมการใช้ชีวิตของคนในยุคปัจจุบัน การดำเนินชีวิตสะดวกสบายมากขึ้น มีตัวช่วยผ่อนแรงและอำนวยความสะดวก ทำให้ไม่ต้องใช้พลังงานออกแรงของร่างกาย โดยเฉพาะอย่างยิ่งเรื่องของอาหารการกินที่คนในยุคนี้สามารถหาได้ง่าย รวมถึงรสชาติและปริมาณที่ทำให้เรากินมากขึ้นจนเกิดความอ้วนโดยไม่ทันได้รู้ตัว</w:t>
      </w:r>
      <w:r w:rsidRPr="00C66104">
        <w:rPr>
          <w:rFonts w:ascii="TH Sarabun New" w:hAnsi="TH Sarabun New" w:cs="TH Sarabun New"/>
          <w:sz w:val="32"/>
          <w:szCs w:val="32"/>
          <w:cs/>
        </w:rPr>
        <w:t xml:space="preserve"> และสาเหตุสำคัญของการเกิ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>ดโรคนั้นคือพฤติกรรมการรับประทานอาหารที่ไม่ถูกต้องและทานแต่สิ่งที่ไม่เป็นประโยชน์ ซึ่งอาหาร</w:t>
      </w:r>
      <w:r w:rsidRPr="00C66104">
        <w:rPr>
          <w:rFonts w:ascii="TH Sarabun New" w:hAnsi="TH Sarabun New" w:cs="TH Sarabun New"/>
          <w:sz w:val="32"/>
          <w:szCs w:val="32"/>
          <w:cs/>
        </w:rPr>
        <w:t>ส่วนมาก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>ที่คนไทย</w:t>
      </w:r>
      <w:r w:rsidRPr="00C66104">
        <w:rPr>
          <w:rFonts w:ascii="TH Sarabun New" w:hAnsi="TH Sarabun New" w:cs="TH Sarabun New"/>
          <w:sz w:val="32"/>
          <w:szCs w:val="32"/>
          <w:cs/>
        </w:rPr>
        <w:t>มักกิน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>ล้วนแต่มีส่วนประกอบที่ถ้ารับประทานในปริมาณที่</w:t>
      </w:r>
      <w:proofErr w:type="spellStart"/>
      <w:r w:rsidR="00781A19" w:rsidRPr="00C66104">
        <w:rPr>
          <w:rFonts w:ascii="TH Sarabun New" w:hAnsi="TH Sarabun New" w:cs="TH Sarabun New"/>
          <w:sz w:val="32"/>
          <w:szCs w:val="32"/>
          <w:cs/>
        </w:rPr>
        <w:t>มากๆ</w:t>
      </w:r>
      <w:proofErr w:type="spellEnd"/>
      <w:r w:rsidR="00781A19" w:rsidRPr="00C66104">
        <w:rPr>
          <w:rFonts w:ascii="TH Sarabun New" w:hAnsi="TH Sarabun New" w:cs="TH Sarabun New"/>
          <w:sz w:val="32"/>
          <w:szCs w:val="32"/>
          <w:cs/>
        </w:rPr>
        <w:t>อาจทำให้เกิดโรคตามมาได้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 พฤติกรรมการบริโภคอาหารของวัยรุ่นไทยในปัจจุบัน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เปลี่ยนแปลงไปอย่างมาก ทั้งนี้เป็นเพราะสภาพสังคม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วัฒนธรรม และความเจริญก้าวหน้าทางเทคโนโลยีที่ทันสมัย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ขึ้น จากวิถีชีวิตที่เคยรับประทานอาหารพร้อมหน้ากัน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ทั้งครอบครัวในบ้าน โดยเฉพาะอาหารมื้อเช้าแต่ด้วยวิถีชีวิต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ที่เร่งรีบในปัจจุบัน ก็เปลี่ยนเป็นการเลือกรับประทานอาหาร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นอกบ้าน รับประทานอาหารจานด่วน (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fast food)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และ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เลือกซื้ออาหารสำเร็จรูปกันมากขึ้น เพราะความสะดวก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และรวดเร็ว (สุลัดดา พง</w:t>
      </w:r>
      <w:proofErr w:type="spellStart"/>
      <w:r w:rsidR="00266AE6" w:rsidRPr="00C66104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266AE6" w:rsidRPr="00C66104">
        <w:rPr>
          <w:rFonts w:ascii="TH Sarabun New" w:hAnsi="TH Sarabun New" w:cs="TH Sarabun New"/>
          <w:sz w:val="32"/>
          <w:szCs w:val="32"/>
          <w:cs/>
        </w:rPr>
        <w:t>อุทธา และวาทินีคุณเผือก</w:t>
      </w:r>
      <w:r w:rsidR="00266AE6" w:rsidRPr="00C66104">
        <w:rPr>
          <w:rFonts w:ascii="TH Sarabun New" w:hAnsi="TH Sarabun New" w:cs="TH Sarabun New"/>
          <w:sz w:val="32"/>
          <w:szCs w:val="32"/>
        </w:rPr>
        <w:t>, 2558)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จากการสำรวจพฤติกรรมการบริโภคอาหารของคนไทย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ปี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2556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ซึ่งสำนักงานสถิติแห่งชาติ(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2557)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ได้ดำเนินการ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สำรวจทุก 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4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ปีพบว่ากลุ่มวัยเด็กอายุ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6-14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ปีมีสัดส่วน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การบริโภคอาหารครบ 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3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มื้อ ถึงร้อยละ</w:t>
      </w:r>
      <w:r w:rsidR="00266AE6" w:rsidRPr="00C66104">
        <w:rPr>
          <w:rFonts w:ascii="TH Sarabun New" w:hAnsi="TH Sarabun New" w:cs="TH Sarabun New"/>
          <w:sz w:val="32"/>
          <w:szCs w:val="32"/>
        </w:rPr>
        <w:t>92.70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และเยาวชน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อายุ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15-24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ปีร้อยละ 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86.70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อย่างไรก็ตาม กลุ่มเด็ก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และเยาวชนเหล่านี้มีพฤติกรรมการบริโภคอาหารมื้อหลัก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มากกว่า 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3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มื้อ และนิยมบริโภคกลุ่มอาหารที่มีไขมันสูง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1-2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วันต่อสัปดาห์ถึงร้อยละ</w:t>
      </w:r>
      <w:r w:rsidR="00266AE6" w:rsidRPr="00C66104">
        <w:rPr>
          <w:rFonts w:ascii="TH Sarabun New" w:hAnsi="TH Sarabun New" w:cs="TH Sarabun New"/>
          <w:sz w:val="32"/>
          <w:szCs w:val="32"/>
        </w:rPr>
        <w:t>48.10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รวมทั้งนิยมซื้ออาหาร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สำเร็จรูปสูงถึงร้อยละ 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52.20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ซึ่งเป็นปัจจัยที่สัมพันธ์กับ</w:t>
      </w:r>
      <w:r w:rsidR="00266AE6" w:rsidRPr="00C66104">
        <w:rPr>
          <w:rFonts w:ascii="TH Sarabun New" w:hAnsi="TH Sarabun New" w:cs="TH Sarabun New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โรคอ้วนและส่งผลเสียต่อสุขภาพ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>อีกทั้ง</w:t>
      </w:r>
      <w:r w:rsidR="009B4D08" w:rsidRPr="00C66104">
        <w:rPr>
          <w:rFonts w:ascii="TH Sarabun New" w:hAnsi="TH Sarabun New" w:cs="TH Sarabun New"/>
          <w:sz w:val="32"/>
          <w:szCs w:val="32"/>
          <w:cs/>
        </w:rPr>
        <w:t>การกินอาการที่มีกากใยก็เป็นสิ่งที่ต้องคำนึงถึง แม้หลายข้อมูลจะบอกว่าดี แต่อาจจะไม่ดีต่อผู้ที่มีอาการลำไส้แปรปรวน การกินอาหารมีกากใยมากไปอาจทำให้ท้องอืด ท้องเสีย และสุดท้ายคือการนอน จริงอยู่ที่ร่างกายจะซ่อมแซมตัวเองช่วงกำลังหลับ แต่หากใช้เวลานอนคืนละ 10 ชม.ขึ้นไปอาจเป็นอันตรายต่อสุขภาพมีความเสี่ยงต่อโรคหัวใจ โรคหลอดเลือดสมอง โรคเบาหวาน ควรนอน 7 ชม.ต่อคืนจะดีต่อสุขภาพ</w:t>
      </w:r>
      <w:r w:rsidR="00266AE6" w:rsidRPr="00C661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D08" w:rsidRPr="00C661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>ไม่แม้แต่ภายในประเทศไทย</w:t>
      </w:r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เท่านั้น ปัจจุบันประเทศ</w:t>
      </w:r>
      <w:proofErr w:type="spellStart"/>
      <w:r w:rsidR="00781A19" w:rsidRPr="00C66104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="00781A19" w:rsidRPr="00C66104">
        <w:rPr>
          <w:rFonts w:ascii="TH Sarabun New" w:hAnsi="TH Sarabun New" w:cs="TH Sarabun New"/>
          <w:sz w:val="32"/>
          <w:szCs w:val="32"/>
          <w:cs/>
        </w:rPr>
        <w:t>ก็ได้ตระหนักถึงการทานอาหารที่เป็นประโยชน์กันมากขึ้น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t xml:space="preserve">  แม้จะรู้ดีว่าอาหารรสอร่อยส่วนใหญ่ไม่ค่อยเป็นมิตรกับสุขภาพร่างกาย แต่ครั้นจะให้กินเฉพาะอาหารรสชาติจืดๆ หรือพืชผักใบเขียวตลอดเวลา ก็ดูเหมือนจะเป็นเรื่องที่ทำได้ยากและทำให้ชีวิตไม่มีความสุข ทุกวันนี้เราจึงเห็นความพยายามในการพัฒนาปรับ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สูตรอาหาร เพื่อให้ได้ทั้งรสชาติอาหารที่อร่อยและดีต่อสุขภาพของผู้บริโภค โดยปัจจุบันอาหารสุขภาพที่คนทั่วโลกรวมถึงคนไทย นิยมหันมาบริโภคกันมากขึ้นก็คือ </w:t>
      </w:r>
      <w:r w:rsidR="001601AD" w:rsidRPr="00C66104">
        <w:rPr>
          <w:rFonts w:ascii="TH Sarabun New" w:hAnsi="TH Sarabun New" w:cs="TH Sarabun New"/>
          <w:sz w:val="32"/>
          <w:szCs w:val="32"/>
        </w:rPr>
        <w:t>“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t>อาหารคลีน</w:t>
      </w:r>
      <w:r w:rsidR="001601AD" w:rsidRPr="00C66104">
        <w:rPr>
          <w:rFonts w:ascii="TH Sarabun New" w:hAnsi="TH Sarabun New" w:cs="TH Sarabun New"/>
          <w:sz w:val="32"/>
          <w:szCs w:val="32"/>
        </w:rPr>
        <w:t xml:space="preserve">” 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1601AD" w:rsidRPr="00C66104">
        <w:rPr>
          <w:rFonts w:ascii="TH Sarabun New" w:hAnsi="TH Sarabun New" w:cs="TH Sarabun New"/>
          <w:sz w:val="32"/>
          <w:szCs w:val="32"/>
        </w:rPr>
        <w:t xml:space="preserve">“Clean Food” </w:t>
      </w:r>
      <w:r w:rsidR="001601AD" w:rsidRPr="00C66104">
        <w:rPr>
          <w:rFonts w:ascii="TH Sarabun New" w:hAnsi="TH Sarabun New" w:cs="TH Sarabun New"/>
          <w:sz w:val="32"/>
          <w:szCs w:val="32"/>
          <w:cs/>
        </w:rPr>
        <w:t>อาหารที่ไม่ผ่านการปรุงแต่งด้วยสารเคมีต่าง ๆ หรือผ่านการแปรรูป หมัก ดอง และปรุงรส น้อยที่สุด เพื่อลดการได้รับความหวาน มัน เค็ม มากเกินปริมาณที่ร่างกายต้องการจนก่อให้เกิดโทษ</w:t>
      </w:r>
      <w:r w:rsidR="00781A19" w:rsidRPr="00C661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19" w:rsidRPr="00C66104">
        <w:rPr>
          <w:rFonts w:ascii="TH Sarabun New" w:hAnsi="TH Sarabun New" w:cs="TH Sarabun New"/>
          <w:color w:val="003300"/>
          <w:sz w:val="32"/>
          <w:szCs w:val="32"/>
        </w:rPr>
        <w:t> </w:t>
      </w:r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Functional Food </w:t>
      </w:r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หรืออาหารเพื่</w:t>
      </w:r>
      <w:r w:rsidR="001601AD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อสุขภาพ คือ</w:t>
      </w:r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อาหารที่ก่อให้เกิดประโยชน์ต่อร่างกาย นอกเหนือจากสารอาหารหลักที่จำเป็นต่อร่างกาย นอกจากนี้อาจช่วยลดอัตราเสี่ยงต่อโรค</w:t>
      </w:r>
      <w:proofErr w:type="spellStart"/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="00781A19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ปัจจุบันอาหารเพื่อสุขภาพ ได้รับความสนใจอย่างแพร่หลาย ทั้งในด้านการวิจัยและเช</w:t>
      </w:r>
      <w:r w:rsidR="000370F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ิงพาณิชย์ ซึ่งเป็นมูลค่ามาก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อาหารเพื่อสุขภาพ อาจพูดได้ว่า อาหารสุขภาพที่ดี (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Healthy Food)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ควรยึดหลักความสมดุล หลากหลาย และปริมาณที่เหมาะสมกับกิจกรรมการดำรงชีวิตของคน</w:t>
      </w:r>
      <w:proofErr w:type="spellStart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นั้นๆ</w:t>
      </w:r>
      <w:proofErr w:type="spellEnd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เป็นหลัก การกินอาหารสุขภาพแบบนี้จะทำให้คนรับประทานไม่รู้สึกถูกจำกัด หรือมีข้อแม้ในชีวิตมากเกินไป ถึงแม้ผู้ป่วยที่เป็นโรค</w:t>
      </w:r>
      <w:proofErr w:type="spellStart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ซึ่งต้องควบคุมอาหาร ไม่ว่าจะเป็นโรคความดันโลหิตสูง โรคเบาหวาน โรคมะเร็ง โรคเก้า</w:t>
      </w:r>
      <w:proofErr w:type="spellStart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ท์</w:t>
      </w:r>
      <w:proofErr w:type="spellEnd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หรือโรคไต และ</w:t>
      </w:r>
      <w:proofErr w:type="spellStart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</w:t>
      </w:r>
      <w:proofErr w:type="spellEnd"/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ได้มีทางเลือกและไม่ขาดความสุขในการกิน และยังสามารถควบคุมโรคได้อีกด้วย จากที่เรารู้ค่าการเผาผลาญพลังงานโดยปกติ (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TDEE)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เราสามารถนำมากำหนดอาหารที่จะนำเข้าสู่ร่างกายได้ สารอาหารที่จำเป็นสำหรับร่างกายมี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ชนิด แต่ละชนิดก็มีหน้าที่แตกต่างกันไป ทั้ง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A34063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ชนิดประกอบด้วย คาร์โบไฮเดรต โปรตีน ไขมัน วิตามิน เกลือแร่ และน้ำ เมื่อทราบถึงแหล่งวัตถุดิบที่ให้พลังงานแล้ว ก็จำเป็นต้องรู้หลักที่ต้องคำนึงในการทำอาหารสุขภาพ</w:t>
      </w:r>
      <w:r w:rsidR="00CD079A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D76D1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F6D44" w:rsidRPr="00C66104">
        <w:rPr>
          <w:rFonts w:ascii="TH Sarabun New" w:hAnsi="TH Sarabun New" w:cs="TH Sarabun New"/>
          <w:sz w:val="32"/>
          <w:szCs w:val="32"/>
          <w:cs/>
        </w:rPr>
        <w:t>สิ่งสุดท้ายสำหรับ อาหารสุขภาพคือการผลิต การปรุง และการเก็บรักษาที่สะอาดปลอดภัย ปราศจากการปนเปื้อน ซึ่งนับเป็นสิ่งสำคัญ หากมองข้ามจุดนี้ก็อาจทำให้อาหารสุขภาพที่คิดว่าดีมีประโยชน์กลับกลายเป็นภยันอันตรายที่ย้อนกลับเข้าสู่ร่างกายแบบไม่รู้ตัว</w:t>
      </w:r>
    </w:p>
    <w:p w:rsidR="00E23C06" w:rsidRPr="00C66104" w:rsidRDefault="000370F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ทั้งนี้กลุ่มของดิฉันจึงได้เห็นว่าการศึกษาในเรื่องนี้จะเป็นประโยชน์ให้แก่ผู้คนไม่มากก็น้อย เพราะอาหารการกินเป็นเรื่องใกล้ตัวและสามารถทำได้ในชีวิตประจำวัน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F6D44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66AE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โครงงานนี้จะ</w:t>
      </w:r>
      <w:r w:rsidR="004F6D44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เป็นประโยชน์ให้กับคนทุกเพศทุกวัย</w:t>
      </w:r>
      <w:r w:rsidR="00B51AFC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การรับประทานอาหารที่ดีก่อให้เกิดสุขภาพร่างกายที่แข็งแรง ช่วยให้ไม่เจ็บป่วยง่ายและรักษาโรคบางชนิดได้ด้วย </w:t>
      </w:r>
      <w:r w:rsidR="00266AE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อาหารเพื่อสุขภาพจึงเป็นสิ่งที่ตอบโจทย์มากที่สุด แต่ปัญหาก็คือมันมีราคาที่แพงมากเกินไป จึงอยากจะรู้สาเหตุและคิดค้นอาหารเพื่อสุขภาพที่ราคาย่อมเยา สามารถหาได้ง่าย และมีประโยชน์มากที่สุด</w:t>
      </w:r>
    </w:p>
    <w:p w:rsidR="00266AE6" w:rsidRPr="00C66104" w:rsidRDefault="00266AE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66AE6" w:rsidRPr="00C66104" w:rsidRDefault="00266AE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66AE6" w:rsidRPr="00C66104" w:rsidRDefault="00266AE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66AE6" w:rsidRPr="00C66104" w:rsidRDefault="00266AE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370F6" w:rsidRPr="00C66104" w:rsidRDefault="000370F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วัตถุประสงค์ของการศึกษาค้นคว้า</w:t>
      </w:r>
    </w:p>
    <w:p w:rsidR="000370F6" w:rsidRPr="00C66104" w:rsidRDefault="000370F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="0097615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ศึกษาค้นคว้าเกี่ยวกับอาหารที่มีประโยชน์ในราคาย่อมเยา</w:t>
      </w:r>
    </w:p>
    <w:p w:rsidR="000370F6" w:rsidRPr="00C66104" w:rsidRDefault="000370F6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="0097615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ศึกษาในเรื่องของสารอาหารที่อยู่ในอาหารชนิด</w:t>
      </w:r>
      <w:proofErr w:type="spellStart"/>
      <w:r w:rsidR="0097615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="0097615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ว่ามีประโยชน์หรือโทษอย่างไร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ศึกษาราคาของอาหารเพื่อสุขภาพที่ขายตามท้องตลาดทั่วไป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ขอบเขตการศึกษาค้นคว้า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ด้านเนื้อหา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ศึกษาเกี่ยวกับที่มาของอาหารเพื่อสุขภาพ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ศึกษาเกี่ยวกับประโยชน์ของอาหารเพื่อสุขภาพ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ศึกษาเกี่ยวกับราคาของอาหารเพื่อสุขภาพตามท้องตลาด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ด้านสถานที่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โรงเรียนสตรีอ่างทอง โดยการค้นคว้าทางอินเตอร์เน็ต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ห้องสมุดของโรงเรียนสตรีอ่างทอง</w:t>
      </w:r>
    </w:p>
    <w:p w:rsidR="00976152" w:rsidRPr="00C66104" w:rsidRDefault="0097615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ด้านเวลา </w:t>
      </w:r>
    </w:p>
    <w:p w:rsidR="00976152" w:rsidRPr="00C66104" w:rsidRDefault="00976152" w:rsidP="00976152">
      <w:pPr>
        <w:tabs>
          <w:tab w:val="left" w:pos="4650"/>
        </w:tabs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ระยะเวลาในการ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ศึกษาค้นคว้า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ภาคเรียนที่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>2561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ถึง ภาคเรียนที่ 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643D9A" w:rsidRPr="00C66104">
        <w:rPr>
          <w:rFonts w:ascii="TH Sarabun New" w:hAnsi="TH Sarabun New" w:cs="TH Sarabun New"/>
          <w:color w:val="000000" w:themeColor="text1"/>
          <w:sz w:val="32"/>
          <w:szCs w:val="32"/>
        </w:rPr>
        <w:t>2562</w:t>
      </w:r>
    </w:p>
    <w:p w:rsidR="00976152" w:rsidRPr="00C66104" w:rsidRDefault="00643D9A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ผลที่คาดว่าจะได้รับ</w:t>
      </w:r>
    </w:p>
    <w:p w:rsidR="00643D9A" w:rsidRPr="00C66104" w:rsidRDefault="00643D9A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ผู้ศึกษาได้ความรู้เกี่ยวกับอาหารที่มีประโยชน์ในราคาที่ไม่แพงได้มากขึ้น</w:t>
      </w:r>
    </w:p>
    <w:p w:rsidR="00643D9A" w:rsidRPr="00C66104" w:rsidRDefault="00643D9A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ได้เผยแพร่โครงงานแก่ผู้อื่นเพื่อแบ่งปันความรู้เกี่ยวกับอาหารเพื่อสุขภาพ</w:t>
      </w:r>
    </w:p>
    <w:p w:rsidR="00643D9A" w:rsidRPr="00C66104" w:rsidRDefault="00643D9A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นำความรู้ไปใช้พัฒนาอาหารเพื่อสุขภาพเพื่อให้ผู้คนได้ทานอาหารที่เป็นประโยชน์ได้หลากหลายมากขึ้น</w:t>
      </w:r>
    </w:p>
    <w:p w:rsidR="00B51AFC" w:rsidRPr="00C66104" w:rsidRDefault="00B51AFC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66AE6" w:rsidRPr="00C66104" w:rsidRDefault="00266AE6" w:rsidP="00B51AFC">
      <w:pPr>
        <w:tabs>
          <w:tab w:val="left" w:pos="4650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51AFC" w:rsidRPr="00C66104" w:rsidRDefault="00B51AFC" w:rsidP="00B51AFC">
      <w:pPr>
        <w:tabs>
          <w:tab w:val="left" w:pos="4650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บทที่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</w:p>
    <w:p w:rsidR="00B51AFC" w:rsidRPr="00C66104" w:rsidRDefault="00B51AFC" w:rsidP="00B51AFC">
      <w:pPr>
        <w:tabs>
          <w:tab w:val="left" w:pos="4650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เอกสารและงานค้นคว้าวิจัยที่เกี่ยวข้อง</w:t>
      </w:r>
    </w:p>
    <w:p w:rsidR="00B51AFC" w:rsidRPr="00C66104" w:rsidRDefault="00B51AFC" w:rsidP="00B51AFC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การศึกษาครั้งนี้ ผู้รายงานได้ทำการศึกษาค้นคว้าเอกสารและงานวิจัยที่เกี่ยวข้อง และได้นำเสนอตามหัวข้อต่อไปนี้</w:t>
      </w:r>
    </w:p>
    <w:p w:rsidR="00976152" w:rsidRPr="00C66104" w:rsidRDefault="00B51AFC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1.ความสำคัญของอาหาร</w:t>
      </w:r>
    </w:p>
    <w:p w:rsidR="00B51AFC" w:rsidRPr="00C66104" w:rsidRDefault="00B51AFC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2.อาหารเพื่อสุขภาพ</w:t>
      </w:r>
    </w:p>
    <w:p w:rsidR="00B51AFC" w:rsidRPr="00C66104" w:rsidRDefault="00B51AFC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Hlk536108052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3.ราคาของอาหารในปัจจุบัน</w:t>
      </w:r>
    </w:p>
    <w:bookmarkEnd w:id="0"/>
    <w:p w:rsidR="00B51AFC" w:rsidRPr="00C66104" w:rsidRDefault="00B51AFC" w:rsidP="000E054E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C6610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1.ความสำคัญของอาหาร</w:t>
      </w:r>
    </w:p>
    <w:p w:rsidR="00B51AFC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อาหาร คือ สิ่งที่เราทานเข้าไปแล้วให้เป็นประโยชน์ต่อร่างกายใช้ในการเจริญเติบโต สร้างพลังงาน และสารที่จำเป็นต่อการทำงานของร่างกาย และซ่อมแซมเนื้อเยื่อของร่างกายในส่วนที่สึก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หรอ</w:t>
      </w:r>
      <w:proofErr w:type="spellEnd"/>
    </w:p>
    <w:p w:rsidR="004B2F09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โภชนาการ คือ วิทยาศาสตร์แขนงหนึ่งที่ให้ความรู้เกี่ยวกับสารอาหาร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เมื่อรับประทานจะเกิดการเปลี่ยนแปลงตามลำดับ คือ ถูกย่อยจากปาก กระเพาะอาหาร ลำไส้ มีการเผาผลาญและดูดซึมไปยังส่วน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ของร่างกาย ช่วยสร้างเนื้อเยื่อ ซ่อมแซมส่วนที่สึกห</w:t>
      </w:r>
      <w:r w:rsidR="006D16EF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 เก็บอาหารไว้ใช้เมื่อขาดแคลน และเมื่อเหลือใช้แล้วจะปลดปล่อยส่วนที่ใช้ไม่ได้ออกมาเป็นกากอาหาร</w:t>
      </w:r>
      <w:r w:rsidR="00266AE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(น.ส.นฤมล เด่นดวง)</w:t>
      </w:r>
    </w:p>
    <w:p w:rsidR="004B2F09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หารมีความสำคัญต่อสิ่งมีชีวิตทุกชีวิตและความต้องการอาหารของสิ่งมีชีวิตต่างก็มีความแตกต่างกันไปขึ้นอยู่กับกลุ่มของสิ่งสิ่งมีชีวิต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นั้นๆ</w:t>
      </w:r>
      <w:proofErr w:type="spellEnd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มนุษย์มีความต้องการอาหารเพื่อวัตถุประสงค์ 3 ประการคือ</w:t>
      </w:r>
    </w:p>
    <w:p w:rsidR="004B2F09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1.เพื่อสร้างพลังงานในการทำงานของอวัยวะ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ของร่างกายให้เป็นไปตามปกติ</w:t>
      </w:r>
    </w:p>
    <w:p w:rsidR="004B2F09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2.เพื่อให้เกิดความสดชื่นกระปรี้กระเปร่า ร่างเริงผ่องใส</w:t>
      </w:r>
      <w:r w:rsidR="0021246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รวมถึงความแข็งแรงมีตวามต้านทานต่อโรคภัยไข้เจ็บ</w:t>
      </w:r>
      <w:proofErr w:type="spellStart"/>
      <w:r w:rsidR="00212462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ต่างๆ</w:t>
      </w:r>
      <w:proofErr w:type="spellEnd"/>
    </w:p>
    <w:p w:rsidR="004B2F09" w:rsidRPr="00C66104" w:rsidRDefault="0021246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3.เพื่อการเจริญเติบโตและซ่อมแซมอวัยวะส่วนที่สึกห</w:t>
      </w:r>
      <w:r w:rsidR="00266AE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อของร่างกา</w:t>
      </w:r>
      <w:r w:rsidR="00266AE6"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</w:t>
      </w:r>
    </w:p>
    <w:p w:rsidR="00212462" w:rsidRPr="00C66104" w:rsidRDefault="00212462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C66104" w:rsidRDefault="00C66104" w:rsidP="00212462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212462" w:rsidRPr="00C66104" w:rsidRDefault="00212462" w:rsidP="00212462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6610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2.อาหารเพื่อสุขภาพ</w:t>
      </w:r>
    </w:p>
    <w:p w:rsidR="00212462" w:rsidRPr="00C66104" w:rsidRDefault="00212462" w:rsidP="00212462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อาหารคลีน (</w:t>
      </w:r>
      <w:r w:rsidRPr="00C6610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  <w:t xml:space="preserve">Clean Food) </w:t>
      </w:r>
      <w:r w:rsidRPr="00C6610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คือ อาหารที่ไม่ผ่านการปรุงแต่งด้วยสารเคมีต่าง ๆ</w:t>
      </w:r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หรือผ่านการแปรรูปน้อยที่สุดนั่นเอง อาหารเหล่านี้จะเป็นอาหารที่สดสะอาดไม่ผ่านกระบวนการหมักดองหรือปรุงรสใด ๆ มากจนเกินไป เช่น เค็มจัดหรือหวานจัด เป็นต้น</w:t>
      </w:r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66104">
        <w:rPr>
          <w:rFonts w:ascii="TH Sarabun New" w:hAnsi="TH Sarabun New" w:cs="TH Sarabun New"/>
          <w:color w:val="000000"/>
          <w:sz w:val="32"/>
          <w:szCs w:val="32"/>
        </w:rPr>
        <w:br/>
      </w:r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อย่างอาหารประเภทอาหารสำเร็จรูปที่แช่ตู้เย็นนั่นคือตรงข้ามเลย เพราะอาหารเหล่านี้มักใส่สารกันเสียเข้าไปด้วยเพื่อให้สามารถเก็บได้นานขึ้น หรือขนมขบเคี้ยวที่ก็จะมีแต่แป้งและผงชูรส และยังเต็มไปด้วยโซเดียมกับน้ำมัน น้ำอัดลมหลากสีหลากกลิ่นทั้งหลาย รวมทั้งอาหารขยะอย่างเบอร์เกอร์ </w:t>
      </w:r>
      <w:proofErr w:type="spellStart"/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เฟ</w:t>
      </w:r>
      <w:proofErr w:type="spellEnd"/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รน</w:t>
      </w:r>
      <w:proofErr w:type="spellStart"/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ช์ฟ</w:t>
      </w:r>
      <w:proofErr w:type="spellEnd"/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ราย ไก่ชุบแป้งทอดก็ด้วย</w:t>
      </w:r>
      <w:r w:rsidRPr="00C66104">
        <w:rPr>
          <w:rFonts w:ascii="TH Sarabun New" w:hAnsi="TH Sarabun New" w:cs="TH Sarabun New"/>
          <w:color w:val="000000"/>
          <w:sz w:val="32"/>
          <w:szCs w:val="32"/>
        </w:rPr>
        <w:br/>
      </w:r>
      <w:r w:rsidRPr="00C66104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การปรุงอาหารแบบคลีนไม่ใช่การเน้นทานผักเยอะ ๆ แต่เป็นการทานอาหารทุกหมู่อย่างในสัดส่วนที่เหมาะสม</w:t>
      </w:r>
      <w:r w:rsidRPr="00C66104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 </w:t>
      </w:r>
      <w:r w:rsidRPr="00C66104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คือต้องมีทั้งคาร์โบไฮเดรตและโปรตีนในปริมาณที่เพียงพอต่อความต้องการของร่างกาย เนื้อสัตว์ที่ใช้ควรเลือกแบบที่ไม่ใช่สำเร็จรูปหรือผ่านการปรุงรสมาแล้ว</w:t>
      </w:r>
      <w:r w:rsidRPr="00C66104">
        <w:rPr>
          <w:rFonts w:ascii="TH Sarabun New" w:hAnsi="TH Sarabun New" w:cs="TH Sarabun New"/>
          <w:sz w:val="32"/>
          <w:szCs w:val="32"/>
          <w:shd w:val="clear" w:color="auto" w:fill="FFFFFF"/>
        </w:rPr>
        <w:br/>
      </w:r>
      <w:r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จะเห็นได้ว่า อาหารคลีนเป็นอาหารที่ผ่านขั้นตอนการปรุงแต่งมาน้อย หรือไม่ผ่านการปรุงแต่งเลย เน้นธรรมชาติของอาหารนั้นเป็นหลัก และอาหารคลีนยังมีสรรพคุณที่ดีสำหรับคนที่อ้วน คนที่มีน้ำหนักและไขมันมาก เพราะอาหารคลีนส่วนใหญ่จะผลิตมาจากธรรมชาติ ไม่ผ่านการปรุงแต่งสังเคราะห์ หรือหากจะมีการปรุงแต่งก็มีการปรุงแต่งที่น้อยถึงน้อยที่สุด ซึ่งจะมีผลดีต่อคนที่ต้องการลดน้ำหนัก ลดความอ้วน ลดไขมัน และคนที่ใส่ใจกับสุขภาพของตนเอง</w:t>
      </w:r>
      <w:r w:rsidR="00266AE6" w:rsidRPr="00C6610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61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(มาจากนิตยสาร </w:t>
      </w:r>
      <w:r w:rsidRPr="00C6610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w+ magazine</w:t>
      </w:r>
      <w:r w:rsidRPr="00C661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:rsidR="00C66104" w:rsidRPr="00C66104" w:rsidRDefault="00C66104" w:rsidP="00212462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อาหารคลีน (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</w:rPr>
        <w:t xml:space="preserve">Clean Food) 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คือการทานอาหารให้เหมาะสมกับความต้องการพื้นฐานของร่างกายในแต่ละวัน จึงเป็นการทานอาหารให้ร่างกายมีสุขภาพแข็งแรงสมบูรณ์ ผู้ที่คิดจะเริ่มทานอาหารคลีน จึงอาจจะต้องปรับตัวกับเรื่องรสชา</w:t>
      </w:r>
      <w:proofErr w:type="spellStart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ตื</w:t>
      </w:r>
      <w:proofErr w:type="spellEnd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และความอร่อยของอาหารกันบ้างเล็กน้อย แต่เพื่อให้ร่างกายและสุขภาพแข็งแรงสมบูรณ์ ห่างไกลจากโรคภัยไข้เจ็บ</w:t>
      </w:r>
    </w:p>
    <w:p w:rsidR="00414FE0" w:rsidRPr="00C66104" w:rsidRDefault="00414FE0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14FE0" w:rsidRPr="00C66104" w:rsidRDefault="00414FE0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14FE0" w:rsidRPr="00C66104" w:rsidRDefault="00414FE0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66104" w:rsidRPr="00C66104" w:rsidRDefault="00C66104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66104" w:rsidRDefault="00C66104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C66104" w:rsidRDefault="00C66104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6D16EF" w:rsidRPr="00C66104" w:rsidRDefault="006D16EF" w:rsidP="006D16EF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6610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3.ราคาของอาหารในปัจจุบัน</w:t>
      </w:r>
    </w:p>
    <w:p w:rsidR="006D16EF" w:rsidRPr="00C66104" w:rsidRDefault="006D16EF" w:rsidP="00212462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จากการศึกษาข้อมูลในอินเตอร์เน็ตได้ว่า สมาชิกหมายเลข 743339 ในเว็บไซต์ของ </w:t>
      </w:r>
      <w:proofErr w:type="spellStart"/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>pantip</w:t>
      </w:r>
      <w:proofErr w:type="spellEnd"/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ได้ตั้งกระทู้ถามถึงราคาอาหารแถวบ้าน ได้ข้อมูลว่าส่วนมากจะตั้งอยู่ในราคาที่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30-50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ซึ่งเป็นราคาของอาหารปกติ เช่น ร้านอาหารตามสั่ง  และสมาชิกหมายเลข 1766583 ได้ตั้งกระทู้สำรวจถามหาราคาของอาหารคลีนหรืออาหารสุขภาพ ได้ข้อมูลว่า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ราคาอย่างต่ำสุดคือ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50 </w:t>
      </w: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จนไปถึง 100 บาท</w:t>
      </w:r>
    </w:p>
    <w:p w:rsidR="006D16EF" w:rsidRPr="00C66104" w:rsidRDefault="006D16EF" w:rsidP="00212462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จากข้อมูลที่สำรวจมาพบได้ว่าราคาของอาหารสุขภาพนั้นมีราคาแพงกว่าอาหารปกติ </w:t>
      </w:r>
    </w:p>
    <w:p w:rsidR="00C66104" w:rsidRDefault="00C66104" w:rsidP="00212462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สรุปได้ดังนี้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</w:rPr>
        <w:t xml:space="preserve"> 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อาหารเป็นสิ่งจำเป็นต่อร่างกาย</w:t>
      </w:r>
      <w:proofErr w:type="spellStart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มากๆ</w:t>
      </w:r>
      <w:proofErr w:type="spellEnd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ถ้าร่างกายได้รับสารอาหารน้อยเกินจะทำให้เป็นโรคขาดสารอาหาร แต่ถ้าได้รับในปริมานมากเกินไปจะทำให้เสี่ยงโรคอ้วน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</w:rPr>
        <w:t xml:space="preserve"> </w:t>
      </w:r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อาหารเพื่อสุขภาพจึงเป็นตัวเลือกสำคัญและเป็นที่นิยมอย่างมาก แต่ราคาอาหารเพื่อสุขภาพในปัจจุบันนั้น มีราคา</w:t>
      </w:r>
      <w:proofErr w:type="spellStart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เเพ</w:t>
      </w:r>
      <w:proofErr w:type="spellEnd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งกว่าอาหารตามสั่งทั่วไปเพราะ ต้องใช้วัตถุดิบที่มีคุณภาพซึ่งมักหาได้ยากจึงมีราคา</w:t>
      </w:r>
      <w:proofErr w:type="spellStart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>เเพง</w:t>
      </w:r>
      <w:proofErr w:type="spellEnd"/>
      <w:r w:rsidRPr="00C66104">
        <w:rPr>
          <w:rFonts w:ascii="TH Sarabun New" w:hAnsi="TH Sarabun New" w:cs="TH Sarabun New"/>
          <w:color w:val="444950"/>
          <w:sz w:val="32"/>
          <w:szCs w:val="32"/>
          <w:shd w:val="clear" w:color="auto" w:fill="F1F0F0"/>
          <w:cs/>
        </w:rPr>
        <w:t xml:space="preserve"> อาหารคลีนนั้นอาจมีรสชาติไม่น่ารับประทานไปบ้าง แต่เพื่อสุขภาพนั้น ถือว่าเป็นตัวเลือกที่ไม่เลวเลย</w:t>
      </w:r>
    </w:p>
    <w:p w:rsidR="005473FA" w:rsidRPr="00C66104" w:rsidRDefault="005473FA" w:rsidP="00212462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16EF" w:rsidRPr="00C66104" w:rsidRDefault="006D16EF" w:rsidP="00212462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6D16EF" w:rsidRPr="00C66104" w:rsidRDefault="006D16EF" w:rsidP="00212462">
      <w:pPr>
        <w:tabs>
          <w:tab w:val="left" w:pos="465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6D16EF" w:rsidRPr="00C66104" w:rsidRDefault="006D16EF" w:rsidP="006D16EF">
      <w:pPr>
        <w:tabs>
          <w:tab w:val="left" w:pos="465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B2F09" w:rsidRPr="00C66104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B2F09" w:rsidRDefault="004B2F09" w:rsidP="000E054E">
      <w:pPr>
        <w:tabs>
          <w:tab w:val="left" w:pos="46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473FA" w:rsidRPr="005473FA" w:rsidRDefault="005473FA" w:rsidP="005473FA">
      <w:pPr>
        <w:rPr>
          <w:rFonts w:ascii="TH Sarabun New" w:hAnsi="TH Sarabun New" w:cs="TH Sarabun New"/>
          <w:sz w:val="32"/>
          <w:szCs w:val="32"/>
        </w:rPr>
      </w:pPr>
    </w:p>
    <w:p w:rsidR="005473FA" w:rsidRDefault="005473FA" w:rsidP="005473F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473FA" w:rsidRDefault="005473FA" w:rsidP="005473FA">
      <w:pPr>
        <w:tabs>
          <w:tab w:val="left" w:pos="124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5473FA" w:rsidRDefault="005473FA" w:rsidP="005473FA">
      <w:pPr>
        <w:tabs>
          <w:tab w:val="left" w:pos="1248"/>
        </w:tabs>
        <w:rPr>
          <w:rFonts w:ascii="TH Sarabun New" w:hAnsi="TH Sarabun New" w:cs="TH Sarabun New"/>
          <w:sz w:val="32"/>
          <w:szCs w:val="32"/>
        </w:rPr>
      </w:pPr>
    </w:p>
    <w:p w:rsidR="005473FA" w:rsidRPr="001B63CB" w:rsidRDefault="005473FA" w:rsidP="005473FA">
      <w:pPr>
        <w:tabs>
          <w:tab w:val="left" w:pos="124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บทที่ 3</w:t>
      </w:r>
      <w:r w:rsidRPr="001B63CB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5473FA" w:rsidRPr="001B63CB" w:rsidRDefault="005473FA" w:rsidP="005473FA">
      <w:pPr>
        <w:tabs>
          <w:tab w:val="left" w:pos="124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t>วิธีดำเนินการ</w:t>
      </w:r>
    </w:p>
    <w:p w:rsidR="005473FA" w:rsidRPr="001B63CB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/>
          <w:b/>
          <w:bCs/>
          <w:sz w:val="36"/>
          <w:szCs w:val="36"/>
        </w:rPr>
        <w:t xml:space="preserve">3.1 </w:t>
      </w: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t>สถานที่และระยะเวลาในการศึกษาค้นคว้า</w:t>
      </w:r>
    </w:p>
    <w:p w:rsidR="005473FA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โครงงานเรื่องอาหารเพื่อสุขภาพทำไมถึงแพง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ได้ทำการสำรวจในอินเทอร์เน็ตหรือ </w:t>
      </w:r>
      <w:r w:rsidR="001B63CB">
        <w:rPr>
          <w:rFonts w:ascii="TH Sarabun New" w:hAnsi="TH Sarabun New" w:cs="TH Sarabun New"/>
          <w:b/>
          <w:bCs/>
          <w:sz w:val="32"/>
          <w:szCs w:val="32"/>
        </w:rPr>
        <w:t xml:space="preserve">social network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เช่น </w:t>
      </w:r>
      <w:r w:rsidR="001B63CB">
        <w:rPr>
          <w:rFonts w:ascii="TH Sarabun New" w:hAnsi="TH Sarabun New" w:cs="TH Sarabun New"/>
          <w:b/>
          <w:bCs/>
          <w:sz w:val="32"/>
          <w:szCs w:val="32"/>
        </w:rPr>
        <w:t xml:space="preserve">facebook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1B63CB">
        <w:rPr>
          <w:rFonts w:ascii="TH Sarabun New" w:hAnsi="TH Sarabun New" w:cs="TH Sarabun New"/>
          <w:b/>
          <w:bCs/>
          <w:sz w:val="32"/>
          <w:szCs w:val="32"/>
        </w:rPr>
        <w:t xml:space="preserve">twitter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ภาคการศึกษาปี 2561 </w:t>
      </w:r>
    </w:p>
    <w:p w:rsidR="005473FA" w:rsidRPr="001B63CB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/>
          <w:b/>
          <w:bCs/>
          <w:sz w:val="36"/>
          <w:szCs w:val="36"/>
        </w:rPr>
        <w:t xml:space="preserve">3.2 </w:t>
      </w: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t>วัสดุอุปกรณ์ที่ใช้ในการสำรวจ</w:t>
      </w:r>
    </w:p>
    <w:p w:rsidR="005473FA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3.2.1 คอมพิวเตอร์ และ โทรศัพท์มือถือ</w:t>
      </w:r>
    </w:p>
    <w:p w:rsidR="005473FA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3.2.2 แบบ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สอบถามออนไลน์</w:t>
      </w:r>
    </w:p>
    <w:p w:rsidR="001B63CB" w:rsidRPr="001B63CB" w:rsidRDefault="001B63CB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3.3 วิธีการเลือกกลุ่มตัวอย่าง </w:t>
      </w:r>
    </w:p>
    <w:p w:rsidR="001B63CB" w:rsidRDefault="001B63CB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3.3.1 เลือกด้วยความสมัครใจของผู้ที่พบเห็นในแบบสอบถามออนไลน์โดยกำหนดอายุตั้งแต่ 10-42 ปี</w:t>
      </w:r>
    </w:p>
    <w:p w:rsidR="001B63CB" w:rsidRDefault="001B63CB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ในการประเมินแบบสอบถาม กลุ่มตัวอย่างจะเป็นใครก็ได้ที่สามารถให้ข้อมูลได้</w:t>
      </w:r>
    </w:p>
    <w:p w:rsidR="001B63CB" w:rsidRPr="001B63CB" w:rsidRDefault="001B63CB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1B63CB">
        <w:rPr>
          <w:rFonts w:ascii="TH Sarabun New" w:hAnsi="TH Sarabun New" w:cs="TH Sarabun New" w:hint="cs"/>
          <w:b/>
          <w:bCs/>
          <w:sz w:val="36"/>
          <w:szCs w:val="36"/>
          <w:cs/>
        </w:rPr>
        <w:t>3.4 วิธีการ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ดำเนินงาน</w:t>
      </w:r>
    </w:p>
    <w:p w:rsidR="001B63CB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3.4.1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คิดหัวข้อโครงงานเพื่อนำเสนอ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ครูที่ปรึกษาโครงงาน</w:t>
      </w:r>
    </w:p>
    <w:p w:rsidR="00E57475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3.4.2 ศึกษาและค้นคว้าข้อมูลเกี่ยวกับหัวข้อที่ได้ให้ตรงประเด็น วิเคราะห์เนื้อหาของข้อมูลที่ศึกษาไว้</w:t>
      </w:r>
    </w:p>
    <w:p w:rsidR="00E57475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และ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ศีกษา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เพิ่มเติมจากแหล่ง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</w:p>
    <w:p w:rsidR="001B63CB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3.4.3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ตั้งคำถามในแบบสอบถามออนไลน์ที่ตรงประเด็นกับเนื้อหาของโครงงาน</w:t>
      </w:r>
    </w:p>
    <w:p w:rsidR="001B63CB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3.4.4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ระบุคำถามลงในแบบสอบถามที่ต้องการจะใช้</w:t>
      </w:r>
    </w:p>
    <w:p w:rsidR="001B63CB" w:rsidRDefault="00E57475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3.4.5 </w:t>
      </w:r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เมื่อออกแบบสอบถามเสร็จแล้ว นำไปโพ</w:t>
      </w:r>
      <w:proofErr w:type="spellStart"/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สล</w:t>
      </w:r>
      <w:proofErr w:type="spellEnd"/>
      <w:r w:rsidR="001B63CB">
        <w:rPr>
          <w:rFonts w:ascii="TH Sarabun New" w:hAnsi="TH Sarabun New" w:cs="TH Sarabun New" w:hint="cs"/>
          <w:b/>
          <w:bCs/>
          <w:sz w:val="32"/>
          <w:szCs w:val="32"/>
          <w:cs/>
        </w:rPr>
        <w:t>งในอินเทอร์เน็ต ไปสำรวจจากกลุ่มตัวอย่าง</w:t>
      </w:r>
    </w:p>
    <w:p w:rsidR="00C738CC" w:rsidRDefault="00C738CC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738CC" w:rsidRDefault="00C738CC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738CC" w:rsidRDefault="00C738CC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C738C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แบบสอบถามออนไลน์ที่ใช้การสำรวจเนื้อหาของโครงงาน</w:t>
      </w:r>
    </w:p>
    <w:p w:rsidR="00282D5C" w:rsidRPr="00C738CC" w:rsidRDefault="00282D5C" w:rsidP="005473FA">
      <w:pPr>
        <w:tabs>
          <w:tab w:val="left" w:pos="252"/>
          <w:tab w:val="left" w:pos="1248"/>
        </w:tabs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555875" cy="3779520"/>
            <wp:effectExtent l="0" t="0" r="0" b="0"/>
            <wp:wrapSquare wrapText="bothSides"/>
            <wp:docPr id="1" name="รูปภาพ 1" descr="https://scontent.fbkk12-1.fna.fbcdn.net/v/t1.15752-9/52082344_776842496042366_1861980387102687232_n.jpg?_nc_cat=106&amp;_nc_ht=scontent.fbkk12-1.fna&amp;oh=42e1d0c769eff080ebddccfc1bd1ea0b&amp;oe=5CE96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2-1.fna.fbcdn.net/v/t1.15752-9/52082344_776842496042366_1861980387102687232_n.jpg?_nc_cat=106&amp;_nc_ht=scontent.fbkk12-1.fna&amp;oh=42e1d0c769eff080ebddccfc1bd1ea0b&amp;oe=5CE96D7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D5C">
        <w:drawing>
          <wp:anchor distT="0" distB="0" distL="114300" distR="114300" simplePos="0" relativeHeight="251659264" behindDoc="0" locked="0" layoutInCell="1" allowOverlap="1" wp14:anchorId="3D987109">
            <wp:simplePos x="0" y="0"/>
            <wp:positionH relativeFrom="column">
              <wp:posOffset>3398520</wp:posOffset>
            </wp:positionH>
            <wp:positionV relativeFrom="paragraph">
              <wp:posOffset>10795</wp:posOffset>
            </wp:positionV>
            <wp:extent cx="2425065" cy="377952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3FA" w:rsidRPr="005473FA" w:rsidRDefault="005473FA" w:rsidP="005473FA">
      <w:pPr>
        <w:tabs>
          <w:tab w:val="left" w:pos="252"/>
          <w:tab w:val="left" w:pos="1248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5473FA" w:rsidRDefault="005473FA" w:rsidP="005473FA">
      <w:pPr>
        <w:tabs>
          <w:tab w:val="left" w:pos="1248"/>
        </w:tabs>
        <w:jc w:val="center"/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Pr="00282D5C" w:rsidRDefault="00762E76" w:rsidP="00282D5C">
      <w:pPr>
        <w:rPr>
          <w:rFonts w:ascii="TH Sarabun New" w:hAnsi="TH Sarabun New" w:cs="TH Sarabun New" w:hint="cs"/>
          <w:sz w:val="32"/>
          <w:szCs w:val="32"/>
        </w:rPr>
      </w:pPr>
      <w:r w:rsidRPr="00282D5C">
        <w:drawing>
          <wp:anchor distT="0" distB="0" distL="114300" distR="114300" simplePos="0" relativeHeight="251660288" behindDoc="0" locked="0" layoutInCell="1" allowOverlap="1" wp14:anchorId="3A5F7B20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2524125" cy="3167380"/>
            <wp:effectExtent l="0" t="0" r="952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D5C" w:rsidRP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Default="00282D5C" w:rsidP="00282D5C">
      <w:pPr>
        <w:rPr>
          <w:rFonts w:ascii="TH Sarabun New" w:hAnsi="TH Sarabun New" w:cs="TH Sarabun New" w:hint="cs"/>
          <w:sz w:val="32"/>
          <w:szCs w:val="32"/>
        </w:rPr>
      </w:pPr>
    </w:p>
    <w:p w:rsidR="00282D5C" w:rsidRDefault="00282D5C" w:rsidP="00282D5C">
      <w:pPr>
        <w:tabs>
          <w:tab w:val="left" w:pos="561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282D5C" w:rsidRPr="00282D5C" w:rsidRDefault="00282D5C" w:rsidP="00282D5C">
      <w:pPr>
        <w:tabs>
          <w:tab w:val="left" w:pos="5616"/>
        </w:tabs>
        <w:rPr>
          <w:rFonts w:ascii="TH Sarabun New" w:hAnsi="TH Sarabun New" w:cs="TH Sarabun New" w:hint="cs"/>
          <w:sz w:val="32"/>
          <w:szCs w:val="32"/>
          <w:cs/>
        </w:rPr>
      </w:pPr>
      <w:bookmarkStart w:id="1" w:name="_GoBack"/>
      <w:bookmarkEnd w:id="1"/>
    </w:p>
    <w:sectPr w:rsidR="00282D5C" w:rsidRPr="00282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6"/>
    <w:rsid w:val="000370F6"/>
    <w:rsid w:val="000E054E"/>
    <w:rsid w:val="000E704C"/>
    <w:rsid w:val="001601AD"/>
    <w:rsid w:val="001B63CB"/>
    <w:rsid w:val="00212462"/>
    <w:rsid w:val="00266AE6"/>
    <w:rsid w:val="00282D5C"/>
    <w:rsid w:val="00357750"/>
    <w:rsid w:val="00414FE0"/>
    <w:rsid w:val="00497808"/>
    <w:rsid w:val="004B2F09"/>
    <w:rsid w:val="004F6D44"/>
    <w:rsid w:val="005473FA"/>
    <w:rsid w:val="00643D9A"/>
    <w:rsid w:val="006746D7"/>
    <w:rsid w:val="006D16EF"/>
    <w:rsid w:val="00762E76"/>
    <w:rsid w:val="00781A19"/>
    <w:rsid w:val="00976152"/>
    <w:rsid w:val="009B4D08"/>
    <w:rsid w:val="00A34063"/>
    <w:rsid w:val="00B51AFC"/>
    <w:rsid w:val="00B643B3"/>
    <w:rsid w:val="00C66104"/>
    <w:rsid w:val="00C738CC"/>
    <w:rsid w:val="00CD079A"/>
    <w:rsid w:val="00CD76D1"/>
    <w:rsid w:val="00D93436"/>
    <w:rsid w:val="00E23C06"/>
    <w:rsid w:val="00E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78EB"/>
  <w15:docId w15:val="{ADCC915E-A91E-4832-90DD-1B173D9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2019-01-24T14:54:00Z</dcterms:created>
  <dcterms:modified xsi:type="dcterms:W3CDTF">2019-02-14T08:35:00Z</dcterms:modified>
</cp:coreProperties>
</file>